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Pr="00DE2885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 w:rsidRPr="00DE2885">
              <w:rPr>
                <w:rFonts w:ascii="Arial Narrow" w:hAnsi="Arial Narrow"/>
                <w:caps/>
              </w:rPr>
              <w:t>Nome Completo:</w:t>
            </w:r>
          </w:p>
          <w:p w14:paraId="18CFFF08" w14:textId="49542ECB" w:rsidR="005E010E" w:rsidRPr="00DE2885" w:rsidRDefault="00C955F8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 w:rsidRPr="00DE2885">
              <w:rPr>
                <w:rFonts w:ascii="Arial Narrow" w:hAnsi="Arial Narrow"/>
                <w:caps/>
                <w:color w:val="C00000"/>
              </w:rPr>
              <w:t>LUANA CECÍLIA FARACHE LEMOS LEAL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Pr="00DE2885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57B54C4C" w:rsidR="005E010E" w:rsidRPr="00DE2885" w:rsidRDefault="00DE2885" w:rsidP="001C237E">
            <w:pPr>
              <w:pStyle w:val="PargrafodaLista"/>
              <w:ind w:left="0"/>
              <w:jc w:val="both"/>
              <w:rPr>
                <w:rFonts w:ascii="Arial Narrow" w:hAnsi="Arial Narrow" w:cs="Arial"/>
              </w:rPr>
            </w:pPr>
            <w:r w:rsidRPr="00DE2885">
              <w:rPr>
                <w:rFonts w:ascii="Arial Narrow" w:hAnsi="Arial Narrow" w:cs="Arial"/>
              </w:rPr>
              <w:t>MATRÍCULA</w:t>
            </w:r>
            <w:r>
              <w:rPr>
                <w:rFonts w:ascii="Arial Narrow" w:hAnsi="Arial Narrow" w:cs="Arial"/>
              </w:rPr>
              <w:t>:</w:t>
            </w:r>
            <w:r w:rsidR="00C955F8" w:rsidRPr="00DE2885">
              <w:rPr>
                <w:rFonts w:ascii="Arial Narrow" w:hAnsi="Arial Narrow" w:cs="Arial"/>
              </w:rPr>
              <w:t xml:space="preserve"> </w:t>
            </w:r>
            <w:r w:rsidRPr="00DE2885">
              <w:rPr>
                <w:rFonts w:ascii="Arial Narrow" w:hAnsi="Arial Narrow" w:cs="Arial"/>
                <w:color w:val="C00000"/>
              </w:rPr>
              <w:t>2019030002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59CD878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  <w:p w14:paraId="207159DB" w14:textId="2C4D1CF4" w:rsidR="00DE2885" w:rsidRDefault="00DE2885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 w:rsidRPr="00DE2885">
              <w:rPr>
                <w:rFonts w:ascii="Arial Narrow" w:hAnsi="Arial Narrow"/>
                <w:caps/>
                <w:color w:val="C00000"/>
              </w:rPr>
              <w:t>2021.1</w:t>
            </w:r>
          </w:p>
        </w:tc>
      </w:tr>
    </w:tbl>
    <w:p w14:paraId="464F793B" w14:textId="77777777" w:rsidR="00934925" w:rsidRDefault="00934925" w:rsidP="00F81F26">
      <w:pPr>
        <w:pStyle w:val="PargrafodaLista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8A93240" w14:textId="14A98491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49144E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D672FA5" w14:textId="4DA2F8E9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A Lesão Medular Espinhal (LME) é uma disfunção extremamente incapacitante, na maioria das vezes causada por traumas em jovens adultos</w:t>
      </w:r>
      <w:r w:rsidR="001411CA">
        <w:rPr>
          <w:rFonts w:ascii="Times New Roman" w:hAnsi="Times New Roman" w:cs="Times New Roman"/>
          <w:sz w:val="20"/>
          <w:szCs w:val="20"/>
        </w:rPr>
        <w:t xml:space="preserve">  (C</w:t>
      </w:r>
      <w:r w:rsidRPr="005E010E">
        <w:rPr>
          <w:rFonts w:ascii="Times New Roman" w:hAnsi="Times New Roman" w:cs="Times New Roman"/>
          <w:sz w:val="20"/>
          <w:szCs w:val="20"/>
        </w:rPr>
        <w:t>hen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2016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 e é caracterizada por gerar alterações da motricidade e da sensibilidade superficial e profunda, além de provocar distúrbios neurovegetativos das partes do corpo localizadas abaixo do nível da lesão. A manifestação dessa condição se dá como paralisia, alteração do tônus muscular, alteração dos reflexos superficiais e profundos, perda das diferentes sensibilidades (tátil, dolorosa, de pressão, vibratória e proprioceptiva), perda de controle esfincteriano</w:t>
      </w:r>
      <w:r w:rsidR="001411CA">
        <w:rPr>
          <w:rFonts w:ascii="Times New Roman" w:hAnsi="Times New Roman" w:cs="Times New Roman"/>
          <w:sz w:val="20"/>
          <w:szCs w:val="20"/>
        </w:rPr>
        <w:t xml:space="preserve"> e</w:t>
      </w:r>
      <w:r w:rsidRPr="005E010E">
        <w:rPr>
          <w:rFonts w:ascii="Times New Roman" w:hAnsi="Times New Roman" w:cs="Times New Roman"/>
          <w:sz w:val="20"/>
          <w:szCs w:val="20"/>
        </w:rPr>
        <w:t xml:space="preserve"> alterações na termorregulação </w:t>
      </w:r>
      <w:r w:rsidR="001411C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411CA">
        <w:rPr>
          <w:rFonts w:ascii="Times New Roman" w:hAnsi="Times New Roman" w:cs="Times New Roman"/>
          <w:sz w:val="20"/>
          <w:szCs w:val="20"/>
        </w:rPr>
        <w:t>S</w:t>
      </w:r>
      <w:r w:rsidRPr="005E010E">
        <w:rPr>
          <w:rFonts w:ascii="Times New Roman" w:hAnsi="Times New Roman" w:cs="Times New Roman"/>
          <w:sz w:val="20"/>
          <w:szCs w:val="20"/>
        </w:rPr>
        <w:t>ilverstein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2019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</w:t>
      </w:r>
    </w:p>
    <w:p w14:paraId="6A9B8DC1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9A0385" w14:textId="22FEED12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No Brasil, a incidência da lesão medular vem aumentando, principalmente nos grandes centros urbanos. Cerca de 23,9% da população possui algum tipo de deficiência</w:t>
      </w:r>
      <w:r w:rsidR="001411CA">
        <w:rPr>
          <w:rFonts w:ascii="Times New Roman" w:hAnsi="Times New Roman" w:cs="Times New Roman"/>
          <w:sz w:val="20"/>
          <w:szCs w:val="20"/>
        </w:rPr>
        <w:t>.</w:t>
      </w:r>
      <w:r w:rsidRPr="005E010E">
        <w:rPr>
          <w:rFonts w:ascii="Times New Roman" w:hAnsi="Times New Roman" w:cs="Times New Roman"/>
          <w:sz w:val="20"/>
          <w:szCs w:val="20"/>
        </w:rPr>
        <w:t xml:space="preserve"> </w:t>
      </w:r>
      <w:r w:rsidR="001411CA">
        <w:rPr>
          <w:rFonts w:ascii="Times New Roman" w:hAnsi="Times New Roman" w:cs="Times New Roman"/>
          <w:sz w:val="20"/>
          <w:szCs w:val="20"/>
        </w:rPr>
        <w:t>D</w:t>
      </w:r>
      <w:r w:rsidRPr="005E010E">
        <w:rPr>
          <w:rFonts w:ascii="Times New Roman" w:hAnsi="Times New Roman" w:cs="Times New Roman"/>
          <w:sz w:val="20"/>
          <w:szCs w:val="20"/>
        </w:rPr>
        <w:t xml:space="preserve">estes, aproximadamente 700 mil pessoas são incapazes e 4,4 milhões possuem deficiência motora severa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2010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 Um ponto importante a ser ressaltado é que as pessoas com deficiência</w:t>
      </w:r>
      <w:r w:rsidR="001411CA">
        <w:rPr>
          <w:rFonts w:ascii="Times New Roman" w:hAnsi="Times New Roman" w:cs="Times New Roman"/>
          <w:sz w:val="20"/>
          <w:szCs w:val="20"/>
        </w:rPr>
        <w:t xml:space="preserve"> </w:t>
      </w:r>
      <w:r w:rsidR="001411CA" w:rsidRPr="005E010E">
        <w:rPr>
          <w:rFonts w:ascii="Times New Roman" w:hAnsi="Times New Roman" w:cs="Times New Roman"/>
          <w:sz w:val="20"/>
          <w:szCs w:val="20"/>
        </w:rPr>
        <w:t>(PCD)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em geral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necessitam de cuidados especiais com a saúde, e têm direitos assegurados pela Lei Brasileira de Inclusão no 13.146, de 6 de julho 2015, especificamente o acesso a saúde e a reabilitação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2015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B86006C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ECB19DC" w14:textId="6F60B42C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Como a lesão medular pode afetar o ser humano gerando enorme repercussão física, psíquica e social, os processos de reabilitação são essenciais para melhorar a qualidade de vida da PCDF (Pessoa Com Deficiência Física). Neste aspecto, os exercícios físicos são essenciais para</w:t>
      </w:r>
      <w:r w:rsidR="00F81F26">
        <w:rPr>
          <w:rFonts w:ascii="Times New Roman" w:hAnsi="Times New Roman" w:cs="Times New Roman"/>
          <w:sz w:val="20"/>
          <w:szCs w:val="20"/>
        </w:rPr>
        <w:t xml:space="preserve"> a</w:t>
      </w:r>
      <w:r w:rsidRPr="005E010E">
        <w:rPr>
          <w:rFonts w:ascii="Times New Roman" w:hAnsi="Times New Roman" w:cs="Times New Roman"/>
          <w:sz w:val="20"/>
          <w:szCs w:val="20"/>
        </w:rPr>
        <w:t xml:space="preserve"> reabilitação física e social da PCDF, por serem capazes de melhorar o condicionamento cardiorrespiratório, força, trofismo, funcionalidade e promoverem a inclusão social </w:t>
      </w:r>
      <w:r w:rsidR="004D38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G</w:t>
      </w:r>
      <w:r w:rsidRPr="005E010E">
        <w:rPr>
          <w:rFonts w:ascii="Times New Roman" w:hAnsi="Times New Roman" w:cs="Times New Roman"/>
          <w:sz w:val="20"/>
          <w:szCs w:val="20"/>
        </w:rPr>
        <w:t>inis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F81F26">
        <w:rPr>
          <w:rFonts w:ascii="Times New Roman" w:hAnsi="Times New Roman" w:cs="Times New Roman"/>
          <w:sz w:val="20"/>
          <w:szCs w:val="20"/>
        </w:rPr>
        <w:t xml:space="preserve">). </w:t>
      </w:r>
      <w:r w:rsidRPr="005E010E">
        <w:rPr>
          <w:rFonts w:ascii="Times New Roman" w:hAnsi="Times New Roman" w:cs="Times New Roman"/>
          <w:sz w:val="20"/>
          <w:szCs w:val="20"/>
        </w:rPr>
        <w:t xml:space="preserve">Com o crescente avanço da ciência e tecnologia, vários equipamentos de suporte avançado estão sendo desenvolvidos para auxiliar a reabilitação das PCDF e otimizar este processo </w:t>
      </w:r>
      <w:r w:rsidR="00F81F2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V</w:t>
      </w:r>
      <w:r w:rsidRPr="005E010E">
        <w:rPr>
          <w:rFonts w:ascii="Times New Roman" w:hAnsi="Times New Roman" w:cs="Times New Roman"/>
          <w:sz w:val="20"/>
          <w:szCs w:val="20"/>
        </w:rPr>
        <w:t>erschuren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</w:t>
      </w:r>
      <w:r w:rsidR="00F81F26">
        <w:rPr>
          <w:rFonts w:ascii="Times New Roman" w:hAnsi="Times New Roman" w:cs="Times New Roman"/>
          <w:sz w:val="20"/>
          <w:szCs w:val="20"/>
        </w:rPr>
        <w:t>6)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  <w:r w:rsidR="00F81F26">
        <w:rPr>
          <w:rFonts w:ascii="Times New Roman" w:hAnsi="Times New Roman" w:cs="Times New Roman"/>
          <w:sz w:val="20"/>
          <w:szCs w:val="20"/>
        </w:rPr>
        <w:t>A</w:t>
      </w:r>
      <w:r w:rsidRPr="005E010E">
        <w:rPr>
          <w:rFonts w:ascii="Times New Roman" w:hAnsi="Times New Roman" w:cs="Times New Roman"/>
          <w:sz w:val="20"/>
          <w:szCs w:val="20"/>
        </w:rPr>
        <w:t xml:space="preserve">s tecnologias mais associadas a estratégias de reabilitação são as que envolvem suspensão parcial ou total de peso associadas ao treino de marcha estacionária, com o intuito de potencializar o processo de reabilitação. Assim, visando automatizar o treino locomotor, equipamentos robóticos que dão suporte de peso de forma eficiente foram criados, dentro os quais destaca-se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 </w:t>
      </w:r>
      <w:r w:rsidR="001C237E">
        <w:rPr>
          <w:rFonts w:ascii="Times New Roman" w:hAnsi="Times New Roman" w:cs="Times New Roman"/>
          <w:sz w:val="20"/>
          <w:szCs w:val="20"/>
        </w:rPr>
        <w:t>(N</w:t>
      </w:r>
      <w:r w:rsidRPr="005E010E">
        <w:rPr>
          <w:rFonts w:ascii="Times New Roman" w:hAnsi="Times New Roman" w:cs="Times New Roman"/>
          <w:sz w:val="20"/>
          <w:szCs w:val="20"/>
        </w:rPr>
        <w:t>am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2017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, um exoesqueleto que permite inserir informações de velocidade, amplitude de movimento e força garantindo a participação ativa e passiva do paciente. Outro dispositivo é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®, mecanismo de suspensão que ajusta automaticamente a tração garantindo o deslocamento seguro do paciente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H</w:t>
      </w:r>
      <w:r w:rsidRPr="005E010E">
        <w:rPr>
          <w:rFonts w:ascii="Times New Roman" w:hAnsi="Times New Roman" w:cs="Times New Roman"/>
          <w:sz w:val="20"/>
          <w:szCs w:val="20"/>
        </w:rPr>
        <w:t>idler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2011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Além disso, uma possibilidade é a bicicleta estacionária, principalmente associada a eletroestimulação funcional, metodologia que se mostra uma forma segura e benéfica para prática de atividade física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F</w:t>
      </w:r>
      <w:r w:rsidRPr="005E010E">
        <w:rPr>
          <w:rFonts w:ascii="Times New Roman" w:hAnsi="Times New Roman" w:cs="Times New Roman"/>
          <w:sz w:val="20"/>
          <w:szCs w:val="20"/>
        </w:rPr>
        <w:t>attal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0ABD2AF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5BA0DCC5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apresentado fala um pouco da situação da PCDF associada à lesão medular. Nesse contexto responda conforme solicitado.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É sabido que o background dos alunos é diverso, o principal objetivo do exercício é ser capaz de transformar o conhecimento pessoal em algoritmo.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2D95B9EE" w:rsidR="002F08CE" w:rsidRDefault="001C237E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Descreva de forma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narrativa</w:t>
      </w:r>
      <w:r>
        <w:rPr>
          <w:rFonts w:ascii="Times New Roman" w:hAnsi="Times New Roman" w:cs="Times New Roman"/>
          <w:sz w:val="20"/>
          <w:szCs w:val="20"/>
        </w:rPr>
        <w:t xml:space="preserve"> (slide 27) </w:t>
      </w:r>
      <w:r w:rsidR="002F08CE">
        <w:rPr>
          <w:rFonts w:ascii="Times New Roman" w:hAnsi="Times New Roman" w:cs="Times New Roman"/>
          <w:sz w:val="20"/>
          <w:szCs w:val="20"/>
        </w:rPr>
        <w:t xml:space="preserve">com a maior quantidade de detalhes possível (Interação paciente máquina, setup, comunicação com hardware, o que estiver mais familiarizado) </w:t>
      </w:r>
      <w:r>
        <w:rPr>
          <w:rFonts w:ascii="Times New Roman" w:hAnsi="Times New Roman" w:cs="Times New Roman"/>
          <w:sz w:val="20"/>
          <w:szCs w:val="20"/>
        </w:rPr>
        <w:t>como</w:t>
      </w:r>
      <w:r w:rsidR="002F08CE">
        <w:rPr>
          <w:rFonts w:ascii="Times New Roman" w:hAnsi="Times New Roman" w:cs="Times New Roman"/>
          <w:sz w:val="20"/>
          <w:szCs w:val="20"/>
        </w:rPr>
        <w:t xml:space="preserve"> se daria a utilização do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 e </w:t>
      </w:r>
      <w:bookmarkStart w:id="1" w:name="_Hlk80611015"/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bookmarkEnd w:id="1"/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1F8C29A" w14:textId="77777777" w:rsidR="008161AA" w:rsidRDefault="008161AA" w:rsidP="008161A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Veja que o objetivo é que sejamos capazes de fazer o computador realizar a mesma atividade, o que seria semelhante a fazer um programa de simulação ou jogo cujo personagem realizaria essa interação.</w:t>
      </w:r>
    </w:p>
    <w:p w14:paraId="1F4E708E" w14:textId="77777777" w:rsidR="008161AA" w:rsidRDefault="008161AA" w:rsidP="008161AA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1F40AC90" w14:textId="77777777" w:rsidR="008161AA" w:rsidRDefault="008161AA" w:rsidP="008161A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As respostas a esta questão serão avaliadas da seguinte maneira: </w:t>
      </w:r>
    </w:p>
    <w:p w14:paraId="0F28D3E7" w14:textId="77777777" w:rsidR="008161AA" w:rsidRDefault="008161AA" w:rsidP="008161A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descrição possui uma sequência lógica;</w:t>
      </w:r>
    </w:p>
    <w:p w14:paraId="2C55F240" w14:textId="77777777" w:rsidR="008161AA" w:rsidRDefault="008161AA" w:rsidP="008161A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Há tomada de decisão (estrutura de decisão, slides 44 - 48);</w:t>
      </w:r>
    </w:p>
    <w:p w14:paraId="783B56F7" w14:textId="77777777" w:rsidR="008161AA" w:rsidRDefault="008161AA" w:rsidP="008161A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É possível repetir parte do processo (estrutura de repetição, slides 49 - 52); </w:t>
      </w:r>
    </w:p>
    <w:p w14:paraId="17843A25" w14:textId="77777777" w:rsidR="008161AA" w:rsidRDefault="008161AA" w:rsidP="008161A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Informações são recebidas de um usuário (entrada e saída de dados, slides 39-40);</w:t>
      </w:r>
    </w:p>
    <w:p w14:paraId="46B74D05" w14:textId="77777777" w:rsidR="008161AA" w:rsidRDefault="008161AA" w:rsidP="008161A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Informações são apresentadas para um usuário (entrada e saída de dados). </w:t>
      </w:r>
    </w:p>
    <w:p w14:paraId="01129FC6" w14:textId="77777777" w:rsidR="008161AA" w:rsidRDefault="008161AA" w:rsidP="008161AA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42881212" w14:textId="77777777" w:rsidR="008161AA" w:rsidRDefault="008161AA" w:rsidP="008161A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Note que a descrição para tudo é narrativa, ou seja, é um texto onde é descrita a sequência de passos para a utilização dos equipamentos.</w:t>
      </w:r>
    </w:p>
    <w:p w14:paraId="792A1DA5" w14:textId="77777777" w:rsidR="008161AA" w:rsidRDefault="008161AA" w:rsidP="008161AA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5FC037D4" w14:textId="77777777" w:rsidR="008161AA" w:rsidRDefault="008161AA" w:rsidP="008161A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auxiliar na descrição a respeito dos equipamentos acesse os seguintes links: </w:t>
      </w:r>
    </w:p>
    <w:p w14:paraId="6C2AA7A4" w14:textId="77777777" w:rsidR="008161AA" w:rsidRDefault="008161AA" w:rsidP="008161A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F08CE">
        <w:rPr>
          <w:rFonts w:ascii="Times New Roman" w:hAnsi="Times New Roman" w:cs="Times New Roman"/>
          <w:sz w:val="20"/>
          <w:szCs w:val="20"/>
          <w:lang w:val="en-US"/>
        </w:rPr>
        <w:t>Lokomat</w:t>
      </w:r>
      <w:proofErr w:type="spellEnd"/>
      <w:r w:rsidRPr="002F08CE">
        <w:rPr>
          <w:rFonts w:ascii="Times New Roman" w:hAnsi="Times New Roman" w:cs="Times New Roman"/>
          <w:sz w:val="20"/>
          <w:szCs w:val="20"/>
          <w:lang w:val="en-US"/>
        </w:rPr>
        <w:t xml:space="preserve">®  </w:t>
      </w:r>
      <w:hyperlink r:id="rId7" w:history="1">
        <w:r w:rsidRPr="001A39D7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https://www.youtube.com/watch?v=1MgpCOr3BfM</w:t>
        </w:r>
      </w:hyperlink>
    </w:p>
    <w:p w14:paraId="5F1FCC98" w14:textId="318A208B" w:rsidR="008161AA" w:rsidRPr="008161AA" w:rsidRDefault="008161AA" w:rsidP="008161AA">
      <w:pPr>
        <w:pStyle w:val="PargrafodaLista"/>
        <w:numPr>
          <w:ilvl w:val="2"/>
          <w:numId w:val="1"/>
        </w:numPr>
        <w:jc w:val="both"/>
        <w:rPr>
          <w:rStyle w:val="Hyperlink"/>
          <w:rFonts w:ascii="Times New Roman" w:hAnsi="Times New Roman" w:cs="Times New Roman"/>
          <w:color w:val="00000A"/>
          <w:sz w:val="20"/>
          <w:szCs w:val="20"/>
          <w:u w:val="none"/>
        </w:rPr>
      </w:pP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>®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1A39D7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https://www.youtube.com/watch?v=IDdtXn9oyC0</w:t>
        </w:r>
      </w:hyperlink>
    </w:p>
    <w:p w14:paraId="1576FAE4" w14:textId="77777777" w:rsidR="00D35983" w:rsidRDefault="00D35983" w:rsidP="008161A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072CA10" w14:textId="5B27806F" w:rsidR="000C7CA1" w:rsidRPr="00320102" w:rsidRDefault="008161AA" w:rsidP="008161A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20102">
        <w:rPr>
          <w:rFonts w:ascii="Times New Roman" w:hAnsi="Times New Roman" w:cs="Times New Roman"/>
          <w:b/>
          <w:bCs/>
          <w:sz w:val="20"/>
          <w:szCs w:val="20"/>
        </w:rPr>
        <w:t>RESPOSTAS DA QUESTÃO 1:</w:t>
      </w:r>
    </w:p>
    <w:p w14:paraId="257E7B6E" w14:textId="15485CF3" w:rsidR="000C7CA1" w:rsidRPr="0033163B" w:rsidRDefault="000C7CA1" w:rsidP="000C493A">
      <w:pPr>
        <w:pStyle w:val="PargrafodaLista"/>
        <w:ind w:left="360"/>
        <w:jc w:val="both"/>
        <w:rPr>
          <w:rFonts w:ascii="Times New Roman" w:hAnsi="Times New Roman" w:cs="Times New Roman"/>
          <w:color w:val="00B050"/>
          <w:sz w:val="20"/>
          <w:szCs w:val="20"/>
          <w:u w:val="single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  <w:u w:val="single"/>
        </w:rPr>
        <w:t xml:space="preserve">UTILIZAÇÃO DO </w:t>
      </w:r>
      <w:proofErr w:type="spellStart"/>
      <w:r w:rsidRPr="0033163B">
        <w:rPr>
          <w:rFonts w:ascii="Times New Roman" w:hAnsi="Times New Roman" w:cs="Times New Roman"/>
          <w:color w:val="00B050"/>
          <w:sz w:val="20"/>
          <w:szCs w:val="20"/>
          <w:u w:val="single"/>
        </w:rPr>
        <w:t>Lokomat</w:t>
      </w:r>
      <w:proofErr w:type="spellEnd"/>
      <w:r w:rsidRPr="0033163B">
        <w:rPr>
          <w:rFonts w:ascii="Times New Roman" w:hAnsi="Times New Roman" w:cs="Times New Roman"/>
          <w:color w:val="00B050"/>
          <w:sz w:val="20"/>
          <w:szCs w:val="20"/>
          <w:u w:val="single"/>
        </w:rPr>
        <w:t>®</w:t>
      </w:r>
    </w:p>
    <w:p w14:paraId="14229359" w14:textId="722EA9D6" w:rsidR="000C7CA1" w:rsidRPr="0033163B" w:rsidRDefault="00C94642" w:rsidP="000C7CA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>
        <w:rPr>
          <w:rFonts w:ascii="Times New Roman" w:hAnsi="Times New Roman" w:cs="Times New Roman"/>
          <w:color w:val="00B050"/>
          <w:sz w:val="20"/>
          <w:szCs w:val="20"/>
        </w:rPr>
        <w:t>I</w:t>
      </w:r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ndivíduo apto a uso do </w:t>
      </w:r>
      <w:proofErr w:type="spellStart"/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>Lokomat</w:t>
      </w:r>
      <w:proofErr w:type="spellEnd"/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>®</w:t>
      </w:r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- </w:t>
      </w:r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E45B30" w:rsidRPr="0033163B">
        <w:rPr>
          <w:rFonts w:ascii="Times New Roman" w:hAnsi="Times New Roman" w:cs="Times New Roman"/>
          <w:color w:val="00B050"/>
          <w:sz w:val="20"/>
          <w:szCs w:val="20"/>
        </w:rPr>
        <w:t>Selecione o colete adequado ao paciente, considerando peso e altura do indivíduo;</w:t>
      </w:r>
    </w:p>
    <w:p w14:paraId="5A31FEB4" w14:textId="14B76064" w:rsidR="00E45B30" w:rsidRPr="0033163B" w:rsidRDefault="00E41E66" w:rsidP="000C7CA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colete adequado – Então: </w:t>
      </w:r>
      <w:r w:rsidR="00E45B30" w:rsidRPr="0033163B">
        <w:rPr>
          <w:rFonts w:ascii="Times New Roman" w:hAnsi="Times New Roman" w:cs="Times New Roman"/>
          <w:color w:val="00B050"/>
          <w:sz w:val="20"/>
          <w:szCs w:val="20"/>
        </w:rPr>
        <w:t>Vista e ajuste o colete adequadamente no paciente;</w:t>
      </w:r>
    </w:p>
    <w:p w14:paraId="35F11EF9" w14:textId="13F976AA" w:rsidR="00A95AA4" w:rsidRPr="0033163B" w:rsidRDefault="00E41E66" w:rsidP="000C7CA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colete vestido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M</w:t>
      </w:r>
      <w:r w:rsidR="00A95AA4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eça o comprimento dos seguimentos da coxa (Distância entre o trocanter do fêmur e a linha interarticular do joelho) e da perna (distância entre a linha interarticular do joelho e maléolo lateral) para introduzir no software do </w:t>
      </w:r>
      <w:proofErr w:type="spellStart"/>
      <w:r w:rsidR="00A95AA4" w:rsidRPr="0033163B">
        <w:rPr>
          <w:rFonts w:ascii="Times New Roman" w:hAnsi="Times New Roman" w:cs="Times New Roman"/>
          <w:color w:val="00B050"/>
          <w:sz w:val="20"/>
          <w:szCs w:val="20"/>
        </w:rPr>
        <w:t>Lokomat</w:t>
      </w:r>
      <w:proofErr w:type="spellEnd"/>
      <w:r w:rsidR="00D448AA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e ajustar os seguimentos do exoesqueleto</w:t>
      </w:r>
      <w:r w:rsidR="00A95AA4" w:rsidRPr="0033163B">
        <w:rPr>
          <w:rFonts w:ascii="Times New Roman" w:hAnsi="Times New Roman" w:cs="Times New Roman"/>
          <w:color w:val="00B050"/>
          <w:sz w:val="20"/>
          <w:szCs w:val="20"/>
        </w:rPr>
        <w:t>;</w:t>
      </w:r>
    </w:p>
    <w:p w14:paraId="4BCFC8BE" w14:textId="08D160A2" w:rsidR="00E45B30" w:rsidRPr="0033163B" w:rsidRDefault="00E41E66" w:rsidP="000C7CA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medidas inseridas no sistema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8C71D2" w:rsidRPr="0033163B">
        <w:rPr>
          <w:rFonts w:ascii="Times New Roman" w:hAnsi="Times New Roman" w:cs="Times New Roman"/>
          <w:color w:val="00B050"/>
          <w:sz w:val="20"/>
          <w:szCs w:val="20"/>
        </w:rPr>
        <w:t>Posicione o paciente no centro da esteira, alinhado com o suporte de peso;</w:t>
      </w:r>
    </w:p>
    <w:p w14:paraId="3CA5F781" w14:textId="50371C81" w:rsidR="008C71D2" w:rsidRPr="0033163B" w:rsidRDefault="00E41E66" w:rsidP="000C7CA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paciente posicionado corretamente na esteira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8C71D2" w:rsidRPr="0033163B">
        <w:rPr>
          <w:rFonts w:ascii="Times New Roman" w:hAnsi="Times New Roman" w:cs="Times New Roman"/>
          <w:color w:val="00B050"/>
          <w:sz w:val="20"/>
          <w:szCs w:val="20"/>
        </w:rPr>
        <w:t>Prenda, com cuidado, o colete do paciente no suporte de peso;</w:t>
      </w:r>
    </w:p>
    <w:p w14:paraId="169EF310" w14:textId="7D19265E" w:rsidR="008C71D2" w:rsidRPr="0033163B" w:rsidRDefault="00E41E66" w:rsidP="000C7CA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colete fixado ao suporte de peso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8C71D2" w:rsidRPr="0033163B">
        <w:rPr>
          <w:rFonts w:ascii="Times New Roman" w:hAnsi="Times New Roman" w:cs="Times New Roman"/>
          <w:color w:val="00B050"/>
          <w:sz w:val="20"/>
          <w:szCs w:val="20"/>
        </w:rPr>
        <w:t>Ative o suporte de peso e posicione o paciente em ortostatismo;</w:t>
      </w:r>
    </w:p>
    <w:p w14:paraId="6656DC09" w14:textId="6BD2D413" w:rsidR="008C71D2" w:rsidRPr="0033163B" w:rsidRDefault="00E41E66" w:rsidP="0060516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paciente em ortostatismo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8C71D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Ajuste o colete </w:t>
      </w:r>
      <w:r w:rsidR="00934925" w:rsidRPr="0033163B">
        <w:rPr>
          <w:rFonts w:ascii="Times New Roman" w:hAnsi="Times New Roman" w:cs="Times New Roman"/>
          <w:color w:val="00B050"/>
          <w:sz w:val="20"/>
          <w:szCs w:val="20"/>
        </w:rPr>
        <w:t>e posicione o exoesqueleto corretamente no paciente</w:t>
      </w:r>
      <w:r w:rsidR="008C71D2" w:rsidRPr="0033163B">
        <w:rPr>
          <w:rFonts w:ascii="Times New Roman" w:hAnsi="Times New Roman" w:cs="Times New Roman"/>
          <w:color w:val="00B050"/>
          <w:sz w:val="20"/>
          <w:szCs w:val="20"/>
        </w:rPr>
        <w:t>;</w:t>
      </w:r>
    </w:p>
    <w:p w14:paraId="29498FEE" w14:textId="02ED8320" w:rsidR="00417477" w:rsidRDefault="00E41E66" w:rsidP="0060516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exoesqueleto posicionado no paciente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934925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Defina os parâmetros de segurança </w:t>
      </w:r>
      <w:r w:rsidR="00417477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(limites de amplitude articular) e funcionamento (tempo de terapia, velocidade da esteira, velocidade de passada etc.) </w:t>
      </w:r>
      <w:r w:rsidR="00934925" w:rsidRPr="0033163B">
        <w:rPr>
          <w:rFonts w:ascii="Times New Roman" w:hAnsi="Times New Roman" w:cs="Times New Roman"/>
          <w:color w:val="00B050"/>
          <w:sz w:val="20"/>
          <w:szCs w:val="20"/>
        </w:rPr>
        <w:t>no software do aparelho</w:t>
      </w:r>
      <w:r w:rsidR="00417477" w:rsidRPr="0033163B">
        <w:rPr>
          <w:rFonts w:ascii="Times New Roman" w:hAnsi="Times New Roman" w:cs="Times New Roman"/>
          <w:color w:val="00B050"/>
          <w:sz w:val="20"/>
          <w:szCs w:val="20"/>
        </w:rPr>
        <w:t>;</w:t>
      </w:r>
    </w:p>
    <w:p w14:paraId="6CCC03AA" w14:textId="2577EC31" w:rsidR="0099255E" w:rsidRPr="0033163B" w:rsidRDefault="0099255E" w:rsidP="0060516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>
        <w:rPr>
          <w:rFonts w:ascii="Times New Roman" w:hAnsi="Times New Roman" w:cs="Times New Roman"/>
          <w:color w:val="00B050"/>
          <w:sz w:val="20"/>
          <w:szCs w:val="20"/>
        </w:rPr>
        <w:t>Se paciente não seguro, repita vigilância;</w:t>
      </w:r>
    </w:p>
    <w:p w14:paraId="6A52C567" w14:textId="209C7F85" w:rsidR="00417477" w:rsidRPr="0033163B" w:rsidRDefault="00E41E66" w:rsidP="0041747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</w:t>
      </w:r>
      <w:r w:rsidR="0099255E">
        <w:rPr>
          <w:rFonts w:ascii="Times New Roman" w:hAnsi="Times New Roman" w:cs="Times New Roman"/>
          <w:color w:val="00B050"/>
          <w:sz w:val="20"/>
          <w:szCs w:val="20"/>
        </w:rPr>
        <w:t>paciente seguro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417477" w:rsidRPr="0033163B">
        <w:rPr>
          <w:rFonts w:ascii="Times New Roman" w:hAnsi="Times New Roman" w:cs="Times New Roman"/>
          <w:color w:val="00B050"/>
          <w:sz w:val="20"/>
          <w:szCs w:val="20"/>
        </w:rPr>
        <w:t>I</w:t>
      </w:r>
      <w:r w:rsidR="00934925" w:rsidRPr="0033163B">
        <w:rPr>
          <w:rFonts w:ascii="Times New Roman" w:hAnsi="Times New Roman" w:cs="Times New Roman"/>
          <w:color w:val="00B050"/>
          <w:sz w:val="20"/>
          <w:szCs w:val="20"/>
        </w:rPr>
        <w:t>nicie a execução da marcha robótica</w:t>
      </w:r>
      <w:r w:rsidR="00417477" w:rsidRPr="0033163B">
        <w:rPr>
          <w:rFonts w:ascii="Times New Roman" w:hAnsi="Times New Roman" w:cs="Times New Roman"/>
          <w:color w:val="00B050"/>
          <w:sz w:val="20"/>
          <w:szCs w:val="20"/>
        </w:rPr>
        <w:t>;</w:t>
      </w:r>
    </w:p>
    <w:p w14:paraId="4C1E28D5" w14:textId="52CC4066" w:rsidR="00417477" w:rsidRPr="0033163B" w:rsidRDefault="00E41E66" w:rsidP="0041747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marcha robótica iniciada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417477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Acompanhe a execução </w:t>
      </w:r>
      <w:r w:rsidR="00DD5A3B" w:rsidRPr="0033163B">
        <w:rPr>
          <w:rFonts w:ascii="Times New Roman" w:hAnsi="Times New Roman" w:cs="Times New Roman"/>
          <w:color w:val="00B050"/>
          <w:sz w:val="20"/>
          <w:szCs w:val="20"/>
        </w:rPr>
        <w:t>dos ciclos da marcha do paciente, especial atenção a sincronia entre a esteira e o exoesqueleto;</w:t>
      </w:r>
    </w:p>
    <w:p w14:paraId="678835DE" w14:textId="05F62A49" w:rsidR="00DD5A3B" w:rsidRPr="0033163B" w:rsidRDefault="00E41E66" w:rsidP="0041747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marcha robótica executada corretamente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DD5A3B" w:rsidRPr="0033163B">
        <w:rPr>
          <w:rFonts w:ascii="Times New Roman" w:hAnsi="Times New Roman" w:cs="Times New Roman"/>
          <w:color w:val="00B050"/>
          <w:sz w:val="20"/>
          <w:szCs w:val="20"/>
        </w:rPr>
        <w:t>Finalize a sessão e libere o paciente.</w:t>
      </w:r>
    </w:p>
    <w:p w14:paraId="4076DC7C" w14:textId="77777777" w:rsidR="000C493A" w:rsidRPr="0033163B" w:rsidRDefault="000C493A" w:rsidP="000C493A">
      <w:pPr>
        <w:spacing w:after="0"/>
        <w:jc w:val="both"/>
        <w:rPr>
          <w:rFonts w:ascii="Times New Roman" w:hAnsi="Times New Roman" w:cs="Times New Roman"/>
          <w:color w:val="00B050"/>
          <w:sz w:val="20"/>
          <w:szCs w:val="20"/>
        </w:rPr>
      </w:pPr>
    </w:p>
    <w:p w14:paraId="63DCF1AC" w14:textId="41B3AC96" w:rsidR="000C7CA1" w:rsidRPr="0033163B" w:rsidRDefault="000C7CA1" w:rsidP="000C493A">
      <w:pPr>
        <w:pStyle w:val="PargrafodaLista"/>
        <w:ind w:left="0"/>
        <w:jc w:val="both"/>
        <w:rPr>
          <w:rFonts w:ascii="Times New Roman" w:hAnsi="Times New Roman" w:cs="Times New Roman"/>
          <w:color w:val="00B050"/>
          <w:sz w:val="20"/>
          <w:szCs w:val="20"/>
          <w:u w:val="single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  <w:u w:val="single"/>
        </w:rPr>
        <w:t xml:space="preserve">UTILIZAÇÃO DO </w:t>
      </w:r>
      <w:proofErr w:type="spellStart"/>
      <w:r w:rsidRPr="0033163B">
        <w:rPr>
          <w:rFonts w:ascii="Times New Roman" w:hAnsi="Times New Roman" w:cs="Times New Roman"/>
          <w:color w:val="00B050"/>
          <w:sz w:val="20"/>
          <w:szCs w:val="20"/>
          <w:u w:val="single"/>
        </w:rPr>
        <w:t>ZeroG</w:t>
      </w:r>
      <w:proofErr w:type="spellEnd"/>
      <w:r w:rsidRPr="0033163B">
        <w:rPr>
          <w:rFonts w:ascii="Times New Roman" w:hAnsi="Times New Roman" w:cs="Times New Roman"/>
          <w:color w:val="00B050"/>
          <w:sz w:val="20"/>
          <w:szCs w:val="20"/>
          <w:u w:val="single"/>
        </w:rPr>
        <w:t>®</w:t>
      </w:r>
    </w:p>
    <w:p w14:paraId="24F0C432" w14:textId="7F30C3C1" w:rsidR="000C493A" w:rsidRPr="0033163B" w:rsidRDefault="00C94642" w:rsidP="000C493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>
        <w:rPr>
          <w:rFonts w:ascii="Times New Roman" w:hAnsi="Times New Roman" w:cs="Times New Roman"/>
          <w:color w:val="00B050"/>
          <w:sz w:val="20"/>
          <w:szCs w:val="20"/>
        </w:rPr>
        <w:t>I</w:t>
      </w:r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ndivíduo apto a uso do </w:t>
      </w:r>
      <w:proofErr w:type="spellStart"/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>ZeroG</w:t>
      </w:r>
      <w:proofErr w:type="spellEnd"/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>®</w:t>
      </w:r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- </w:t>
      </w:r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="00E41E66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0C493A" w:rsidRPr="0033163B">
        <w:rPr>
          <w:rFonts w:ascii="Times New Roman" w:hAnsi="Times New Roman" w:cs="Times New Roman"/>
          <w:color w:val="00B050"/>
          <w:sz w:val="20"/>
          <w:szCs w:val="20"/>
        </w:rPr>
        <w:t>Selecione o colete adequado ao paciente, considere os parâmetros de peso e altura do indivíduo;</w:t>
      </w:r>
    </w:p>
    <w:p w14:paraId="62B719A5" w14:textId="48531258" w:rsidR="000C493A" w:rsidRPr="0033163B" w:rsidRDefault="00E41E66" w:rsidP="000C493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colete adequado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E208EE" w:rsidRPr="0033163B">
        <w:rPr>
          <w:rFonts w:ascii="Times New Roman" w:hAnsi="Times New Roman" w:cs="Times New Roman"/>
          <w:color w:val="00B050"/>
          <w:sz w:val="20"/>
          <w:szCs w:val="20"/>
        </w:rPr>
        <w:t>Vista e ajuste o colete de maneira correta no paciente;</w:t>
      </w:r>
    </w:p>
    <w:p w14:paraId="3E36E4B8" w14:textId="6E1B063E" w:rsidR="00E208EE" w:rsidRPr="0033163B" w:rsidRDefault="00E41E66" w:rsidP="000C493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colete vestido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4C5527" w:rsidRPr="0033163B">
        <w:rPr>
          <w:rFonts w:ascii="Times New Roman" w:hAnsi="Times New Roman" w:cs="Times New Roman"/>
          <w:color w:val="00B050"/>
          <w:sz w:val="20"/>
          <w:szCs w:val="20"/>
        </w:rPr>
        <w:t>Prenda o colete ao suporte de peso do aparelho;</w:t>
      </w:r>
    </w:p>
    <w:p w14:paraId="48DF037A" w14:textId="66E7C7A3" w:rsidR="004C5527" w:rsidRPr="0033163B" w:rsidRDefault="00E41E66" w:rsidP="004C552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colete prezo ao suporte de peso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4C5527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Inicie o software do </w:t>
      </w:r>
      <w:proofErr w:type="spellStart"/>
      <w:r w:rsidRPr="0033163B">
        <w:rPr>
          <w:rFonts w:ascii="Times New Roman" w:hAnsi="Times New Roman" w:cs="Times New Roman"/>
          <w:color w:val="00B050"/>
          <w:sz w:val="20"/>
          <w:szCs w:val="20"/>
        </w:rPr>
        <w:t>ZeroG</w:t>
      </w:r>
      <w:proofErr w:type="spellEnd"/>
      <w:r w:rsidRPr="0033163B">
        <w:rPr>
          <w:rFonts w:ascii="Times New Roman" w:hAnsi="Times New Roman" w:cs="Times New Roman"/>
          <w:color w:val="00B050"/>
          <w:sz w:val="20"/>
          <w:szCs w:val="20"/>
        </w:rPr>
        <w:t>®</w:t>
      </w:r>
      <w:r w:rsidR="004C5527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cadastrando os dados de peso e altura do paciente;</w:t>
      </w:r>
    </w:p>
    <w:p w14:paraId="1B716C44" w14:textId="5B1D9476" w:rsidR="004C5527" w:rsidRPr="0033163B" w:rsidRDefault="00E41E66" w:rsidP="004C552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lastRenderedPageBreak/>
        <w:t xml:space="preserve">Se dados de peso e altura cadastrados no software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4C5527" w:rsidRPr="0033163B">
        <w:rPr>
          <w:rFonts w:ascii="Times New Roman" w:hAnsi="Times New Roman" w:cs="Times New Roman"/>
          <w:color w:val="00B050"/>
          <w:sz w:val="20"/>
          <w:szCs w:val="20"/>
        </w:rPr>
        <w:t>Programe o software indicando a porcentagem de peso que você deseja suspender;</w:t>
      </w:r>
    </w:p>
    <w:p w14:paraId="45EEB9BC" w14:textId="6DB455DE" w:rsidR="004C5527" w:rsidRPr="0033163B" w:rsidRDefault="00E41E66" w:rsidP="004C552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porcentagem de peso ajustada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4C5527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Inicie o suporte de peso e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ortostatismo do paciente;</w:t>
      </w:r>
    </w:p>
    <w:p w14:paraId="32C1152F" w14:textId="114CDF00" w:rsidR="004C5527" w:rsidRPr="0033163B" w:rsidRDefault="00E41E66" w:rsidP="004C552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paciente em ortostatismo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4C5527" w:rsidRPr="0033163B">
        <w:rPr>
          <w:rFonts w:ascii="Times New Roman" w:hAnsi="Times New Roman" w:cs="Times New Roman"/>
          <w:color w:val="00B050"/>
          <w:sz w:val="20"/>
          <w:szCs w:val="20"/>
        </w:rPr>
        <w:t>Libere o trilho do suporte e auxilie o paciente no treino de marcha;</w:t>
      </w:r>
    </w:p>
    <w:p w14:paraId="68B92073" w14:textId="4C85F295" w:rsidR="004C5527" w:rsidRDefault="00E41E66" w:rsidP="004C552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treino de marcha iniciado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4C5527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Mantenha a vigilância da circulação do paciente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(</w:t>
      </w:r>
      <w:r w:rsidR="004C5527" w:rsidRPr="0033163B">
        <w:rPr>
          <w:rFonts w:ascii="Times New Roman" w:hAnsi="Times New Roman" w:cs="Times New Roman"/>
          <w:color w:val="00B050"/>
          <w:sz w:val="20"/>
          <w:szCs w:val="20"/>
        </w:rPr>
        <w:t>Atenção especial a dormência em MMSS e alteração da perfusão periférica dos dedos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)</w:t>
      </w:r>
      <w:r w:rsidR="004C5527" w:rsidRPr="0033163B">
        <w:rPr>
          <w:rFonts w:ascii="Times New Roman" w:hAnsi="Times New Roman" w:cs="Times New Roman"/>
          <w:color w:val="00B050"/>
          <w:sz w:val="20"/>
          <w:szCs w:val="20"/>
        </w:rPr>
        <w:t>;</w:t>
      </w:r>
    </w:p>
    <w:p w14:paraId="49B82B4D" w14:textId="2AFB3A04" w:rsidR="0099255E" w:rsidRPr="0033163B" w:rsidRDefault="0099255E" w:rsidP="004C552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>
        <w:rPr>
          <w:rFonts w:ascii="Times New Roman" w:hAnsi="Times New Roman" w:cs="Times New Roman"/>
          <w:color w:val="00B050"/>
          <w:sz w:val="20"/>
          <w:szCs w:val="20"/>
        </w:rPr>
        <w:t>Se paciente não seguro – Repita Vigilância da circulação até paciente seguro;</w:t>
      </w:r>
    </w:p>
    <w:p w14:paraId="6B83A620" w14:textId="29AEFECD" w:rsidR="00E41E66" w:rsidRPr="0033163B" w:rsidRDefault="00E41E66" w:rsidP="004C552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paciente seguro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Continue treino de marcha;</w:t>
      </w:r>
    </w:p>
    <w:p w14:paraId="4F1CC1CA" w14:textId="20280CCF" w:rsidR="004C5527" w:rsidRPr="0033163B" w:rsidRDefault="00E41E66" w:rsidP="004C552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Se treino de marcha finalizado -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Então: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L</w:t>
      </w:r>
      <w:r w:rsidR="004C5527" w:rsidRPr="0033163B">
        <w:rPr>
          <w:rFonts w:ascii="Times New Roman" w:hAnsi="Times New Roman" w:cs="Times New Roman"/>
          <w:color w:val="00B050"/>
          <w:sz w:val="20"/>
          <w:szCs w:val="20"/>
        </w:rPr>
        <w:t>ibere o paciente.</w:t>
      </w:r>
    </w:p>
    <w:p w14:paraId="3B802BD4" w14:textId="77777777" w:rsidR="00320102" w:rsidRPr="00320102" w:rsidRDefault="00320102" w:rsidP="00320102">
      <w:pPr>
        <w:jc w:val="both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14:paraId="42D25BB8" w14:textId="7EF3E5E2" w:rsidR="002B0A3D" w:rsidRDefault="00206AB7" w:rsidP="002B0A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</w:t>
      </w:r>
      <w:r w:rsidR="001E52F9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memória, processamento, entrada/saída:</w:t>
      </w:r>
    </w:p>
    <w:p w14:paraId="1F317C48" w14:textId="6A0202CD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</w:t>
      </w:r>
      <w:r w:rsidR="00D27487">
        <w:rPr>
          <w:rFonts w:ascii="Times New Roman" w:hAnsi="Times New Roman" w:cs="Times New Roman"/>
          <w:sz w:val="20"/>
          <w:szCs w:val="20"/>
        </w:rPr>
        <w:t>Com o objetivo de associar a organização do computador com a sua programação, assumiremos que a memória está associada a definição de variáveis, o processamento à execução dos cálculos e ações e entradas e saídas os equipamentos usados para inserir ou receber informações do computador.</w:t>
      </w:r>
    </w:p>
    <w:p w14:paraId="6A325D78" w14:textId="07DAFB89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Memória: A afirmação “O equipamento foi colocado” exige uma memória, pois o estado colocado ou não colocado pode ser usado posteriormente para “ligar a esteira” (que também possuiria memória com estado ligado ou desligado). Normalmente damos um nome a essa memória que representa o que ela está armazenando,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equipamentoColocado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esteiraLigada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13B5C10" w14:textId="6CDBE540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Processamento: Toda ação realizada precisa ser “computada”, neste caso, as ações realizadas seriam o processamento,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LigarEsteira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ColocarEquipamento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AF6A875" w14:textId="72F9CF36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Entrada e Saída: Mouse, </w:t>
      </w:r>
      <w:r w:rsidR="0043543F">
        <w:rPr>
          <w:rFonts w:ascii="Times New Roman" w:hAnsi="Times New Roman" w:cs="Times New Roman"/>
          <w:sz w:val="20"/>
          <w:szCs w:val="20"/>
        </w:rPr>
        <w:t>câmera, teclado, microfone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entrada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onitor</w:t>
      </w:r>
      <w:r w:rsidR="0043543F">
        <w:rPr>
          <w:rFonts w:ascii="Times New Roman" w:hAnsi="Times New Roman" w:cs="Times New Roman"/>
          <w:sz w:val="20"/>
          <w:szCs w:val="20"/>
        </w:rPr>
        <w:t>, fone de ouvido, indicações luminosas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saída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</w:p>
    <w:p w14:paraId="748F4F9D" w14:textId="77777777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5589EF9B" w14:textId="07D0C5E4" w:rsidR="0043543F" w:rsidRDefault="0043543F" w:rsidP="004354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Essa questão será avaliada da seguinte forma:</w:t>
      </w:r>
    </w:p>
    <w:p w14:paraId="6F4476A5" w14:textId="0A37B11D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variáveis foi corretamente realizada a partir do texto escrito na questão 1 (slides 31-36).</w:t>
      </w:r>
    </w:p>
    <w:p w14:paraId="22DEAEB5" w14:textId="04A07D96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tipo de cada variável foi corretamente identificado.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pesoPaciente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(Real, slide 33).</w:t>
      </w:r>
    </w:p>
    <w:p w14:paraId="1BFE92C6" w14:textId="32EE83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instruções (ações, primitivas ou não) foi corretamente realizada.</w:t>
      </w:r>
    </w:p>
    <w:p w14:paraId="034336F4" w14:textId="62255B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dos dispositivos de entrada e saída foi corretamente realizada.</w:t>
      </w:r>
    </w:p>
    <w:p w14:paraId="31FD3D5A" w14:textId="77777777" w:rsidR="00D35983" w:rsidRDefault="00D35983" w:rsidP="0032010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73EFBD6" w14:textId="07ED3454" w:rsidR="00320102" w:rsidRPr="00320102" w:rsidRDefault="00320102" w:rsidP="0032010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20102">
        <w:rPr>
          <w:rFonts w:ascii="Times New Roman" w:hAnsi="Times New Roman" w:cs="Times New Roman"/>
          <w:b/>
          <w:bCs/>
          <w:sz w:val="20"/>
          <w:szCs w:val="20"/>
        </w:rPr>
        <w:t>RESPOSTAS DA QUESTÃO 2:</w:t>
      </w:r>
    </w:p>
    <w:p w14:paraId="259BEE08" w14:textId="70C42242" w:rsidR="00336D3F" w:rsidRPr="0033163B" w:rsidRDefault="00336D3F" w:rsidP="00320102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USO DO LOKOMAT</w:t>
      </w: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®</w:t>
      </w:r>
    </w:p>
    <w:p w14:paraId="676F8706" w14:textId="71E43061" w:rsidR="00320102" w:rsidRPr="0033163B" w:rsidRDefault="00320102" w:rsidP="00320102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Memória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- “</w:t>
      </w:r>
      <w:proofErr w:type="spellStart"/>
      <w:r w:rsidRPr="0033163B">
        <w:rPr>
          <w:rFonts w:ascii="Times New Roman" w:hAnsi="Times New Roman" w:cs="Times New Roman"/>
          <w:color w:val="00B050"/>
          <w:sz w:val="20"/>
          <w:szCs w:val="20"/>
        </w:rPr>
        <w:t>I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ndivíduo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A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ptoa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U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sodoLokomat</w:t>
      </w:r>
      <w:proofErr w:type="spellEnd"/>
      <w:r w:rsidRPr="0033163B">
        <w:rPr>
          <w:rFonts w:ascii="Times New Roman" w:hAnsi="Times New Roman" w:cs="Times New Roman"/>
          <w:color w:val="00B050"/>
          <w:sz w:val="20"/>
          <w:szCs w:val="20"/>
        </w:rPr>
        <w:t>®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– 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 “</w:t>
      </w:r>
      <w:proofErr w:type="spellStart"/>
      <w:r w:rsidRPr="0033163B">
        <w:rPr>
          <w:rFonts w:ascii="Times New Roman" w:hAnsi="Times New Roman" w:cs="Times New Roman"/>
          <w:color w:val="00B050"/>
          <w:sz w:val="20"/>
          <w:szCs w:val="20"/>
        </w:rPr>
        <w:t>ColeteAdequado</w:t>
      </w:r>
      <w:proofErr w:type="spellEnd"/>
      <w:r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– 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Pr="0033163B">
        <w:rPr>
          <w:rFonts w:ascii="Times New Roman" w:hAnsi="Times New Roman" w:cs="Times New Roman"/>
          <w:color w:val="00B050"/>
          <w:sz w:val="20"/>
          <w:szCs w:val="20"/>
        </w:rPr>
        <w:t>/ “</w:t>
      </w:r>
      <w:proofErr w:type="spellStart"/>
      <w:r w:rsidRPr="0033163B">
        <w:rPr>
          <w:rFonts w:ascii="Times New Roman" w:hAnsi="Times New Roman" w:cs="Times New Roman"/>
          <w:color w:val="00B050"/>
          <w:sz w:val="20"/>
          <w:szCs w:val="20"/>
        </w:rPr>
        <w:t>ColeteVestido</w:t>
      </w:r>
      <w:proofErr w:type="spellEnd"/>
      <w:r w:rsidRPr="0033163B">
        <w:rPr>
          <w:rFonts w:ascii="Times New Roman" w:hAnsi="Times New Roman" w:cs="Times New Roman"/>
          <w:color w:val="00B050"/>
          <w:sz w:val="20"/>
          <w:szCs w:val="20"/>
        </w:rPr>
        <w:t>”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– 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 “</w:t>
      </w:r>
      <w:proofErr w:type="spellStart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M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edidas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I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nseridasno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S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istema</w:t>
      </w:r>
      <w:proofErr w:type="spellEnd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- 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 “</w:t>
      </w:r>
      <w:proofErr w:type="spellStart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PosicionadoCorretamentenaEsteira</w:t>
      </w:r>
      <w:proofErr w:type="spellEnd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- 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 “</w:t>
      </w:r>
      <w:proofErr w:type="spellStart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ColeteFixadoaoSuporte</w:t>
      </w:r>
      <w:proofErr w:type="spellEnd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- 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 “</w:t>
      </w:r>
      <w:proofErr w:type="spellStart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PacienteemOrtostatismo</w:t>
      </w:r>
      <w:proofErr w:type="spellEnd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- 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 “</w:t>
      </w:r>
      <w:proofErr w:type="spellStart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ExoesqueletoPosicionadoPaciente</w:t>
      </w:r>
      <w:proofErr w:type="spellEnd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- 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 / “</w:t>
      </w:r>
      <w:proofErr w:type="spellStart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ParâmetrosdeSegurançaDefinidos</w:t>
      </w:r>
      <w:proofErr w:type="spellEnd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- 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 “</w:t>
      </w:r>
      <w:proofErr w:type="spellStart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MarchaRobóticaIniciada</w:t>
      </w:r>
      <w:proofErr w:type="spellEnd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- 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 “</w:t>
      </w:r>
      <w:proofErr w:type="spellStart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MarchaRobóticaExecutada</w:t>
      </w:r>
      <w:proofErr w:type="spellEnd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- 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.</w:t>
      </w:r>
    </w:p>
    <w:p w14:paraId="55C09694" w14:textId="117581A6" w:rsidR="00320102" w:rsidRPr="0033163B" w:rsidRDefault="00320102" w:rsidP="00320102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Processamento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– A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s</w:t>
      </w:r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sentenças a seguir expressam o processamento do sistema: “</w:t>
      </w:r>
      <w:proofErr w:type="spellStart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SelecionarColeteAdequado</w:t>
      </w:r>
      <w:proofErr w:type="spellEnd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>VistaeAjusteoColete</w:t>
      </w:r>
      <w:proofErr w:type="spellEnd"/>
      <w:r w:rsidR="00336D3F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”; 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“</w:t>
      </w:r>
      <w:proofErr w:type="spellStart"/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Meça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C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omprimentodos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S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eguimentos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C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oxae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P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erna</w:t>
      </w:r>
      <w:proofErr w:type="spellEnd"/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PosicioneoPaciente</w:t>
      </w:r>
      <w:proofErr w:type="spellEnd"/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PrendaoColetenoSuportedePeso</w:t>
      </w:r>
      <w:proofErr w:type="spellEnd"/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AtiveoSuportedePeso</w:t>
      </w:r>
      <w:proofErr w:type="spellEnd"/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”; </w:t>
      </w:r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lastRenderedPageBreak/>
        <w:t>“</w:t>
      </w:r>
      <w:proofErr w:type="spellStart"/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>AjusteoColeteeExoesqueleto</w:t>
      </w:r>
      <w:proofErr w:type="spellEnd"/>
      <w:r w:rsidR="00A47734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”; </w:t>
      </w:r>
      <w:r w:rsidR="004F0845" w:rsidRPr="0033163B">
        <w:rPr>
          <w:rFonts w:ascii="Times New Roman" w:hAnsi="Times New Roman" w:cs="Times New Roman"/>
          <w:color w:val="00B050"/>
          <w:sz w:val="20"/>
          <w:szCs w:val="20"/>
        </w:rPr>
        <w:t>“</w:t>
      </w:r>
      <w:proofErr w:type="spellStart"/>
      <w:r w:rsidR="004F0845" w:rsidRPr="0033163B">
        <w:rPr>
          <w:rFonts w:ascii="Times New Roman" w:hAnsi="Times New Roman" w:cs="Times New Roman"/>
          <w:color w:val="00B050"/>
          <w:sz w:val="20"/>
          <w:szCs w:val="20"/>
        </w:rPr>
        <w:t>InicieMarchaRobótica</w:t>
      </w:r>
      <w:proofErr w:type="spellEnd"/>
      <w:r w:rsidR="004F084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4F0845" w:rsidRPr="0033163B">
        <w:rPr>
          <w:rFonts w:ascii="Times New Roman" w:hAnsi="Times New Roman" w:cs="Times New Roman"/>
          <w:color w:val="00B050"/>
          <w:sz w:val="20"/>
          <w:szCs w:val="20"/>
        </w:rPr>
        <w:t>AvalieSincroniaEsteiraExoesqueleto</w:t>
      </w:r>
      <w:proofErr w:type="spellEnd"/>
      <w:r w:rsidR="004F0845" w:rsidRPr="0033163B">
        <w:rPr>
          <w:rFonts w:ascii="Times New Roman" w:hAnsi="Times New Roman" w:cs="Times New Roman"/>
          <w:color w:val="00B050"/>
          <w:sz w:val="20"/>
          <w:szCs w:val="20"/>
        </w:rPr>
        <w:t>” e “</w:t>
      </w:r>
      <w:proofErr w:type="spellStart"/>
      <w:r w:rsidR="004F0845" w:rsidRPr="0033163B">
        <w:rPr>
          <w:rFonts w:ascii="Times New Roman" w:hAnsi="Times New Roman" w:cs="Times New Roman"/>
          <w:color w:val="00B050"/>
          <w:sz w:val="20"/>
          <w:szCs w:val="20"/>
        </w:rPr>
        <w:t>FinalizeSessão</w:t>
      </w:r>
      <w:proofErr w:type="spellEnd"/>
      <w:r w:rsidR="004F0845" w:rsidRPr="0033163B">
        <w:rPr>
          <w:rFonts w:ascii="Times New Roman" w:hAnsi="Times New Roman" w:cs="Times New Roman"/>
          <w:color w:val="00B050"/>
          <w:sz w:val="20"/>
          <w:szCs w:val="20"/>
        </w:rPr>
        <w:t>”.</w:t>
      </w:r>
    </w:p>
    <w:p w14:paraId="1BC7BB56" w14:textId="7500514C" w:rsidR="00320102" w:rsidRPr="0033163B" w:rsidRDefault="00320102" w:rsidP="00320102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Entradas:</w:t>
      </w:r>
      <w:r w:rsidR="004F0845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Mouse e Teclado. Dados de entrada: Medidas do paciente e parâmetros de programação do funcionamento da esteira e exoesqueleto.</w:t>
      </w:r>
    </w:p>
    <w:p w14:paraId="14B98CB3" w14:textId="43A16F61" w:rsidR="00320102" w:rsidRPr="0033163B" w:rsidRDefault="00320102" w:rsidP="00320102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Saídas:</w:t>
      </w:r>
      <w:r w:rsidR="004F0845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Monitor, indicadores sonoros, esteira e suporte de peso.</w:t>
      </w:r>
    </w:p>
    <w:p w14:paraId="4F211BD3" w14:textId="77777777" w:rsidR="004F0845" w:rsidRPr="0033163B" w:rsidRDefault="004F0845" w:rsidP="00320102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</w:p>
    <w:p w14:paraId="233AC7D6" w14:textId="3AE71BC5" w:rsidR="004F0845" w:rsidRPr="0033163B" w:rsidRDefault="004F0845" w:rsidP="00320102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USO DO ZEROG</w:t>
      </w: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®</w:t>
      </w:r>
    </w:p>
    <w:p w14:paraId="5DE0D110" w14:textId="6381196C" w:rsidR="004F0845" w:rsidRPr="0033163B" w:rsidRDefault="004F0845" w:rsidP="00320102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Memória: </w:t>
      </w:r>
      <w:r w:rsidR="00330E73"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“</w:t>
      </w:r>
      <w:proofErr w:type="spellStart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I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ndivíduo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A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pto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U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sodoZeroG</w:t>
      </w:r>
      <w:proofErr w:type="spellEnd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®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– 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 “</w:t>
      </w:r>
      <w:proofErr w:type="spellStart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ColeteAdequado</w:t>
      </w:r>
      <w:proofErr w:type="spellEnd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– 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“</w:t>
      </w:r>
      <w:proofErr w:type="spellStart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ColeteVestido</w:t>
      </w:r>
      <w:proofErr w:type="spellEnd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– Tipo: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Booleano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/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“</w:t>
      </w:r>
      <w:proofErr w:type="spellStart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ColetePresoSuporte</w:t>
      </w:r>
      <w:proofErr w:type="spellEnd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–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Tipo: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Booleano / “</w:t>
      </w:r>
      <w:proofErr w:type="spellStart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CadastrodeDados</w:t>
      </w:r>
      <w:proofErr w:type="spellEnd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–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Tipo: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Booleanos / “</w:t>
      </w:r>
      <w:proofErr w:type="spellStart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AjustedePorcentagemdePeso</w:t>
      </w:r>
      <w:proofErr w:type="spellEnd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–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Tipo: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Booleano / “</w:t>
      </w:r>
      <w:proofErr w:type="spellStart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PacienteemOrtostatismo</w:t>
      </w:r>
      <w:proofErr w:type="spellEnd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–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Tipo: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Booleano / “</w:t>
      </w:r>
      <w:proofErr w:type="spellStart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IniciarTreinodeMarcha</w:t>
      </w:r>
      <w:proofErr w:type="spellEnd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–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Tipo: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Booleano / “</w:t>
      </w:r>
      <w:proofErr w:type="spellStart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PacienteSeguro</w:t>
      </w:r>
      <w:proofErr w:type="spellEnd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–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Tipo: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Booleano / “</w:t>
      </w:r>
      <w:proofErr w:type="spellStart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TreinoFinalizado</w:t>
      </w:r>
      <w:proofErr w:type="spellEnd"/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” – 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>Tipo:</w:t>
      </w:r>
      <w:r w:rsidR="001F6A82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Booleano.</w:t>
      </w:r>
    </w:p>
    <w:p w14:paraId="23081A59" w14:textId="7D7C1A29" w:rsidR="004F0845" w:rsidRPr="0033163B" w:rsidRDefault="004F0845" w:rsidP="00320102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Processamento</w:t>
      </w:r>
      <w:r w:rsidR="00EF0596"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- </w:t>
      </w:r>
      <w:r w:rsidR="00EF0596" w:rsidRPr="0033163B">
        <w:rPr>
          <w:rFonts w:ascii="Times New Roman" w:hAnsi="Times New Roman" w:cs="Times New Roman"/>
          <w:color w:val="00B050"/>
          <w:sz w:val="20"/>
          <w:szCs w:val="20"/>
        </w:rPr>
        <w:t>As sentenças a seguir expressam o processamento do sistema:</w:t>
      </w:r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SelecioneColete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VistaeAjusteoColete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PrendaoColeteao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 Suporte”;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InicieSoftware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IndiqueaPorcentagemdePesoaoSuporte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IniciSuportedePeso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InicieOrtostatismo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LibereTrilhodoSuporte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inicieAuxílioparaMarcha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VigilânciaCirculatória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ContinueTreinodeMarcha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”;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FinalizeSessão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 e “</w:t>
      </w:r>
      <w:proofErr w:type="spellStart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LiberePaciente</w:t>
      </w:r>
      <w:proofErr w:type="spellEnd"/>
      <w:r w:rsidR="000211D5" w:rsidRPr="0033163B">
        <w:rPr>
          <w:rFonts w:ascii="Times New Roman" w:hAnsi="Times New Roman" w:cs="Times New Roman"/>
          <w:color w:val="00B050"/>
          <w:sz w:val="20"/>
          <w:szCs w:val="20"/>
        </w:rPr>
        <w:t>”.</w:t>
      </w:r>
    </w:p>
    <w:p w14:paraId="15E51EAD" w14:textId="14E3D3BC" w:rsidR="004F0845" w:rsidRPr="0033163B" w:rsidRDefault="004F0845" w:rsidP="00320102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Entradas:</w:t>
      </w:r>
      <w:r w:rsidR="0033163B"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</w:t>
      </w:r>
      <w:r w:rsidR="0033163B" w:rsidRPr="0033163B">
        <w:rPr>
          <w:rFonts w:ascii="Times New Roman" w:hAnsi="Times New Roman" w:cs="Times New Roman"/>
          <w:color w:val="00B050"/>
          <w:sz w:val="20"/>
          <w:szCs w:val="20"/>
        </w:rPr>
        <w:t xml:space="preserve">Mouse e Teclado. Dados de entrada: </w:t>
      </w:r>
      <w:r w:rsidR="0033163B" w:rsidRPr="0033163B">
        <w:rPr>
          <w:rFonts w:ascii="Times New Roman" w:hAnsi="Times New Roman" w:cs="Times New Roman"/>
          <w:color w:val="00B050"/>
          <w:sz w:val="20"/>
          <w:szCs w:val="20"/>
        </w:rPr>
        <w:t>Peso e Altura do paciente e dados de suporte de peso.</w:t>
      </w:r>
    </w:p>
    <w:p w14:paraId="1082C864" w14:textId="25075C36" w:rsidR="004F0845" w:rsidRPr="0033163B" w:rsidRDefault="004F0845" w:rsidP="00320102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>Saídas:</w:t>
      </w:r>
      <w:r w:rsidR="0033163B" w:rsidRPr="0033163B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</w:t>
      </w:r>
      <w:r w:rsidR="0033163B" w:rsidRPr="0033163B">
        <w:rPr>
          <w:rFonts w:ascii="Times New Roman" w:hAnsi="Times New Roman" w:cs="Times New Roman"/>
          <w:color w:val="00B050"/>
          <w:sz w:val="20"/>
          <w:szCs w:val="20"/>
        </w:rPr>
        <w:t>Monitor, indicadores sonoros, suporte de peso</w:t>
      </w:r>
      <w:r w:rsidR="0033163B" w:rsidRPr="0033163B">
        <w:rPr>
          <w:rFonts w:ascii="Times New Roman" w:hAnsi="Times New Roman" w:cs="Times New Roman"/>
          <w:color w:val="00B050"/>
          <w:sz w:val="20"/>
          <w:szCs w:val="20"/>
        </w:rPr>
        <w:t>, deslocamento do trilho e Tela dos games (quando utilizados).</w:t>
      </w:r>
    </w:p>
    <w:p w14:paraId="44A4F87D" w14:textId="77777777" w:rsidR="00320102" w:rsidRPr="00320102" w:rsidRDefault="00320102" w:rsidP="0032010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9EAA37" w14:textId="4AB1AA39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seriam as estruturas de repetição e de decisão:</w:t>
      </w:r>
    </w:p>
    <w:p w14:paraId="1CDC255A" w14:textId="1B7E04F5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Lembrando que estruturas de decisão costumam usar as palavras: se </w:t>
      </w: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caso.</w:t>
      </w:r>
    </w:p>
    <w:p w14:paraId="6E49341E" w14:textId="79BC7692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Lembrando que estruturas de repetição costumam usar as palavras: enquanto, para, repita.</w:t>
      </w:r>
    </w:p>
    <w:p w14:paraId="31DF0671" w14:textId="61FC5CE6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Essa questão será avaliada da seguinte forma:</w:t>
      </w:r>
    </w:p>
    <w:p w14:paraId="5406D88B" w14:textId="57FF83EC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decisão foi corretamente realizada;</w:t>
      </w:r>
    </w:p>
    <w:p w14:paraId="2649342C" w14:textId="10150B4B" w:rsidR="001E52F9" w:rsidRP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repetição foi corretamente realizada.</w:t>
      </w:r>
    </w:p>
    <w:p w14:paraId="3D4129CB" w14:textId="77777777" w:rsidR="00D35983" w:rsidRDefault="00D35983" w:rsidP="00E0202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C90E90B" w14:textId="778826B0" w:rsidR="001E52F9" w:rsidRPr="00484047" w:rsidRDefault="00E02022" w:rsidP="00E0202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84047">
        <w:rPr>
          <w:rFonts w:ascii="Times New Roman" w:hAnsi="Times New Roman" w:cs="Times New Roman"/>
          <w:b/>
          <w:bCs/>
          <w:sz w:val="20"/>
          <w:szCs w:val="20"/>
        </w:rPr>
        <w:t xml:space="preserve">RESPOSTAS DA QUESTÃO </w:t>
      </w:r>
      <w:r w:rsidRPr="00484047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48404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B36DB71" w14:textId="77777777" w:rsidR="0099255E" w:rsidRPr="0099255E" w:rsidRDefault="0099255E" w:rsidP="0099255E">
      <w:pPr>
        <w:pStyle w:val="PargrafodaLista"/>
        <w:ind w:left="360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UTILIZAÇÃO DO </w:t>
      </w:r>
      <w:proofErr w:type="spellStart"/>
      <w:r w:rsidRPr="0099255E">
        <w:rPr>
          <w:rFonts w:ascii="Times New Roman" w:hAnsi="Times New Roman" w:cs="Times New Roman"/>
          <w:color w:val="auto"/>
          <w:sz w:val="20"/>
          <w:szCs w:val="20"/>
          <w:u w:val="single"/>
        </w:rPr>
        <w:t>Lokomat</w:t>
      </w:r>
      <w:proofErr w:type="spellEnd"/>
      <w:r w:rsidRPr="0099255E">
        <w:rPr>
          <w:rFonts w:ascii="Times New Roman" w:hAnsi="Times New Roman" w:cs="Times New Roman"/>
          <w:color w:val="auto"/>
          <w:sz w:val="20"/>
          <w:szCs w:val="20"/>
          <w:u w:val="single"/>
        </w:rPr>
        <w:t>®</w:t>
      </w:r>
    </w:p>
    <w:p w14:paraId="228D4D07" w14:textId="6A57A1A0" w:rsidR="0099255E" w:rsidRPr="0099255E" w:rsidRDefault="00C94642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I</w:t>
      </w:r>
      <w:r w:rsidR="0099255E"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ndivíduo apto a uso do </w:t>
      </w:r>
      <w:proofErr w:type="spellStart"/>
      <w:r w:rsidR="0099255E" w:rsidRPr="0099255E">
        <w:rPr>
          <w:rFonts w:ascii="Times New Roman" w:hAnsi="Times New Roman" w:cs="Times New Roman"/>
          <w:color w:val="auto"/>
          <w:sz w:val="20"/>
          <w:szCs w:val="20"/>
        </w:rPr>
        <w:t>Lokomat</w:t>
      </w:r>
      <w:proofErr w:type="spellEnd"/>
      <w:r w:rsidR="0099255E" w:rsidRPr="0099255E">
        <w:rPr>
          <w:rFonts w:ascii="Times New Roman" w:hAnsi="Times New Roman" w:cs="Times New Roman"/>
          <w:color w:val="auto"/>
          <w:sz w:val="20"/>
          <w:szCs w:val="20"/>
        </w:rPr>
        <w:t>® - Então: Selecione o colete adequado ao paciente, considerando peso e altura do indivíduo;</w:t>
      </w:r>
    </w:p>
    <w:p w14:paraId="21D0CA41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colete adequado – Então: Vista e ajuste o colete adequadamente no paciente;</w:t>
      </w:r>
    </w:p>
    <w:p w14:paraId="61EBE8BE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25117F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25117F">
        <w:rPr>
          <w:rFonts w:ascii="Times New Roman" w:hAnsi="Times New Roman" w:cs="Times New Roman"/>
          <w:color w:val="auto"/>
          <w:sz w:val="20"/>
          <w:szCs w:val="20"/>
        </w:rPr>
        <w:t xml:space="preserve"> colete vestido -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Então: Meça o comprimento dos seguimentos da coxa (Distância entre o trocanter do fêmur e a linha interarticular do joelho) e da perna (distância entre a linha interarticular do joelho e maléolo lateral) para introduzir no software do </w:t>
      </w:r>
      <w:proofErr w:type="spellStart"/>
      <w:r w:rsidRPr="0099255E">
        <w:rPr>
          <w:rFonts w:ascii="Times New Roman" w:hAnsi="Times New Roman" w:cs="Times New Roman"/>
          <w:color w:val="auto"/>
          <w:sz w:val="20"/>
          <w:szCs w:val="20"/>
        </w:rPr>
        <w:t>Lokomat</w:t>
      </w:r>
      <w:proofErr w:type="spellEnd"/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e ajustar os seguimentos do exoesqueleto;</w:t>
      </w:r>
    </w:p>
    <w:p w14:paraId="324CA5A7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25117F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25117F">
        <w:rPr>
          <w:rFonts w:ascii="Times New Roman" w:hAnsi="Times New Roman" w:cs="Times New Roman"/>
          <w:color w:val="auto"/>
          <w:sz w:val="20"/>
          <w:szCs w:val="20"/>
        </w:rPr>
        <w:t xml:space="preserve"> medidas inseridas no sistema -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Então: Posicione o paciente no centro da esteira, alinhado com o suporte de peso;</w:t>
      </w:r>
    </w:p>
    <w:p w14:paraId="417BCF56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paciente posicionado corretamente na esteira - Então: Prenda, com cuidado, o colete do paciente no suporte de peso;</w:t>
      </w:r>
    </w:p>
    <w:p w14:paraId="45CDDDA6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lastRenderedPageBreak/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colete fixado ao suporte de peso - Então: Ative o suporte de peso e posicione o paciente em ortostatismo;</w:t>
      </w:r>
    </w:p>
    <w:p w14:paraId="05BD071E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paciente em ortostatismo - Então: Ajuste o colete e posicione o exoesqueleto corretamente no paciente;</w:t>
      </w:r>
    </w:p>
    <w:p w14:paraId="3FC6CD42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exoesqueleto posicionado no paciente - Então: Defina os parâmetros de segurança (limites de amplitude articular) e funcionamento (tempo de terapia, velocidade da esteira, velocidade de passada etc.) no software do aparelho;</w:t>
      </w:r>
    </w:p>
    <w:p w14:paraId="48BD4221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paciente não seguro, </w:t>
      </w: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repita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vigilância;</w:t>
      </w:r>
    </w:p>
    <w:p w14:paraId="1F9ECE12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paciente seguro - Então: Inicie a execução da marcha robótica;</w:t>
      </w:r>
    </w:p>
    <w:p w14:paraId="2A545977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marcha robótica iniciada - Então: Acompanhe a execução dos ciclos da marcha do paciente, especial atenção a sincronia entre a esteira e o exoesqueleto;</w:t>
      </w:r>
    </w:p>
    <w:p w14:paraId="00F8E44E" w14:textId="77777777" w:rsidR="0099255E" w:rsidRPr="0099255E" w:rsidRDefault="0099255E" w:rsidP="009925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marcha robótica executada corretamente - Então: Finalize a sessão e libere o paciente.</w:t>
      </w:r>
    </w:p>
    <w:p w14:paraId="675B2F0B" w14:textId="77777777" w:rsidR="0099255E" w:rsidRPr="0099255E" w:rsidRDefault="0099255E" w:rsidP="0099255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028A75E" w14:textId="77777777" w:rsidR="0099255E" w:rsidRPr="0099255E" w:rsidRDefault="0099255E" w:rsidP="0099255E">
      <w:pPr>
        <w:pStyle w:val="PargrafodaLista"/>
        <w:ind w:left="0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UTILIZAÇÃO DO </w:t>
      </w:r>
      <w:proofErr w:type="spellStart"/>
      <w:r w:rsidRPr="0099255E">
        <w:rPr>
          <w:rFonts w:ascii="Times New Roman" w:hAnsi="Times New Roman" w:cs="Times New Roman"/>
          <w:color w:val="auto"/>
          <w:sz w:val="20"/>
          <w:szCs w:val="20"/>
          <w:u w:val="single"/>
        </w:rPr>
        <w:t>ZeroG</w:t>
      </w:r>
      <w:proofErr w:type="spellEnd"/>
      <w:r w:rsidRPr="0099255E">
        <w:rPr>
          <w:rFonts w:ascii="Times New Roman" w:hAnsi="Times New Roman" w:cs="Times New Roman"/>
          <w:color w:val="auto"/>
          <w:sz w:val="20"/>
          <w:szCs w:val="20"/>
          <w:u w:val="single"/>
        </w:rPr>
        <w:t>®</w:t>
      </w:r>
    </w:p>
    <w:p w14:paraId="22A99572" w14:textId="27B143BD" w:rsidR="0099255E" w:rsidRPr="0099255E" w:rsidRDefault="00C94642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I</w:t>
      </w:r>
      <w:r w:rsidR="0099255E"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ndivíduo apto a uso do </w:t>
      </w:r>
      <w:proofErr w:type="spellStart"/>
      <w:r w:rsidR="0099255E" w:rsidRPr="0099255E">
        <w:rPr>
          <w:rFonts w:ascii="Times New Roman" w:hAnsi="Times New Roman" w:cs="Times New Roman"/>
          <w:color w:val="auto"/>
          <w:sz w:val="20"/>
          <w:szCs w:val="20"/>
        </w:rPr>
        <w:t>ZeroG</w:t>
      </w:r>
      <w:proofErr w:type="spellEnd"/>
      <w:r w:rsidR="0099255E" w:rsidRPr="0099255E">
        <w:rPr>
          <w:rFonts w:ascii="Times New Roman" w:hAnsi="Times New Roman" w:cs="Times New Roman"/>
          <w:color w:val="auto"/>
          <w:sz w:val="20"/>
          <w:szCs w:val="20"/>
        </w:rPr>
        <w:t>® - Então: Selecione o colete adequado ao paciente, considere os parâmetros de peso e altura do indivíduo;</w:t>
      </w:r>
    </w:p>
    <w:p w14:paraId="5ED6F727" w14:textId="77777777" w:rsidR="0099255E" w:rsidRPr="0099255E" w:rsidRDefault="0099255E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colete adequado - Então: Vista e ajuste o colete de maneira correta no paciente;</w:t>
      </w:r>
    </w:p>
    <w:p w14:paraId="77D46A9B" w14:textId="77777777" w:rsidR="0099255E" w:rsidRPr="0099255E" w:rsidRDefault="0099255E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colete vestido - Então: Prenda o colete ao suporte de peso do aparelho;</w:t>
      </w:r>
    </w:p>
    <w:p w14:paraId="2B0ABB8A" w14:textId="77777777" w:rsidR="0099255E" w:rsidRPr="0099255E" w:rsidRDefault="0099255E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colete prezo ao suporte de peso - Então: Inicie o software do </w:t>
      </w:r>
      <w:proofErr w:type="spellStart"/>
      <w:r w:rsidRPr="0099255E">
        <w:rPr>
          <w:rFonts w:ascii="Times New Roman" w:hAnsi="Times New Roman" w:cs="Times New Roman"/>
          <w:color w:val="auto"/>
          <w:sz w:val="20"/>
          <w:szCs w:val="20"/>
        </w:rPr>
        <w:t>ZeroG</w:t>
      </w:r>
      <w:proofErr w:type="spellEnd"/>
      <w:r w:rsidRPr="0099255E">
        <w:rPr>
          <w:rFonts w:ascii="Times New Roman" w:hAnsi="Times New Roman" w:cs="Times New Roman"/>
          <w:color w:val="auto"/>
          <w:sz w:val="20"/>
          <w:szCs w:val="20"/>
        </w:rPr>
        <w:t>® cadastrando os dados de peso e altura do paciente;</w:t>
      </w:r>
    </w:p>
    <w:p w14:paraId="55C96117" w14:textId="77777777" w:rsidR="0099255E" w:rsidRPr="0099255E" w:rsidRDefault="0099255E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dados de peso e altura cadastrados no software - Então: Programe o software indicando a porcentagem de peso que você deseja suspender;</w:t>
      </w:r>
    </w:p>
    <w:p w14:paraId="299EA5E5" w14:textId="77777777" w:rsidR="0099255E" w:rsidRPr="0099255E" w:rsidRDefault="0099255E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porcentagem de peso ajustada - Então: Inicie o suporte de peso e ortostatismo do paciente;</w:t>
      </w:r>
    </w:p>
    <w:p w14:paraId="464F034E" w14:textId="77777777" w:rsidR="0099255E" w:rsidRPr="0099255E" w:rsidRDefault="0099255E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paciente em ortostatismo - Então: Libere o trilho do suporte e auxilie o paciente no treino de marcha;</w:t>
      </w:r>
    </w:p>
    <w:p w14:paraId="603E9B41" w14:textId="77777777" w:rsidR="0099255E" w:rsidRPr="0099255E" w:rsidRDefault="0099255E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treino de marcha iniciado - Então: Mantenha a vigilância da circulação do paciente (Atenção especial a dormência em MMSS e alteração da perfusão periférica dos dedos);</w:t>
      </w:r>
    </w:p>
    <w:p w14:paraId="5CD6F73C" w14:textId="77777777" w:rsidR="0099255E" w:rsidRPr="0099255E" w:rsidRDefault="0099255E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paciente não seguro – </w:t>
      </w: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Repita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Vigilância da circulação até paciente seguro;</w:t>
      </w:r>
    </w:p>
    <w:p w14:paraId="3DD7A4D8" w14:textId="77777777" w:rsidR="0099255E" w:rsidRPr="0099255E" w:rsidRDefault="0099255E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paciente seguro - Então: Continue treino de marcha;</w:t>
      </w:r>
    </w:p>
    <w:p w14:paraId="14DBC977" w14:textId="77777777" w:rsidR="0099255E" w:rsidRPr="0099255E" w:rsidRDefault="0099255E" w:rsidP="009925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9255E">
        <w:rPr>
          <w:rFonts w:ascii="Times New Roman" w:hAnsi="Times New Roman" w:cs="Times New Roman"/>
          <w:color w:val="auto"/>
          <w:sz w:val="20"/>
          <w:szCs w:val="20"/>
          <w:highlight w:val="green"/>
        </w:rPr>
        <w:t>Se</w:t>
      </w:r>
      <w:r w:rsidRPr="0099255E">
        <w:rPr>
          <w:rFonts w:ascii="Times New Roman" w:hAnsi="Times New Roman" w:cs="Times New Roman"/>
          <w:color w:val="auto"/>
          <w:sz w:val="20"/>
          <w:szCs w:val="20"/>
        </w:rPr>
        <w:t xml:space="preserve"> treino de marcha finalizado - Então: Libere o paciente.</w:t>
      </w:r>
    </w:p>
    <w:p w14:paraId="41A3A31C" w14:textId="156175FA" w:rsidR="00E02022" w:rsidRDefault="00E02022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6F7B509" w14:textId="53A2F995" w:rsidR="00D35983" w:rsidRDefault="00D35983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E4DBE3E" w14:textId="77777777" w:rsidR="00D35983" w:rsidRDefault="00D35983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659E7FB" w14:textId="005AEC5A" w:rsidR="0043543F" w:rsidRDefault="001E52F9" w:rsidP="004354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diagrama de blocos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28.</w:t>
      </w:r>
    </w:p>
    <w:p w14:paraId="4F0ECB6C" w14:textId="69104B78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059EBDBD" w14:textId="7850A47A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símbolos do slide 28 foram corretamente utilizados. Use o símbolo associado a operação de atribuição para todas as operações de processamento;</w:t>
      </w:r>
    </w:p>
    <w:p w14:paraId="2DE2503F" w14:textId="77777777" w:rsidR="006F0A3A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 w:rsidR="006F0A3A">
        <w:rPr>
          <w:rFonts w:ascii="Times New Roman" w:hAnsi="Times New Roman" w:cs="Times New Roman"/>
          <w:sz w:val="20"/>
          <w:szCs w:val="20"/>
        </w:rPr>
        <w:t>texto foi corretamente traduzido em diagrama, levando em consideração:</w:t>
      </w:r>
    </w:p>
    <w:p w14:paraId="3B29D64B" w14:textId="168DA01D" w:rsid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524447BC" w14:textId="7E62EF3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347F2CBA" w14:textId="56695999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229F397F" w14:textId="68B77222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60A272BE" w14:textId="3256B9C4" w:rsidR="006F0A3A" w:rsidRP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526603EB" w14:textId="78624B4F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44AAA39" w14:textId="09AF8DCE" w:rsidR="0025117F" w:rsidRPr="00D35983" w:rsidRDefault="00D35983" w:rsidP="00D3598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35983">
        <w:rPr>
          <w:rFonts w:ascii="Times New Roman" w:hAnsi="Times New Roman" w:cs="Times New Roman"/>
          <w:b/>
          <w:bCs/>
          <w:sz w:val="20"/>
          <w:szCs w:val="20"/>
        </w:rPr>
        <w:t>RESPOSTA DA QUESTÃO 4</w:t>
      </w:r>
    </w:p>
    <w:p w14:paraId="2E0155AD" w14:textId="31CCB5A6" w:rsidR="0025117F" w:rsidRDefault="00D3598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4138AFC" wp14:editId="12E51FDE">
            <wp:simplePos x="0" y="0"/>
            <wp:positionH relativeFrom="margin">
              <wp:posOffset>2540</wp:posOffset>
            </wp:positionH>
            <wp:positionV relativeFrom="margin">
              <wp:posOffset>4231005</wp:posOffset>
            </wp:positionV>
            <wp:extent cx="5253990" cy="4309110"/>
            <wp:effectExtent l="19050" t="19050" r="22860" b="152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4309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5117F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1453158" wp14:editId="0AEF2182">
            <wp:simplePos x="0" y="0"/>
            <wp:positionH relativeFrom="margin">
              <wp:posOffset>109855</wp:posOffset>
            </wp:positionH>
            <wp:positionV relativeFrom="margin">
              <wp:posOffset>17145</wp:posOffset>
            </wp:positionV>
            <wp:extent cx="4928235" cy="3975735"/>
            <wp:effectExtent l="19050" t="19050" r="24765" b="2476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975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12224" w14:textId="73463B9D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pseudocódigo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30</w:t>
      </w:r>
    </w:p>
    <w:p w14:paraId="69BFCB0F" w14:textId="77777777" w:rsidR="006F0A3A" w:rsidRDefault="006F0A3A" w:rsidP="006F0A3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7DDDF595" w14:textId="2684C2B8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identificadores destacados no slide 30 foram corretamente utilizados. Palavras reservadas:</w:t>
      </w:r>
    </w:p>
    <w:p w14:paraId="4E2EDFF0" w14:textId="6E68572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Algoritmo;</w:t>
      </w:r>
    </w:p>
    <w:p w14:paraId="33E4C98A" w14:textId="7827EDB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Var;</w:t>
      </w:r>
    </w:p>
    <w:p w14:paraId="2ED7F10E" w14:textId="0FB5526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da variável: Real, Inteiro, Literal, Lógico (</w:t>
      </w:r>
      <w:proofErr w:type="spellStart"/>
      <w:r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3A277388" w14:textId="1289DB54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Inicio;</w:t>
      </w:r>
    </w:p>
    <w:p w14:paraId="4DAFDA6A" w14:textId="68CDDBFC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Leia;</w:t>
      </w:r>
    </w:p>
    <w:p w14:paraId="3C7D31C8" w14:textId="427DF31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Se;</w:t>
      </w:r>
    </w:p>
    <w:p w14:paraId="74E391FE" w14:textId="25D965A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Então;</w:t>
      </w:r>
    </w:p>
    <w:p w14:paraId="201C8A49" w14:textId="7E72DB4F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Escreva;</w:t>
      </w:r>
    </w:p>
    <w:p w14:paraId="17546801" w14:textId="729A7C5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Senão;</w:t>
      </w:r>
    </w:p>
    <w:p w14:paraId="2BA191F7" w14:textId="2DBE371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Fim_se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F157A51" w14:textId="7554BF3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Fim;</w:t>
      </w:r>
    </w:p>
    <w:p w14:paraId="4F390BA8" w14:textId="164F26B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Adicionar a essas as palavras criadas para as ações e variáveis da questão 2.</w:t>
      </w:r>
    </w:p>
    <w:p w14:paraId="47234DFD" w14:textId="53300692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texto foi corretamente traduzido em pseudocódigo, levando em consideração:</w:t>
      </w:r>
    </w:p>
    <w:p w14:paraId="3073BC4D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630BA43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50A70447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325C0A2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0FFD9B3D" w14:textId="3A7542D6" w:rsidR="006F0A3A" w:rsidRP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</w:t>
      </w:r>
      <w:r w:rsidR="00C74705">
        <w:rPr>
          <w:rFonts w:ascii="Times New Roman" w:hAnsi="Times New Roman" w:cs="Times New Roman"/>
          <w:sz w:val="20"/>
          <w:szCs w:val="20"/>
        </w:rPr>
        <w:t>.</w:t>
      </w:r>
    </w:p>
    <w:p w14:paraId="2B644C61" w14:textId="2B9A7DEF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0DE0C18" w14:textId="5594B433" w:rsidR="004D389D" w:rsidRPr="00DB64B4" w:rsidRDefault="001B0163" w:rsidP="001B016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B64B4">
        <w:rPr>
          <w:rFonts w:ascii="Times New Roman" w:hAnsi="Times New Roman" w:cs="Times New Roman"/>
          <w:b/>
          <w:bCs/>
          <w:sz w:val="20"/>
          <w:szCs w:val="20"/>
        </w:rPr>
        <w:t>RESPOSTA DA QUESTÃO 5:</w:t>
      </w:r>
    </w:p>
    <w:p w14:paraId="0829E54F" w14:textId="77777777" w:rsidR="00DB64B4" w:rsidRPr="0028148A" w:rsidRDefault="00347DFF" w:rsidP="001B0163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Algoritmo: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U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tilização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_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do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_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Lokomat®</w:t>
      </w:r>
      <w:proofErr w:type="spellEnd"/>
    </w:p>
    <w:p w14:paraId="64E35C0D" w14:textId="598CC336" w:rsidR="00DB64B4" w:rsidRPr="0028148A" w:rsidRDefault="00C74705" w:rsidP="001B0163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Var: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Aptidão, </w:t>
      </w:r>
      <w:proofErr w:type="spellStart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>Seleção_Colete</w:t>
      </w:r>
      <w:proofErr w:type="spellEnd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, </w:t>
      </w:r>
      <w:proofErr w:type="spellStart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>Medidas_Software</w:t>
      </w:r>
      <w:proofErr w:type="spellEnd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, </w:t>
      </w:r>
      <w:proofErr w:type="spellStart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>Posicionar_Paciente</w:t>
      </w:r>
      <w:proofErr w:type="spellEnd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, </w:t>
      </w:r>
      <w:proofErr w:type="spellStart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>Iniciar_Terapia</w:t>
      </w:r>
      <w:proofErr w:type="spellEnd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, </w:t>
      </w:r>
      <w:proofErr w:type="spellStart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>Vigilância_Paciente</w:t>
      </w:r>
      <w:proofErr w:type="spellEnd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e </w:t>
      </w:r>
      <w:proofErr w:type="spellStart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>Treino_Marcha</w:t>
      </w:r>
      <w:proofErr w:type="spellEnd"/>
      <w:r w:rsidR="00DB64B4" w:rsidRPr="0028148A">
        <w:rPr>
          <w:rFonts w:ascii="Times New Roman" w:hAnsi="Times New Roman" w:cs="Times New Roman"/>
          <w:color w:val="00B050"/>
          <w:sz w:val="20"/>
          <w:szCs w:val="20"/>
        </w:rPr>
        <w:t>: Booleano</w:t>
      </w:r>
    </w:p>
    <w:p w14:paraId="7DFBEFC1" w14:textId="77777777" w:rsidR="00390C1D" w:rsidRPr="0028148A" w:rsidRDefault="00390C1D" w:rsidP="00390C1D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Início</w:t>
      </w:r>
    </w:p>
    <w:p w14:paraId="4529B55A" w14:textId="005DDE44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(“O paciente pode usar o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Lokomat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>?  Digite 1 para 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sim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”, digite 0 para 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não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””)</w:t>
      </w:r>
    </w:p>
    <w:p w14:paraId="6C1F0972" w14:textId="5148565F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Leia 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(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Apto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) </w:t>
      </w:r>
    </w:p>
    <w:p w14:paraId="6F1F6925" w14:textId="1C43A6D1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Colete selecionado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? Digite 1 para “Sim”, 0 para “Não””)</w:t>
      </w:r>
    </w:p>
    <w:p w14:paraId="231192F9" w14:textId="2242E8EE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Colete correto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)</w:t>
      </w:r>
    </w:p>
    <w:p w14:paraId="5D542297" w14:textId="5F0B381F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Já acrescentou medidas ao software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? Digite 1 para “Sim”, 0 para “Não””)</w:t>
      </w:r>
    </w:p>
    <w:p w14:paraId="7FBFF090" w14:textId="7DF2ED58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Medidas conferidas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)</w:t>
      </w:r>
    </w:p>
    <w:p w14:paraId="2C99D61C" w14:textId="39DA0D34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Paciente posicionado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? Digite 1 para “Sim”, 0 para “Não””)</w:t>
      </w:r>
    </w:p>
    <w:p w14:paraId="24B7BE40" w14:textId="68C51D74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Paciente posicionado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)</w:t>
      </w:r>
    </w:p>
    <w:p w14:paraId="5844D8F2" w14:textId="77777777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(“Paciente posicionado? Digite 1 para “Sim”, 0 para “Não””)</w:t>
      </w:r>
    </w:p>
    <w:p w14:paraId="64439FA5" w14:textId="13DDA149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 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(Paciente posicionado)</w:t>
      </w:r>
    </w:p>
    <w:p w14:paraId="43D53FDC" w14:textId="65217240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Se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Aptidão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== 1 &amp;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Seleção_Colete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== 1 &amp;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Medidas_Software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== 1 &amp;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Posicionar_Paciente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== 1)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então </w:t>
      </w:r>
    </w:p>
    <w:p w14:paraId="00908B14" w14:textId="49F71BB0" w:rsidR="00390C1D" w:rsidRPr="0028148A" w:rsidRDefault="00CB36BA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="00390C1D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“</w:t>
      </w:r>
      <w:r w:rsidR="00390C1D" w:rsidRPr="0028148A">
        <w:rPr>
          <w:rFonts w:ascii="Times New Roman" w:hAnsi="Times New Roman" w:cs="Times New Roman"/>
          <w:color w:val="00B050"/>
          <w:sz w:val="20"/>
          <w:szCs w:val="20"/>
        </w:rPr>
        <w:t>Iniciar Terapia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”</w:t>
      </w:r>
      <w:r w:rsidR="00390C1D" w:rsidRPr="0028148A">
        <w:rPr>
          <w:rFonts w:ascii="Times New Roman" w:hAnsi="Times New Roman" w:cs="Times New Roman"/>
          <w:color w:val="00B050"/>
          <w:sz w:val="20"/>
          <w:szCs w:val="20"/>
        </w:rPr>
        <w:t>)</w:t>
      </w:r>
    </w:p>
    <w:p w14:paraId="27EE0AE0" w14:textId="046E5D91" w:rsidR="00CB36BA" w:rsidRPr="0028148A" w:rsidRDefault="00CB36BA" w:rsidP="00390C1D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lastRenderedPageBreak/>
        <w:t>Senão</w:t>
      </w:r>
    </w:p>
    <w:p w14:paraId="19082C5D" w14:textId="1E2F2133" w:rsidR="00CB36BA" w:rsidRPr="0028148A" w:rsidRDefault="00CB36BA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   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(“Reajustar o sistema”)</w:t>
      </w:r>
    </w:p>
    <w:p w14:paraId="334AE45F" w14:textId="1EFB80CB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Paciente seguro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? Digite 1 para “Sim”, 0 para “Não””)</w:t>
      </w:r>
    </w:p>
    <w:p w14:paraId="693AF568" w14:textId="3691542A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(Continuar treino)   </w:t>
      </w:r>
    </w:p>
    <w:p w14:paraId="12542ACE" w14:textId="56C9E9D9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Se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Vigilância_Paciente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==1 &amp;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Treino_Marcha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==1)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então</w:t>
      </w:r>
    </w:p>
    <w:p w14:paraId="69675BD0" w14:textId="1723A72B" w:rsidR="00CB36BA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CB36BA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="00CB36BA" w:rsidRPr="0028148A">
        <w:rPr>
          <w:rFonts w:ascii="Times New Roman" w:hAnsi="Times New Roman" w:cs="Times New Roman"/>
          <w:color w:val="00B050"/>
          <w:sz w:val="20"/>
          <w:szCs w:val="20"/>
        </w:rPr>
        <w:t>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Terapia finalizada</w:t>
      </w:r>
      <w:r w:rsidR="00CB36BA" w:rsidRPr="0028148A">
        <w:rPr>
          <w:rFonts w:ascii="Times New Roman" w:hAnsi="Times New Roman" w:cs="Times New Roman"/>
          <w:color w:val="00B050"/>
          <w:sz w:val="20"/>
          <w:szCs w:val="20"/>
        </w:rPr>
        <w:t>”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)</w:t>
      </w:r>
    </w:p>
    <w:p w14:paraId="4E809D70" w14:textId="46634553" w:rsidR="00390C1D" w:rsidRPr="0028148A" w:rsidRDefault="00390C1D" w:rsidP="00390C1D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Senão</w:t>
      </w:r>
    </w:p>
    <w:p w14:paraId="28BE838D" w14:textId="4467CD4F" w:rsidR="00390C1D" w:rsidRPr="0028148A" w:rsidRDefault="00390C1D" w:rsidP="00390C1D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</w:t>
      </w:r>
      <w:r w:rsidR="00CB36BA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CB36BA"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="00CB36BA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(“Reajuste terapia)</w:t>
      </w:r>
    </w:p>
    <w:p w14:paraId="4DB7D17D" w14:textId="67CD6747" w:rsidR="00390C1D" w:rsidRPr="0028148A" w:rsidRDefault="00390C1D" w:rsidP="00390C1D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proofErr w:type="spellStart"/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Fim</w:t>
      </w:r>
      <w:r w:rsidR="00CB36BA"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_se</w:t>
      </w:r>
      <w:proofErr w:type="spellEnd"/>
    </w:p>
    <w:p w14:paraId="000844D2" w14:textId="40186D31" w:rsidR="00390C1D" w:rsidRPr="0028148A" w:rsidRDefault="00CB36BA" w:rsidP="00390C1D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Fim</w:t>
      </w:r>
    </w:p>
    <w:p w14:paraId="6BE7DD7F" w14:textId="6324F80F" w:rsidR="00EF7821" w:rsidRPr="0028148A" w:rsidRDefault="00EF7821" w:rsidP="0028148A">
      <w:pPr>
        <w:jc w:val="center"/>
        <w:rPr>
          <w:rFonts w:ascii="Times New Roman" w:hAnsi="Times New Roman" w:cs="Times New Roman"/>
          <w:bCs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Cs/>
          <w:color w:val="00B050"/>
          <w:sz w:val="20"/>
          <w:szCs w:val="20"/>
        </w:rPr>
        <w:t>___________________</w:t>
      </w:r>
      <w:r w:rsidR="0028148A" w:rsidRPr="0028148A">
        <w:rPr>
          <w:rFonts w:ascii="Times New Roman" w:hAnsi="Times New Roman" w:cs="Times New Roman"/>
          <w:bCs/>
          <w:color w:val="00B050"/>
          <w:sz w:val="20"/>
          <w:szCs w:val="20"/>
        </w:rPr>
        <w:t>________________________________________</w:t>
      </w:r>
    </w:p>
    <w:p w14:paraId="6A83BC7A" w14:textId="77777777" w:rsidR="0028148A" w:rsidRPr="0028148A" w:rsidRDefault="0028148A">
      <w:pPr>
        <w:rPr>
          <w:color w:val="00B050"/>
        </w:rPr>
      </w:pPr>
    </w:p>
    <w:p w14:paraId="39294161" w14:textId="54F7A9F5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Algoritmo: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Utilização_do_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ZeroG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>®</w:t>
      </w:r>
    </w:p>
    <w:p w14:paraId="7EBE03F8" w14:textId="7E40AB11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Var: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Aptidão,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Seleção_Colete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,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Colete_Suporte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,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Medidas_Software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,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Suporte_Peso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, Ortostatismo,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Liberar_Trilho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,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Iniciar_Terapia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,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Paciente_Seguro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e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Treino_Marcha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>: Booleano</w:t>
      </w:r>
    </w:p>
    <w:p w14:paraId="5AAB4A36" w14:textId="77777777" w:rsidR="00EF7821" w:rsidRPr="0028148A" w:rsidRDefault="00EF7821" w:rsidP="00EF7821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Início</w:t>
      </w:r>
    </w:p>
    <w:p w14:paraId="784AE30A" w14:textId="4F19E8A1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(“O paciente pode usar o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ZeroG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>?  Digite 1 para “sim”, digite 0 para “não””)</w:t>
      </w:r>
    </w:p>
    <w:p w14:paraId="6BF4E646" w14:textId="77777777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Leia 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(Apto) </w:t>
      </w:r>
    </w:p>
    <w:p w14:paraId="2D32FE25" w14:textId="77777777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(“Colete selecionado? Digite 1 para “Sim”, 0 para “Não””)</w:t>
      </w:r>
    </w:p>
    <w:p w14:paraId="184CAEE1" w14:textId="77777777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(Colete correto)</w:t>
      </w:r>
    </w:p>
    <w:p w14:paraId="50DDB49F" w14:textId="4EB31940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Fixou o colete ao suporte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? Digite 1 para “Sim”, 0 para “Não””)</w:t>
      </w:r>
    </w:p>
    <w:p w14:paraId="64670B28" w14:textId="1C830D87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Colete fixado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)</w:t>
      </w:r>
    </w:p>
    <w:p w14:paraId="6023DDBD" w14:textId="570D378A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Adicionou as medidas ao software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? Digite 1 para “Sim”, 0 para “Não””)</w:t>
      </w:r>
    </w:p>
    <w:p w14:paraId="5AFE7E31" w14:textId="18B6428B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Software programado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)</w:t>
      </w:r>
    </w:p>
    <w:p w14:paraId="703BF22B" w14:textId="6E0F3BA3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Ativou o suporte de peso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? Digite 1 para “Sim”, 0 para “Não””)</w:t>
      </w:r>
    </w:p>
    <w:p w14:paraId="46C649B1" w14:textId="1CEFB281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 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Paciente suspenso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)</w:t>
      </w:r>
    </w:p>
    <w:p w14:paraId="3313AA95" w14:textId="558DC80E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Paciente em ortostatismo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? Digite 1 para “Sim”, 0 para “Não””)</w:t>
      </w:r>
    </w:p>
    <w:p w14:paraId="329FAF45" w14:textId="721BEA0D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 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Paciente posicionado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>)</w:t>
      </w:r>
    </w:p>
    <w:p w14:paraId="4005DEB2" w14:textId="0AE777A0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Se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Suporte_Peso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== 1 &amp;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Ortostatismo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== 1 &amp;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Liberar_Trilho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== </w:t>
      </w:r>
      <w:proofErr w:type="gram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1 )</w:t>
      </w:r>
      <w:proofErr w:type="gram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então </w:t>
      </w:r>
    </w:p>
    <w:p w14:paraId="3C3D32DF" w14:textId="77777777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(“Iniciar Terapia”)</w:t>
      </w:r>
    </w:p>
    <w:p w14:paraId="12D5778C" w14:textId="77777777" w:rsidR="00EF7821" w:rsidRPr="0028148A" w:rsidRDefault="00EF7821" w:rsidP="00EF7821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Senão</w:t>
      </w:r>
    </w:p>
    <w:p w14:paraId="2257E3DE" w14:textId="77777777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   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(“Reajustar o sistema”)</w:t>
      </w:r>
    </w:p>
    <w:p w14:paraId="20CD835B" w14:textId="77777777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(“Paciente seguro? Digite 1 para “Sim”, 0 para “Não””)</w:t>
      </w:r>
    </w:p>
    <w:p w14:paraId="07350D62" w14:textId="77777777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lastRenderedPageBreak/>
        <w:t xml:space="preserve"> 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Leia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(Continuar treino)   </w:t>
      </w:r>
    </w:p>
    <w:p w14:paraId="194F1B7B" w14:textId="06970FF0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Se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proofErr w:type="spellStart"/>
      <w:r w:rsidR="00FB42D7" w:rsidRPr="0028148A">
        <w:rPr>
          <w:rFonts w:ascii="Times New Roman" w:hAnsi="Times New Roman" w:cs="Times New Roman"/>
          <w:color w:val="00B050"/>
          <w:sz w:val="20"/>
          <w:szCs w:val="20"/>
        </w:rPr>
        <w:t>Paciente_Seguro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==1 &amp; </w:t>
      </w:r>
      <w:proofErr w:type="spellStart"/>
      <w:r w:rsidRPr="0028148A">
        <w:rPr>
          <w:rFonts w:ascii="Times New Roman" w:hAnsi="Times New Roman" w:cs="Times New Roman"/>
          <w:color w:val="00B050"/>
          <w:sz w:val="20"/>
          <w:szCs w:val="20"/>
        </w:rPr>
        <w:t>Treino_Marcha</w:t>
      </w:r>
      <w:proofErr w:type="spellEnd"/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==</w:t>
      </w:r>
      <w:r w:rsidR="00FB42D7"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1)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então</w:t>
      </w:r>
    </w:p>
    <w:p w14:paraId="0ADDFDFA" w14:textId="77777777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(“Terapia finalizada”)</w:t>
      </w:r>
    </w:p>
    <w:p w14:paraId="01650D75" w14:textId="77777777" w:rsidR="00EF7821" w:rsidRPr="0028148A" w:rsidRDefault="00EF7821" w:rsidP="00EF7821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Senão</w:t>
      </w:r>
    </w:p>
    <w:p w14:paraId="1CC1E65F" w14:textId="77777777" w:rsidR="00EF7821" w:rsidRPr="0028148A" w:rsidRDefault="00EF7821" w:rsidP="00EF7821">
      <w:p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  </w:t>
      </w: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Escreva</w:t>
      </w:r>
      <w:r w:rsidRPr="0028148A">
        <w:rPr>
          <w:rFonts w:ascii="Times New Roman" w:hAnsi="Times New Roman" w:cs="Times New Roman"/>
          <w:color w:val="00B050"/>
          <w:sz w:val="20"/>
          <w:szCs w:val="20"/>
        </w:rPr>
        <w:t xml:space="preserve"> (“Reajuste terapia)</w:t>
      </w:r>
    </w:p>
    <w:p w14:paraId="55AF8C13" w14:textId="77777777" w:rsidR="00EF7821" w:rsidRPr="0028148A" w:rsidRDefault="00EF7821" w:rsidP="00EF7821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proofErr w:type="spellStart"/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Fim_se</w:t>
      </w:r>
      <w:proofErr w:type="spellEnd"/>
    </w:p>
    <w:p w14:paraId="4A9D97C5" w14:textId="77777777" w:rsidR="00EF7821" w:rsidRPr="0028148A" w:rsidRDefault="00EF7821" w:rsidP="00EF7821">
      <w:pPr>
        <w:jc w:val="both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28148A">
        <w:rPr>
          <w:rFonts w:ascii="Times New Roman" w:hAnsi="Times New Roman" w:cs="Times New Roman"/>
          <w:b/>
          <w:bCs/>
          <w:color w:val="00B050"/>
          <w:sz w:val="20"/>
          <w:szCs w:val="20"/>
        </w:rPr>
        <w:t>Fim</w:t>
      </w:r>
    </w:p>
    <w:p w14:paraId="1BDAA040" w14:textId="6C4B30D8" w:rsidR="00EF7821" w:rsidRDefault="00EF7821" w:rsidP="00500EBB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B9DB353" w14:textId="77777777" w:rsidR="00FB42D7" w:rsidRPr="00EF7821" w:rsidRDefault="00FB42D7" w:rsidP="00500EBB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4C4B864" w14:textId="11197560" w:rsidR="004D389D" w:rsidRPr="00500EBB" w:rsidRDefault="004D389D" w:rsidP="00500EB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500EBB">
        <w:rPr>
          <w:rFonts w:ascii="Times New Roman" w:hAnsi="Times New Roman" w:cs="Times New Roman"/>
          <w:b/>
          <w:sz w:val="20"/>
          <w:szCs w:val="20"/>
        </w:rPr>
        <w:t>Referências</w:t>
      </w:r>
    </w:p>
    <w:p w14:paraId="0B63AAF6" w14:textId="09A258EA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EF77EDC" w14:textId="77777777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Yuying Chen, Yin He e Michael J DeVivo.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Changing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demographics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profile of new traumatic spinal cord injuries in the United States, 1972–2014”.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Em:Archives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and rehabilitation97.10 (2016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1610–1619.</w:t>
      </w:r>
    </w:p>
    <w:p w14:paraId="5FBF6DE1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5B9330" w14:textId="67D48A02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Aaron Luke Silverstein et al. “Reversing Breathing Paralysis through Optimization of Intermittent Hypoxia Treatment after Cervical Spinal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CordInjury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FASEB Journal33.1supplement (2019), pp. 731–11.</w:t>
      </w:r>
    </w:p>
    <w:p w14:paraId="39C09146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79B32C1" w14:textId="4DE733F1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>BRASIL. Instituto Brasileiro de Geografia e Estat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Censo demogr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>fico2010. Caracter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sticas gerais da popula</w:t>
      </w:r>
      <w:r>
        <w:rPr>
          <w:rFonts w:ascii="Times New Roman" w:hAnsi="Times New Roman" w:cs="Times New Roman"/>
          <w:sz w:val="20"/>
          <w:szCs w:val="20"/>
        </w:rPr>
        <w:t>çã</w:t>
      </w:r>
      <w:r w:rsidRPr="004D389D">
        <w:rPr>
          <w:rFonts w:ascii="Times New Roman" w:hAnsi="Times New Roman" w:cs="Times New Roman"/>
          <w:sz w:val="20"/>
          <w:szCs w:val="20"/>
        </w:rPr>
        <w:t>o, religi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e pessoas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ncia.2010.</w:t>
      </w:r>
    </w:p>
    <w:p w14:paraId="1933D9D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7EB99B7" w14:textId="7538C6A6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â</w:t>
      </w:r>
      <w:r w:rsidRPr="004D389D">
        <w:rPr>
          <w:rFonts w:ascii="Times New Roman" w:hAnsi="Times New Roman" w:cs="Times New Roman"/>
          <w:sz w:val="20"/>
          <w:szCs w:val="20"/>
        </w:rPr>
        <w:t>mara dos Deputados BRASIL. “Lei no13.146, de 6 de julho de 2015.Institui a Lei Brasileira de Inclus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da 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 (Estatuto 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ncia)”. Em: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 xml:space="preserve">rio Oficial da 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Uni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>2015).</w:t>
      </w:r>
    </w:p>
    <w:p w14:paraId="1E29BB54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AFD2E2A" w14:textId="1054B6F2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Kathleen A Martin Ginis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Evidence-based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scientific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guidelinesfor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adults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a new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cord56.4 (2018), pp. 308–321.[6] Olaf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Verschuren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recommendations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forpeople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cerebral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palsy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Em:Developmental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&amp;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Neurology58.8 (2016), pp. 798–808.11</w:t>
      </w:r>
    </w:p>
    <w:p w14:paraId="38B4A6CE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F4F49B" w14:textId="77777777" w:rsidR="008458B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Ki Yeun Nam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Robot-assisted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training (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) improves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-king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systematicreview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neuroengineering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rehabilitation14.1 (2017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24.</w:t>
      </w:r>
    </w:p>
    <w:p w14:paraId="6D19CF7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439CFAB" w14:textId="5F3FB1AF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 xml:space="preserve">Joseph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Hidler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overground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balance training system.”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Rehabilitation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&amp; Development48.4 (2011).[9] Charles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Fattal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“Training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FES-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assisted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cycling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Psychological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considerations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medicine(2018), pp. 1–12.</w:t>
      </w:r>
    </w:p>
    <w:sectPr w:rsidR="004D389D" w:rsidRPr="004D389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3406" w14:textId="77777777" w:rsidR="0079704F" w:rsidRDefault="0079704F" w:rsidP="005E010E">
      <w:pPr>
        <w:spacing w:after="0" w:line="240" w:lineRule="auto"/>
      </w:pPr>
      <w:r>
        <w:separator/>
      </w:r>
    </w:p>
  </w:endnote>
  <w:endnote w:type="continuationSeparator" w:id="0">
    <w:p w14:paraId="6CD8077B" w14:textId="77777777" w:rsidR="0079704F" w:rsidRDefault="0079704F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5B83" w14:textId="77777777" w:rsidR="0079704F" w:rsidRDefault="0079704F" w:rsidP="005E010E">
      <w:pPr>
        <w:spacing w:after="0" w:line="240" w:lineRule="auto"/>
      </w:pPr>
      <w:r>
        <w:separator/>
      </w:r>
    </w:p>
  </w:footnote>
  <w:footnote w:type="continuationSeparator" w:id="0">
    <w:p w14:paraId="17F7E2B4" w14:textId="77777777" w:rsidR="0079704F" w:rsidRDefault="0079704F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5pt;height:48.5pt">
                <v:imagedata r:id="rId1" o:title=""/>
              </v:shape>
              <o:OLEObject Type="Embed" ProgID="PBrush" ShapeID="_x0000_i1025" DrawAspect="Content" ObjectID="_169125996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76E75159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</w:t>
          </w:r>
          <w:r w:rsidR="00DE2885">
            <w:rPr>
              <w:rFonts w:ascii="Times New Roman" w:hAnsi="Times New Roman" w:cs="Times New Roman"/>
              <w:b/>
              <w:sz w:val="20"/>
              <w:szCs w:val="20"/>
            </w:rPr>
            <w:t>1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6D9"/>
    <w:multiLevelType w:val="hybridMultilevel"/>
    <w:tmpl w:val="25E0753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5305"/>
    <w:multiLevelType w:val="hybridMultilevel"/>
    <w:tmpl w:val="D9A63C7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411DB"/>
    <w:multiLevelType w:val="hybridMultilevel"/>
    <w:tmpl w:val="D9A63C7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4615B7"/>
    <w:multiLevelType w:val="hybridMultilevel"/>
    <w:tmpl w:val="25E0753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211D5"/>
    <w:rsid w:val="00030015"/>
    <w:rsid w:val="000447AE"/>
    <w:rsid w:val="000C493A"/>
    <w:rsid w:val="000C7CA1"/>
    <w:rsid w:val="000E1EC6"/>
    <w:rsid w:val="001411CA"/>
    <w:rsid w:val="0014691D"/>
    <w:rsid w:val="001A328C"/>
    <w:rsid w:val="001B0163"/>
    <w:rsid w:val="001C237E"/>
    <w:rsid w:val="001E52F9"/>
    <w:rsid w:val="001F6A82"/>
    <w:rsid w:val="00206AB7"/>
    <w:rsid w:val="0025117F"/>
    <w:rsid w:val="0028148A"/>
    <w:rsid w:val="002B0A3D"/>
    <w:rsid w:val="002E2251"/>
    <w:rsid w:val="002F08CE"/>
    <w:rsid w:val="00320102"/>
    <w:rsid w:val="00330E73"/>
    <w:rsid w:val="0033163B"/>
    <w:rsid w:val="00336D3F"/>
    <w:rsid w:val="00347DFF"/>
    <w:rsid w:val="00390C1D"/>
    <w:rsid w:val="003C0443"/>
    <w:rsid w:val="003E6E35"/>
    <w:rsid w:val="00417477"/>
    <w:rsid w:val="004262E5"/>
    <w:rsid w:val="0043543F"/>
    <w:rsid w:val="00484047"/>
    <w:rsid w:val="0049144E"/>
    <w:rsid w:val="004C5527"/>
    <w:rsid w:val="004D389D"/>
    <w:rsid w:val="004F0845"/>
    <w:rsid w:val="00500EBB"/>
    <w:rsid w:val="005803A5"/>
    <w:rsid w:val="005B6A30"/>
    <w:rsid w:val="005E010E"/>
    <w:rsid w:val="006F0A3A"/>
    <w:rsid w:val="0071454A"/>
    <w:rsid w:val="00737EDE"/>
    <w:rsid w:val="007760A0"/>
    <w:rsid w:val="0079704F"/>
    <w:rsid w:val="007D26BF"/>
    <w:rsid w:val="008161AA"/>
    <w:rsid w:val="008458BD"/>
    <w:rsid w:val="008C71D2"/>
    <w:rsid w:val="00930716"/>
    <w:rsid w:val="00934925"/>
    <w:rsid w:val="00954ED1"/>
    <w:rsid w:val="0099255E"/>
    <w:rsid w:val="009D733A"/>
    <w:rsid w:val="00A47734"/>
    <w:rsid w:val="00A95AA4"/>
    <w:rsid w:val="00B02AE2"/>
    <w:rsid w:val="00BD10E3"/>
    <w:rsid w:val="00C74705"/>
    <w:rsid w:val="00C94642"/>
    <w:rsid w:val="00C955F8"/>
    <w:rsid w:val="00CB36BA"/>
    <w:rsid w:val="00D27487"/>
    <w:rsid w:val="00D35983"/>
    <w:rsid w:val="00D448AA"/>
    <w:rsid w:val="00DA5C34"/>
    <w:rsid w:val="00DB64B4"/>
    <w:rsid w:val="00DD5A3B"/>
    <w:rsid w:val="00DE2885"/>
    <w:rsid w:val="00E02022"/>
    <w:rsid w:val="00E208EE"/>
    <w:rsid w:val="00E41E66"/>
    <w:rsid w:val="00E45B30"/>
    <w:rsid w:val="00E54FC1"/>
    <w:rsid w:val="00EF0596"/>
    <w:rsid w:val="00EF7821"/>
    <w:rsid w:val="00F60826"/>
    <w:rsid w:val="00F81F26"/>
    <w:rsid w:val="00FA25B7"/>
    <w:rsid w:val="00FB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DdtXn9oyC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MgpCOr3Bf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9</Pages>
  <Words>3064</Words>
  <Characters>16550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Luana Leal</cp:lastModifiedBy>
  <cp:revision>51</cp:revision>
  <dcterms:created xsi:type="dcterms:W3CDTF">2021-08-18T23:49:00Z</dcterms:created>
  <dcterms:modified xsi:type="dcterms:W3CDTF">2021-08-24T00:39:00Z</dcterms:modified>
</cp:coreProperties>
</file>