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8559" w:type="dxa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00" w:firstRow="0" w:lastRow="0" w:firstColumn="0" w:lastColumn="0" w:noHBand="0" w:noVBand="1"/>
      </w:tblPr>
      <w:tblGrid>
        <w:gridCol w:w="4778"/>
        <w:gridCol w:w="343"/>
        <w:gridCol w:w="1972"/>
        <w:gridCol w:w="1466"/>
      </w:tblGrid>
      <w:tr w:rsidR="00A76EF7" w14:paraId="7BF2CD67" w14:textId="77777777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46E7E735" w14:textId="77777777" w:rsidR="00A76EF7" w:rsidRPr="00F35210" w:rsidRDefault="00D52206" w:rsidP="00F3521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</w:pPr>
            <w:bookmarkStart w:id="0" w:name="_heading=h.gjdgxs" w:colFirst="0" w:colLast="0"/>
            <w:bookmarkEnd w:id="0"/>
            <w:r w:rsidRPr="00F35210"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  <w:t>NOME COMPLETO:</w:t>
            </w:r>
          </w:p>
          <w:p w14:paraId="499DBE09" w14:textId="24F3A3CE" w:rsidR="00A76EF7" w:rsidRPr="00F35210" w:rsidRDefault="00F35210" w:rsidP="00F3521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</w:pPr>
            <w:r w:rsidRPr="00F35210">
              <w:rPr>
                <w:rFonts w:ascii="Arial Narrow" w:eastAsia="Arial Narrow" w:hAnsi="Arial Narrow" w:cs="Arial Narrow"/>
                <w:smallCaps/>
                <w:color w:val="C00000"/>
                <w:sz w:val="24"/>
                <w:szCs w:val="24"/>
              </w:rPr>
              <w:t>LUANA CECÍLIA FARACHE LEMOS LEAL</w:t>
            </w: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43903AAF" w14:textId="77777777" w:rsidR="00A76EF7" w:rsidRPr="00F35210" w:rsidRDefault="00A76EF7" w:rsidP="00F3521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</w:pP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72A7E34F" w14:textId="77777777" w:rsidR="00A76EF7" w:rsidRPr="00F35210" w:rsidRDefault="00D52206" w:rsidP="00F352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A"/>
                <w:sz w:val="24"/>
                <w:szCs w:val="24"/>
              </w:rPr>
            </w:pPr>
            <w:r w:rsidRPr="00F35210">
              <w:rPr>
                <w:rFonts w:ascii="Arial Narrow" w:eastAsia="Times New Roman" w:hAnsi="Arial Narrow" w:cs="Times New Roman"/>
                <w:color w:val="00000A"/>
                <w:sz w:val="24"/>
                <w:szCs w:val="24"/>
              </w:rPr>
              <w:t>Matrícula:</w:t>
            </w:r>
          </w:p>
          <w:p w14:paraId="0F281622" w14:textId="04EA8DCB" w:rsidR="00F35210" w:rsidRPr="00F35210" w:rsidRDefault="00F35210" w:rsidP="00F352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 Narrow" w:eastAsia="Times New Roman" w:hAnsi="Arial Narrow" w:cs="Times New Roman"/>
                <w:color w:val="00000A"/>
                <w:sz w:val="24"/>
                <w:szCs w:val="24"/>
              </w:rPr>
            </w:pPr>
            <w:r w:rsidRPr="00F35210">
              <w:rPr>
                <w:rFonts w:ascii="Arial Narrow" w:eastAsia="Times New Roman" w:hAnsi="Arial Narrow" w:cs="Times New Roman"/>
                <w:color w:val="C00000"/>
                <w:sz w:val="24"/>
                <w:szCs w:val="24"/>
              </w:rPr>
              <w:t>2019030002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1BE2F11F" w14:textId="77777777" w:rsidR="00A76EF7" w:rsidRPr="00F35210" w:rsidRDefault="00D52206" w:rsidP="00F3521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</w:pPr>
            <w:r w:rsidRPr="00F35210"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  <w:t>TURMA:</w:t>
            </w:r>
          </w:p>
          <w:p w14:paraId="0FE5BF91" w14:textId="6204389C" w:rsidR="00F35210" w:rsidRPr="00F35210" w:rsidRDefault="00F35210" w:rsidP="00F35210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smallCaps/>
                <w:sz w:val="24"/>
                <w:szCs w:val="24"/>
              </w:rPr>
            </w:pPr>
            <w:r w:rsidRPr="00F35210">
              <w:rPr>
                <w:rFonts w:ascii="Arial Narrow" w:eastAsia="Arial Narrow" w:hAnsi="Arial Narrow" w:cs="Arial Narrow"/>
                <w:smallCaps/>
                <w:color w:val="C00000"/>
                <w:sz w:val="24"/>
                <w:szCs w:val="24"/>
              </w:rPr>
              <w:t>2021.1</w:t>
            </w:r>
          </w:p>
        </w:tc>
      </w:tr>
    </w:tbl>
    <w:p w14:paraId="5FB44F4A" w14:textId="77777777" w:rsidR="00F35210" w:rsidRDefault="00F3521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A"/>
          <w:sz w:val="20"/>
          <w:szCs w:val="20"/>
        </w:rPr>
      </w:pPr>
    </w:p>
    <w:p w14:paraId="7C398101" w14:textId="77777777" w:rsidR="00BB6DF9" w:rsidRDefault="00BB6D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A"/>
          <w:sz w:val="20"/>
          <w:szCs w:val="20"/>
        </w:rPr>
      </w:pPr>
    </w:p>
    <w:p w14:paraId="2CBEDD4F" w14:textId="45170EA8" w:rsidR="00A76EF7" w:rsidRDefault="00D5220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A"/>
          <w:sz w:val="20"/>
          <w:szCs w:val="20"/>
        </w:rPr>
        <w:t>OBSERVAÇÕES:</w:t>
      </w: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Total de Pontos = 10 pontos com peso 7.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209A1049" w14:textId="77777777" w:rsidR="00BB6DF9" w:rsidRDefault="00BB6D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313CE0F7" w14:textId="77777777" w:rsidR="00A76EF7" w:rsidRDefault="00A76E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078F1F3A" w14:textId="77777777" w:rsidR="00A76EF7" w:rsidRDefault="00D5220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Os coronavírus são uma grande família de vírus comuns em muitas espécies diferentes de animais, incluindo camelos, gado, gatos e morcegos. Raramente, os coronavírus que infectam animais podem infectar pessoas, como exemplo do MERS-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CoV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SARS-CoV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. Recentemente, em dezembro de 2019, houve a transmissão de um novo coronavírus (SARS-CoV-2), o qual foi identificado em Wuhan na China e causou a COVID-19, sendo em seguida disseminada e transmitida pessoa a pessoa.</w:t>
      </w:r>
    </w:p>
    <w:p w14:paraId="18ADB017" w14:textId="77777777" w:rsidR="00A76EF7" w:rsidRDefault="00D5220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A COVID-19 é uma doença causada pelo coronavírus, denominado SARS-CoV-2, que apresenta um espectro clínico variando de infecções assintomáticas a quadros graves. De acordo com a Organização Mundial de Saúde, a maioria (cerca de 80%) dos pacientes com COVID-19 podem ser assintomáticos ou </w:t>
      </w: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oligossintomáticos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(poucos sintomas), e aproximadamente 20% dos casos detectados requer atendimento hospitalar por apresentarem dificuldade respiratória, dos quais aproximadamente 5% podem necessitar de suporte ventilatório.</w:t>
      </w:r>
    </w:p>
    <w:p w14:paraId="5A4928C9" w14:textId="516F7E69" w:rsidR="00A76EF7" w:rsidRDefault="00A76E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3D515D55" w14:textId="77777777" w:rsidR="00BB6DF9" w:rsidRDefault="00BB6D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43AE9D55" w14:textId="29B4FF45" w:rsidR="00A76EF7" w:rsidRDefault="00D5220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Texto disponível de forma integral em: </w:t>
      </w:r>
      <w:hyperlink r:id="rId8" w:history="1">
        <w:r w:rsidR="00BB6DF9" w:rsidRPr="001D1C66">
          <w:rPr>
            <w:rStyle w:val="Hyperlink"/>
          </w:rPr>
          <w:t>https://coronavirus.saude.gov.br/sobre-a-doenca#o-que-e-covid</w:t>
        </w:r>
      </w:hyperlink>
    </w:p>
    <w:p w14:paraId="599643C4" w14:textId="77777777" w:rsidR="00BB6DF9" w:rsidRDefault="00BB6D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1CD69874" w14:textId="77777777" w:rsidR="00A76EF7" w:rsidRDefault="00A76E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FA3540F" w14:textId="77777777" w:rsidR="00A76EF7" w:rsidRDefault="00D5220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A partir desse contexto, será criado um cenário de forma a trabalhar as habilidades que devem ser desenvolvidas para atingir os objetivos de aprendizagem da Aula 5. </w:t>
      </w:r>
    </w:p>
    <w:p w14:paraId="67DCACF2" w14:textId="1FB1B0D7" w:rsidR="00A76EF7" w:rsidRDefault="00A76E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7ED9F979" w14:textId="77777777" w:rsidR="00BB6DF9" w:rsidRDefault="00BB6D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17E3B687" w14:textId="77777777" w:rsidR="00A76EF7" w:rsidRDefault="00D5220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Obs</w:t>
      </w:r>
      <w:proofErr w:type="spellEnd"/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>: É sabido que o background dos alunos é diverso, o principal objetivo do exercício é tornar o aluno capaz de organizar as informações de forma estruturada e que auxilie na execução de tarefas listadas utilizando os conteúdos apresentados até então.</w:t>
      </w:r>
    </w:p>
    <w:p w14:paraId="15DE2120" w14:textId="0B44A134" w:rsidR="00A76EF7" w:rsidRDefault="00A76E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2E9004F" w14:textId="77777777" w:rsidR="00BB6DF9" w:rsidRDefault="00BB6DF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05A9986D" w14:textId="4AF4D43C" w:rsidR="00A76EF7" w:rsidRDefault="00D522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Uma forma de ajudar no combate é utilizar modelos de simulação que ajudam a estimar a dinâmica da doença, levando em consideração o crescimento de óbitos, infectados, pessoas recuperadas e internações. Uma forma de acessar esses dados é utilizando a base de dados disponibilizada pelo governo disponível no link: </w:t>
      </w:r>
      <w:hyperlink r:id="rId9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https://covid.saude.gov.br/</w:t>
        </w:r>
      </w:hyperlink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. Os dados disponibilizados estão organizados na forma de um arquivo </w:t>
      </w:r>
      <w:r w:rsidR="0010717C">
        <w:rPr>
          <w:rFonts w:ascii="Times New Roman" w:eastAsia="Times New Roman" w:hAnsi="Times New Roman" w:cs="Times New Roman"/>
          <w:color w:val="00000A"/>
          <w:sz w:val="20"/>
          <w:szCs w:val="20"/>
        </w:rPr>
        <w:t>CSV</w:t>
      </w:r>
      <w:r>
        <w:rPr>
          <w:rFonts w:ascii="Times New Roman" w:eastAsia="Times New Roman" w:hAnsi="Times New Roman" w:cs="Times New Roman"/>
          <w:color w:val="00000A"/>
          <w:sz w:val="20"/>
          <w:szCs w:val="20"/>
        </w:rPr>
        <w:t xml:space="preserve"> não estruturado, ou seja, não é tão simples acessar os dados adequados para realizar um determinado processamento sobre parcela específica dos dados. Para facilitar esse processo, responda conforme solicitado.</w:t>
      </w:r>
    </w:p>
    <w:p w14:paraId="2D7ED0FF" w14:textId="7524A03F" w:rsidR="00706587" w:rsidRDefault="00706587" w:rsidP="007065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19249A62" w14:textId="2C436111" w:rsidR="00706587" w:rsidRDefault="00706587" w:rsidP="007065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1EE9CE5" w14:textId="1A05EC3D" w:rsidR="00706587" w:rsidRDefault="00706587" w:rsidP="007065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70449AFA" w14:textId="77777777" w:rsidR="00706587" w:rsidRDefault="00706587" w:rsidP="007065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2F015F20" w14:textId="184B272B" w:rsidR="00AB5319" w:rsidRDefault="00AB5319" w:rsidP="00AB531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2FDA5E65" w14:textId="09494BBD" w:rsidR="00706587" w:rsidRDefault="000F2CC1" w:rsidP="00706587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D1BA82" wp14:editId="7662A34A">
            <wp:simplePos x="0" y="0"/>
            <wp:positionH relativeFrom="column">
              <wp:posOffset>2804160</wp:posOffset>
            </wp:positionH>
            <wp:positionV relativeFrom="paragraph">
              <wp:posOffset>586740</wp:posOffset>
            </wp:positionV>
            <wp:extent cx="3102610" cy="2962275"/>
            <wp:effectExtent l="0" t="0" r="2540" b="9525"/>
            <wp:wrapSquare wrapText="bothSides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6" r="21790" b="4292"/>
                    <a:stretch/>
                  </pic:blipFill>
                  <pic:spPr bwMode="auto">
                    <a:xfrm>
                      <a:off x="0" y="0"/>
                      <a:ext cx="310261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206" w:rsidRPr="00706587">
        <w:rPr>
          <w:rFonts w:ascii="Times New Roman" w:eastAsia="Times New Roman" w:hAnsi="Times New Roman" w:cs="Times New Roman"/>
          <w:sz w:val="20"/>
          <w:szCs w:val="20"/>
        </w:rPr>
        <w:t xml:space="preserve">Realize o download dos dados de forma manual e crie uma lista e uma tupla com as informações disponíveis no documento </w:t>
      </w:r>
      <w:r w:rsidR="0010717C" w:rsidRPr="00706587">
        <w:rPr>
          <w:rFonts w:ascii="Times New Roman" w:eastAsia="Times New Roman" w:hAnsi="Times New Roman" w:cs="Times New Roman"/>
          <w:sz w:val="20"/>
          <w:szCs w:val="20"/>
        </w:rPr>
        <w:t>CSV</w:t>
      </w:r>
      <w:r w:rsidR="00D52206" w:rsidRPr="00706587">
        <w:rPr>
          <w:rFonts w:ascii="Times New Roman" w:eastAsia="Times New Roman" w:hAnsi="Times New Roman" w:cs="Times New Roman"/>
          <w:sz w:val="20"/>
          <w:szCs w:val="20"/>
        </w:rPr>
        <w:t xml:space="preserve"> (coloque pelo menos 1 linha por estado e 10 regiões de saúde diferentes, algo próximo de umas 40 linhas).</w:t>
      </w:r>
    </w:p>
    <w:p w14:paraId="4777B6C8" w14:textId="1D76C374" w:rsidR="00706587" w:rsidRDefault="000F2CC1" w:rsidP="000F2CC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5E1E54" wp14:editId="3C125C4B">
            <wp:simplePos x="0" y="0"/>
            <wp:positionH relativeFrom="column">
              <wp:posOffset>-567481</wp:posOffset>
            </wp:positionH>
            <wp:positionV relativeFrom="paragraph">
              <wp:posOffset>72463</wp:posOffset>
            </wp:positionV>
            <wp:extent cx="3298190" cy="2959735"/>
            <wp:effectExtent l="0" t="0" r="0" b="0"/>
            <wp:wrapSquare wrapText="bothSides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2" r="19894" b="4632"/>
                    <a:stretch/>
                  </pic:blipFill>
                  <pic:spPr bwMode="auto">
                    <a:xfrm>
                      <a:off x="0" y="0"/>
                      <a:ext cx="3298190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489F5" w14:textId="0DB78732" w:rsidR="00A76EF7" w:rsidRPr="00706587" w:rsidRDefault="00D52206" w:rsidP="00706587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06587">
        <w:rPr>
          <w:rFonts w:ascii="Times New Roman" w:eastAsia="Times New Roman" w:hAnsi="Times New Roman" w:cs="Times New Roman"/>
          <w:sz w:val="20"/>
          <w:szCs w:val="20"/>
        </w:rPr>
        <w:t>Mande printar na tela o número de casos acumulados para o estado do rio de janeiro tanto para a tupla quanto para a lista.</w:t>
      </w:r>
    </w:p>
    <w:p w14:paraId="1DDC0DE2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E0D4B2E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F09E066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'RJ'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8F2AE3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</w:t>
      </w:r>
      <w:proofErr w:type="gram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111D230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B9585A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'LISTA:</w:t>
      </w:r>
      <w:r w:rsidRPr="00752F3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'O número de óbitos no RJ é:</w:t>
      </w:r>
      <w:r w:rsidRPr="00752F3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7F3129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8DE222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CasosT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829364D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Tupla1COVID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014FCDD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Tupla1COVID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'RJ'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35A2C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CasosT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CasosT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Tupla1</w:t>
      </w:r>
      <w:proofErr w:type="gram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4B23C67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4175B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'TUPLA:</w:t>
      </w:r>
      <w:r w:rsidRPr="00752F3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'O número de óbitos no RJ é:</w:t>
      </w:r>
      <w:r w:rsidRPr="00752F3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CasosT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C0D308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CB1FE8" w14:textId="54CA3A51" w:rsidR="000F2CC1" w:rsidRDefault="000F2CC1" w:rsidP="000F2CC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6D2C1542" w14:textId="77777777" w:rsidR="00752F36" w:rsidRDefault="00752F36" w:rsidP="000F2CC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00FFDCDB" w14:textId="30A29B05" w:rsidR="000F2CC1" w:rsidRDefault="00D52206" w:rsidP="000F2CC1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F2CC1">
        <w:rPr>
          <w:rFonts w:ascii="Times New Roman" w:eastAsia="Times New Roman" w:hAnsi="Times New Roman" w:cs="Times New Roman"/>
          <w:sz w:val="20"/>
          <w:szCs w:val="20"/>
        </w:rPr>
        <w:t xml:space="preserve">Apresente na tela todos os óbitos acumulados mostrando os casos apenas para o caso dos estados (sem mostrar regiões de </w:t>
      </w:r>
      <w:proofErr w:type="gramStart"/>
      <w:r w:rsidRPr="000F2CC1">
        <w:rPr>
          <w:rFonts w:ascii="Times New Roman" w:eastAsia="Times New Roman" w:hAnsi="Times New Roman" w:cs="Times New Roman"/>
          <w:sz w:val="20"/>
          <w:szCs w:val="20"/>
        </w:rPr>
        <w:t>saúde, etc..</w:t>
      </w:r>
      <w:proofErr w:type="gramEnd"/>
      <w:r w:rsidRPr="000F2CC1">
        <w:rPr>
          <w:rFonts w:ascii="Times New Roman" w:eastAsia="Times New Roman" w:hAnsi="Times New Roman" w:cs="Times New Roman"/>
          <w:sz w:val="20"/>
          <w:szCs w:val="20"/>
        </w:rPr>
        <w:t>).</w:t>
      </w:r>
    </w:p>
    <w:p w14:paraId="236C049D" w14:textId="2A34CF48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Estados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'TO'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'ES'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'RJ'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'SP'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'MG'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'PA'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'MA'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'RO'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'RR'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'PI'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'CE'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'PE'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'BA'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'MT'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'GO'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'DF'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'PR'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'AC'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'SC'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'PB'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F9AF7D" w14:textId="77777777" w:rsidR="00752F36" w:rsidRPr="00752F36" w:rsidRDefault="00752F36" w:rsidP="00752F36">
      <w:pPr>
        <w:pStyle w:val="PargrafodaLista"/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CE079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Estados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505A950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53D25CD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5DFE4BD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Estados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59571A80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</w:t>
      </w:r>
      <w:proofErr w:type="gram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DA0734B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73F970" w14:textId="049383D2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'Os óbitos acumulados no estado'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Estados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'são:'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B60E39" w14:textId="779919F2" w:rsidR="00BB6DF9" w:rsidRDefault="00BB6DF9" w:rsidP="00BB6DF9">
      <w:pPr>
        <w:pStyle w:val="PargrafodaLista"/>
        <w:rPr>
          <w:noProof/>
        </w:rPr>
      </w:pPr>
    </w:p>
    <w:p w14:paraId="4785536C" w14:textId="77777777" w:rsidR="00752F36" w:rsidRDefault="00752F36" w:rsidP="00BB6DF9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4EE32B05" w14:textId="7256BF47" w:rsidR="000F2CC1" w:rsidRDefault="00D52206" w:rsidP="000F2CC1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0F2CC1">
        <w:rPr>
          <w:rFonts w:ascii="Times New Roman" w:eastAsia="Times New Roman" w:hAnsi="Times New Roman" w:cs="Times New Roman"/>
          <w:sz w:val="20"/>
          <w:szCs w:val="20"/>
        </w:rPr>
        <w:t>Assuma</w:t>
      </w:r>
      <w:proofErr w:type="spellEnd"/>
      <w:r w:rsidRPr="000F2CC1">
        <w:rPr>
          <w:rFonts w:ascii="Times New Roman" w:eastAsia="Times New Roman" w:hAnsi="Times New Roman" w:cs="Times New Roman"/>
          <w:sz w:val="20"/>
          <w:szCs w:val="20"/>
        </w:rPr>
        <w:t xml:space="preserve"> que os dados de óbitos novos para o estado da paraíba estejam errados em 10 unidades para menos. Sobrescreva a informação tanto na lista quanto na tupla, corrigindo os dados. </w:t>
      </w:r>
    </w:p>
    <w:p w14:paraId="4DEF9524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5072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50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9507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9507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B3955B9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950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95072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C95072">
        <w:rPr>
          <w:rFonts w:ascii="Consolas" w:eastAsia="Times New Roman" w:hAnsi="Consolas" w:cs="Times New Roman"/>
          <w:color w:val="CE9178"/>
          <w:sz w:val="21"/>
          <w:szCs w:val="21"/>
        </w:rPr>
        <w:t>'PB'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9A9DA1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Lista1</w:t>
      </w:r>
      <w:proofErr w:type="gramStart"/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COVID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C95072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95072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039E1A69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PBAtual</w:t>
      </w:r>
      <w:proofErr w:type="spellEnd"/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Lista1</w:t>
      </w:r>
      <w:proofErr w:type="gramStart"/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COVID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C95072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9507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367D75A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BD9427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9507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95072">
        <w:rPr>
          <w:rFonts w:ascii="Consolas" w:eastAsia="Times New Roman" w:hAnsi="Consolas" w:cs="Times New Roman"/>
          <w:color w:val="CE9178"/>
          <w:sz w:val="21"/>
          <w:szCs w:val="21"/>
        </w:rPr>
        <w:t>'O número atualizado de óbitos novos na PB é: '</w:t>
      </w:r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C95072">
        <w:rPr>
          <w:rFonts w:ascii="Consolas" w:eastAsia="Times New Roman" w:hAnsi="Consolas" w:cs="Times New Roman"/>
          <w:color w:val="9CDCFE"/>
          <w:sz w:val="21"/>
          <w:szCs w:val="21"/>
        </w:rPr>
        <w:t>PBAtual</w:t>
      </w:r>
      <w:proofErr w:type="spellEnd"/>
      <w:r w:rsidRPr="00C950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E96AB2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AEEFEE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# for X in </w:t>
      </w:r>
      <w:proofErr w:type="gramStart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range(</w:t>
      </w:r>
      <w:proofErr w:type="gramEnd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1, len(Tupla1COVID)-1, 14): # Operação com erro! Não é possível executar sobrescrição em TUPLAS!</w:t>
      </w:r>
    </w:p>
    <w:p w14:paraId="733738F4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#     if Tupla1COVID[X] == 'PB': # Operação com erro! Não é possível executar sobrescrição em TUPLAS!</w:t>
      </w:r>
    </w:p>
    <w:p w14:paraId="2890D686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#         Tupla1</w:t>
      </w:r>
      <w:proofErr w:type="gramStart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COVID[</w:t>
      </w:r>
      <w:proofErr w:type="gramEnd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X + 12] =  Tupla1COVID[X + 12] + 10 # Operação com erro! Não é possível executar sobrescrição em TUPLAS!</w:t>
      </w:r>
    </w:p>
    <w:p w14:paraId="5782A7DF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#         PBAtual = Tupla1</w:t>
      </w:r>
      <w:proofErr w:type="gramStart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COVID[</w:t>
      </w:r>
      <w:proofErr w:type="gramEnd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X + 12] # Operação com erro! Não é possível executar sobrescrição em TUPLAS!</w:t>
      </w:r>
    </w:p>
    <w:p w14:paraId="4A6F0402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98D15" w14:textId="77777777" w:rsidR="00C95072" w:rsidRPr="00C95072" w:rsidRDefault="00C95072" w:rsidP="00C95072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C95072">
        <w:rPr>
          <w:rFonts w:ascii="Consolas" w:eastAsia="Times New Roman" w:hAnsi="Consolas" w:cs="Times New Roman"/>
          <w:color w:val="6A9955"/>
          <w:sz w:val="21"/>
          <w:szCs w:val="21"/>
        </w:rPr>
        <w:t>'O número atualizado de óbitos novos na PB é: ',PBAtual) # Operação com erro! Não é possível executar sobrescrição em TUPLAS!</w:t>
      </w:r>
    </w:p>
    <w:p w14:paraId="04F5002E" w14:textId="77777777" w:rsidR="00C95072" w:rsidRPr="00C95072" w:rsidRDefault="00C95072" w:rsidP="00C9507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95761BF" w14:textId="77777777" w:rsidR="000F2CC1" w:rsidRPr="00C95072" w:rsidRDefault="00D52206" w:rsidP="000F2CC1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C95072">
        <w:rPr>
          <w:rFonts w:ascii="Times New Roman" w:eastAsia="Times New Roman" w:hAnsi="Times New Roman" w:cs="Times New Roman"/>
          <w:b/>
          <w:bCs/>
          <w:sz w:val="20"/>
          <w:szCs w:val="20"/>
        </w:rPr>
        <w:t>As duas operações foram possíveis (lista e tupla)? Justifique.</w:t>
      </w:r>
    </w:p>
    <w:p w14:paraId="0D87DCB4" w14:textId="2FFEA17E" w:rsidR="00C95072" w:rsidRPr="00C95072" w:rsidRDefault="00C95072" w:rsidP="00C95072">
      <w:pPr>
        <w:ind w:firstLine="36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As duas operações não foram possíveis. Tendo em vista que a TUPLA é um vetor imutável que restringe as operações de adição, alteração e remoção de elementos, apenas foi 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possivel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 realizar a 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sobrescrição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 do número de óbitos novos na PB no vetor lista. Essa operação não é permitida na TUPLA, conforme evidenciado na saída de erro declarado pelo programa:</w:t>
      </w:r>
    </w:p>
    <w:p w14:paraId="302A8AB5" w14:textId="0F7510B8" w:rsidR="00C95072" w:rsidRPr="00C95072" w:rsidRDefault="00C95072" w:rsidP="00C95072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# </w:t>
      </w:r>
      <w:r w:rsidRPr="00C95072">
        <w:rPr>
          <w:rFonts w:ascii="Times New Roman" w:eastAsia="Times New Roman" w:hAnsi="Times New Roman" w:cs="Times New Roman"/>
          <w:sz w:val="20"/>
          <w:szCs w:val="20"/>
        </w:rPr>
        <w:t>ERRO DE EXECUSSÃO DA OPEÇÃO NA TUPLA:</w:t>
      </w:r>
    </w:p>
    <w:p w14:paraId="6B1806C3" w14:textId="77777777" w:rsidR="00C95072" w:rsidRPr="00C95072" w:rsidRDefault="00C95072" w:rsidP="00C95072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  <w:r w:rsidRPr="00C95072">
        <w:rPr>
          <w:rFonts w:ascii="Times New Roman" w:eastAsia="Times New Roman" w:hAnsi="Times New Roman" w:cs="Times New Roman"/>
          <w:sz w:val="20"/>
          <w:szCs w:val="20"/>
        </w:rPr>
        <w:t>Tupla1</w:t>
      </w:r>
      <w:proofErr w:type="gramStart"/>
      <w:r w:rsidRPr="00C95072">
        <w:rPr>
          <w:rFonts w:ascii="Times New Roman" w:eastAsia="Times New Roman" w:hAnsi="Times New Roman" w:cs="Times New Roman"/>
          <w:sz w:val="20"/>
          <w:szCs w:val="20"/>
        </w:rPr>
        <w:t>COVID[</w:t>
      </w:r>
      <w:proofErr w:type="gramEnd"/>
      <w:r w:rsidRPr="00C95072">
        <w:rPr>
          <w:rFonts w:ascii="Times New Roman" w:eastAsia="Times New Roman" w:hAnsi="Times New Roman" w:cs="Times New Roman"/>
          <w:sz w:val="20"/>
          <w:szCs w:val="20"/>
        </w:rPr>
        <w:t>X + 12] =  Tupla1COVID[X + 12] + 10</w:t>
      </w:r>
    </w:p>
    <w:p w14:paraId="084DCEA8" w14:textId="13C84BD9" w:rsidR="000F2CC1" w:rsidRDefault="00C95072" w:rsidP="00C95072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TypeError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>: '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tuple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' 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object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 does 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not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support</w:t>
      </w:r>
      <w:proofErr w:type="spellEnd"/>
      <w:r w:rsidRPr="00C95072">
        <w:rPr>
          <w:rFonts w:ascii="Times New Roman" w:eastAsia="Times New Roman" w:hAnsi="Times New Roman" w:cs="Times New Roman"/>
          <w:sz w:val="20"/>
          <w:szCs w:val="20"/>
        </w:rPr>
        <w:t xml:space="preserve"> item </w:t>
      </w:r>
      <w:proofErr w:type="spellStart"/>
      <w:r w:rsidRPr="00C95072">
        <w:rPr>
          <w:rFonts w:ascii="Times New Roman" w:eastAsia="Times New Roman" w:hAnsi="Times New Roman" w:cs="Times New Roman"/>
          <w:sz w:val="20"/>
          <w:szCs w:val="20"/>
        </w:rPr>
        <w:t>assignment</w:t>
      </w:r>
      <w:proofErr w:type="spellEnd"/>
    </w:p>
    <w:p w14:paraId="18E763DA" w14:textId="77777777" w:rsidR="00C95072" w:rsidRPr="000F2CC1" w:rsidRDefault="00C95072" w:rsidP="000F2CC1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51865714" w14:textId="77777777" w:rsidR="000F2CC1" w:rsidRDefault="00D52206" w:rsidP="000F2CC1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0F2CC1">
        <w:rPr>
          <w:rFonts w:ascii="Times New Roman" w:eastAsia="Times New Roman" w:hAnsi="Times New Roman" w:cs="Times New Roman"/>
          <w:sz w:val="20"/>
          <w:szCs w:val="20"/>
        </w:rPr>
        <w:t>Crie uma nova</w:t>
      </w:r>
      <w:proofErr w:type="gramEnd"/>
      <w:r w:rsidRPr="000F2CC1">
        <w:rPr>
          <w:rFonts w:ascii="Times New Roman" w:eastAsia="Times New Roman" w:hAnsi="Times New Roman" w:cs="Times New Roman"/>
          <w:sz w:val="20"/>
          <w:szCs w:val="20"/>
        </w:rPr>
        <w:t xml:space="preserve"> lista com apenas dados de 1 estado e todos os municípios e adicione essa lista nova a lista já existente (</w:t>
      </w:r>
      <w:proofErr w:type="spellStart"/>
      <w:r w:rsidRPr="000F2CC1">
        <w:rPr>
          <w:rFonts w:ascii="Times New Roman" w:eastAsia="Times New Roman" w:hAnsi="Times New Roman" w:cs="Times New Roman"/>
          <w:sz w:val="20"/>
          <w:szCs w:val="20"/>
        </w:rPr>
        <w:t>append</w:t>
      </w:r>
      <w:proofErr w:type="spellEnd"/>
      <w:r w:rsidRPr="000F2CC1">
        <w:rPr>
          <w:rFonts w:ascii="Times New Roman" w:eastAsia="Times New Roman" w:hAnsi="Times New Roman" w:cs="Times New Roman"/>
          <w:sz w:val="20"/>
          <w:szCs w:val="20"/>
        </w:rPr>
        <w:t xml:space="preserve"> ou insert). </w:t>
      </w:r>
    </w:p>
    <w:p w14:paraId="788AB9DE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6A9955"/>
          <w:sz w:val="21"/>
          <w:szCs w:val="21"/>
        </w:rPr>
        <w:t># A lista será criada com a mesma sequência de dados da "Lista1COVID"</w:t>
      </w:r>
    </w:p>
    <w:p w14:paraId="7D09723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6F3F21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DadosDoRN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3CD5DA23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'Acari'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240010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'4ª REGIAO DE SAUDE - CAICO'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11136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1E4202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'Açu'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240020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24008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'8ª REGIAO DE SAUDE - AÇU'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58017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883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D74A00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'Afonso Bezerra'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240030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24003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'3ª REGIAO DE SAUDE - JOAO CAMARA'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11035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3EC4D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'Água Nova'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240040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24006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'6ª REGIAO DE SAUDE - PAU DOS FERROS'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3252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11E955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'Alexandria'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240050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24006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'6ª REGIAO DE SAUDE - PAU DOS FERROS'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13577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31466F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'Almino Afonso'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240060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24006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'6ª REGIAO DE SAUDE - PAU DOS FERROS'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4735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   </w:t>
      </w:r>
    </w:p>
    <w:p w14:paraId="1A67E106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'Alto do Rodrigues'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240070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24008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'8ª REGIAO DE SAUDE - AÇU'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14529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278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306EB6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'Nordeste'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'RN'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'Angicos'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240080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24008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'8ª REGIAO DE SAUDE - AÇU'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'31/07/2020'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11714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   </w:t>
      </w:r>
    </w:p>
    <w:p w14:paraId="55C56E02" w14:textId="77777777" w:rsid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]</w:t>
      </w:r>
    </w:p>
    <w:p w14:paraId="31D3CC64" w14:textId="77777777" w:rsid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DadosDoRN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068220" w14:textId="0E17603D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C77A7A" w14:textId="77777777" w:rsidR="000F2CC1" w:rsidRPr="000F2CC1" w:rsidRDefault="000F2CC1" w:rsidP="000F2CC1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4141C57E" w14:textId="77777777" w:rsidR="000F2CC1" w:rsidRDefault="00D52206" w:rsidP="000F2CC1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F2CC1">
        <w:rPr>
          <w:rFonts w:ascii="Times New Roman" w:eastAsia="Times New Roman" w:hAnsi="Times New Roman" w:cs="Times New Roman"/>
          <w:sz w:val="20"/>
          <w:szCs w:val="20"/>
        </w:rPr>
        <w:t>Remova da lista os dados das regiões de saúde.</w:t>
      </w:r>
    </w:p>
    <w:p w14:paraId="7B86B2CD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extend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DadosDoRN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proofErr w:type="gramEnd"/>
    </w:p>
    <w:p w14:paraId="79866A17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Região</w:t>
      </w:r>
      <w:proofErr w:type="gramStart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4A0EBDE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C8572B3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Região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68E08B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F0CCC3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Região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DEC39D8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Região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A73E79E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894B34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24B1E" w14:textId="2554F611" w:rsidR="000F2CC1" w:rsidRDefault="000F2CC1" w:rsidP="000F2CC1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2FE7BB1E" w14:textId="77777777" w:rsidR="008050FB" w:rsidRDefault="00D52206" w:rsidP="008050FB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F2CC1">
        <w:rPr>
          <w:rFonts w:ascii="Times New Roman" w:eastAsia="Times New Roman" w:hAnsi="Times New Roman" w:cs="Times New Roman"/>
          <w:sz w:val="20"/>
          <w:szCs w:val="20"/>
        </w:rPr>
        <w:t>Verifique se a soma dos dados dos municípios na data de 18/08/2020 é igual ao dado da lista, mostrando na tela apenas se for verdadeiro.</w:t>
      </w:r>
    </w:p>
    <w:p w14:paraId="68023AC6" w14:textId="77777777" w:rsidR="008050FB" w:rsidRPr="008050FB" w:rsidRDefault="008050FB" w:rsidP="008050FB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1E0759EC" w14:textId="77777777" w:rsidR="008050FB" w:rsidRDefault="00D52206" w:rsidP="008050FB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050FB">
        <w:rPr>
          <w:rFonts w:ascii="Times New Roman" w:eastAsia="Times New Roman" w:hAnsi="Times New Roman" w:cs="Times New Roman"/>
          <w:sz w:val="20"/>
          <w:szCs w:val="20"/>
        </w:rPr>
        <w:t>Retorne o tamanho total da lista.</w:t>
      </w:r>
    </w:p>
    <w:p w14:paraId="77A8DE45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B116D08" w14:textId="77777777" w:rsidR="008050FB" w:rsidRPr="008050FB" w:rsidRDefault="008050FB" w:rsidP="008050FB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6B564030" w14:textId="77777777" w:rsidR="008050FB" w:rsidRDefault="00D52206" w:rsidP="008050FB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050FB">
        <w:rPr>
          <w:rFonts w:ascii="Times New Roman" w:eastAsia="Times New Roman" w:hAnsi="Times New Roman" w:cs="Times New Roman"/>
          <w:sz w:val="20"/>
          <w:szCs w:val="20"/>
        </w:rPr>
        <w:t>Verifique qual é o maior valor numérico de óbitos novos e o menor valor numérico de óbitos novos.</w:t>
      </w:r>
    </w:p>
    <w:p w14:paraId="40AEBBD6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0A68EAB2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2F3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2F36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6005BFE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Lista1COVID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52F36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6D61B5C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E4441A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'O total de óbitos novos é:'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1595AC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'O maior valor numérico de óbitos novos é:'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51BEDD5" w14:textId="77777777" w:rsidR="00752F36" w:rsidRPr="00752F36" w:rsidRDefault="00752F36" w:rsidP="00752F36">
      <w:pPr>
        <w:pStyle w:val="PargrafodaLista"/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2F36">
        <w:rPr>
          <w:rFonts w:ascii="Consolas" w:eastAsia="Times New Roman" w:hAnsi="Consolas" w:cs="Times New Roman"/>
          <w:color w:val="CE9178"/>
          <w:sz w:val="21"/>
          <w:szCs w:val="21"/>
        </w:rPr>
        <w:t>'O menor valor numérico de óbitos novos é:'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52F36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2F36">
        <w:rPr>
          <w:rFonts w:ascii="Consolas" w:eastAsia="Times New Roman" w:hAnsi="Consolas" w:cs="Times New Roman"/>
          <w:color w:val="9CDCFE"/>
          <w:sz w:val="21"/>
          <w:szCs w:val="21"/>
        </w:rPr>
        <w:t>Óbitos</w:t>
      </w:r>
      <w:r w:rsidRPr="00752F3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6E96B4E" w14:textId="77777777" w:rsidR="008050FB" w:rsidRPr="008050FB" w:rsidRDefault="008050FB" w:rsidP="008050FB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48222640" w14:textId="77777777" w:rsidR="008050FB" w:rsidRDefault="00D52206" w:rsidP="008050FB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050FB">
        <w:rPr>
          <w:rFonts w:ascii="Times New Roman" w:eastAsia="Times New Roman" w:hAnsi="Times New Roman" w:cs="Times New Roman"/>
          <w:sz w:val="20"/>
          <w:szCs w:val="20"/>
        </w:rPr>
        <w:t>Crie um dicionário de forma que seja possível encontrar os municípios associados a um estado específico e extrair os dados de casos novos em apenas um comando.</w:t>
      </w:r>
    </w:p>
    <w:p w14:paraId="61224E13" w14:textId="77777777" w:rsidR="008050FB" w:rsidRPr="008050FB" w:rsidRDefault="008050FB" w:rsidP="008050FB">
      <w:pPr>
        <w:pStyle w:val="PargrafodaLista"/>
        <w:rPr>
          <w:rFonts w:ascii="Times New Roman" w:eastAsia="Times New Roman" w:hAnsi="Times New Roman" w:cs="Times New Roman"/>
          <w:sz w:val="20"/>
          <w:szCs w:val="20"/>
        </w:rPr>
      </w:pPr>
    </w:p>
    <w:p w14:paraId="7FA3B4A7" w14:textId="7882AC8A" w:rsidR="00A76EF7" w:rsidRPr="008050FB" w:rsidRDefault="00D52206" w:rsidP="008050FB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050FB">
        <w:rPr>
          <w:rFonts w:ascii="Times New Roman" w:eastAsia="Times New Roman" w:hAnsi="Times New Roman" w:cs="Times New Roman"/>
          <w:sz w:val="20"/>
          <w:szCs w:val="20"/>
        </w:rPr>
        <w:t>Extraia os dados de Teresina/PI apresentando os casos novos com um print.</w:t>
      </w:r>
    </w:p>
    <w:p w14:paraId="465678CF" w14:textId="77777777" w:rsidR="00A76EF7" w:rsidRDefault="00A76EF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40"/>
        <w:jc w:val="both"/>
        <w:rPr>
          <w:rFonts w:ascii="Times New Roman" w:eastAsia="Times New Roman" w:hAnsi="Times New Roman" w:cs="Times New Roman"/>
          <w:color w:val="00000A"/>
          <w:sz w:val="20"/>
          <w:szCs w:val="20"/>
        </w:rPr>
      </w:pPr>
      <w:bookmarkStart w:id="1" w:name="_heading=h.30j0zll" w:colFirst="0" w:colLast="0"/>
      <w:bookmarkEnd w:id="1"/>
    </w:p>
    <w:sectPr w:rsidR="00A76EF7" w:rsidSect="00BB6DF9">
      <w:headerReference w:type="default" r:id="rId12"/>
      <w:pgSz w:w="11906" w:h="16838"/>
      <w:pgMar w:top="1418" w:right="1701" w:bottom="851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907E9" w14:textId="77777777" w:rsidR="006E24EF" w:rsidRDefault="006E24EF">
      <w:pPr>
        <w:spacing w:after="0" w:line="240" w:lineRule="auto"/>
      </w:pPr>
      <w:r>
        <w:separator/>
      </w:r>
    </w:p>
  </w:endnote>
  <w:endnote w:type="continuationSeparator" w:id="0">
    <w:p w14:paraId="3AED8BA4" w14:textId="77777777" w:rsidR="006E24EF" w:rsidRDefault="006E2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D3A4E" w14:textId="77777777" w:rsidR="006E24EF" w:rsidRDefault="006E24EF">
      <w:pPr>
        <w:spacing w:after="0" w:line="240" w:lineRule="auto"/>
      </w:pPr>
      <w:r>
        <w:separator/>
      </w:r>
    </w:p>
  </w:footnote>
  <w:footnote w:type="continuationSeparator" w:id="0">
    <w:p w14:paraId="5F5C401A" w14:textId="77777777" w:rsidR="006E24EF" w:rsidRDefault="006E2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070A" w14:textId="77777777" w:rsidR="00A76EF7" w:rsidRDefault="00A76EF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A"/>
        <w:sz w:val="20"/>
        <w:szCs w:val="20"/>
      </w:rPr>
    </w:pPr>
  </w:p>
  <w:tbl>
    <w:tblPr>
      <w:tblStyle w:val="a0"/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111"/>
      <w:gridCol w:w="4536"/>
    </w:tblGrid>
    <w:tr w:rsidR="00A76EF7" w14:paraId="58C25AA0" w14:textId="77777777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3FD065" w14:textId="77777777" w:rsidR="00A76EF7" w:rsidRDefault="00D522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object w:dxaOrig="10874" w:dyaOrig="3390" w14:anchorId="54F4D16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56.05pt;height:48.3pt">
                <v:imagedata r:id="rId1" o:title=""/>
              </v:shape>
              <o:OLEObject Type="Embed" ProgID="PBrush" ShapeID="_x0000_i1029" DrawAspect="Content" ObjectID="_1695119655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2A6A4A" w14:textId="77777777" w:rsidR="00A76EF7" w:rsidRDefault="00D522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INSTITUTO INTERNACIONAL DE NEUROCIÊNCIAS EDMOND E LILY SAFRA</w:t>
          </w:r>
        </w:p>
        <w:p w14:paraId="703C6A2E" w14:textId="77777777" w:rsidR="00A76EF7" w:rsidRDefault="00D522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Fundamentos de Programação e Desenvolvimento de Projetos aplicados à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Neuroengenharia</w:t>
          </w:r>
          <w:proofErr w:type="spellEnd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– 202</w:t>
          </w: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1</w: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.2</w:t>
          </w:r>
        </w:p>
      </w:tc>
    </w:tr>
  </w:tbl>
  <w:p w14:paraId="331B85F7" w14:textId="77777777" w:rsidR="00A76EF7" w:rsidRDefault="00A76EF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923CE"/>
    <w:multiLevelType w:val="hybridMultilevel"/>
    <w:tmpl w:val="2B3E4D5E"/>
    <w:lvl w:ilvl="0" w:tplc="DEACFBA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A28747F"/>
    <w:multiLevelType w:val="multilevel"/>
    <w:tmpl w:val="1EE0C3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EF7"/>
    <w:rsid w:val="000F2CC1"/>
    <w:rsid w:val="0010717C"/>
    <w:rsid w:val="002F4200"/>
    <w:rsid w:val="006E24EF"/>
    <w:rsid w:val="006F48CA"/>
    <w:rsid w:val="00706587"/>
    <w:rsid w:val="00752F36"/>
    <w:rsid w:val="008050FB"/>
    <w:rsid w:val="00A76EF7"/>
    <w:rsid w:val="00AB5319"/>
    <w:rsid w:val="00BB6DF9"/>
    <w:rsid w:val="00C95072"/>
    <w:rsid w:val="00D52206"/>
    <w:rsid w:val="00F3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1A5EAD"/>
  <w15:docId w15:val="{A6174885-E6C8-4E0B-846A-3D516B7A3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eastAsia="Droid Sans Fallback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A5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38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9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onavirus.saude.gov.br/sobre-a-doenca#o-que-e-covid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covid.saude.gov.br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8rrrplw7Gev4wotxAN06ENV7g==">AMUW2mXpZKC13AdyQl3iZ4T/Uqg+EemULJL0cgynBksW2O0K+LHKKR/Wco2WKqOTVycDWk6F7rEPIcoyupAQ8+lztihczgI3ixxowWjr6vLSAHjQ42a2wh4PTmyq5bHk7cHn+pK+24jp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4</Pages>
  <Words>1209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F. Dantas</dc:creator>
  <cp:lastModifiedBy>Luana Leal</cp:lastModifiedBy>
  <cp:revision>8</cp:revision>
  <dcterms:created xsi:type="dcterms:W3CDTF">2020-08-07T17:33:00Z</dcterms:created>
  <dcterms:modified xsi:type="dcterms:W3CDTF">2021-10-07T16:48:00Z</dcterms:modified>
</cp:coreProperties>
</file>