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F62" w14:textId="77777777" w:rsidR="001C5273" w:rsidRDefault="001C5273" w:rsidP="00BD4E84">
      <w:pPr>
        <w:jc w:val="center"/>
        <w:rPr>
          <w:b/>
          <w:bCs/>
          <w:sz w:val="28"/>
          <w:szCs w:val="28"/>
        </w:rPr>
      </w:pPr>
    </w:p>
    <w:p w14:paraId="530818A5" w14:textId="64D861D8" w:rsidR="00A530E0" w:rsidRDefault="00B729BB" w:rsidP="008151A2">
      <w:pPr>
        <w:jc w:val="center"/>
        <w:rPr>
          <w:b/>
          <w:bCs/>
          <w:sz w:val="32"/>
          <w:szCs w:val="32"/>
        </w:rPr>
      </w:pPr>
      <w:r w:rsidRPr="00B729BB">
        <w:rPr>
          <w:b/>
          <w:bCs/>
          <w:sz w:val="32"/>
          <w:szCs w:val="32"/>
        </w:rPr>
        <w:t>FUNDAMENTOS DE PROGRAMAÇÃO E DESENVOLVIMENTO DE PROJETOS APLICADOS À NEUROENGENHARIA</w:t>
      </w:r>
    </w:p>
    <w:p w14:paraId="6EC6A671" w14:textId="123909D7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75E3040A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DA2181">
        <w:rPr>
          <w:sz w:val="24"/>
          <w:szCs w:val="24"/>
        </w:rPr>
        <w:t>12</w:t>
      </w:r>
      <w:r w:rsidR="000C4BC4">
        <w:rPr>
          <w:sz w:val="24"/>
          <w:szCs w:val="24"/>
        </w:rPr>
        <w:t>/0</w:t>
      </w:r>
      <w:r w:rsidR="00DA2181">
        <w:rPr>
          <w:sz w:val="24"/>
          <w:szCs w:val="24"/>
        </w:rPr>
        <w:t>9</w:t>
      </w:r>
      <w:r w:rsidR="000C4BC4">
        <w:rPr>
          <w:sz w:val="24"/>
          <w:szCs w:val="24"/>
        </w:rPr>
        <w:t>/2021</w:t>
      </w:r>
    </w:p>
    <w:p w14:paraId="51EF05C9" w14:textId="59BDE3C8" w:rsidR="008151A2" w:rsidRDefault="000C4BC4" w:rsidP="00DA2181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="00DA2181" w:rsidRPr="00DA2181">
        <w:rPr>
          <w:sz w:val="24"/>
          <w:szCs w:val="24"/>
        </w:rPr>
        <w:t xml:space="preserve">Elaborar 3questões objetivas alinhadas com os 3 objetivos de aprendizagem (subir no </w:t>
      </w:r>
      <w:proofErr w:type="spellStart"/>
      <w:r w:rsidR="00DA2181" w:rsidRPr="00DA2181">
        <w:rPr>
          <w:sz w:val="24"/>
          <w:szCs w:val="24"/>
        </w:rPr>
        <w:t>git</w:t>
      </w:r>
      <w:proofErr w:type="spellEnd"/>
      <w:r w:rsidR="00DA2181" w:rsidRPr="00DA2181">
        <w:rPr>
          <w:sz w:val="24"/>
          <w:szCs w:val="24"/>
        </w:rPr>
        <w:t>)</w:t>
      </w:r>
    </w:p>
    <w:p w14:paraId="704D437D" w14:textId="6BD50576" w:rsidR="00BD4E84" w:rsidRPr="004473D5" w:rsidRDefault="00D45B0F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Leia o que se fala sobre estruturas de repetição e assinale a alternativa INCORRETA:</w:t>
      </w:r>
    </w:p>
    <w:p w14:paraId="732ECF15" w14:textId="77777777" w:rsidR="004473D5" w:rsidRPr="004473D5" w:rsidRDefault="004473D5" w:rsidP="004473D5">
      <w:pPr>
        <w:pStyle w:val="PargrafodaLista"/>
        <w:jc w:val="both"/>
        <w:rPr>
          <w:sz w:val="24"/>
          <w:szCs w:val="24"/>
        </w:rPr>
      </w:pPr>
    </w:p>
    <w:p w14:paraId="2C3756DC" w14:textId="19E4B179" w:rsidR="004473D5" w:rsidRDefault="005E12AA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Iterar é a ação de repetir algo e toda linguagem de programação possui no mínimo uma forma de iteração.</w:t>
      </w:r>
    </w:p>
    <w:p w14:paraId="27F72D79" w14:textId="624A2A99" w:rsidR="004473D5" w:rsidRDefault="005E12AA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Ciclo ou Laço são os nomes dados a uma única repetição do bloco de instrução em uma </w:t>
      </w:r>
      <w:r w:rsidR="00B05AC7">
        <w:rPr>
          <w:sz w:val="24"/>
          <w:szCs w:val="24"/>
        </w:rPr>
        <w:t>estrutura</w:t>
      </w:r>
      <w:r>
        <w:rPr>
          <w:sz w:val="24"/>
          <w:szCs w:val="24"/>
        </w:rPr>
        <w:t xml:space="preserve"> de repetição.</w:t>
      </w:r>
    </w:p>
    <w:p w14:paraId="59C7AA7F" w14:textId="198AEBC3" w:rsidR="004473D5" w:rsidRDefault="006C788D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Estruturas de repetição </w:t>
      </w:r>
      <w:r w:rsidRPr="006C788D">
        <w:rPr>
          <w:sz w:val="24"/>
          <w:szCs w:val="24"/>
        </w:rPr>
        <w:t>permite</w:t>
      </w:r>
      <w:r>
        <w:rPr>
          <w:sz w:val="24"/>
          <w:szCs w:val="24"/>
        </w:rPr>
        <w:t>m</w:t>
      </w:r>
      <w:r w:rsidRPr="006C788D">
        <w:rPr>
          <w:sz w:val="24"/>
          <w:szCs w:val="24"/>
        </w:rPr>
        <w:t xml:space="preserve"> executar mais de uma vez o mesmo comando ou conjunto de comandos, de acordo com uma condição ou com um contador.</w:t>
      </w:r>
    </w:p>
    <w:p w14:paraId="21E384BB" w14:textId="325B5A17" w:rsidR="00A530E0" w:rsidRDefault="00B05AC7" w:rsidP="008151A2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O </w:t>
      </w:r>
      <w:proofErr w:type="spellStart"/>
      <w:r>
        <w:rPr>
          <w:color w:val="00B050"/>
          <w:sz w:val="24"/>
          <w:szCs w:val="24"/>
        </w:rPr>
        <w:t>iterador</w:t>
      </w:r>
      <w:proofErr w:type="spellEnd"/>
      <w:r>
        <w:rPr>
          <w:color w:val="00B050"/>
          <w:sz w:val="24"/>
          <w:szCs w:val="24"/>
        </w:rPr>
        <w:t xml:space="preserve"> WHILIE atua de maneira análoga ao </w:t>
      </w:r>
      <w:proofErr w:type="gramStart"/>
      <w:r>
        <w:rPr>
          <w:color w:val="00B050"/>
          <w:sz w:val="24"/>
          <w:szCs w:val="24"/>
        </w:rPr>
        <w:t>FOR, percorrendo</w:t>
      </w:r>
      <w:proofErr w:type="gramEnd"/>
      <w:r>
        <w:rPr>
          <w:color w:val="00B050"/>
          <w:sz w:val="24"/>
          <w:szCs w:val="24"/>
        </w:rPr>
        <w:t xml:space="preserve"> os itens de uma coleção e executando um bloco de código para cada um deles.</w:t>
      </w:r>
    </w:p>
    <w:p w14:paraId="759BFE7E" w14:textId="77777777" w:rsidR="008151A2" w:rsidRPr="008151A2" w:rsidRDefault="008151A2" w:rsidP="008151A2">
      <w:pPr>
        <w:pStyle w:val="PargrafodaLista"/>
        <w:jc w:val="both"/>
        <w:rPr>
          <w:color w:val="00B050"/>
          <w:sz w:val="24"/>
          <w:szCs w:val="24"/>
        </w:rPr>
      </w:pPr>
    </w:p>
    <w:p w14:paraId="24346866" w14:textId="086A91C0" w:rsidR="00385109" w:rsidRPr="00385109" w:rsidRDefault="00385109" w:rsidP="00D312B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85109">
        <w:rPr>
          <w:b/>
          <w:bCs/>
          <w:sz w:val="24"/>
          <w:szCs w:val="24"/>
        </w:rPr>
        <w:t>Assinale</w:t>
      </w:r>
      <w:r w:rsidR="00176D4A">
        <w:rPr>
          <w:b/>
          <w:bCs/>
          <w:sz w:val="24"/>
          <w:szCs w:val="24"/>
        </w:rPr>
        <w:t xml:space="preserve"> a alternativa que relaciona corretamente exemplos e tipos de</w:t>
      </w:r>
      <w:r w:rsidR="00C3649F">
        <w:rPr>
          <w:b/>
          <w:bCs/>
          <w:sz w:val="24"/>
          <w:szCs w:val="24"/>
        </w:rPr>
        <w:t xml:space="preserve"> estruturas de repetição.</w:t>
      </w:r>
    </w:p>
    <w:p w14:paraId="07053714" w14:textId="77777777" w:rsidR="00385109" w:rsidRDefault="00385109" w:rsidP="00385109">
      <w:pPr>
        <w:pStyle w:val="PargrafodaLista"/>
        <w:ind w:left="360"/>
        <w:jc w:val="both"/>
        <w:rPr>
          <w:sz w:val="24"/>
          <w:szCs w:val="24"/>
        </w:rPr>
      </w:pPr>
    </w:p>
    <w:p w14:paraId="1D006CFC" w14:textId="6E8DC25F" w:rsidR="00840AB5" w:rsidRDefault="00176D4A" w:rsidP="00840A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Estruturas de repetição contada: Range</w:t>
      </w:r>
      <w:r w:rsidR="00C3649F">
        <w:rPr>
          <w:sz w:val="24"/>
          <w:szCs w:val="24"/>
        </w:rPr>
        <w:t xml:space="preserve">, </w:t>
      </w:r>
      <w:proofErr w:type="spellStart"/>
      <w:r w:rsidR="00C3649F">
        <w:rPr>
          <w:sz w:val="24"/>
          <w:szCs w:val="24"/>
        </w:rPr>
        <w:t>While</w:t>
      </w:r>
      <w:proofErr w:type="spellEnd"/>
      <w:r w:rsidR="00C3649F">
        <w:rPr>
          <w:sz w:val="24"/>
          <w:szCs w:val="24"/>
        </w:rPr>
        <w:t xml:space="preserve"> e For.</w:t>
      </w:r>
    </w:p>
    <w:p w14:paraId="716ED86C" w14:textId="2A1817EC" w:rsidR="00385109" w:rsidRPr="00176D4A" w:rsidRDefault="00176D4A" w:rsidP="0038510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176D4A">
        <w:rPr>
          <w:sz w:val="24"/>
          <w:szCs w:val="24"/>
        </w:rPr>
        <w:t xml:space="preserve">Estruturas de repetição condicional: </w:t>
      </w:r>
      <w:r w:rsidR="00C3649F" w:rsidRPr="00176D4A">
        <w:rPr>
          <w:sz w:val="24"/>
          <w:szCs w:val="24"/>
        </w:rPr>
        <w:t xml:space="preserve">Break, </w:t>
      </w:r>
      <w:proofErr w:type="spellStart"/>
      <w:r w:rsidRPr="00176D4A">
        <w:rPr>
          <w:sz w:val="24"/>
          <w:szCs w:val="24"/>
        </w:rPr>
        <w:t>While</w:t>
      </w:r>
      <w:proofErr w:type="spellEnd"/>
      <w:r w:rsidR="00C3649F" w:rsidRPr="00176D4A">
        <w:rPr>
          <w:sz w:val="24"/>
          <w:szCs w:val="24"/>
        </w:rPr>
        <w:t xml:space="preserve"> e For/</w:t>
      </w:r>
      <w:proofErr w:type="spellStart"/>
      <w:r w:rsidR="00C3649F" w:rsidRPr="00176D4A">
        <w:rPr>
          <w:sz w:val="24"/>
          <w:szCs w:val="24"/>
        </w:rPr>
        <w:t>else</w:t>
      </w:r>
      <w:proofErr w:type="spellEnd"/>
      <w:r w:rsidR="001D50C1" w:rsidRPr="00176D4A">
        <w:rPr>
          <w:sz w:val="24"/>
          <w:szCs w:val="24"/>
        </w:rPr>
        <w:t>.</w:t>
      </w:r>
    </w:p>
    <w:p w14:paraId="48AFDF85" w14:textId="321522FF" w:rsidR="005E12AA" w:rsidRDefault="00176D4A" w:rsidP="005E12A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Estruturas de repetição contada:</w:t>
      </w:r>
      <w:r w:rsidR="005E12AA">
        <w:rPr>
          <w:sz w:val="24"/>
          <w:szCs w:val="24"/>
        </w:rPr>
        <w:t xml:space="preserve"> For/range, For/</w:t>
      </w:r>
      <w:proofErr w:type="spellStart"/>
      <w:r w:rsidR="005E12AA">
        <w:rPr>
          <w:sz w:val="24"/>
          <w:szCs w:val="24"/>
        </w:rPr>
        <w:t>else</w:t>
      </w:r>
      <w:proofErr w:type="spellEnd"/>
      <w:r w:rsidR="005E12AA">
        <w:rPr>
          <w:sz w:val="24"/>
          <w:szCs w:val="24"/>
        </w:rPr>
        <w:t xml:space="preserve"> e Continue</w:t>
      </w:r>
    </w:p>
    <w:p w14:paraId="17D87FC3" w14:textId="3A946D8F" w:rsidR="00A530E0" w:rsidRPr="005E12AA" w:rsidRDefault="005E12AA" w:rsidP="005E12AA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E12AA">
        <w:rPr>
          <w:color w:val="00B050"/>
          <w:sz w:val="24"/>
          <w:szCs w:val="24"/>
        </w:rPr>
        <w:t>Estruturas de repetição condicional:</w:t>
      </w:r>
      <w:r w:rsidRPr="005E12AA">
        <w:rPr>
          <w:color w:val="00B050"/>
          <w:sz w:val="24"/>
          <w:szCs w:val="24"/>
        </w:rPr>
        <w:t xml:space="preserve"> </w:t>
      </w:r>
      <w:proofErr w:type="spellStart"/>
      <w:r w:rsidRPr="005E12AA">
        <w:rPr>
          <w:color w:val="00B050"/>
          <w:sz w:val="24"/>
          <w:szCs w:val="24"/>
        </w:rPr>
        <w:t>While</w:t>
      </w:r>
      <w:proofErr w:type="spellEnd"/>
      <w:r w:rsidRPr="005E12AA">
        <w:rPr>
          <w:color w:val="00B050"/>
          <w:sz w:val="24"/>
          <w:szCs w:val="24"/>
        </w:rPr>
        <w:t xml:space="preserve">, </w:t>
      </w:r>
      <w:proofErr w:type="spellStart"/>
      <w:r w:rsidRPr="005E12AA">
        <w:rPr>
          <w:color w:val="00B050"/>
          <w:sz w:val="24"/>
          <w:szCs w:val="24"/>
        </w:rPr>
        <w:t>Contineu</w:t>
      </w:r>
      <w:proofErr w:type="spellEnd"/>
      <w:r w:rsidRPr="005E12AA">
        <w:rPr>
          <w:color w:val="00B050"/>
          <w:sz w:val="24"/>
          <w:szCs w:val="24"/>
        </w:rPr>
        <w:t xml:space="preserve"> e Break.</w:t>
      </w: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p w14:paraId="7310D8D0" w14:textId="5BB5737B" w:rsidR="00453842" w:rsidRPr="00610287" w:rsidRDefault="00C3649F" w:rsidP="00095CA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Julgue os itens a seguir sobre </w:t>
      </w:r>
      <w:r w:rsidR="00D45B0F">
        <w:rPr>
          <w:b/>
          <w:bCs/>
          <w:sz w:val="24"/>
          <w:szCs w:val="24"/>
        </w:rPr>
        <w:t xml:space="preserve">aplicação de </w:t>
      </w:r>
      <w:r w:rsidR="00D45B0F" w:rsidRPr="00D45B0F">
        <w:rPr>
          <w:b/>
          <w:bCs/>
          <w:sz w:val="24"/>
          <w:szCs w:val="24"/>
        </w:rPr>
        <w:t xml:space="preserve">estruturas de repetição em problemas práticos e relacionados a </w:t>
      </w:r>
      <w:proofErr w:type="spellStart"/>
      <w:r w:rsidR="00D45B0F">
        <w:rPr>
          <w:b/>
          <w:bCs/>
          <w:sz w:val="24"/>
          <w:szCs w:val="24"/>
        </w:rPr>
        <w:t>N</w:t>
      </w:r>
      <w:r w:rsidR="00D45B0F" w:rsidRPr="00D45B0F">
        <w:rPr>
          <w:b/>
          <w:bCs/>
          <w:sz w:val="24"/>
          <w:szCs w:val="24"/>
        </w:rPr>
        <w:t>euroengenharia</w:t>
      </w:r>
      <w:proofErr w:type="spellEnd"/>
      <w:r w:rsidR="00D45B0F">
        <w:rPr>
          <w:b/>
          <w:bCs/>
          <w:sz w:val="24"/>
          <w:szCs w:val="24"/>
        </w:rPr>
        <w:t xml:space="preserve"> e marque a alternativa correta.</w:t>
      </w:r>
    </w:p>
    <w:p w14:paraId="1BFBB189" w14:textId="3177CA86" w:rsidR="00453842" w:rsidRDefault="00881384" w:rsidP="00D45B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Estruturas de repetição podem ser aplicadas ao desenvolvimento de algoritmos para adestramento de animais para experimentos</w:t>
      </w:r>
      <w:r w:rsidR="008151A2">
        <w:rPr>
          <w:sz w:val="24"/>
          <w:szCs w:val="24"/>
        </w:rPr>
        <w:t>.</w:t>
      </w:r>
    </w:p>
    <w:p w14:paraId="39BA9B3A" w14:textId="709EAE9F" w:rsidR="00D45B0F" w:rsidRDefault="00881384" w:rsidP="008151A2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desenvolver programas com estruturas de repetição para o processamento de sinais</w:t>
      </w:r>
      <w:r w:rsidR="008151A2">
        <w:rPr>
          <w:sz w:val="24"/>
          <w:szCs w:val="24"/>
        </w:rPr>
        <w:t xml:space="preserve"> coletados em pesquisas experimentais.</w:t>
      </w:r>
    </w:p>
    <w:p w14:paraId="129DEE3E" w14:textId="1E0025B4" w:rsidR="008151A2" w:rsidRDefault="008151A2" w:rsidP="008151A2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sistemas de diversos equipamentos utilizados em estudos experimentais utilizam estruturas de repetição como por exemplo, computadores, microscópios eletrônicos etc.</w:t>
      </w:r>
    </w:p>
    <w:p w14:paraId="06B32EE2" w14:textId="3A2EF404" w:rsidR="008151A2" w:rsidRPr="008151A2" w:rsidRDefault="008151A2" w:rsidP="008151A2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de estruturas de repetição é bastante restrita e limitada na </w:t>
      </w:r>
      <w:proofErr w:type="spellStart"/>
      <w:r>
        <w:rPr>
          <w:sz w:val="24"/>
          <w:szCs w:val="24"/>
        </w:rPr>
        <w:t>Neuroengenharia</w:t>
      </w:r>
      <w:proofErr w:type="spellEnd"/>
      <w:r>
        <w:rPr>
          <w:sz w:val="24"/>
          <w:szCs w:val="24"/>
        </w:rPr>
        <w:t>, por este motivo não é muito utilizada.</w:t>
      </w:r>
    </w:p>
    <w:p w14:paraId="6140B383" w14:textId="77777777" w:rsidR="00D45B0F" w:rsidRDefault="00D45B0F" w:rsidP="00095CA6">
      <w:pPr>
        <w:pStyle w:val="PargrafodaLista"/>
        <w:ind w:left="360"/>
        <w:jc w:val="both"/>
        <w:rPr>
          <w:sz w:val="24"/>
          <w:szCs w:val="24"/>
        </w:rPr>
      </w:pPr>
    </w:p>
    <w:p w14:paraId="077DEAF0" w14:textId="2A8EE305" w:rsidR="001B2EF7" w:rsidRPr="00962652" w:rsidRDefault="008151A2" w:rsidP="001B2EF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V, F, F, F.</w:t>
      </w:r>
    </w:p>
    <w:p w14:paraId="49D6C11F" w14:textId="78C6E530" w:rsidR="00962652" w:rsidRPr="00962652" w:rsidRDefault="008151A2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F, F, V, V.</w:t>
      </w:r>
    </w:p>
    <w:p w14:paraId="2BF77C7E" w14:textId="0EECA70D" w:rsidR="00962652" w:rsidRPr="00095CA6" w:rsidRDefault="008151A2" w:rsidP="00095CA6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V, V, V, F.</w:t>
      </w:r>
    </w:p>
    <w:p w14:paraId="63C3D6A8" w14:textId="0705EE6A" w:rsidR="008C7DAF" w:rsidRPr="008151A2" w:rsidRDefault="008151A2" w:rsidP="00AF26F3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F, V, F, V.</w:t>
      </w:r>
    </w:p>
    <w:sectPr w:rsidR="008C7DAF" w:rsidRPr="008151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85AC" w14:textId="77777777" w:rsidR="00E64B71" w:rsidRDefault="00E64B71" w:rsidP="00424724">
      <w:pPr>
        <w:spacing w:after="0" w:line="240" w:lineRule="auto"/>
      </w:pPr>
      <w:r>
        <w:separator/>
      </w:r>
    </w:p>
  </w:endnote>
  <w:endnote w:type="continuationSeparator" w:id="0">
    <w:p w14:paraId="73107EEE" w14:textId="77777777" w:rsidR="00E64B71" w:rsidRDefault="00E64B71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6642" w14:textId="77777777" w:rsidR="00E64B71" w:rsidRDefault="00E64B71" w:rsidP="00424724">
      <w:pPr>
        <w:spacing w:after="0" w:line="240" w:lineRule="auto"/>
      </w:pPr>
      <w:r>
        <w:separator/>
      </w:r>
    </w:p>
  </w:footnote>
  <w:footnote w:type="continuationSeparator" w:id="0">
    <w:p w14:paraId="11CCBF33" w14:textId="77777777" w:rsidR="00E64B71" w:rsidRDefault="00E64B71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7A02DF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75pt;height:49.1pt">
                <v:imagedata r:id="rId1" o:title=""/>
              </v:shape>
              <o:OLEObject Type="Embed" ProgID="PBrush" ShapeID="_x0000_i1025" DrawAspect="Content" ObjectID="_169512366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4FBE7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954F9"/>
    <w:multiLevelType w:val="hybridMultilevel"/>
    <w:tmpl w:val="5C549A4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75A5D"/>
    <w:multiLevelType w:val="hybridMultilevel"/>
    <w:tmpl w:val="87B4A6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B2397"/>
    <w:multiLevelType w:val="hybridMultilevel"/>
    <w:tmpl w:val="120EF2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766453B0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AC7987"/>
    <w:multiLevelType w:val="hybridMultilevel"/>
    <w:tmpl w:val="6B6E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7"/>
    <w:rsid w:val="00063F83"/>
    <w:rsid w:val="00072DA6"/>
    <w:rsid w:val="0009098E"/>
    <w:rsid w:val="00095CA6"/>
    <w:rsid w:val="000C4BC4"/>
    <w:rsid w:val="00160FA8"/>
    <w:rsid w:val="00161350"/>
    <w:rsid w:val="00176D4A"/>
    <w:rsid w:val="00183FBF"/>
    <w:rsid w:val="001B2EF7"/>
    <w:rsid w:val="001C5273"/>
    <w:rsid w:val="001D50C1"/>
    <w:rsid w:val="002519A7"/>
    <w:rsid w:val="00337117"/>
    <w:rsid w:val="00385109"/>
    <w:rsid w:val="003A09F0"/>
    <w:rsid w:val="003A4AAB"/>
    <w:rsid w:val="00424724"/>
    <w:rsid w:val="004473D5"/>
    <w:rsid w:val="00453842"/>
    <w:rsid w:val="00487273"/>
    <w:rsid w:val="00510390"/>
    <w:rsid w:val="00517EDB"/>
    <w:rsid w:val="005B1BFE"/>
    <w:rsid w:val="005E12AA"/>
    <w:rsid w:val="00610287"/>
    <w:rsid w:val="006C788D"/>
    <w:rsid w:val="0072729B"/>
    <w:rsid w:val="0073208A"/>
    <w:rsid w:val="00800FB0"/>
    <w:rsid w:val="008069E2"/>
    <w:rsid w:val="008151A2"/>
    <w:rsid w:val="00836348"/>
    <w:rsid w:val="00840AB5"/>
    <w:rsid w:val="008503C0"/>
    <w:rsid w:val="00866A25"/>
    <w:rsid w:val="00881384"/>
    <w:rsid w:val="008C7DAF"/>
    <w:rsid w:val="008F7260"/>
    <w:rsid w:val="00962652"/>
    <w:rsid w:val="00994EBF"/>
    <w:rsid w:val="00A0103A"/>
    <w:rsid w:val="00A530E0"/>
    <w:rsid w:val="00A95519"/>
    <w:rsid w:val="00AE1D2C"/>
    <w:rsid w:val="00B05AC7"/>
    <w:rsid w:val="00B26390"/>
    <w:rsid w:val="00B729BB"/>
    <w:rsid w:val="00B8642C"/>
    <w:rsid w:val="00BD4E84"/>
    <w:rsid w:val="00BE378A"/>
    <w:rsid w:val="00C04A9C"/>
    <w:rsid w:val="00C3649F"/>
    <w:rsid w:val="00CB056E"/>
    <w:rsid w:val="00D45A0A"/>
    <w:rsid w:val="00D45B0F"/>
    <w:rsid w:val="00DA2181"/>
    <w:rsid w:val="00DD7D95"/>
    <w:rsid w:val="00E64B71"/>
    <w:rsid w:val="00EA3C34"/>
    <w:rsid w:val="00EE6524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BBA1"/>
  <w15:chartTrackingRefBased/>
  <w15:docId w15:val="{6BAA8893-7DA4-4DAB-A2C7-DBE2A01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46</cp:revision>
  <dcterms:created xsi:type="dcterms:W3CDTF">2021-08-19T00:26:00Z</dcterms:created>
  <dcterms:modified xsi:type="dcterms:W3CDTF">2021-10-07T17:55:00Z</dcterms:modified>
</cp:coreProperties>
</file>