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244"/>
        <w:gridCol w:w="2071"/>
        <w:gridCol w:w="1466"/>
      </w:tblGrid>
      <w:tr w:rsidR="005E010E" w14:paraId="3790EC8B" w14:textId="77777777" w:rsidTr="00BD3C84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B9859AD" w:rsidR="005E010E" w:rsidRPr="00BD3C84" w:rsidRDefault="005E010E" w:rsidP="00A056F2">
            <w:pPr>
              <w:spacing w:after="0"/>
              <w:jc w:val="both"/>
              <w:rPr>
                <w:rFonts w:ascii="Arial Narrow" w:hAnsi="Arial Narrow"/>
                <w:b/>
                <w:bCs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BD3C84">
              <w:rPr>
                <w:rFonts w:ascii="Arial Narrow" w:hAnsi="Arial Narrow"/>
                <w:caps/>
              </w:rPr>
              <w:t xml:space="preserve"> </w:t>
            </w:r>
            <w:r w:rsidR="00BD3C84">
              <w:rPr>
                <w:rFonts w:ascii="Arial Narrow" w:hAnsi="Arial Narrow"/>
                <w:b/>
                <w:bCs/>
                <w:caps/>
              </w:rPr>
              <w:t>NANCY SOTERO SILVA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24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2F9AED1B" w:rsidR="005E010E" w:rsidRPr="00BD3C84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BD3C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3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2019030003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42E362FC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BD3C84">
              <w:rPr>
                <w:rFonts w:ascii="Arial Narrow" w:hAnsi="Arial Narrow"/>
                <w:caps/>
              </w:rPr>
              <w:t xml:space="preserve"> </w:t>
            </w:r>
            <w:r w:rsidR="00BD3C84" w:rsidRPr="00BD3C84">
              <w:rPr>
                <w:rFonts w:ascii="Arial Narrow" w:hAnsi="Arial Narrow"/>
                <w:b/>
                <w:bCs/>
                <w:caps/>
              </w:rPr>
              <w:t>2021.1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0F00888B" w:rsidR="0083790F" w:rsidRPr="001B4DDE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  <w:r w:rsidR="006C6A4E">
        <w:rPr>
          <w:rFonts w:ascii="Times New Roman" w:hAnsi="Times New Roman" w:cs="Times New Roman"/>
          <w:sz w:val="20"/>
          <w:szCs w:val="20"/>
        </w:rPr>
        <w:t xml:space="preserve">  </w:t>
      </w:r>
      <w:r w:rsidR="006C6A4E" w:rsidRPr="006C6A4E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228301A8" w14:textId="1BF7934C" w:rsidR="001B4DDE" w:rsidRPr="001B4DDE" w:rsidRDefault="001B4DDE" w:rsidP="001B4DDE">
      <w:pPr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3B561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https://github.com/nancysotero/ProtocolosDeMarcha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B6189C" w14:textId="4442951E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>algoritmo desenvolvido na Atividade Contextualizada da Aula 1 em pequenas tarefas. Ex.: Desenvolver rotina para posicionamento do equipamento; criar rotina para aquisição de informações de posicionamento; desenvolver o hardware necessário para comunicação do equipamento com o computador.</w:t>
      </w:r>
      <w:r w:rsidR="006C6A4E">
        <w:rPr>
          <w:rFonts w:ascii="Times New Roman" w:hAnsi="Times New Roman" w:cs="Times New Roman"/>
          <w:sz w:val="20"/>
          <w:szCs w:val="20"/>
        </w:rPr>
        <w:t xml:space="preserve"> </w:t>
      </w:r>
      <w:r w:rsidR="006C6A4E" w:rsidRPr="00AE6C3B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4EBD9B24" w14:textId="7C3D40D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  <w:r w:rsidR="00AE6C3B" w:rsidRPr="008F578D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2688988E" w14:textId="0CA6D8B0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1F689F" w:rsidRPr="001F689F">
        <w:rPr>
          <w:rFonts w:ascii="Times New Roman" w:hAnsi="Times New Roman" w:cs="Times New Roman"/>
          <w:b/>
          <w:bCs/>
          <w:sz w:val="20"/>
          <w:szCs w:val="20"/>
        </w:rPr>
        <w:t xml:space="preserve"> OK</w:t>
      </w:r>
    </w:p>
    <w:p w14:paraId="436C4BA7" w14:textId="44581C3B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 xml:space="preserve">ma fundamentação teórica </w:t>
      </w:r>
      <w:proofErr w:type="spellStart"/>
      <w:r w:rsidR="009C08C1">
        <w:rPr>
          <w:rFonts w:ascii="Times New Roman" w:hAnsi="Times New Roman" w:cs="Times New Roman"/>
          <w:sz w:val="20"/>
          <w:szCs w:val="20"/>
        </w:rPr>
        <w:t>associada.</w:t>
      </w:r>
      <w:r w:rsidR="00EB667F" w:rsidRPr="00853AAE">
        <w:rPr>
          <w:rFonts w:ascii="Times New Roman" w:hAnsi="Times New Roman" w:cs="Times New Roman"/>
          <w:b/>
          <w:bCs/>
          <w:sz w:val="20"/>
          <w:szCs w:val="20"/>
        </w:rPr>
        <w:t>OK</w:t>
      </w:r>
      <w:proofErr w:type="spellEnd"/>
    </w:p>
    <w:p w14:paraId="35ACCA71" w14:textId="7DF97DA3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  <w:r w:rsidR="00AD1193">
        <w:rPr>
          <w:rFonts w:ascii="Times New Roman" w:hAnsi="Times New Roman" w:cs="Times New Roman"/>
          <w:sz w:val="20"/>
          <w:szCs w:val="20"/>
        </w:rPr>
        <w:t xml:space="preserve"> </w:t>
      </w:r>
      <w:r w:rsidR="00AD1193" w:rsidRPr="00AD1193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203E46C2" w14:textId="3BE7A18C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  <w:r w:rsidR="00FF5303">
        <w:rPr>
          <w:rFonts w:ascii="Times New Roman" w:hAnsi="Times New Roman" w:cs="Times New Roman"/>
          <w:sz w:val="20"/>
          <w:szCs w:val="20"/>
        </w:rPr>
        <w:t xml:space="preserve"> </w:t>
      </w:r>
      <w:r w:rsidR="00FF5303" w:rsidRPr="00FF5303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235D7699" w14:textId="6B726D3D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  <w:r w:rsidR="00FF5303">
        <w:rPr>
          <w:rFonts w:ascii="Times New Roman" w:hAnsi="Times New Roman" w:cs="Times New Roman"/>
          <w:sz w:val="20"/>
          <w:szCs w:val="20"/>
        </w:rPr>
        <w:t xml:space="preserve"> </w:t>
      </w:r>
      <w:r w:rsidR="00FF5303" w:rsidRPr="00FF5303">
        <w:rPr>
          <w:rFonts w:ascii="Times New Roman" w:hAnsi="Times New Roman" w:cs="Times New Roman"/>
          <w:b/>
          <w:bCs/>
          <w:sz w:val="20"/>
          <w:szCs w:val="20"/>
        </w:rPr>
        <w:t>OK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4A1C" w14:textId="77777777" w:rsidR="006F0FCF" w:rsidRDefault="006F0FCF" w:rsidP="005E010E">
      <w:pPr>
        <w:spacing w:after="0" w:line="240" w:lineRule="auto"/>
      </w:pPr>
      <w:r>
        <w:separator/>
      </w:r>
    </w:p>
  </w:endnote>
  <w:endnote w:type="continuationSeparator" w:id="0">
    <w:p w14:paraId="6A51DBDE" w14:textId="77777777" w:rsidR="006F0FCF" w:rsidRDefault="006F0FCF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5F06" w14:textId="77777777" w:rsidR="006F0FCF" w:rsidRDefault="006F0FCF" w:rsidP="005E010E">
      <w:pPr>
        <w:spacing w:after="0" w:line="240" w:lineRule="auto"/>
      </w:pPr>
      <w:r>
        <w:separator/>
      </w:r>
    </w:p>
  </w:footnote>
  <w:footnote w:type="continuationSeparator" w:id="0">
    <w:p w14:paraId="6348D6C9" w14:textId="77777777" w:rsidR="006F0FCF" w:rsidRDefault="006F0FCF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75pt;height:48.85pt">
                <v:imagedata r:id="rId1" o:title=""/>
              </v:shape>
              <o:OLEObject Type="Embed" ProgID="PBrush" ShapeID="_x0000_i1025" DrawAspect="Content" ObjectID="_169114981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5DA4"/>
    <w:rsid w:val="000A73A9"/>
    <w:rsid w:val="000F68CD"/>
    <w:rsid w:val="001411CA"/>
    <w:rsid w:val="001B4DDE"/>
    <w:rsid w:val="001C237E"/>
    <w:rsid w:val="001E52F9"/>
    <w:rsid w:val="001F689F"/>
    <w:rsid w:val="00206AB7"/>
    <w:rsid w:val="002224BD"/>
    <w:rsid w:val="002757B2"/>
    <w:rsid w:val="002B0A3D"/>
    <w:rsid w:val="002F08CE"/>
    <w:rsid w:val="00365CA3"/>
    <w:rsid w:val="003D3646"/>
    <w:rsid w:val="003E6E35"/>
    <w:rsid w:val="004262E5"/>
    <w:rsid w:val="0043543F"/>
    <w:rsid w:val="0043688C"/>
    <w:rsid w:val="0049144E"/>
    <w:rsid w:val="004D389D"/>
    <w:rsid w:val="005324A1"/>
    <w:rsid w:val="005803A5"/>
    <w:rsid w:val="00583EDC"/>
    <w:rsid w:val="005B6A30"/>
    <w:rsid w:val="005E010E"/>
    <w:rsid w:val="006C6A4E"/>
    <w:rsid w:val="006F0A3A"/>
    <w:rsid w:val="006F0FCF"/>
    <w:rsid w:val="007E0595"/>
    <w:rsid w:val="0083790F"/>
    <w:rsid w:val="008458BD"/>
    <w:rsid w:val="00853AAE"/>
    <w:rsid w:val="008C6FC6"/>
    <w:rsid w:val="008F578D"/>
    <w:rsid w:val="00930716"/>
    <w:rsid w:val="009520E9"/>
    <w:rsid w:val="009C08C1"/>
    <w:rsid w:val="00AD1193"/>
    <w:rsid w:val="00AE6C3B"/>
    <w:rsid w:val="00BD3C84"/>
    <w:rsid w:val="00C01D25"/>
    <w:rsid w:val="00C90640"/>
    <w:rsid w:val="00D27487"/>
    <w:rsid w:val="00DA5C34"/>
    <w:rsid w:val="00E91F12"/>
    <w:rsid w:val="00EB667F"/>
    <w:rsid w:val="00F81F26"/>
    <w:rsid w:val="00FB24A4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ncysotero/ProtocolosDeMarc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Nancy</cp:lastModifiedBy>
  <cp:revision>11</cp:revision>
  <dcterms:created xsi:type="dcterms:W3CDTF">2020-08-05T14:26:00Z</dcterms:created>
  <dcterms:modified xsi:type="dcterms:W3CDTF">2021-08-22T18:04:00Z</dcterms:modified>
</cp:coreProperties>
</file>