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6153" w14:textId="77777777" w:rsidR="00672B48" w:rsidRDefault="00672B48" w:rsidP="00672B48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ind w:left="640"/>
        <w:textAlignment w:val="baseline"/>
        <w:rPr>
          <w:rFonts w:ascii="Arial" w:hAnsi="Arial" w:cs="Arial"/>
          <w:color w:val="0C6263"/>
          <w:sz w:val="56"/>
          <w:szCs w:val="56"/>
        </w:rPr>
      </w:pPr>
      <w:r>
        <w:rPr>
          <w:rFonts w:ascii="Calibri" w:hAnsi="Calibri" w:cs="Calibri"/>
          <w:color w:val="0C6263"/>
          <w:sz w:val="56"/>
          <w:szCs w:val="56"/>
        </w:rPr>
        <w:t xml:space="preserve">star os recursos da linguagem de </w:t>
      </w:r>
      <w:proofErr w:type="gramStart"/>
      <w:r>
        <w:rPr>
          <w:rFonts w:ascii="Calibri" w:hAnsi="Calibri" w:cs="Calibri"/>
          <w:color w:val="0C6263"/>
          <w:sz w:val="56"/>
          <w:szCs w:val="56"/>
        </w:rPr>
        <w:t>programação  e</w:t>
      </w:r>
      <w:proofErr w:type="gramEnd"/>
      <w:r>
        <w:rPr>
          <w:rFonts w:ascii="Calibri" w:hAnsi="Calibri" w:cs="Calibri"/>
          <w:color w:val="0C6263"/>
          <w:sz w:val="56"/>
          <w:szCs w:val="56"/>
        </w:rPr>
        <w:t xml:space="preserve"> situações onde é utilizada;</w:t>
      </w:r>
    </w:p>
    <w:p w14:paraId="01339EF9" w14:textId="77777777" w:rsidR="00672B48" w:rsidRDefault="00672B48" w:rsidP="00672B48">
      <w:pPr>
        <w:pStyle w:val="NormalWeb"/>
        <w:numPr>
          <w:ilvl w:val="0"/>
          <w:numId w:val="1"/>
        </w:numPr>
        <w:spacing w:before="200" w:beforeAutospacing="0" w:after="0" w:afterAutospacing="0" w:line="0" w:lineRule="auto"/>
        <w:ind w:left="640"/>
        <w:textAlignment w:val="baseline"/>
        <w:rPr>
          <w:rFonts w:ascii="Arial" w:hAnsi="Arial" w:cs="Arial"/>
          <w:color w:val="0C6263"/>
          <w:sz w:val="56"/>
          <w:szCs w:val="56"/>
        </w:rPr>
      </w:pPr>
      <w:r>
        <w:rPr>
          <w:rFonts w:ascii="Calibri" w:hAnsi="Calibri" w:cs="Calibri"/>
          <w:color w:val="0C6263"/>
          <w:sz w:val="56"/>
          <w:szCs w:val="56"/>
        </w:rPr>
        <w:t>Reconhecer os ambientes de programação para o Python e os recursos computacionais para utilizá-lo;</w:t>
      </w:r>
    </w:p>
    <w:p w14:paraId="346666A3" w14:textId="77777777" w:rsidR="00672B48" w:rsidRDefault="00672B48" w:rsidP="00672B48">
      <w:pPr>
        <w:pStyle w:val="NormalWeb"/>
        <w:numPr>
          <w:ilvl w:val="0"/>
          <w:numId w:val="1"/>
        </w:numPr>
        <w:spacing w:before="200" w:beforeAutospacing="0" w:after="0" w:afterAutospacing="0" w:line="0" w:lineRule="auto"/>
        <w:ind w:left="640"/>
        <w:textAlignment w:val="baseline"/>
        <w:rPr>
          <w:rFonts w:ascii="Arial" w:hAnsi="Arial" w:cs="Arial"/>
          <w:color w:val="0C6263"/>
          <w:sz w:val="56"/>
          <w:szCs w:val="56"/>
        </w:rPr>
      </w:pPr>
      <w:r>
        <w:rPr>
          <w:rFonts w:ascii="Calibri" w:hAnsi="Calibri" w:cs="Calibri"/>
          <w:color w:val="0C6263"/>
          <w:sz w:val="56"/>
          <w:szCs w:val="56"/>
        </w:rPr>
        <w:t>Lembrar, reconhecer e usar comentários variáveis e tipos e operadores em Python;</w:t>
      </w:r>
    </w:p>
    <w:p w14:paraId="577C4D30" w14:textId="77777777" w:rsidR="00672B48" w:rsidRDefault="00672B48" w:rsidP="00672B48">
      <w:pPr>
        <w:pStyle w:val="NormalWeb"/>
        <w:numPr>
          <w:ilvl w:val="0"/>
          <w:numId w:val="1"/>
        </w:numPr>
        <w:spacing w:before="200" w:beforeAutospacing="0" w:after="0" w:afterAutospacing="0" w:line="0" w:lineRule="auto"/>
        <w:ind w:left="640"/>
        <w:textAlignment w:val="baseline"/>
        <w:rPr>
          <w:rFonts w:ascii="Arial" w:hAnsi="Arial" w:cs="Arial"/>
          <w:color w:val="0C6263"/>
          <w:sz w:val="56"/>
          <w:szCs w:val="56"/>
        </w:rPr>
      </w:pPr>
      <w:r>
        <w:rPr>
          <w:rFonts w:ascii="Calibri" w:hAnsi="Calibri" w:cs="Calibri"/>
          <w:color w:val="0C6263"/>
          <w:sz w:val="56"/>
          <w:szCs w:val="56"/>
        </w:rPr>
        <w:t>Utilizar a ferramenta de desenvolvimento para escrever comandos de entrada e saída na linguagem;</w:t>
      </w:r>
    </w:p>
    <w:p w14:paraId="0B6A7298" w14:textId="46AF77B0" w:rsidR="00672B48" w:rsidRPr="005E498C" w:rsidRDefault="00672B48" w:rsidP="00672B48">
      <w:pPr>
        <w:pStyle w:val="NormalWeb"/>
        <w:numPr>
          <w:ilvl w:val="0"/>
          <w:numId w:val="1"/>
        </w:numPr>
        <w:spacing w:before="200" w:beforeAutospacing="0" w:after="0" w:afterAutospacing="0" w:line="0" w:lineRule="auto"/>
        <w:ind w:left="640"/>
        <w:textAlignment w:val="baseline"/>
        <w:rPr>
          <w:rFonts w:ascii="Arial" w:hAnsi="Arial" w:cs="Arial"/>
          <w:color w:val="0C6263"/>
          <w:sz w:val="56"/>
          <w:szCs w:val="56"/>
        </w:rPr>
      </w:pPr>
      <w:r>
        <w:rPr>
          <w:rFonts w:ascii="Calibri" w:hAnsi="Calibri" w:cs="Calibri"/>
          <w:color w:val="0C6263"/>
          <w:sz w:val="56"/>
          <w:szCs w:val="56"/>
        </w:rPr>
        <w:t>Utilizar ferramentas de debug para visualizar variáveis e sequência de código</w:t>
      </w:r>
    </w:p>
    <w:p w14:paraId="3D1ED276" w14:textId="548F77B3" w:rsidR="00672B48" w:rsidRPr="005E498C" w:rsidRDefault="005E498C" w:rsidP="005E498C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5E498C">
        <w:rPr>
          <w:rFonts w:ascii="Arial" w:hAnsi="Arial" w:cs="Arial"/>
          <w:b/>
          <w:bCs/>
          <w:sz w:val="48"/>
          <w:szCs w:val="48"/>
          <w:u w:val="single"/>
        </w:rPr>
        <w:t xml:space="preserve">Questões </w:t>
      </w:r>
      <w:r w:rsidR="00672B48" w:rsidRPr="005E498C">
        <w:rPr>
          <w:rFonts w:ascii="Arial" w:hAnsi="Arial" w:cs="Arial"/>
          <w:b/>
          <w:bCs/>
          <w:sz w:val="48"/>
          <w:szCs w:val="48"/>
          <w:u w:val="single"/>
        </w:rPr>
        <w:t>Aula 3</w:t>
      </w:r>
    </w:p>
    <w:p w14:paraId="661744AE" w14:textId="77777777" w:rsidR="00672B48" w:rsidRDefault="00672B48" w:rsidP="00672B48"/>
    <w:p w14:paraId="3E9AB539" w14:textId="10D53FE5" w:rsidR="00864267" w:rsidRPr="005E498C" w:rsidRDefault="005E498C" w:rsidP="005E49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</w:t>
      </w:r>
      <w:r w:rsidR="00864267" w:rsidRPr="005E498C">
        <w:rPr>
          <w:rFonts w:ascii="Arial" w:hAnsi="Arial" w:cs="Arial"/>
          <w:b/>
          <w:bCs/>
          <w:sz w:val="24"/>
          <w:szCs w:val="24"/>
        </w:rPr>
        <w:t>Como foi criada a linguagem Python?</w:t>
      </w:r>
    </w:p>
    <w:p w14:paraId="18630AD9" w14:textId="15C4D6EF" w:rsidR="00864267" w:rsidRDefault="00864267" w:rsidP="00672B48">
      <w:pPr>
        <w:rPr>
          <w:rFonts w:ascii="Arial" w:hAnsi="Arial" w:cs="Arial"/>
          <w:sz w:val="24"/>
          <w:szCs w:val="24"/>
        </w:rPr>
      </w:pPr>
      <w:r w:rsidRPr="005E498C">
        <w:rPr>
          <w:rFonts w:ascii="Arial" w:hAnsi="Arial" w:cs="Arial"/>
          <w:sz w:val="24"/>
          <w:szCs w:val="24"/>
        </w:rPr>
        <w:t xml:space="preserve">Python foi oficialmente lançada em 1991 por Guido van </w:t>
      </w:r>
      <w:proofErr w:type="spellStart"/>
      <w:r w:rsidRPr="005E498C">
        <w:rPr>
          <w:rFonts w:ascii="Arial" w:hAnsi="Arial" w:cs="Arial"/>
          <w:sz w:val="24"/>
          <w:szCs w:val="24"/>
        </w:rPr>
        <w:t>Rossum</w:t>
      </w:r>
      <w:proofErr w:type="spellEnd"/>
      <w:r w:rsidRPr="005E498C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E498C">
        <w:rPr>
          <w:rFonts w:ascii="Arial" w:hAnsi="Arial" w:cs="Arial"/>
          <w:sz w:val="24"/>
          <w:szCs w:val="24"/>
        </w:rPr>
        <w:t>Stichting</w:t>
      </w:r>
      <w:proofErr w:type="spellEnd"/>
      <w:r w:rsidRPr="005E49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98C">
        <w:rPr>
          <w:rFonts w:ascii="Arial" w:hAnsi="Arial" w:cs="Arial"/>
          <w:sz w:val="24"/>
          <w:szCs w:val="24"/>
        </w:rPr>
        <w:t>Mathematisch</w:t>
      </w:r>
      <w:proofErr w:type="spellEnd"/>
      <w:r w:rsidRPr="005E49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98C">
        <w:rPr>
          <w:rFonts w:ascii="Arial" w:hAnsi="Arial" w:cs="Arial"/>
          <w:sz w:val="24"/>
          <w:szCs w:val="24"/>
        </w:rPr>
        <w:t>Centrum</w:t>
      </w:r>
      <w:proofErr w:type="spellEnd"/>
      <w:r w:rsidRPr="005E498C">
        <w:rPr>
          <w:rFonts w:ascii="Arial" w:hAnsi="Arial" w:cs="Arial"/>
          <w:sz w:val="24"/>
          <w:szCs w:val="24"/>
        </w:rPr>
        <w:t>, na Holanda. Atualmente, o desenvolvimento da linguagem é feito pela Python Software Foundation. Trata-se de uma linguagem com código aberto e disponível para a maioria das plataformas de computação.</w:t>
      </w:r>
    </w:p>
    <w:p w14:paraId="3B76552F" w14:textId="77777777" w:rsidR="005E498C" w:rsidRPr="005E498C" w:rsidRDefault="005E498C" w:rsidP="00672B48">
      <w:pPr>
        <w:rPr>
          <w:rFonts w:ascii="Arial" w:hAnsi="Arial" w:cs="Arial"/>
          <w:sz w:val="24"/>
          <w:szCs w:val="24"/>
        </w:rPr>
      </w:pPr>
    </w:p>
    <w:p w14:paraId="6CE38462" w14:textId="0F3E3C4F" w:rsidR="00864267" w:rsidRPr="005E498C" w:rsidRDefault="00864267" w:rsidP="00672B48">
      <w:pPr>
        <w:rPr>
          <w:rFonts w:ascii="Arial" w:hAnsi="Arial" w:cs="Arial"/>
          <w:b/>
          <w:bCs/>
          <w:sz w:val="24"/>
          <w:szCs w:val="24"/>
        </w:rPr>
      </w:pPr>
      <w:r w:rsidRPr="005E498C">
        <w:rPr>
          <w:rFonts w:ascii="Arial" w:hAnsi="Arial" w:cs="Arial"/>
          <w:b/>
          <w:bCs/>
          <w:sz w:val="24"/>
          <w:szCs w:val="24"/>
        </w:rPr>
        <w:t>2) Cite diferenciais da linguagem Python:</w:t>
      </w:r>
    </w:p>
    <w:p w14:paraId="4F1A8272" w14:textId="45AEB50E" w:rsidR="00864267" w:rsidRDefault="00864267" w:rsidP="00672B48">
      <w:pPr>
        <w:rPr>
          <w:rFonts w:ascii="Arial" w:hAnsi="Arial" w:cs="Arial"/>
          <w:sz w:val="24"/>
          <w:szCs w:val="24"/>
        </w:rPr>
      </w:pPr>
      <w:r w:rsidRPr="005E498C">
        <w:rPr>
          <w:rFonts w:ascii="Arial" w:hAnsi="Arial" w:cs="Arial"/>
          <w:sz w:val="24"/>
          <w:szCs w:val="24"/>
        </w:rPr>
        <w:t>u</w:t>
      </w:r>
      <w:r w:rsidRPr="005E498C">
        <w:rPr>
          <w:rFonts w:ascii="Arial" w:hAnsi="Arial" w:cs="Arial"/>
          <w:sz w:val="24"/>
          <w:szCs w:val="24"/>
        </w:rPr>
        <w:t>ma das principais características de Python é quanto a sua forma peculiar de escrever e, consequentemente, ler o código. Nela, não existem os tradicionais delimitadores formados por chaves, usados em linguagens como C, C++, C# e Java, por exemplo. Já o ponto e vírgula, usado como final de um comando nessas linguagens que citei, é opcional em Python.</w:t>
      </w:r>
    </w:p>
    <w:p w14:paraId="5A64B0C7" w14:textId="77777777" w:rsidR="005E498C" w:rsidRPr="005E498C" w:rsidRDefault="005E498C" w:rsidP="00672B48">
      <w:pPr>
        <w:rPr>
          <w:rFonts w:ascii="Arial" w:hAnsi="Arial" w:cs="Arial"/>
          <w:sz w:val="24"/>
          <w:szCs w:val="24"/>
        </w:rPr>
      </w:pPr>
    </w:p>
    <w:p w14:paraId="14D2766A" w14:textId="5456C16E" w:rsidR="00864267" w:rsidRPr="005E498C" w:rsidRDefault="00864267" w:rsidP="00672B48">
      <w:pPr>
        <w:rPr>
          <w:rFonts w:ascii="Arial" w:hAnsi="Arial" w:cs="Arial"/>
          <w:b/>
          <w:bCs/>
          <w:sz w:val="24"/>
          <w:szCs w:val="24"/>
        </w:rPr>
      </w:pPr>
      <w:r w:rsidRPr="005E498C">
        <w:rPr>
          <w:rFonts w:ascii="Arial" w:hAnsi="Arial" w:cs="Arial"/>
          <w:b/>
          <w:bCs/>
          <w:sz w:val="24"/>
          <w:szCs w:val="24"/>
        </w:rPr>
        <w:t>3) Fale características da utilização de variáveis em Python</w:t>
      </w:r>
      <w:r w:rsidR="005E498C" w:rsidRPr="005E498C">
        <w:rPr>
          <w:rFonts w:ascii="Arial" w:hAnsi="Arial" w:cs="Arial"/>
          <w:b/>
          <w:bCs/>
          <w:sz w:val="24"/>
          <w:szCs w:val="24"/>
        </w:rPr>
        <w:t>:</w:t>
      </w:r>
    </w:p>
    <w:p w14:paraId="3984EAFD" w14:textId="6A89CF97" w:rsidR="001174B3" w:rsidRDefault="00864267" w:rsidP="00672B48">
      <w:pPr>
        <w:rPr>
          <w:rFonts w:ascii="Arial" w:hAnsi="Arial" w:cs="Arial"/>
          <w:sz w:val="24"/>
          <w:szCs w:val="24"/>
        </w:rPr>
      </w:pPr>
      <w:r w:rsidRPr="005E498C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5E498C">
        <w:rPr>
          <w:rFonts w:ascii="Arial" w:hAnsi="Arial" w:cs="Arial"/>
          <w:sz w:val="24"/>
          <w:szCs w:val="24"/>
        </w:rPr>
        <w:t>Pyhton</w:t>
      </w:r>
      <w:proofErr w:type="spellEnd"/>
      <w:r w:rsidRPr="005E498C">
        <w:rPr>
          <w:rFonts w:ascii="Arial" w:hAnsi="Arial" w:cs="Arial"/>
          <w:sz w:val="24"/>
          <w:szCs w:val="24"/>
        </w:rPr>
        <w:t xml:space="preserve"> não é diferente e a criação de variáveis ocorre exatamente como em </w:t>
      </w:r>
      <w:proofErr w:type="spellStart"/>
      <w:r w:rsidRPr="005E498C">
        <w:rPr>
          <w:rFonts w:ascii="Arial" w:hAnsi="Arial" w:cs="Arial"/>
          <w:sz w:val="24"/>
          <w:szCs w:val="24"/>
        </w:rPr>
        <w:t>Javascript</w:t>
      </w:r>
      <w:proofErr w:type="spellEnd"/>
      <w:r w:rsidRPr="005E498C">
        <w:rPr>
          <w:rFonts w:ascii="Arial" w:hAnsi="Arial" w:cs="Arial"/>
          <w:sz w:val="24"/>
          <w:szCs w:val="24"/>
        </w:rPr>
        <w:t>. O nome da variável do lado esquerdo, sinal de igual, e o valor do lado direito. Esse tipo de comando é chamado de atribuição. Dessa forma, um sinal de igual (=) é usado para atribuições, enquanto dois sinais (==) é usado para comparações.</w:t>
      </w:r>
    </w:p>
    <w:p w14:paraId="43EDD302" w14:textId="77777777" w:rsidR="005E498C" w:rsidRPr="005E498C" w:rsidRDefault="005E498C" w:rsidP="00672B48">
      <w:pPr>
        <w:rPr>
          <w:rFonts w:ascii="Arial" w:hAnsi="Arial" w:cs="Arial"/>
          <w:sz w:val="24"/>
          <w:szCs w:val="24"/>
        </w:rPr>
      </w:pPr>
    </w:p>
    <w:p w14:paraId="7F076B06" w14:textId="74D4293A" w:rsidR="001174B3" w:rsidRPr="001174B3" w:rsidRDefault="00864267" w:rsidP="001174B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 w:rsidRPr="005E498C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4) </w:t>
      </w:r>
      <w:r w:rsidR="001174B3" w:rsidRPr="001174B3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O que pode ser feito em Python?</w:t>
      </w:r>
    </w:p>
    <w:p w14:paraId="5AA1C90D" w14:textId="77777777" w:rsidR="001174B3" w:rsidRPr="001174B3" w:rsidRDefault="001174B3" w:rsidP="001174B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Construir websites </w:t>
      </w:r>
      <w:proofErr w:type="spellStart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back-end</w:t>
      </w:r>
      <w:proofErr w:type="spellEnd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com Django;</w:t>
      </w:r>
    </w:p>
    <w:p w14:paraId="0BAAEBF1" w14:textId="77777777" w:rsidR="001174B3" w:rsidRPr="001174B3" w:rsidRDefault="001174B3" w:rsidP="001174B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Ter uma análise de dados mais assertiva com o </w:t>
      </w:r>
      <w:proofErr w:type="spellStart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Numpy</w:t>
      </w:r>
      <w:proofErr w:type="spellEnd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e Pandas;</w:t>
      </w:r>
    </w:p>
    <w:p w14:paraId="372A2576" w14:textId="77777777" w:rsidR="001174B3" w:rsidRPr="001174B3" w:rsidRDefault="001174B3" w:rsidP="001174B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Desenvolver projetos com inteligência artificial utilizando </w:t>
      </w:r>
      <w:proofErr w:type="spellStart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Scikit</w:t>
      </w:r>
      <w:proofErr w:type="spellEnd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proofErr w:type="spellStart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Learn</w:t>
      </w:r>
      <w:proofErr w:type="spellEnd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e </w:t>
      </w:r>
      <w:proofErr w:type="spellStart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Keras</w:t>
      </w:r>
      <w:proofErr w:type="spellEnd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;</w:t>
      </w:r>
    </w:p>
    <w:p w14:paraId="3474F3F6" w14:textId="6000E0B2" w:rsidR="005E498C" w:rsidRDefault="001174B3" w:rsidP="005E498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Programar jogos com o </w:t>
      </w:r>
      <w:proofErr w:type="spellStart"/>
      <w:r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PyGames</w:t>
      </w:r>
      <w:proofErr w:type="spellEnd"/>
    </w:p>
    <w:p w14:paraId="6DC64674" w14:textId="77777777" w:rsidR="005E498C" w:rsidRDefault="005E498C" w:rsidP="005E498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31808492" w14:textId="63447778" w:rsidR="005E498C" w:rsidRPr="005E498C" w:rsidRDefault="005E498C" w:rsidP="005E498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 w:rsidRPr="005E498C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5)</w:t>
      </w:r>
      <w:r w:rsidRPr="005E498C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 Defina o </w:t>
      </w:r>
      <w:r w:rsidRPr="005E498C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que é </w:t>
      </w:r>
      <w:proofErr w:type="gramStart"/>
      <w:r w:rsidRPr="005E498C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Debug ?</w:t>
      </w:r>
      <w:proofErr w:type="gramEnd"/>
    </w:p>
    <w:p w14:paraId="5EF6BA2C" w14:textId="77777777" w:rsidR="005E498C" w:rsidRPr="005E498C" w:rsidRDefault="005E498C" w:rsidP="005E498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1B99A9E4" w14:textId="692D8FD6" w:rsidR="00864267" w:rsidRPr="005E498C" w:rsidRDefault="005E498C" w:rsidP="005E498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gramStart"/>
      <w:r w:rsidRPr="005E498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R :</w:t>
      </w:r>
      <w:proofErr w:type="gramEnd"/>
      <w:r w:rsidRPr="005E498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 O debug (ou depuração) é uma das atividades que ajuda a equipe de desenvolvimento a identificar problemas no código-fonte de um aplicativo. Ele pode ser executado durante a criação de sistemas web, aplicativos mobile ou mesmo softwares para notebooks. Em todos os casos, essa atividade reduz as chances de uma pessoa usuária tentar executar alguma atividade e não conseguir em função de um erro que poderia ser solucionado no processo de desenvolvimento</w:t>
      </w:r>
      <w:r w:rsidR="001174B3" w:rsidRPr="001174B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</w:t>
      </w:r>
      <w:r w:rsidRPr="005E498C">
        <w:t xml:space="preserve"> </w:t>
      </w:r>
    </w:p>
    <w:p w14:paraId="4140F665" w14:textId="74394745" w:rsidR="00864267" w:rsidRPr="005E498C" w:rsidRDefault="00864267" w:rsidP="00864267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54702650" w14:textId="6D7ABBD4" w:rsidR="00864267" w:rsidRPr="005E498C" w:rsidRDefault="00864267" w:rsidP="00864267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555F0886" w14:textId="39D6ED86" w:rsidR="00864267" w:rsidRPr="005E498C" w:rsidRDefault="00864267" w:rsidP="00864267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0562F64A" w14:textId="77777777" w:rsidR="00864267" w:rsidRPr="005E498C" w:rsidRDefault="00864267" w:rsidP="00864267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0424FD55" w14:textId="77777777" w:rsidR="001174B3" w:rsidRPr="001174B3" w:rsidRDefault="001174B3" w:rsidP="001174B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62C769A8" w14:textId="77777777" w:rsidR="001174B3" w:rsidRPr="005E498C" w:rsidRDefault="001174B3" w:rsidP="00672B48">
      <w:pPr>
        <w:rPr>
          <w:rFonts w:ascii="Arial" w:hAnsi="Arial" w:cs="Arial"/>
          <w:sz w:val="24"/>
          <w:szCs w:val="24"/>
        </w:rPr>
      </w:pPr>
    </w:p>
    <w:sectPr w:rsidR="001174B3" w:rsidRPr="005E4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1863"/>
    <w:multiLevelType w:val="multilevel"/>
    <w:tmpl w:val="85C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105FE"/>
    <w:multiLevelType w:val="multilevel"/>
    <w:tmpl w:val="917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48"/>
    <w:rsid w:val="001174B3"/>
    <w:rsid w:val="005C6E49"/>
    <w:rsid w:val="005E498C"/>
    <w:rsid w:val="00672B48"/>
    <w:rsid w:val="0086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93B4"/>
  <w15:chartTrackingRefBased/>
  <w15:docId w15:val="{568AEDA5-9CF1-4070-9D8D-0D4ED3B4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Ualisson</dc:creator>
  <cp:keywords/>
  <dc:description/>
  <cp:lastModifiedBy>Ualisson</cp:lastModifiedBy>
  <cp:revision>1</cp:revision>
  <dcterms:created xsi:type="dcterms:W3CDTF">2021-10-19T03:07:00Z</dcterms:created>
  <dcterms:modified xsi:type="dcterms:W3CDTF">2021-10-19T04:02:00Z</dcterms:modified>
</cp:coreProperties>
</file>