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5BDF" w14:textId="59D25F2C" w:rsidR="00B21CEE" w:rsidRPr="00B21CEE" w:rsidRDefault="00B21CEE" w:rsidP="00B21CEE">
      <w:pPr>
        <w:jc w:val="center"/>
        <w:rPr>
          <w:b/>
          <w:bCs/>
          <w:sz w:val="40"/>
          <w:szCs w:val="40"/>
        </w:rPr>
      </w:pPr>
      <w:r w:rsidRPr="00B21CEE">
        <w:rPr>
          <w:b/>
          <w:bCs/>
          <w:sz w:val="40"/>
          <w:szCs w:val="40"/>
        </w:rPr>
        <w:t>Questões aula 4</w:t>
      </w:r>
    </w:p>
    <w:p w14:paraId="246A31B9" w14:textId="77777777" w:rsidR="00B21CEE" w:rsidRDefault="00B21CEE" w:rsidP="00B21CEE"/>
    <w:p w14:paraId="62E6571C" w14:textId="63100E3B" w:rsidR="00B21CEE" w:rsidRDefault="00B21CEE" w:rsidP="00B21CEE">
      <w:r>
        <w:t>1 - Cite uma situação em que podemos utilizar uma estrutura condicional ligada a uma estrutura de repeti</w:t>
      </w:r>
      <w:r>
        <w:t>ção.</w:t>
      </w:r>
    </w:p>
    <w:p w14:paraId="39A8A6C9" w14:textId="0C133F8D" w:rsidR="00B21CEE" w:rsidRDefault="00B21CEE" w:rsidP="00B21CEE">
      <w:r>
        <w:t xml:space="preserve">Resposta: </w:t>
      </w:r>
      <w:r>
        <w:t xml:space="preserve">Solicitar uma senha enquanto essa senha não for igual a senha </w:t>
      </w:r>
      <w:proofErr w:type="spellStart"/>
      <w:r>
        <w:t>pre-cadastrada</w:t>
      </w:r>
      <w:proofErr w:type="spellEnd"/>
    </w:p>
    <w:p w14:paraId="16135027" w14:textId="77777777" w:rsidR="00B21CEE" w:rsidRDefault="00B21CEE" w:rsidP="00B21CEE"/>
    <w:p w14:paraId="154F8D5E" w14:textId="686092B4" w:rsidR="00B21CEE" w:rsidRDefault="00B21CEE" w:rsidP="00B21CEE">
      <w:r>
        <w:t xml:space="preserve">2)Cite vantagens em utilizar estruturas de códigos mais complexas </w:t>
      </w:r>
      <w:proofErr w:type="spellStart"/>
      <w:r>
        <w:t>doq</w:t>
      </w:r>
      <w:proofErr w:type="spellEnd"/>
      <w:r>
        <w:t xml:space="preserve"> eu a sequencial.</w:t>
      </w:r>
    </w:p>
    <w:p w14:paraId="2434571E" w14:textId="059BDE7D" w:rsidR="00B21CEE" w:rsidRDefault="00B21CEE" w:rsidP="00B21CEE">
      <w:r>
        <w:t xml:space="preserve">Resposta: </w:t>
      </w:r>
      <w:r>
        <w:t>Utilizar estruturas de códigos mais complexas do que a sequencial permite ao código ser mais adaptável</w:t>
      </w:r>
      <w:r>
        <w:t xml:space="preserve"> </w:t>
      </w:r>
      <w:r>
        <w:t xml:space="preserve">à certos </w:t>
      </w:r>
      <w:proofErr w:type="spellStart"/>
      <w:r>
        <w:t>pre-requisitos</w:t>
      </w:r>
      <w:proofErr w:type="spellEnd"/>
      <w:r>
        <w:t xml:space="preserve"> e circunstâncias de determinadas situações. </w:t>
      </w:r>
      <w:proofErr w:type="spellStart"/>
      <w:r>
        <w:t>Alem</w:t>
      </w:r>
      <w:proofErr w:type="spellEnd"/>
      <w:r>
        <w:t xml:space="preserve"> de nos permitir a realização de</w:t>
      </w:r>
      <w:r>
        <w:t xml:space="preserve"> </w:t>
      </w:r>
      <w:r>
        <w:t>atividades repetitivas, gerando um código mais condensado e objetivo.</w:t>
      </w:r>
    </w:p>
    <w:p w14:paraId="06FEDE03" w14:textId="77777777" w:rsidR="00B21CEE" w:rsidRDefault="00B21CEE" w:rsidP="00B21CEE">
      <w:r>
        <w:t xml:space="preserve">2 - Cite um exemplo de como </w:t>
      </w:r>
      <w:proofErr w:type="spellStart"/>
      <w:r>
        <w:t>poderiamos</w:t>
      </w:r>
      <w:proofErr w:type="spellEnd"/>
      <w:r>
        <w:t xml:space="preserve"> utilizar uma estrutura condicional</w:t>
      </w:r>
    </w:p>
    <w:p w14:paraId="400C43E2" w14:textId="739BD9FA" w:rsidR="00EC0BAB" w:rsidRDefault="00B21CEE" w:rsidP="00B21CEE">
      <w:r>
        <w:t>R</w:t>
      </w:r>
      <w:r>
        <w:t>esposta:</w:t>
      </w:r>
      <w:r>
        <w:t xml:space="preserve">  Apenas veículos com o final da placa XXX poderá rodar nas vias de São Paulo nas segundas e apenas veículos com o final</w:t>
      </w:r>
      <w:r>
        <w:t xml:space="preserve"> </w:t>
      </w:r>
      <w:r>
        <w:t xml:space="preserve">da placa YYY poderá rodar nas vias de São Paulo nas quartas. Se o veículo não tiver a placa </w:t>
      </w:r>
      <w:proofErr w:type="spellStart"/>
      <w:r>
        <w:t>compativel</w:t>
      </w:r>
      <w:proofErr w:type="spellEnd"/>
      <w:r>
        <w:t xml:space="preserve"> com a permitida</w:t>
      </w:r>
      <w:r>
        <w:t xml:space="preserve"> </w:t>
      </w:r>
      <w:r>
        <w:t>do determinado dia ele será mutado.</w:t>
      </w:r>
    </w:p>
    <w:sectPr w:rsidR="00EC0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EE"/>
    <w:rsid w:val="00B21CEE"/>
    <w:rsid w:val="00E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2875"/>
  <w15:chartTrackingRefBased/>
  <w15:docId w15:val="{40393DB2-BF14-456A-A41E-88B8E884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Ualisson</dc:creator>
  <cp:keywords/>
  <dc:description/>
  <cp:lastModifiedBy>Ualisson</cp:lastModifiedBy>
  <cp:revision>1</cp:revision>
  <dcterms:created xsi:type="dcterms:W3CDTF">2021-10-19T00:02:00Z</dcterms:created>
  <dcterms:modified xsi:type="dcterms:W3CDTF">2021-10-19T00:12:00Z</dcterms:modified>
</cp:coreProperties>
</file>