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5E2A" w14:textId="77777777" w:rsidR="00F84A53" w:rsidRDefault="00F84A53" w:rsidP="00F84A53"/>
    <w:p w14:paraId="558AFD0D" w14:textId="6E706333" w:rsidR="00F84A53" w:rsidRDefault="00F84A53" w:rsidP="00F84A53">
      <w:r>
        <w:t>Aluna: Ana Paula Fernandes</w:t>
      </w:r>
    </w:p>
    <w:p w14:paraId="7B29008E" w14:textId="3E0EB6E3" w:rsidR="00F84A53" w:rsidRPr="00F84A53" w:rsidRDefault="00F84A53" w:rsidP="00F84A53">
      <w:r w:rsidRPr="00F84A53">
        <w:t>Qual das opções a seguir exemplifica corretamente uma situação em que a linguagem de programação Python não é utilizada?</w:t>
      </w:r>
    </w:p>
    <w:p w14:paraId="2A7D7AE9" w14:textId="77777777" w:rsidR="00F84A53" w:rsidRPr="00F84A53" w:rsidRDefault="00F84A53" w:rsidP="00F84A53">
      <w:r w:rsidRPr="00F84A53">
        <w:t xml:space="preserve">A) Desenvolvimento de aplicativos móveis para dispositivos Android. </w:t>
      </w:r>
    </w:p>
    <w:p w14:paraId="14E10A7C" w14:textId="77777777" w:rsidR="00F84A53" w:rsidRPr="00F84A53" w:rsidRDefault="00F84A53" w:rsidP="00F84A53">
      <w:r w:rsidRPr="00F84A53">
        <w:t xml:space="preserve">B) Análise de dados e criação de visualizações gráficas. </w:t>
      </w:r>
    </w:p>
    <w:p w14:paraId="1B4C10D1" w14:textId="77777777" w:rsidR="00F84A53" w:rsidRPr="00F84A53" w:rsidRDefault="00F84A53" w:rsidP="00F84A53">
      <w:pPr>
        <w:rPr>
          <w:color w:val="FF0000"/>
        </w:rPr>
      </w:pPr>
      <w:r w:rsidRPr="00F84A53">
        <w:rPr>
          <w:color w:val="FF0000"/>
        </w:rPr>
        <w:t xml:space="preserve">C) Programação de microcontroladores em sistemas embarcados. </w:t>
      </w:r>
    </w:p>
    <w:p w14:paraId="6F073188" w14:textId="185BF82A" w:rsidR="00F84A53" w:rsidRPr="00F84A53" w:rsidRDefault="00F84A53" w:rsidP="00F84A53">
      <w:r w:rsidRPr="00F84A53">
        <w:t>D) Implementação de algoritmos de aprendizado de máquina.</w:t>
      </w:r>
    </w:p>
    <w:p w14:paraId="65D877E8" w14:textId="77777777" w:rsidR="00A300FB" w:rsidRPr="00F84A53" w:rsidRDefault="00A300FB" w:rsidP="00F84A53"/>
    <w:p w14:paraId="0204F4EB" w14:textId="77777777" w:rsidR="00F84A53" w:rsidRPr="00F84A53" w:rsidRDefault="00F84A53" w:rsidP="00F84A53">
      <w:r w:rsidRPr="00F84A53">
        <w:t>Qual das opções a seguir descreve corretamente um ambiente de programação que pode não ser usado para desenvolver programas em Python?</w:t>
      </w:r>
    </w:p>
    <w:p w14:paraId="3B5E8833" w14:textId="77777777" w:rsidR="00F84A53" w:rsidRPr="00F84A53" w:rsidRDefault="00F84A53" w:rsidP="00F84A53">
      <w:r w:rsidRPr="00F84A53">
        <w:t xml:space="preserve">A) Visual Studio Code </w:t>
      </w:r>
    </w:p>
    <w:p w14:paraId="5BCA76DA" w14:textId="77777777" w:rsidR="00F84A53" w:rsidRPr="00F84A53" w:rsidRDefault="00F84A53" w:rsidP="00F84A53">
      <w:r w:rsidRPr="00F84A53">
        <w:t xml:space="preserve">B) PyCharm </w:t>
      </w:r>
    </w:p>
    <w:p w14:paraId="5649A9D0" w14:textId="1389E630" w:rsidR="00F84A53" w:rsidRPr="00F84A53" w:rsidRDefault="00F84A53" w:rsidP="00F84A53">
      <w:pPr>
        <w:rPr>
          <w:color w:val="FF0000"/>
        </w:rPr>
      </w:pPr>
      <w:r w:rsidRPr="00F84A53">
        <w:rPr>
          <w:color w:val="FF0000"/>
        </w:rPr>
        <w:t>C) Arduino IDE</w:t>
      </w:r>
      <w:r w:rsidRPr="00F84A53">
        <w:rPr>
          <w:color w:val="FF0000"/>
        </w:rPr>
        <w:t xml:space="preserve">  </w:t>
      </w:r>
    </w:p>
    <w:p w14:paraId="13349A8A" w14:textId="2C5073D0" w:rsidR="00F84A53" w:rsidRPr="00F84A53" w:rsidRDefault="00F84A53" w:rsidP="00F84A53">
      <w:r w:rsidRPr="00F84A53">
        <w:t>D) Anaconda Navigator</w:t>
      </w:r>
    </w:p>
    <w:p w14:paraId="0BE48520" w14:textId="77777777" w:rsidR="00F84A53" w:rsidRPr="00F84A53" w:rsidRDefault="00F84A53" w:rsidP="00F84A53"/>
    <w:p w14:paraId="24FEB281" w14:textId="77777777" w:rsidR="00F84A53" w:rsidRPr="00F84A53" w:rsidRDefault="00F84A53" w:rsidP="00F84A53">
      <w:r w:rsidRPr="00F84A53">
        <w:t>Qual das opções abaixo indica corretamente o propósito principal dos comentários em um código Python?</w:t>
      </w:r>
    </w:p>
    <w:p w14:paraId="4B4850C6" w14:textId="77777777" w:rsidR="00F84A53" w:rsidRPr="00F84A53" w:rsidRDefault="00F84A53" w:rsidP="00F84A53">
      <w:pPr>
        <w:rPr>
          <w:color w:val="FF0000"/>
        </w:rPr>
      </w:pPr>
      <w:r w:rsidRPr="00F84A53">
        <w:rPr>
          <w:color w:val="FF0000"/>
        </w:rPr>
        <w:t>A) Fornecer explicações e documentação para entender o código e suas partes</w:t>
      </w:r>
      <w:r w:rsidRPr="00F84A53">
        <w:rPr>
          <w:color w:val="FF0000"/>
        </w:rPr>
        <w:t xml:space="preserve">  </w:t>
      </w:r>
    </w:p>
    <w:p w14:paraId="7A22C1DD" w14:textId="77777777" w:rsidR="00F84A53" w:rsidRPr="00F84A53" w:rsidRDefault="00F84A53" w:rsidP="00F84A53">
      <w:r w:rsidRPr="00F84A53">
        <w:t xml:space="preserve">B) Garantir que o código seja executado sem erros de sintaxe. </w:t>
      </w:r>
    </w:p>
    <w:p w14:paraId="5CAE43AD" w14:textId="77777777" w:rsidR="00F84A53" w:rsidRPr="00F84A53" w:rsidRDefault="00F84A53" w:rsidP="00F84A53">
      <w:r w:rsidRPr="00F84A53">
        <w:t xml:space="preserve">C) Melhorar a velocidade de execução do código durante a compilação. </w:t>
      </w:r>
    </w:p>
    <w:p w14:paraId="5A12D148" w14:textId="227424A3" w:rsidR="00F84A53" w:rsidRPr="00F84A53" w:rsidRDefault="00F84A53" w:rsidP="00F84A53">
      <w:r w:rsidRPr="00F84A53">
        <w:t>D).</w:t>
      </w:r>
      <w:r w:rsidRPr="00F84A53">
        <w:t xml:space="preserve"> </w:t>
      </w:r>
      <w:r w:rsidRPr="00F84A53">
        <w:t>Definir variáveis e funções específicas para a linguagem.</w:t>
      </w:r>
    </w:p>
    <w:p w14:paraId="3D8F363E" w14:textId="77777777" w:rsidR="00F84A53" w:rsidRPr="00F84A53" w:rsidRDefault="00F84A53" w:rsidP="00F84A53"/>
    <w:p w14:paraId="6A0541B4" w14:textId="77777777" w:rsidR="00F84A53" w:rsidRPr="00F84A53" w:rsidRDefault="00F84A53" w:rsidP="00F84A53">
      <w:r w:rsidRPr="00F84A53">
        <w:t>Qual das opções a seguir descreve corretamente para que serve a função input() em Python?</w:t>
      </w:r>
    </w:p>
    <w:p w14:paraId="362AC55A" w14:textId="77777777" w:rsidR="00F84A53" w:rsidRPr="00F84A53" w:rsidRDefault="00F84A53" w:rsidP="00F84A53">
      <w:r w:rsidRPr="00F84A53">
        <w:t xml:space="preserve">A) Para imprimir mensagens na saída padrão. </w:t>
      </w:r>
    </w:p>
    <w:p w14:paraId="717F4FD2" w14:textId="77777777" w:rsidR="00F84A53" w:rsidRPr="00F84A53" w:rsidRDefault="00F84A53" w:rsidP="00F84A53">
      <w:pPr>
        <w:rPr>
          <w:color w:val="FF0000"/>
        </w:rPr>
      </w:pPr>
      <w:r w:rsidRPr="00F84A53">
        <w:rPr>
          <w:color w:val="FF0000"/>
        </w:rPr>
        <w:t>B)</w:t>
      </w:r>
      <w:r w:rsidRPr="00F84A53">
        <w:rPr>
          <w:color w:val="FF0000"/>
        </w:rPr>
        <w:t xml:space="preserve"> </w:t>
      </w:r>
      <w:r w:rsidRPr="00F84A53">
        <w:rPr>
          <w:color w:val="FF0000"/>
        </w:rPr>
        <w:t xml:space="preserve">Para receber dados de entrada fornecidos pelo usuário </w:t>
      </w:r>
    </w:p>
    <w:p w14:paraId="1C293783" w14:textId="77777777" w:rsidR="00F84A53" w:rsidRPr="00F84A53" w:rsidRDefault="00F84A53" w:rsidP="00F84A53">
      <w:r w:rsidRPr="00F84A53">
        <w:t xml:space="preserve">C) Para criar interfaces gráficas em janelas. </w:t>
      </w:r>
    </w:p>
    <w:p w14:paraId="66B6746C" w14:textId="3C261610" w:rsidR="00F84A53" w:rsidRPr="00F84A53" w:rsidRDefault="00F84A53" w:rsidP="00F84A53">
      <w:r w:rsidRPr="00F84A53">
        <w:t>D).</w:t>
      </w:r>
      <w:r w:rsidRPr="00F84A53">
        <w:t xml:space="preserve"> </w:t>
      </w:r>
      <w:r w:rsidRPr="00F84A53">
        <w:t>Para realizar cálculos matemáticos complexos.</w:t>
      </w:r>
    </w:p>
    <w:p w14:paraId="05AEA308" w14:textId="77777777" w:rsidR="00F84A53" w:rsidRPr="00F84A53" w:rsidRDefault="00F84A53" w:rsidP="00F84A53"/>
    <w:p w14:paraId="78A2DFD0" w14:textId="77777777" w:rsidR="00F84A53" w:rsidRPr="00F84A53" w:rsidRDefault="00F84A53" w:rsidP="00F84A53">
      <w:r w:rsidRPr="00F84A53">
        <w:t>Qual das opções a seguir exemplifica corretamente para que serve a ferramenta de debug em um ambiente de desenvolvimento?</w:t>
      </w:r>
    </w:p>
    <w:p w14:paraId="1FE3012C" w14:textId="77777777" w:rsidR="00F84A53" w:rsidRPr="00F84A53" w:rsidRDefault="00F84A53" w:rsidP="00F84A53">
      <w:r w:rsidRPr="00F84A53">
        <w:t xml:space="preserve">A) Para compilar o código fonte em linguagem de máquina. </w:t>
      </w:r>
    </w:p>
    <w:p w14:paraId="62B0B725" w14:textId="21247A0B" w:rsidR="00F84A53" w:rsidRPr="00F84A53" w:rsidRDefault="00F84A53" w:rsidP="00F84A53">
      <w:pPr>
        <w:rPr>
          <w:color w:val="FF0000"/>
        </w:rPr>
      </w:pPr>
      <w:r w:rsidRPr="00F84A53">
        <w:rPr>
          <w:color w:val="FF0000"/>
        </w:rPr>
        <w:lastRenderedPageBreak/>
        <w:t>B</w:t>
      </w:r>
      <w:r w:rsidRPr="00F84A53">
        <w:rPr>
          <w:color w:val="FF0000"/>
        </w:rPr>
        <w:t>) Para identificar e corrigir erros no código durante o desenvolvimento.</w:t>
      </w:r>
    </w:p>
    <w:p w14:paraId="2ADB0218" w14:textId="0F6E3703" w:rsidR="00F84A53" w:rsidRPr="00F84A53" w:rsidRDefault="00F84A53" w:rsidP="00F84A53">
      <w:r w:rsidRPr="00F84A53">
        <w:t>C</w:t>
      </w:r>
      <w:r w:rsidRPr="00F84A53">
        <w:t xml:space="preserve">) Para criar interfaces gráficas de usuário. </w:t>
      </w:r>
    </w:p>
    <w:p w14:paraId="1B7118E3" w14:textId="6A608A70" w:rsidR="00F84A53" w:rsidRPr="00F84A53" w:rsidRDefault="00F84A53" w:rsidP="00F84A53">
      <w:r w:rsidRPr="00F84A53">
        <w:t>D</w:t>
      </w:r>
      <w:r w:rsidRPr="00F84A53">
        <w:t xml:space="preserve">) Para realizar testes automatizados de segurança. </w:t>
      </w:r>
    </w:p>
    <w:p w14:paraId="027CD409" w14:textId="77777777" w:rsidR="00F84A53" w:rsidRPr="00F84A53" w:rsidRDefault="00F84A53" w:rsidP="00F84A53"/>
    <w:sectPr w:rsidR="00F84A53" w:rsidRPr="00F84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7"/>
    <w:rsid w:val="007C1FF7"/>
    <w:rsid w:val="008303FB"/>
    <w:rsid w:val="00A300FB"/>
    <w:rsid w:val="00F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19FA"/>
  <w15:chartTrackingRefBased/>
  <w15:docId w15:val="{F552EEB1-7946-436C-B4F9-492BD9D5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4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2023-08-28T16:29:00Z</dcterms:created>
  <dcterms:modified xsi:type="dcterms:W3CDTF">2023-08-28T16:38:00Z</dcterms:modified>
</cp:coreProperties>
</file>