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E97F" w14:textId="77777777" w:rsidR="00344C8A" w:rsidRDefault="00344C8A" w:rsidP="00344C8A">
      <w:pPr>
        <w:rPr>
          <w:lang w:eastAsia="pt-BR"/>
        </w:rPr>
      </w:pPr>
      <w:r>
        <w:rPr>
          <w:lang w:eastAsia="pt-BR"/>
        </w:rPr>
        <w:t xml:space="preserve">Aluna: Ana Paula Mendonça Fernandes </w:t>
      </w:r>
    </w:p>
    <w:p w14:paraId="4BD2486A" w14:textId="0866F2A2" w:rsidR="00344C8A" w:rsidRPr="00344C8A" w:rsidRDefault="00344C8A" w:rsidP="00344C8A">
      <w:pPr>
        <w:rPr>
          <w:lang w:eastAsia="pt-BR"/>
        </w:rPr>
      </w:pPr>
      <w:r>
        <w:rPr>
          <w:lang w:eastAsia="pt-BR"/>
        </w:rPr>
        <w:t xml:space="preserve">1. </w:t>
      </w:r>
      <w:r w:rsidRPr="00344C8A">
        <w:rPr>
          <w:lang w:eastAsia="pt-BR"/>
        </w:rPr>
        <w:t>Qual das seguintes opções descreve corretamente como os dados utilizados na programação podem ser categorizados?</w:t>
      </w:r>
    </w:p>
    <w:p w14:paraId="5D30F1AF" w14:textId="77777777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A) Através de cores específicas atribuídas a cada tipo de dado.</w:t>
      </w:r>
    </w:p>
    <w:p w14:paraId="39B4A4FC" w14:textId="77777777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 B) Mediante a definição de tamanhos de fonte diferentes para cada categoria de dado. </w:t>
      </w:r>
    </w:p>
    <w:p w14:paraId="622A2C4A" w14:textId="77777777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C) Pela aplicação de rótulos alfanuméricos sequenciais aos dados. </w:t>
      </w:r>
    </w:p>
    <w:p w14:paraId="06F1FD6F" w14:textId="77777777" w:rsidR="00344C8A" w:rsidRPr="00344C8A" w:rsidRDefault="00344C8A" w:rsidP="00344C8A">
      <w:pPr>
        <w:rPr>
          <w:color w:val="FF0000"/>
          <w:lang w:eastAsia="pt-BR"/>
        </w:rPr>
      </w:pPr>
      <w:r w:rsidRPr="00344C8A">
        <w:rPr>
          <w:color w:val="FF0000"/>
          <w:lang w:eastAsia="pt-BR"/>
        </w:rPr>
        <w:t>D) Através da atribuição de tipos específicos, como inteiros, strings e booleanos.</w:t>
      </w:r>
    </w:p>
    <w:p w14:paraId="0C944A0B" w14:textId="77777777" w:rsidR="00344C8A" w:rsidRPr="00344C8A" w:rsidRDefault="00344C8A" w:rsidP="00344C8A">
      <w:pPr>
        <w:rPr>
          <w:lang w:eastAsia="pt-BR"/>
        </w:rPr>
      </w:pPr>
    </w:p>
    <w:p w14:paraId="2FE93CBF" w14:textId="77777777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2.Qual das seguintes opções apresenta a explicação correta sobre os mecanismos de controle de fluxo de execução em um código?</w:t>
      </w:r>
    </w:p>
    <w:p w14:paraId="21CC406F" w14:textId="77777777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A) Os mecanismos de controle de fluxo são responsáveis pela escolha das cores utilizadas na interface do programa. </w:t>
      </w:r>
    </w:p>
    <w:p w14:paraId="33D09C05" w14:textId="77777777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B) Os mecanismos de controle de fluxo determinam a ordem das instruções no código fonte, mas não afetam a execução. </w:t>
      </w:r>
    </w:p>
    <w:p w14:paraId="64FE4069" w14:textId="77777777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C) Os mecanismos de controle de fluxo regulam a entrada e saída de dados no sistema operacional. </w:t>
      </w:r>
    </w:p>
    <w:p w14:paraId="08F9D8C2" w14:textId="77777777" w:rsidR="00344C8A" w:rsidRPr="00344C8A" w:rsidRDefault="00344C8A" w:rsidP="00344C8A">
      <w:pPr>
        <w:rPr>
          <w:color w:val="FF0000"/>
          <w:lang w:eastAsia="pt-BR"/>
        </w:rPr>
      </w:pPr>
      <w:r w:rsidRPr="00344C8A">
        <w:rPr>
          <w:color w:val="FF0000"/>
          <w:lang w:eastAsia="pt-BR"/>
        </w:rPr>
        <w:t>D) Os mecanismos de controle de fluxo dirigem como as instruções são executadas, permitindo decisões condicionais e repetições no código.</w:t>
      </w:r>
    </w:p>
    <w:p w14:paraId="73FD516E" w14:textId="77777777" w:rsidR="00344C8A" w:rsidRPr="00344C8A" w:rsidRDefault="00344C8A" w:rsidP="00344C8A">
      <w:pPr>
        <w:rPr>
          <w:lang w:eastAsia="pt-BR"/>
        </w:rPr>
      </w:pPr>
    </w:p>
    <w:p w14:paraId="5829E9B0" w14:textId="77777777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3. Qual das opções a seguir destaca corretamente as distinções entre estruturas de decisão e estruturas de repetição?</w:t>
      </w:r>
    </w:p>
    <w:p w14:paraId="12B9EE7C" w14:textId="77777777" w:rsidR="00344C8A" w:rsidRDefault="00344C8A" w:rsidP="00344C8A">
      <w:pPr>
        <w:rPr>
          <w:lang w:eastAsia="pt-BR"/>
        </w:rPr>
      </w:pPr>
      <w:r w:rsidRPr="00344C8A">
        <w:rPr>
          <w:lang w:eastAsia="pt-BR"/>
        </w:rPr>
        <w:t xml:space="preserve">A) As estruturas de decisão são usadas para formatar a saída de dados, enquanto as estruturas de repetição determinam o layout visual do código. </w:t>
      </w:r>
    </w:p>
    <w:p w14:paraId="2621DDDE" w14:textId="77777777" w:rsidR="00344C8A" w:rsidRDefault="00344C8A" w:rsidP="00344C8A">
      <w:pPr>
        <w:rPr>
          <w:lang w:eastAsia="pt-BR"/>
        </w:rPr>
      </w:pPr>
      <w:r w:rsidRPr="00344C8A">
        <w:rPr>
          <w:lang w:eastAsia="pt-BR"/>
        </w:rPr>
        <w:t xml:space="preserve">B) Estruturas de decisão são aplicadas apenas a linguagens de programação de baixo nível, enquanto estruturas de repetição são exclusivas de linguagens de alto nível. </w:t>
      </w:r>
    </w:p>
    <w:p w14:paraId="26D4D1EF" w14:textId="77777777" w:rsidR="00344C8A" w:rsidRDefault="00344C8A" w:rsidP="00344C8A">
      <w:pPr>
        <w:rPr>
          <w:lang w:eastAsia="pt-BR"/>
        </w:rPr>
      </w:pPr>
      <w:r w:rsidRPr="00344C8A">
        <w:rPr>
          <w:color w:val="FF0000"/>
          <w:lang w:eastAsia="pt-BR"/>
        </w:rPr>
        <w:t xml:space="preserve">C) As estruturas de decisão envolvem a seleção de caminhos de execução com base em condições, enquanto as estruturas de repetição controlam a execução repetida de um bloco de código enquanto uma condição é satisfeita. </w:t>
      </w:r>
    </w:p>
    <w:p w14:paraId="5AF6E12C" w14:textId="7C4965D7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D) Estruturas de repetição são usadas para criar funções personalizadas, enquanto estruturas de decisão são responsáveis por definir variáveis no código.</w:t>
      </w:r>
    </w:p>
    <w:p w14:paraId="4C2945D3" w14:textId="77777777" w:rsidR="00344C8A" w:rsidRPr="00344C8A" w:rsidRDefault="00344C8A" w:rsidP="00344C8A">
      <w:pPr>
        <w:rPr>
          <w:lang w:eastAsia="pt-BR"/>
        </w:rPr>
      </w:pPr>
    </w:p>
    <w:p w14:paraId="66689E9E" w14:textId="77777777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4. Qual das alternativas abaixo apresenta corretamente as diferenças entre laços contados e laços condicionais?</w:t>
      </w:r>
    </w:p>
    <w:p w14:paraId="3A61E0E3" w14:textId="77777777" w:rsidR="00344C8A" w:rsidRDefault="00344C8A" w:rsidP="00344C8A">
      <w:pPr>
        <w:rPr>
          <w:lang w:eastAsia="pt-BR"/>
        </w:rPr>
      </w:pPr>
      <w:r w:rsidRPr="00344C8A">
        <w:rPr>
          <w:lang w:eastAsia="pt-BR"/>
        </w:rPr>
        <w:t xml:space="preserve">A) Laços contados e laços condicionais são termos intercambiáveis, ambos referindo-se a loops simples em programação. </w:t>
      </w:r>
    </w:p>
    <w:p w14:paraId="26AB6646" w14:textId="77777777" w:rsidR="00344C8A" w:rsidRDefault="00344C8A" w:rsidP="00344C8A">
      <w:pPr>
        <w:rPr>
          <w:lang w:eastAsia="pt-BR"/>
        </w:rPr>
      </w:pPr>
      <w:r w:rsidRPr="00344C8A">
        <w:rPr>
          <w:lang w:eastAsia="pt-BR"/>
        </w:rPr>
        <w:lastRenderedPageBreak/>
        <w:t xml:space="preserve">B) Laços contados são usados para repetir um bloco de código com base em uma condição, enquanto laços condicionais executam um conjunto fixo de iterações. </w:t>
      </w:r>
    </w:p>
    <w:p w14:paraId="655513AD" w14:textId="77777777" w:rsidR="00344C8A" w:rsidRPr="00344C8A" w:rsidRDefault="00344C8A" w:rsidP="00344C8A">
      <w:pPr>
        <w:rPr>
          <w:color w:val="FF0000"/>
          <w:lang w:eastAsia="pt-BR"/>
        </w:rPr>
      </w:pPr>
      <w:r w:rsidRPr="00344C8A">
        <w:rPr>
          <w:color w:val="FF0000"/>
          <w:lang w:eastAsia="pt-BR"/>
        </w:rPr>
        <w:t>C) Laços contados executam um conjunto específico de iterações, enquanto laços condicionais repetem um bloco de código enquanto uma condição é verdadeira.</w:t>
      </w:r>
    </w:p>
    <w:p w14:paraId="569A13F9" w14:textId="187F43B4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 xml:space="preserve"> D) Laços contados são ideais para executar operações matemáticas complexas, enquanto laços condicionais são mais adequados para tarefas de entrada e saída.</w:t>
      </w:r>
    </w:p>
    <w:p w14:paraId="6FFD2BF8" w14:textId="77777777" w:rsidR="00344C8A" w:rsidRPr="00344C8A" w:rsidRDefault="00344C8A" w:rsidP="00344C8A">
      <w:pPr>
        <w:rPr>
          <w:lang w:eastAsia="pt-BR"/>
        </w:rPr>
      </w:pPr>
    </w:p>
    <w:p w14:paraId="5E8CB43D" w14:textId="77777777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.</w:t>
      </w:r>
    </w:p>
    <w:p w14:paraId="56EB7EC5" w14:textId="77777777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5. Qual das opções a seguir descreve corretamente as características das linguagens de programação de alto nível?</w:t>
      </w:r>
    </w:p>
    <w:p w14:paraId="461AC31C" w14:textId="77777777" w:rsidR="00344C8A" w:rsidRDefault="00344C8A" w:rsidP="00344C8A">
      <w:pPr>
        <w:rPr>
          <w:lang w:eastAsia="pt-BR"/>
        </w:rPr>
      </w:pPr>
      <w:r w:rsidRPr="00344C8A">
        <w:rPr>
          <w:lang w:eastAsia="pt-BR"/>
        </w:rPr>
        <w:t xml:space="preserve">A) Linguagens de programação de alto nível são exclusivamente usadas para desenvolvimento de aplicações gráficas. </w:t>
      </w:r>
    </w:p>
    <w:p w14:paraId="409C4BCC" w14:textId="77777777" w:rsidR="00344C8A" w:rsidRDefault="00344C8A" w:rsidP="00344C8A">
      <w:pPr>
        <w:rPr>
          <w:lang w:eastAsia="pt-BR"/>
        </w:rPr>
      </w:pPr>
      <w:r w:rsidRPr="00344C8A">
        <w:rPr>
          <w:lang w:eastAsia="pt-BR"/>
        </w:rPr>
        <w:t xml:space="preserve">B) Linguagens de programação de alto nível são mais adequadas para programação de sistemas operacionais. </w:t>
      </w:r>
    </w:p>
    <w:p w14:paraId="00B52985" w14:textId="77777777" w:rsidR="00344C8A" w:rsidRPr="00344C8A" w:rsidRDefault="00344C8A" w:rsidP="00344C8A">
      <w:pPr>
        <w:rPr>
          <w:color w:val="FF0000"/>
          <w:lang w:eastAsia="pt-BR"/>
        </w:rPr>
      </w:pPr>
      <w:r w:rsidRPr="00344C8A">
        <w:rPr>
          <w:color w:val="FF0000"/>
          <w:lang w:eastAsia="pt-BR"/>
        </w:rPr>
        <w:t xml:space="preserve">C) Linguagens de programação de alto nível oferecem abstração e são mais próximas da linguagem humana, facilitando o desenvolvimento de software. </w:t>
      </w:r>
    </w:p>
    <w:p w14:paraId="236B3A03" w14:textId="4714B6C9" w:rsidR="00344C8A" w:rsidRPr="00344C8A" w:rsidRDefault="00344C8A" w:rsidP="00344C8A">
      <w:pPr>
        <w:rPr>
          <w:lang w:eastAsia="pt-BR"/>
        </w:rPr>
      </w:pPr>
      <w:r w:rsidRPr="00344C8A">
        <w:rPr>
          <w:lang w:eastAsia="pt-BR"/>
        </w:rPr>
        <w:t>D) Linguagens de programação de alto nível são restritas a tarefas simples e não permitem a criação de programas complexos.</w:t>
      </w:r>
    </w:p>
    <w:p w14:paraId="268039B1" w14:textId="77777777" w:rsidR="00A300FB" w:rsidRPr="00344C8A" w:rsidRDefault="00A300FB" w:rsidP="00344C8A"/>
    <w:sectPr w:rsidR="00A300FB" w:rsidRPr="00344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4DFF"/>
    <w:multiLevelType w:val="multilevel"/>
    <w:tmpl w:val="FFCA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17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E5"/>
    <w:rsid w:val="00313BE5"/>
    <w:rsid w:val="00344C8A"/>
    <w:rsid w:val="008303FB"/>
    <w:rsid w:val="00A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031D"/>
  <w15:chartTrackingRefBased/>
  <w15:docId w15:val="{FAD65E12-D8D3-4428-9D03-C26E324F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4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494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Ledycnarf Holanda</dc:creator>
  <cp:keywords/>
  <dc:description/>
  <cp:lastModifiedBy>Ledycnarf Holanda</cp:lastModifiedBy>
  <cp:revision>2</cp:revision>
  <dcterms:created xsi:type="dcterms:W3CDTF">2023-08-28T15:57:00Z</dcterms:created>
  <dcterms:modified xsi:type="dcterms:W3CDTF">2023-08-28T16:02:00Z</dcterms:modified>
</cp:coreProperties>
</file>