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6710F7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Sound library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Better image loader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Pr="00B01040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B01040" w:rsidRPr="00051ABB" w:rsidRDefault="00B01040" w:rsidP="00B01040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Turn Based – switch current player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051ABB" w:rsidRPr="00543C6B" w:rsidRDefault="00051ABB" w:rsidP="00051ABB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Weapon – Rocket Launchers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543C6B" w:rsidRPr="00543C6B" w:rsidRDefault="00543C6B" w:rsidP="00543C6B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Over – When all Units die</w:t>
      </w:r>
      <w:r>
        <w:rPr>
          <w:sz w:val="36"/>
          <w:szCs w:val="36"/>
        </w:rPr>
        <w:t xml:space="preserve">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543C6B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Weapon Unlocks – Based on score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Grenades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Guns</w:t>
      </w:r>
    </w:p>
    <w:p w:rsidR="005B6D7E" w:rsidRPr="00543C6B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  <w:highlight w:val="green"/>
        </w:rPr>
      </w:pPr>
      <w:r w:rsidRPr="00543C6B">
        <w:rPr>
          <w:sz w:val="36"/>
          <w:szCs w:val="36"/>
          <w:highlight w:val="green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Draw – When all </w:t>
      </w:r>
      <w:r w:rsidR="00F82B4F">
        <w:rPr>
          <w:sz w:val="36"/>
          <w:szCs w:val="36"/>
        </w:rPr>
        <w:t>Units</w:t>
      </w:r>
      <w:r>
        <w:rPr>
          <w:sz w:val="36"/>
          <w:szCs w:val="36"/>
        </w:rPr>
        <w:t xml:space="preserve">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Pr="00543C6B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Lobby</w:t>
      </w:r>
      <w:bookmarkStart w:id="0" w:name="_GoBack"/>
      <w:bookmarkEnd w:id="0"/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Pr="00543C6B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  <w:highlight w:val="cyan"/>
        </w:rPr>
      </w:pPr>
      <w:r w:rsidRPr="00543C6B">
        <w:rPr>
          <w:sz w:val="36"/>
          <w:szCs w:val="36"/>
          <w:highlight w:val="cyan"/>
        </w:rPr>
        <w:t>Weapon Selection – Interactive menu + selection</w:t>
      </w:r>
    </w:p>
    <w:p w:rsidR="00875B76" w:rsidRPr="00543C6B" w:rsidRDefault="00875B76" w:rsidP="006710F7">
      <w:pPr>
        <w:pStyle w:val="NoSpacing"/>
        <w:numPr>
          <w:ilvl w:val="0"/>
          <w:numId w:val="1"/>
        </w:numPr>
        <w:rPr>
          <w:sz w:val="36"/>
          <w:szCs w:val="36"/>
          <w:highlight w:val="red"/>
        </w:rPr>
      </w:pPr>
      <w:r w:rsidRPr="00543C6B">
        <w:rPr>
          <w:sz w:val="36"/>
          <w:szCs w:val="36"/>
          <w:highlight w:val="red"/>
        </w:rPr>
        <w:t>Model Loader</w:t>
      </w:r>
    </w:p>
    <w:sectPr w:rsidR="00875B76" w:rsidRPr="00543C6B" w:rsidSect="00B6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7E"/>
    <w:rsid w:val="00051ABB"/>
    <w:rsid w:val="001C73BE"/>
    <w:rsid w:val="00543C6B"/>
    <w:rsid w:val="005B6D7E"/>
    <w:rsid w:val="006710F7"/>
    <w:rsid w:val="007B6B9C"/>
    <w:rsid w:val="00875B76"/>
    <w:rsid w:val="00AA5C61"/>
    <w:rsid w:val="00B01040"/>
    <w:rsid w:val="00B6113F"/>
    <w:rsid w:val="00F82B4F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Gough, Christopher</dc:creator>
  <cp:lastModifiedBy>Chris</cp:lastModifiedBy>
  <cp:revision>7</cp:revision>
  <dcterms:created xsi:type="dcterms:W3CDTF">2014-03-14T19:28:00Z</dcterms:created>
  <dcterms:modified xsi:type="dcterms:W3CDTF">2014-04-09T03:39:00Z</dcterms:modified>
</cp:coreProperties>
</file>