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6F316F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 xml:space="preserve">Федеральное государственное бюджетное образовательное учреждение высшего профессионального образования </w:t>
      </w:r>
    </w:p>
    <w:p w14:paraId="2DC8674A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Cs/>
          <w:color w:val="000000"/>
          <w:sz w:val="28"/>
          <w:szCs w:val="28"/>
        </w:rPr>
      </w:pPr>
      <w:r w:rsidRPr="00F410D1">
        <w:rPr>
          <w:bCs/>
          <w:color w:val="000000"/>
          <w:sz w:val="28"/>
          <w:szCs w:val="28"/>
        </w:rPr>
        <w:t>Национальный исследовательский университет «МЭИ»</w:t>
      </w:r>
    </w:p>
    <w:p w14:paraId="7C2F44F1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F410D1">
        <w:rPr>
          <w:bCs/>
          <w:color w:val="000000"/>
          <w:sz w:val="28"/>
          <w:szCs w:val="28"/>
        </w:rPr>
        <w:t>Кафедра ВМСС</w:t>
      </w:r>
    </w:p>
    <w:p w14:paraId="3C74C132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66246784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1DA41051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3A12B357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7A76E81E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3EB3CD18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12CFF7D9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4F640969" w14:textId="77777777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4BC9E938" w14:textId="35D643B6" w:rsidR="005F7D0F" w:rsidRPr="00F410D1" w:rsidRDefault="005F7D0F" w:rsidP="005F7D0F">
      <w:pPr>
        <w:pStyle w:val="NormalWeb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</w:p>
    <w:p w14:paraId="1C04EEA6" w14:textId="72D5AE2D" w:rsidR="005F7D0F" w:rsidRPr="00F410D1" w:rsidRDefault="00AB1588" w:rsidP="00510BBD">
      <w:pPr>
        <w:pStyle w:val="NormalWeb"/>
        <w:spacing w:before="0" w:beforeAutospacing="0" w:after="240" w:afterAutospacing="0"/>
        <w:jc w:val="center"/>
        <w:rPr>
          <w:b/>
          <w:color w:val="000000"/>
          <w:sz w:val="28"/>
          <w:szCs w:val="28"/>
        </w:rPr>
      </w:pPr>
      <w:r w:rsidRPr="00F410D1">
        <w:rPr>
          <w:b/>
          <w:color w:val="000000"/>
          <w:sz w:val="28"/>
          <w:szCs w:val="28"/>
        </w:rPr>
        <w:t xml:space="preserve">Расчетное задание </w:t>
      </w:r>
      <w:r w:rsidR="00510BBD" w:rsidRPr="00F410D1">
        <w:rPr>
          <w:b/>
          <w:color w:val="000000"/>
          <w:sz w:val="28"/>
          <w:szCs w:val="28"/>
        </w:rPr>
        <w:t>4</w:t>
      </w:r>
    </w:p>
    <w:p w14:paraId="448AE90C" w14:textId="5D3926E9" w:rsidR="005F7D0F" w:rsidRPr="00F410D1" w:rsidRDefault="005F7D0F" w:rsidP="005F7D0F">
      <w:pPr>
        <w:pStyle w:val="NormalWeb"/>
        <w:spacing w:before="0" w:beforeAutospacing="0" w:after="240" w:afterAutospacing="0"/>
        <w:jc w:val="center"/>
        <w:rPr>
          <w:color w:val="000000"/>
          <w:sz w:val="28"/>
          <w:szCs w:val="28"/>
        </w:rPr>
      </w:pPr>
      <w:r w:rsidRPr="00F410D1">
        <w:rPr>
          <w:b/>
          <w:sz w:val="28"/>
          <w:szCs w:val="28"/>
        </w:rPr>
        <w:t>Курс: Методы проектирования и анализа сетей ЭВМ</w:t>
      </w:r>
    </w:p>
    <w:p w14:paraId="201B528B" w14:textId="77777777" w:rsidR="005F7D0F" w:rsidRPr="00F410D1" w:rsidRDefault="005F7D0F" w:rsidP="005F7D0F">
      <w:pPr>
        <w:pStyle w:val="NormalWeb"/>
        <w:jc w:val="right"/>
        <w:rPr>
          <w:color w:val="000000"/>
          <w:sz w:val="28"/>
          <w:szCs w:val="28"/>
        </w:rPr>
      </w:pPr>
    </w:p>
    <w:p w14:paraId="533A6886" w14:textId="77777777" w:rsidR="005F7D0F" w:rsidRPr="00F410D1" w:rsidRDefault="005F7D0F" w:rsidP="005F7D0F">
      <w:pPr>
        <w:pStyle w:val="NormalWeb"/>
        <w:rPr>
          <w:color w:val="000000"/>
          <w:sz w:val="28"/>
          <w:szCs w:val="28"/>
        </w:rPr>
      </w:pPr>
    </w:p>
    <w:p w14:paraId="02C8C835" w14:textId="77777777" w:rsidR="005F7D0F" w:rsidRPr="00F410D1" w:rsidRDefault="005F7D0F" w:rsidP="005F7D0F">
      <w:pPr>
        <w:pStyle w:val="NormalWeb"/>
        <w:rPr>
          <w:color w:val="000000"/>
          <w:sz w:val="28"/>
          <w:szCs w:val="28"/>
        </w:rPr>
      </w:pPr>
    </w:p>
    <w:p w14:paraId="6BB53F77" w14:textId="77777777" w:rsidR="005F7D0F" w:rsidRPr="00F410D1" w:rsidRDefault="005F7D0F" w:rsidP="005F7D0F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7B3EA00C" w14:textId="77777777" w:rsidR="005F7D0F" w:rsidRPr="00F410D1" w:rsidRDefault="005F7D0F" w:rsidP="005F7D0F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0232E0C5" w14:textId="77777777" w:rsidR="005F7D0F" w:rsidRPr="00F410D1" w:rsidRDefault="005F7D0F" w:rsidP="005F7D0F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2350AA80" w14:textId="77777777" w:rsidR="005F7D0F" w:rsidRPr="00F410D1" w:rsidRDefault="005F7D0F" w:rsidP="005F7D0F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</w:p>
    <w:p w14:paraId="68A9BB0D" w14:textId="77777777" w:rsidR="005F7D0F" w:rsidRPr="00F410D1" w:rsidRDefault="005F7D0F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>Группа: А-07м-23</w:t>
      </w:r>
    </w:p>
    <w:p w14:paraId="5279D7A9" w14:textId="4264886A" w:rsidR="005F7D0F" w:rsidRPr="00F410D1" w:rsidRDefault="005F7D0F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 xml:space="preserve">Вариант: </w:t>
      </w:r>
      <w:r w:rsidR="00943663">
        <w:rPr>
          <w:color w:val="000000"/>
          <w:sz w:val="28"/>
          <w:szCs w:val="28"/>
        </w:rPr>
        <w:t>2</w:t>
      </w:r>
    </w:p>
    <w:p w14:paraId="2753447D" w14:textId="77777777" w:rsidR="005F7D0F" w:rsidRPr="00F410D1" w:rsidRDefault="005F7D0F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40773DEF" w14:textId="1DB4BBB3" w:rsidR="005F7D0F" w:rsidRPr="00F410D1" w:rsidRDefault="005F7D0F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 xml:space="preserve">Выполнил: </w:t>
      </w:r>
    </w:p>
    <w:p w14:paraId="37785B3C" w14:textId="1B67CCED" w:rsidR="005F7D0F" w:rsidRPr="00F410D1" w:rsidRDefault="00943663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Балашов</w:t>
      </w:r>
      <w:r w:rsidR="005F7D0F" w:rsidRPr="00F410D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="005F7D0F" w:rsidRPr="00F410D1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</w:rPr>
        <w:t>А</w:t>
      </w:r>
      <w:r w:rsidR="005F7D0F" w:rsidRPr="00F410D1">
        <w:rPr>
          <w:color w:val="000000"/>
          <w:sz w:val="28"/>
          <w:szCs w:val="28"/>
        </w:rPr>
        <w:t>.</w:t>
      </w:r>
    </w:p>
    <w:p w14:paraId="06292C05" w14:textId="77777777" w:rsidR="005F7D0F" w:rsidRPr="00F410D1" w:rsidRDefault="005F7D0F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1F50D33B" w14:textId="77777777" w:rsidR="005F7D0F" w:rsidRPr="00F410D1" w:rsidRDefault="005F7D0F" w:rsidP="005F7D0F">
      <w:pPr>
        <w:pStyle w:val="NormalWeb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>Проверил:</w:t>
      </w:r>
    </w:p>
    <w:p w14:paraId="7AC44E61" w14:textId="722775C1" w:rsidR="005F7D0F" w:rsidRPr="00F410D1" w:rsidRDefault="005F7D0F" w:rsidP="005F7D0F">
      <w:pPr>
        <w:pStyle w:val="NormalWeb"/>
        <w:spacing w:before="0" w:beforeAutospacing="0" w:after="240" w:afterAutospacing="0"/>
        <w:jc w:val="right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>Абросимов Л.И.</w:t>
      </w:r>
    </w:p>
    <w:p w14:paraId="57FFD82C" w14:textId="77777777" w:rsidR="005F7D0F" w:rsidRPr="00F410D1" w:rsidRDefault="005F7D0F" w:rsidP="005F7D0F">
      <w:pPr>
        <w:pStyle w:val="NormalWeb"/>
        <w:rPr>
          <w:color w:val="000000"/>
          <w:sz w:val="28"/>
          <w:szCs w:val="28"/>
        </w:rPr>
      </w:pPr>
    </w:p>
    <w:p w14:paraId="0D14F06C" w14:textId="77777777" w:rsidR="005F7D0F" w:rsidRPr="00F410D1" w:rsidRDefault="005F7D0F" w:rsidP="005F7D0F">
      <w:pPr>
        <w:pStyle w:val="NormalWeb"/>
        <w:rPr>
          <w:color w:val="000000"/>
          <w:sz w:val="28"/>
          <w:szCs w:val="28"/>
        </w:rPr>
      </w:pPr>
    </w:p>
    <w:p w14:paraId="078250ED" w14:textId="77777777" w:rsidR="005F7D0F" w:rsidRPr="00F410D1" w:rsidRDefault="005F7D0F" w:rsidP="005F7D0F">
      <w:pPr>
        <w:pStyle w:val="NormalWeb"/>
        <w:rPr>
          <w:color w:val="000000"/>
          <w:sz w:val="28"/>
          <w:szCs w:val="28"/>
        </w:rPr>
      </w:pPr>
    </w:p>
    <w:p w14:paraId="2D6736A4" w14:textId="77777777" w:rsidR="005F7D0F" w:rsidRPr="00F410D1" w:rsidRDefault="005F7D0F" w:rsidP="005F7D0F">
      <w:pPr>
        <w:pStyle w:val="NormalWeb"/>
        <w:rPr>
          <w:color w:val="000000"/>
          <w:sz w:val="28"/>
          <w:szCs w:val="28"/>
        </w:rPr>
      </w:pPr>
    </w:p>
    <w:p w14:paraId="6BA8014D" w14:textId="77777777" w:rsidR="005F7D0F" w:rsidRPr="00F410D1" w:rsidRDefault="005F7D0F" w:rsidP="005F7D0F">
      <w:pPr>
        <w:pStyle w:val="NormalWeb"/>
        <w:jc w:val="center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>Москва 2024</w:t>
      </w:r>
    </w:p>
    <w:p w14:paraId="3F830F91" w14:textId="655EE0EF" w:rsidR="00C27826" w:rsidRPr="00F410D1" w:rsidRDefault="00510BBD" w:rsidP="004928A8">
      <w:pPr>
        <w:pStyle w:val="Heading1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Hlk176255067"/>
      <w:r w:rsidRPr="00F410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Задача 1</w:t>
      </w:r>
    </w:p>
    <w:p w14:paraId="53B33722" w14:textId="4779F439" w:rsidR="00155782" w:rsidRPr="00F410D1" w:rsidRDefault="00241C78" w:rsidP="008628AF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F410D1">
        <w:rPr>
          <w:b/>
          <w:bCs/>
          <w:color w:val="000000"/>
          <w:sz w:val="28"/>
          <w:szCs w:val="28"/>
        </w:rPr>
        <w:t>Задание:</w:t>
      </w:r>
      <w:r w:rsidRPr="00F410D1">
        <w:rPr>
          <w:color w:val="000000"/>
          <w:sz w:val="28"/>
          <w:szCs w:val="28"/>
        </w:rPr>
        <w:t xml:space="preserve"> </w:t>
      </w:r>
      <w:r w:rsidR="00510BBD" w:rsidRPr="00F410D1">
        <w:rPr>
          <w:color w:val="000000"/>
          <w:sz w:val="28"/>
          <w:szCs w:val="28"/>
        </w:rPr>
        <w:t xml:space="preserve">разомкнутая система обслуживания </w:t>
      </w:r>
      <w:r w:rsidR="00510BBD" w:rsidRPr="00F410D1">
        <w:rPr>
          <w:color w:val="000000"/>
          <w:sz w:val="28"/>
          <w:szCs w:val="28"/>
          <w:lang w:val="en-US"/>
        </w:rPr>
        <w:t>A</w:t>
      </w:r>
      <w:r w:rsidR="00510BBD" w:rsidRPr="00F410D1">
        <w:rPr>
          <w:color w:val="000000"/>
          <w:sz w:val="28"/>
          <w:szCs w:val="28"/>
        </w:rPr>
        <w:t xml:space="preserve"> имеет интенсивность входного потока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λ</m:t>
        </m:r>
      </m:oMath>
      <w:r w:rsidR="00510BBD" w:rsidRPr="00F410D1">
        <w:rPr>
          <w:color w:val="000000"/>
          <w:sz w:val="28"/>
          <w:szCs w:val="28"/>
        </w:rPr>
        <w:t xml:space="preserve"> и время обслуживания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bSup>
      </m:oMath>
      <w:r w:rsidR="00510BBD" w:rsidRPr="00F410D1">
        <w:rPr>
          <w:color w:val="000000"/>
          <w:sz w:val="28"/>
          <w:szCs w:val="28"/>
        </w:rPr>
        <w:t xml:space="preserve">. Разомкнутая система обслуживания </w:t>
      </w:r>
      <w:r w:rsidR="00510BBD" w:rsidRPr="00F410D1">
        <w:rPr>
          <w:color w:val="000000"/>
          <w:sz w:val="28"/>
          <w:szCs w:val="28"/>
          <w:lang w:val="en-US"/>
        </w:rPr>
        <w:t>B</w:t>
      </w:r>
      <w:r w:rsidR="00510BBD" w:rsidRPr="00F410D1">
        <w:rPr>
          <w:color w:val="000000"/>
          <w:sz w:val="28"/>
          <w:szCs w:val="28"/>
        </w:rPr>
        <w:t xml:space="preserve"> состоит из двух последовательно</w:t>
      </w:r>
      <w:r w:rsidR="00E6280E" w:rsidRPr="00F410D1">
        <w:rPr>
          <w:color w:val="000000"/>
          <w:sz w:val="28"/>
          <w:szCs w:val="28"/>
        </w:rPr>
        <w:t xml:space="preserve"> </w:t>
      </w:r>
      <w:r w:rsidR="00510BBD" w:rsidRPr="00F410D1">
        <w:rPr>
          <w:color w:val="000000"/>
          <w:sz w:val="28"/>
          <w:szCs w:val="28"/>
        </w:rPr>
        <w:t xml:space="preserve">соединенных узлов и имеет время обслуживания в каждом узле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О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A</m:t>
                </m:r>
              </m:sup>
            </m:sSubSup>
            <m:ctrlPr>
              <w:rPr>
                <w:rFonts w:ascii="Cambria Math" w:hAnsi="Cambria Math"/>
                <w:color w:val="000000"/>
                <w:sz w:val="28"/>
                <w:szCs w:val="28"/>
                <w:lang w:val="en-US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den>
        </m:f>
      </m:oMath>
      <w:r w:rsidR="00510BBD" w:rsidRPr="00F410D1">
        <w:rPr>
          <w:color w:val="000000"/>
          <w:sz w:val="28"/>
          <w:szCs w:val="28"/>
        </w:rPr>
        <w:t xml:space="preserve">. Для одинаковой интенсивности входного потока </w:t>
      </w: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λ</m:t>
        </m:r>
      </m:oMath>
      <w:r w:rsidR="00510BBD" w:rsidRPr="00F410D1">
        <w:rPr>
          <w:color w:val="000000"/>
          <w:sz w:val="28"/>
          <w:szCs w:val="28"/>
        </w:rPr>
        <w:t xml:space="preserve"> определить время обслуживания заявки в узлах обеих систем</w:t>
      </w:r>
      <w:r w:rsidR="00A12E01" w:rsidRPr="00F410D1">
        <w:rPr>
          <w:color w:val="000000"/>
          <w:sz w:val="28"/>
          <w:szCs w:val="28"/>
        </w:rPr>
        <w:t>.</w:t>
      </w:r>
    </w:p>
    <w:p w14:paraId="050A65FD" w14:textId="6CA78A46" w:rsidR="003F5A94" w:rsidRPr="00F410D1" w:rsidRDefault="005C45AC" w:rsidP="008628AF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F410D1">
        <w:rPr>
          <w:noProof/>
          <w:color w:val="000000"/>
          <w:sz w:val="28"/>
          <w:szCs w:val="28"/>
        </w:rPr>
        <w:drawing>
          <wp:inline distT="0" distB="0" distL="0" distR="0" wp14:anchorId="003F39AE" wp14:editId="678AC279">
            <wp:extent cx="2095500" cy="963113"/>
            <wp:effectExtent l="0" t="0" r="0" b="8890"/>
            <wp:docPr id="104821876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8761" cy="96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410D1">
        <w:rPr>
          <w:noProof/>
          <w:color w:val="000000"/>
          <w:sz w:val="28"/>
          <w:szCs w:val="28"/>
        </w:rPr>
        <w:drawing>
          <wp:inline distT="0" distB="0" distL="0" distR="0" wp14:anchorId="316F50C8" wp14:editId="06DD0162">
            <wp:extent cx="4676775" cy="1042178"/>
            <wp:effectExtent l="0" t="0" r="0" b="5715"/>
            <wp:docPr id="99490693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5962" cy="104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638BD" w14:textId="77777777" w:rsidR="00241C78" w:rsidRPr="00F410D1" w:rsidRDefault="00241C78" w:rsidP="00241C78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r w:rsidRPr="00F410D1">
        <w:rPr>
          <w:b/>
          <w:bCs/>
          <w:color w:val="000000"/>
          <w:sz w:val="28"/>
          <w:szCs w:val="28"/>
        </w:rPr>
        <w:t>Начальные данные:</w:t>
      </w:r>
    </w:p>
    <w:p w14:paraId="7AAA806B" w14:textId="4BBB7C6A" w:rsidR="00C42A6F" w:rsidRPr="00F410D1" w:rsidRDefault="00F410D1" w:rsidP="00155782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λ=2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 xml:space="preserve"> (1/с)</m:t>
        </m:r>
      </m:oMath>
      <w:r w:rsidR="00C42A6F" w:rsidRPr="00F410D1">
        <w:rPr>
          <w:color w:val="000000"/>
          <w:sz w:val="28"/>
          <w:szCs w:val="28"/>
          <w:lang w:val="en-US"/>
        </w:rPr>
        <w:t>;</w:t>
      </w:r>
    </w:p>
    <w:p w14:paraId="2478CF8A" w14:textId="1C7AD849" w:rsidR="00156411" w:rsidRPr="00F410D1" w:rsidRDefault="00000000" w:rsidP="004928A8">
      <w:pPr>
        <w:pStyle w:val="NormalWeb"/>
        <w:numPr>
          <w:ilvl w:val="0"/>
          <w:numId w:val="2"/>
        </w:numPr>
        <w:spacing w:before="0" w:beforeAutospacing="0" w:after="240" w:afterAutospacing="0"/>
        <w:jc w:val="both"/>
        <w:rPr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=0,35 (с)</m:t>
        </m:r>
      </m:oMath>
      <w:r w:rsidR="007B10EF" w:rsidRPr="00F410D1">
        <w:rPr>
          <w:color w:val="000000"/>
          <w:sz w:val="28"/>
          <w:szCs w:val="28"/>
        </w:rPr>
        <w:t>.</w:t>
      </w:r>
    </w:p>
    <w:bookmarkEnd w:id="0"/>
    <w:p w14:paraId="4178F882" w14:textId="0F3B2BAC" w:rsidR="003B69C7" w:rsidRPr="00F410D1" w:rsidRDefault="004928A8" w:rsidP="00FA5E02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410D1">
        <w:rPr>
          <w:rFonts w:ascii="Times New Roman" w:hAnsi="Times New Roman"/>
          <w:b/>
          <w:color w:val="000000" w:themeColor="text1"/>
          <w:sz w:val="28"/>
          <w:szCs w:val="28"/>
        </w:rPr>
        <w:t>Решение:</w:t>
      </w:r>
    </w:p>
    <w:p w14:paraId="2A79FD80" w14:textId="746DB206" w:rsidR="008B0EC5" w:rsidRDefault="008B0EC5" w:rsidP="008B0EC5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 xml:space="preserve">Время обслуживания сообщений узлом A: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A</m:t>
                </m:r>
              </m:sup>
            </m:sSup>
          </m:den>
        </m:f>
        <m:r>
          <w:rPr>
            <w:rFonts w:ascii="Cambria Math" w:hAnsi="Cambria Math"/>
            <w:color w:val="000000"/>
            <w:sz w:val="28"/>
            <w:szCs w:val="28"/>
          </w:rPr>
          <m:t>=&gt;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μ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A</m:t>
                </m:r>
              </m:sup>
            </m:sSubSup>
          </m:den>
        </m:f>
      </m:oMath>
    </w:p>
    <w:p w14:paraId="24FEE7C0" w14:textId="262158BE" w:rsidR="008B0EC5" w:rsidRPr="009262B4" w:rsidRDefault="00000000" w:rsidP="008B0EC5">
      <w:pPr>
        <w:pStyle w:val="NormalWeb"/>
        <w:spacing w:before="0" w:beforeAutospacing="0" w:after="0" w:afterAutospacing="0" w:line="360" w:lineRule="auto"/>
        <w:jc w:val="both"/>
        <w:rPr>
          <w:color w:val="FF0000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μ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A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-λ</m:t>
            </m:r>
          </m:den>
        </m:f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f>
              <m:fPr>
                <m:type m:val="lin"/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sSubSup>
                  <m:sSubSupPr>
                    <m:ctrl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</m:ctrlPr>
                  </m:sSub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  <w:sz w:val="28"/>
                        <w:szCs w:val="28"/>
                      </w:rPr>
                      <m:t>A</m:t>
                    </m:r>
                  </m:sup>
                </m:sSubSup>
              </m:den>
            </m:f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-λ</m:t>
            </m:r>
          </m:den>
        </m:f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A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1-</m:t>
            </m:r>
            <m:sSubSup>
              <m:sSub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0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A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</m:den>
        </m:f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0,35</m:t>
            </m:r>
          </m:num>
          <m:den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1-0,35*2</m:t>
            </m:r>
          </m:den>
        </m:f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≈1,1667 (с)</m:t>
        </m:r>
      </m:oMath>
      <w:r w:rsidR="009262B4" w:rsidRPr="009262B4">
        <w:rPr>
          <w:color w:val="000000"/>
          <w:sz w:val="28"/>
          <w:szCs w:val="28"/>
        </w:rPr>
        <w:t xml:space="preserve"> </w:t>
      </w:r>
    </w:p>
    <w:p w14:paraId="01979BA3" w14:textId="2B32C666" w:rsidR="00B65083" w:rsidRPr="002C7EDF" w:rsidRDefault="00000000" w:rsidP="008B0EC5">
      <w:pPr>
        <w:pStyle w:val="NormalWeb"/>
        <w:spacing w:before="0" w:beforeAutospacing="0" w:after="0" w:afterAutospacing="0" w:line="360" w:lineRule="auto"/>
        <w:jc w:val="both"/>
        <w:rPr>
          <w:i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A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sup>
              </m:sSubSup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.35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2,8571(1/c)</m:t>
          </m:r>
        </m:oMath>
      </m:oMathPara>
    </w:p>
    <w:p w14:paraId="74CD2680" w14:textId="7A4BDD30" w:rsidR="002C7EDF" w:rsidRPr="002C7EDF" w:rsidRDefault="00000000" w:rsidP="008B0EC5">
      <w:pPr>
        <w:pStyle w:val="NormalWeb"/>
        <w:spacing w:before="0" w:beforeAutospacing="0" w:after="0" w:afterAutospacing="0" w:line="360" w:lineRule="auto"/>
        <w:jc w:val="both"/>
        <w:rPr>
          <w:i/>
          <w:color w:val="000000"/>
          <w:sz w:val="28"/>
          <w:szCs w:val="28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B</m:t>
              </m:r>
            </m:sup>
          </m:sSubSup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sup>
              </m:sSubSup>
              <m:ctrlPr>
                <w:rPr>
                  <w:rFonts w:ascii="Cambria Math" w:hAnsi="Cambria Math"/>
                  <w:i/>
                  <w:color w:val="000000"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=&gt;</m:t>
          </m:r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B</m:t>
              </m:r>
            </m:sup>
          </m:sSup>
          <m:r>
            <w:rPr>
              <w:rFonts w:ascii="Cambria Math" w:hAnsi="Cambria Math"/>
              <w:color w:val="000000"/>
              <w:sz w:val="28"/>
              <w:szCs w:val="28"/>
            </w:rPr>
            <m:t>=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2*</m:t>
          </m:r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μ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A</m:t>
              </m:r>
            </m:sup>
          </m:sSup>
        </m:oMath>
      </m:oMathPara>
    </w:p>
    <w:p w14:paraId="620D8455" w14:textId="7BBBD854" w:rsidR="008B0EC5" w:rsidRPr="009262B4" w:rsidRDefault="00000000" w:rsidP="008B0EC5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B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=2</m:t>
          </m:r>
          <m:r>
            <w:rPr>
              <w:rFonts w:ascii="Cambria Math" w:hAnsi="Cambria Math"/>
              <w:color w:val="000000"/>
              <w:sz w:val="28"/>
              <w:szCs w:val="28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B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-λ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-λ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-λ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2*</m:t>
              </m:r>
              <m:r>
                <w:rPr>
                  <w:rFonts w:ascii="Cambria Math" w:hAnsi="Cambria Math"/>
                  <w:color w:val="000000"/>
                  <w:sz w:val="28"/>
                  <w:szCs w:val="28"/>
                  <w:lang w:val="en-US"/>
                </w:rPr>
                <m:t>2,8571</m:t>
              </m:r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≈0,5385 (с)</m:t>
          </m:r>
        </m:oMath>
      </m:oMathPara>
    </w:p>
    <w:p w14:paraId="26BC4EA5" w14:textId="7DB5FD1B" w:rsidR="009262B4" w:rsidRPr="00F410D1" w:rsidRDefault="00000000" w:rsidP="009262B4">
      <w:pPr>
        <w:pStyle w:val="NormalWeb"/>
        <w:spacing w:before="0" w:beforeAutospacing="0" w:after="0" w:afterAutospacing="0" w:line="360" w:lineRule="auto"/>
        <w:rPr>
          <w:color w:val="000000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≈0,5385 (с)</m:t>
        </m:r>
      </m:oMath>
      <w:r w:rsidR="009262B4">
        <w:rPr>
          <w:i/>
          <w:color w:val="000000"/>
          <w:sz w:val="28"/>
          <w:szCs w:val="28"/>
        </w:rPr>
        <w:t xml:space="preserve">   </w:t>
      </w:r>
    </w:p>
    <w:p w14:paraId="37243538" w14:textId="470AC538" w:rsidR="00752979" w:rsidRPr="00E665BC" w:rsidRDefault="00752979" w:rsidP="00752979">
      <w:pPr>
        <w:pStyle w:val="NormalWeb"/>
        <w:spacing w:before="0" w:beforeAutospacing="0" w:after="0" w:afterAutospacing="0" w:line="360" w:lineRule="auto"/>
        <w:jc w:val="both"/>
        <w:rPr>
          <w:i/>
        </w:rPr>
      </w:pPr>
    </w:p>
    <w:p w14:paraId="196485A2" w14:textId="77777777" w:rsidR="00452D77" w:rsidRPr="00F410D1" w:rsidRDefault="00452D77">
      <w:pPr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r w:rsidRPr="00F410D1">
        <w:rPr>
          <w:rFonts w:ascii="Times New Roman" w:hAnsi="Times New Roman"/>
          <w:b/>
          <w:bCs/>
          <w:color w:val="000000" w:themeColor="text1"/>
          <w:sz w:val="28"/>
          <w:szCs w:val="28"/>
        </w:rPr>
        <w:br w:type="page"/>
      </w:r>
    </w:p>
    <w:p w14:paraId="0BA499C5" w14:textId="69591416" w:rsidR="00E6280E" w:rsidRPr="00F410D1" w:rsidRDefault="00E6280E" w:rsidP="00E6280E">
      <w:pPr>
        <w:pStyle w:val="Heading1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10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Задача 2</w:t>
      </w:r>
    </w:p>
    <w:p w14:paraId="3EE44752" w14:textId="0013D5EC" w:rsidR="00E6280E" w:rsidRPr="00F410D1" w:rsidRDefault="00E6280E" w:rsidP="00E6280E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F410D1">
        <w:rPr>
          <w:b/>
          <w:bCs/>
          <w:color w:val="000000"/>
          <w:sz w:val="28"/>
          <w:szCs w:val="28"/>
        </w:rPr>
        <w:t>Задание:</w:t>
      </w:r>
      <w:r w:rsidRPr="00F410D1">
        <w:rPr>
          <w:color w:val="000000"/>
          <w:sz w:val="28"/>
          <w:szCs w:val="28"/>
        </w:rPr>
        <w:t xml:space="preserve"> разомкнутая система обслуживания </w:t>
      </w:r>
      <w:r w:rsidRPr="00F410D1">
        <w:rPr>
          <w:color w:val="000000"/>
          <w:sz w:val="28"/>
          <w:szCs w:val="28"/>
          <w:lang w:val="en-US"/>
        </w:rPr>
        <w:t>C</w:t>
      </w:r>
      <w:r w:rsidRPr="00F410D1">
        <w:rPr>
          <w:color w:val="000000"/>
          <w:sz w:val="28"/>
          <w:szCs w:val="28"/>
        </w:rPr>
        <w:t xml:space="preserve"> состоит из двух параллельно соединенных узлов. Входной поток сообщений с равными вероятностями поступает на входы каждого узла, который имеет время обслуживания </w:t>
      </w: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bSup>
      </m:oMath>
      <w:r w:rsidRPr="00F410D1">
        <w:rPr>
          <w:color w:val="000000"/>
          <w:sz w:val="28"/>
          <w:szCs w:val="28"/>
        </w:rPr>
        <w:t xml:space="preserve">. Определите время обслуживания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p>
        </m:sSup>
      </m:oMath>
      <w:r w:rsidRPr="00F410D1">
        <w:rPr>
          <w:color w:val="000000"/>
          <w:sz w:val="28"/>
          <w:szCs w:val="28"/>
        </w:rPr>
        <w:t xml:space="preserve"> и сравните с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p>
      </m:oMath>
      <w:r w:rsidRPr="00F410D1">
        <w:rPr>
          <w:color w:val="000000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sup>
        </m:sSup>
      </m:oMath>
      <w:r w:rsidR="005D7192" w:rsidRPr="00F410D1">
        <w:rPr>
          <w:color w:val="000000"/>
          <w:sz w:val="28"/>
          <w:szCs w:val="28"/>
        </w:rPr>
        <w:t>, полученными в задаче 1.</w:t>
      </w:r>
    </w:p>
    <w:p w14:paraId="256F192E" w14:textId="54C3DFCE" w:rsidR="003F5A94" w:rsidRPr="00F410D1" w:rsidRDefault="005C45AC" w:rsidP="003F5A94">
      <w:pPr>
        <w:pStyle w:val="NormalWeb"/>
        <w:spacing w:before="0" w:beforeAutospacing="0" w:after="240" w:afterAutospacing="0"/>
        <w:jc w:val="center"/>
        <w:rPr>
          <w:color w:val="000000"/>
          <w:sz w:val="28"/>
          <w:szCs w:val="28"/>
        </w:rPr>
      </w:pPr>
      <w:r w:rsidRPr="00F410D1">
        <w:rPr>
          <w:noProof/>
          <w:color w:val="000000"/>
          <w:sz w:val="28"/>
          <w:szCs w:val="28"/>
        </w:rPr>
        <w:drawing>
          <wp:inline distT="0" distB="0" distL="0" distR="0" wp14:anchorId="59EAC492" wp14:editId="7667CAD3">
            <wp:extent cx="4457700" cy="1852711"/>
            <wp:effectExtent l="0" t="0" r="0" b="0"/>
            <wp:docPr id="156866283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164" cy="1855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0FB5D" w14:textId="77777777" w:rsidR="00E6280E" w:rsidRPr="00F410D1" w:rsidRDefault="00E6280E" w:rsidP="00E6280E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r w:rsidRPr="00F410D1">
        <w:rPr>
          <w:b/>
          <w:bCs/>
          <w:color w:val="000000"/>
          <w:sz w:val="28"/>
          <w:szCs w:val="28"/>
        </w:rPr>
        <w:t>Начальные данные:</w:t>
      </w:r>
    </w:p>
    <w:p w14:paraId="1308122E" w14:textId="525CF056" w:rsidR="00E6280E" w:rsidRPr="00F410D1" w:rsidRDefault="00F410D1" w:rsidP="00E6280E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λ=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2 (1/с)</m:t>
        </m:r>
      </m:oMath>
      <w:r w:rsidR="00E6280E" w:rsidRPr="00F410D1">
        <w:rPr>
          <w:color w:val="000000"/>
          <w:sz w:val="28"/>
          <w:szCs w:val="28"/>
          <w:lang w:val="en-US"/>
        </w:rPr>
        <w:t>;</w:t>
      </w:r>
    </w:p>
    <w:p w14:paraId="37AE17B3" w14:textId="2188634C" w:rsidR="00E6280E" w:rsidRPr="00F410D1" w:rsidRDefault="00000000" w:rsidP="00E6280E">
      <w:pPr>
        <w:pStyle w:val="NormalWeb"/>
        <w:numPr>
          <w:ilvl w:val="0"/>
          <w:numId w:val="2"/>
        </w:numPr>
        <w:spacing w:before="0" w:beforeAutospacing="0" w:after="240" w:afterAutospacing="0"/>
        <w:jc w:val="both"/>
        <w:rPr>
          <w:color w:val="000000"/>
          <w:sz w:val="28"/>
          <w:szCs w:val="28"/>
        </w:rPr>
      </w:pPr>
      <m:oMath>
        <m:sSubSup>
          <m:sSub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SupPr>
          <m:e>
            <m:sSubSup>
              <m:sSubSupPr>
                <m:ctrlPr>
                  <w:rPr>
                    <w:rFonts w:ascii="Cambria Math" w:hAnsi="Cambria Math"/>
                    <w:color w:val="000000"/>
                    <w:sz w:val="28"/>
                    <w:szCs w:val="28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О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  <w:lang w:val="en-US"/>
                  </w:rPr>
                  <m:t>C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=t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О</m:t>
            </m:r>
          </m:sub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b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=0,35 (с)</m:t>
        </m:r>
      </m:oMath>
      <w:r w:rsidR="007B10EF" w:rsidRPr="00F410D1">
        <w:rPr>
          <w:color w:val="000000"/>
          <w:sz w:val="28"/>
          <w:szCs w:val="28"/>
        </w:rPr>
        <w:t>.</w:t>
      </w:r>
    </w:p>
    <w:p w14:paraId="4820ABBF" w14:textId="71A2DDF7" w:rsidR="00F76BA1" w:rsidRPr="00F410D1" w:rsidRDefault="00FA5E02" w:rsidP="00E02EE3">
      <w:pPr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F410D1">
        <w:rPr>
          <w:rFonts w:ascii="Times New Roman" w:hAnsi="Times New Roman"/>
          <w:b/>
          <w:color w:val="000000" w:themeColor="text1"/>
          <w:sz w:val="28"/>
          <w:szCs w:val="28"/>
        </w:rPr>
        <w:t>Решение:</w:t>
      </w:r>
    </w:p>
    <w:p w14:paraId="48EDDB3A" w14:textId="5B76BAD9" w:rsidR="00B20EF5" w:rsidRPr="00F410D1" w:rsidRDefault="00000000" w:rsidP="00421BDB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C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μ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λ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C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t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000000"/>
                          <w:sz w:val="28"/>
                          <w:szCs w:val="28"/>
                        </w:rPr>
                        <m:t>C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-0,5*λ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sup>
              </m:sSubSup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1-0,5*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A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0,35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1-0,5*0,35*2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≈0,5385 (с)</m:t>
          </m:r>
        </m:oMath>
      </m:oMathPara>
    </w:p>
    <w:p w14:paraId="6849884F" w14:textId="77777777" w:rsidR="00B120B6" w:rsidRPr="00F410D1" w:rsidRDefault="00B20EF5" w:rsidP="00421BDB">
      <w:pPr>
        <w:pStyle w:val="NormalWeb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F410D1">
        <w:rPr>
          <w:color w:val="000000"/>
          <w:sz w:val="28"/>
          <w:szCs w:val="28"/>
        </w:rPr>
        <w:t>Сравн</w:t>
      </w:r>
      <w:r w:rsidR="00B120B6" w:rsidRPr="00F410D1">
        <w:rPr>
          <w:color w:val="000000"/>
          <w:sz w:val="28"/>
          <w:szCs w:val="28"/>
        </w:rPr>
        <w:t>им полученные значения</w:t>
      </w:r>
      <w:r w:rsidRPr="00F410D1">
        <w:rPr>
          <w:color w:val="000000"/>
          <w:sz w:val="28"/>
          <w:szCs w:val="28"/>
        </w:rPr>
        <w:t xml:space="preserve"> с</w:t>
      </w:r>
      <w:r w:rsidR="00B120B6" w:rsidRPr="00F410D1">
        <w:rPr>
          <w:color w:val="000000"/>
          <w:sz w:val="28"/>
          <w:szCs w:val="28"/>
        </w:rPr>
        <w:t>о значениями из</w:t>
      </w:r>
      <w:r w:rsidRPr="00F410D1">
        <w:rPr>
          <w:color w:val="000000"/>
          <w:sz w:val="28"/>
          <w:szCs w:val="28"/>
        </w:rPr>
        <w:t xml:space="preserve"> задани</w:t>
      </w:r>
      <w:r w:rsidR="00B120B6" w:rsidRPr="00F410D1">
        <w:rPr>
          <w:color w:val="000000"/>
          <w:sz w:val="28"/>
          <w:szCs w:val="28"/>
        </w:rPr>
        <w:t>я</w:t>
      </w:r>
      <w:r w:rsidRPr="00F410D1">
        <w:rPr>
          <w:color w:val="000000"/>
          <w:sz w:val="28"/>
          <w:szCs w:val="28"/>
        </w:rPr>
        <w:t xml:space="preserve"> 1:</w:t>
      </w:r>
    </w:p>
    <w:p w14:paraId="181C53AD" w14:textId="4A78560A" w:rsidR="00E02EE3" w:rsidRPr="00F410D1" w:rsidRDefault="00B20EF5" w:rsidP="00421BDB">
      <w:pPr>
        <w:pStyle w:val="NormalWeb"/>
        <w:spacing w:before="0" w:beforeAutospacing="0" w:after="0" w:afterAutospacing="0" w:line="360" w:lineRule="auto"/>
        <w:jc w:val="both"/>
        <w:rPr>
          <w:rFonts w:ascii="Cambria Math" w:hAnsi="Cambria Math"/>
          <w:color w:val="000000"/>
          <w:sz w:val="28"/>
          <w:szCs w:val="28"/>
        </w:rPr>
      </w:pPr>
      <w:r w:rsidRPr="00F410D1">
        <w:rPr>
          <w:rFonts w:ascii="Cambria Math" w:hAnsi="Cambria Math"/>
          <w:color w:val="000000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A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 xml:space="preserve">,   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p>
        </m:sSup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t</m:t>
            </m:r>
          </m:e>
          <m:sup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B</m:t>
            </m:r>
          </m:sup>
        </m:sSup>
      </m:oMath>
    </w:p>
    <w:p w14:paraId="7A1B867D" w14:textId="77777777" w:rsidR="00452D77" w:rsidRPr="00F410D1" w:rsidRDefault="00452D77">
      <w:pPr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r w:rsidRPr="00F410D1">
        <w:rPr>
          <w:rFonts w:ascii="Times New Roman" w:hAnsi="Times New Roman"/>
          <w:b/>
          <w:bCs/>
          <w:color w:val="000000" w:themeColor="text1"/>
          <w:sz w:val="28"/>
          <w:szCs w:val="28"/>
        </w:rPr>
        <w:br w:type="page"/>
      </w:r>
    </w:p>
    <w:p w14:paraId="42EB70EC" w14:textId="45F8EFFD" w:rsidR="00E02EE3" w:rsidRPr="00F410D1" w:rsidRDefault="00E02EE3" w:rsidP="00E02EE3">
      <w:pPr>
        <w:pStyle w:val="Heading1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10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Задача 3</w:t>
      </w:r>
    </w:p>
    <w:p w14:paraId="5D57E1CD" w14:textId="63055F46" w:rsidR="00E02EE3" w:rsidRPr="00F410D1" w:rsidRDefault="00E02EE3" w:rsidP="00E02EE3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F410D1">
        <w:rPr>
          <w:b/>
          <w:bCs/>
          <w:color w:val="000000"/>
          <w:sz w:val="28"/>
          <w:szCs w:val="28"/>
        </w:rPr>
        <w:t>Задание:</w:t>
      </w:r>
      <w:r w:rsidRPr="00F410D1">
        <w:rPr>
          <w:color w:val="000000"/>
          <w:sz w:val="28"/>
          <w:szCs w:val="28"/>
        </w:rPr>
        <w:t xml:space="preserve"> определите время пребывания сообщений в системе и интенсивности обработки заявок в узлах, если </w:t>
      </w:r>
      <m:oMath>
        <m:r>
          <w:rPr>
            <w:rFonts w:ascii="Cambria Math" w:hAnsi="Cambria Math"/>
            <w:color w:val="000000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=2 1/с</m:t>
        </m:r>
      </m:oMath>
      <w:r w:rsidRPr="00F410D1">
        <w:rPr>
          <w:color w:val="000000"/>
          <w:sz w:val="28"/>
          <w:szCs w:val="28"/>
        </w:rPr>
        <w:t xml:space="preserve">, а коэффициенты загрузки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=0,8</m:t>
        </m:r>
      </m:oMath>
      <w:r w:rsidRPr="00F410D1">
        <w:rPr>
          <w:color w:val="000000"/>
          <w:sz w:val="28"/>
          <w:szCs w:val="28"/>
        </w:rPr>
        <w:t>.</w:t>
      </w:r>
    </w:p>
    <w:p w14:paraId="2E5EE499" w14:textId="0BAB555D" w:rsidR="002465E7" w:rsidRPr="00F410D1" w:rsidRDefault="002465E7" w:rsidP="002465E7">
      <w:pPr>
        <w:pStyle w:val="NormalWeb"/>
        <w:spacing w:before="0" w:beforeAutospacing="0" w:after="240" w:afterAutospacing="0"/>
        <w:jc w:val="center"/>
        <w:rPr>
          <w:color w:val="000000"/>
          <w:sz w:val="28"/>
          <w:szCs w:val="28"/>
        </w:rPr>
      </w:pPr>
      <w:r w:rsidRPr="00F410D1">
        <w:rPr>
          <w:noProof/>
        </w:rPr>
        <w:drawing>
          <wp:inline distT="0" distB="0" distL="0" distR="0" wp14:anchorId="46F69B1D" wp14:editId="4D1BCEF2">
            <wp:extent cx="5363259" cy="904875"/>
            <wp:effectExtent l="0" t="0" r="8890" b="0"/>
            <wp:docPr id="146" name="Рисунок 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5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b="312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329" cy="906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E6E09" w14:textId="77777777" w:rsidR="00E02EE3" w:rsidRPr="00F410D1" w:rsidRDefault="00E02EE3" w:rsidP="00E02EE3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r w:rsidRPr="00F410D1">
        <w:rPr>
          <w:b/>
          <w:bCs/>
          <w:color w:val="000000"/>
          <w:sz w:val="28"/>
          <w:szCs w:val="28"/>
        </w:rPr>
        <w:t>Начальные данные:</w:t>
      </w:r>
    </w:p>
    <w:p w14:paraId="00500CB7" w14:textId="14CB938E" w:rsidR="00E02EE3" w:rsidRPr="00F410D1" w:rsidRDefault="00F410D1" w:rsidP="00E02EE3">
      <w:pPr>
        <w:pStyle w:val="NormalWeb"/>
        <w:numPr>
          <w:ilvl w:val="0"/>
          <w:numId w:val="2"/>
        </w:numPr>
        <w:spacing w:before="0" w:beforeAutospacing="0" w:after="0" w:afterAutospacing="0"/>
        <w:jc w:val="both"/>
        <w:rPr>
          <w:color w:val="000000"/>
          <w:sz w:val="28"/>
          <w:szCs w:val="28"/>
        </w:rPr>
      </w:pPr>
      <m:oMath>
        <m:r>
          <w:rPr>
            <w:rFonts w:ascii="Cambria Math" w:hAnsi="Cambria Math"/>
            <w:color w:val="000000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  <w:lang w:val="en-US"/>
          </w:rPr>
          <m:t>2 (1/с)</m:t>
        </m:r>
      </m:oMath>
      <w:r w:rsidR="00E02EE3" w:rsidRPr="00F410D1">
        <w:rPr>
          <w:color w:val="000000"/>
          <w:sz w:val="28"/>
          <w:szCs w:val="28"/>
          <w:lang w:val="en-US"/>
        </w:rPr>
        <w:t>;</w:t>
      </w:r>
    </w:p>
    <w:p w14:paraId="1A0479DC" w14:textId="55BC9D4F" w:rsidR="00E02EE3" w:rsidRPr="00F410D1" w:rsidRDefault="00000000" w:rsidP="00E02EE3">
      <w:pPr>
        <w:pStyle w:val="NormalWeb"/>
        <w:numPr>
          <w:ilvl w:val="0"/>
          <w:numId w:val="2"/>
        </w:numPr>
        <w:spacing w:before="0" w:beforeAutospacing="0" w:after="240" w:afterAutospacing="0"/>
        <w:jc w:val="both"/>
        <w:rPr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=0,8</m:t>
        </m:r>
      </m:oMath>
      <w:r w:rsidR="007B10EF" w:rsidRPr="00F410D1">
        <w:rPr>
          <w:color w:val="000000"/>
          <w:sz w:val="28"/>
          <w:szCs w:val="28"/>
        </w:rPr>
        <w:t>.</w:t>
      </w:r>
    </w:p>
    <w:p w14:paraId="38C3BB4D" w14:textId="77777777" w:rsidR="00E02EE3" w:rsidRPr="00F410D1" w:rsidRDefault="00E02EE3" w:rsidP="00E02EE3">
      <w:pP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F410D1">
        <w:rPr>
          <w:rFonts w:ascii="Times New Roman" w:hAnsi="Times New Roman"/>
          <w:b/>
          <w:color w:val="000000" w:themeColor="text1"/>
          <w:sz w:val="28"/>
          <w:szCs w:val="28"/>
        </w:rPr>
        <w:t>Решение:</w:t>
      </w:r>
    </w:p>
    <w:p w14:paraId="40F048EB" w14:textId="01966377" w:rsidR="00E02EE3" w:rsidRPr="00F410D1" w:rsidRDefault="00F410D1" w:rsidP="00421BDB">
      <w:pPr>
        <w:spacing w:after="0" w:line="360" w:lineRule="auto"/>
        <w:rPr>
          <w:rFonts w:ascii="Times New Roman" w:hAnsi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ρ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&gt;</m:t>
          </m:r>
          <m:r>
            <w:rPr>
              <w:rFonts w:ascii="Cambria Math" w:hAnsi="Cambria Math"/>
              <w:sz w:val="28"/>
              <w:szCs w:val="28"/>
            </w:rPr>
            <m:t>μ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ρ</m:t>
              </m:r>
            </m:den>
          </m:f>
        </m:oMath>
      </m:oMathPara>
    </w:p>
    <w:p w14:paraId="7E310A93" w14:textId="6AF9B777" w:rsidR="007177EC" w:rsidRPr="00F410D1" w:rsidRDefault="004A26D9" w:rsidP="00421BDB">
      <w:pPr>
        <w:spacing w:after="0" w:line="360" w:lineRule="auto"/>
        <w:rPr>
          <w:rFonts w:ascii="Times New Roman" w:hAnsi="Times New Roman"/>
          <w:color w:val="000000"/>
          <w:sz w:val="28"/>
          <w:szCs w:val="28"/>
        </w:rPr>
      </w:pPr>
      <w:r w:rsidRPr="00F410D1">
        <w:rPr>
          <w:rFonts w:ascii="Times New Roman" w:hAnsi="Times New Roman"/>
          <w:bCs/>
          <w:color w:val="000000" w:themeColor="text1"/>
          <w:sz w:val="28"/>
          <w:szCs w:val="28"/>
        </w:rPr>
        <w:t xml:space="preserve">т.к.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Pr="00F410D1">
        <w:rPr>
          <w:rFonts w:ascii="Times New Roman" w:hAnsi="Times New Roman"/>
          <w:color w:val="000000"/>
          <w:sz w:val="28"/>
          <w:szCs w:val="28"/>
        </w:rPr>
        <w:t>, то</w:t>
      </w:r>
      <w:r w:rsidR="006D179A" w:rsidRPr="00F410D1">
        <w:rPr>
          <w:rFonts w:ascii="Times New Roman" w:hAnsi="Times New Roman"/>
          <w:color w:val="000000"/>
          <w:sz w:val="28"/>
          <w:szCs w:val="28"/>
        </w:rPr>
        <w:t>:</w:t>
      </w:r>
    </w:p>
    <w:p w14:paraId="3E6DCCFC" w14:textId="75FCDAE6" w:rsidR="004A26D9" w:rsidRPr="00F410D1" w:rsidRDefault="00000000" w:rsidP="00421BDB">
      <w:pPr>
        <w:spacing w:after="0" w:line="360" w:lineRule="auto"/>
        <w:rPr>
          <w:rFonts w:ascii="Times New Roman" w:hAnsi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μ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00"/>
                  <w:sz w:val="28"/>
                  <w:szCs w:val="28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00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λ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ρ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00"/>
                      <w:sz w:val="28"/>
                      <w:szCs w:val="28"/>
                    </w:rPr>
                    <m:t>3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0,8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2,5 (1/с)</m:t>
          </m:r>
        </m:oMath>
      </m:oMathPara>
    </w:p>
    <w:p w14:paraId="4A4682DC" w14:textId="4EC02571" w:rsidR="00FC438D" w:rsidRPr="00F410D1" w:rsidRDefault="00F410D1" w:rsidP="00421BDB">
      <w:pPr>
        <w:spacing w:after="0" w:line="360" w:lineRule="auto"/>
        <w:rPr>
          <w:rFonts w:ascii="Times New Roman" w:hAnsi="Times New Roman"/>
          <w:bCs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Times New Roman"/>
                  <w:sz w:val="28"/>
                  <w:szCs w:val="28"/>
                  <w:lang w:val="en-US"/>
                </w:rPr>
                <m:t>μ</m:t>
              </m:r>
              <m:r>
                <m:rPr>
                  <m:sty m:val="p"/>
                </m:rPr>
                <w:rPr>
                  <w:rFonts w:ascii="Cambria Math" w:hAnsi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λ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=3*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,5-2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  <w:lang w:val="en-US"/>
                </w:rPr>
                <m:t>0.5</m:t>
              </m:r>
            </m:den>
          </m:f>
          <m:r>
            <m:rPr>
              <m:sty m:val="p"/>
            </m:rPr>
            <w:rPr>
              <w:rFonts w:ascii="Cambria Math" w:hAnsi="Cambria Math"/>
              <w:sz w:val="28"/>
              <w:szCs w:val="28"/>
              <w:lang w:val="en-US"/>
            </w:rPr>
            <m:t>≈6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(с)</m:t>
          </m:r>
        </m:oMath>
      </m:oMathPara>
    </w:p>
    <w:p w14:paraId="56C45B8C" w14:textId="77777777" w:rsidR="00452D77" w:rsidRPr="00F410D1" w:rsidRDefault="00452D77" w:rsidP="00421BDB">
      <w:pPr>
        <w:spacing w:after="0" w:line="360" w:lineRule="auto"/>
        <w:rPr>
          <w:rFonts w:ascii="Times New Roman" w:eastAsiaTheme="majorEastAsia" w:hAnsi="Times New Roman"/>
          <w:b/>
          <w:bCs/>
          <w:color w:val="000000" w:themeColor="text1"/>
          <w:sz w:val="28"/>
          <w:szCs w:val="28"/>
        </w:rPr>
      </w:pPr>
      <w:r w:rsidRPr="00F410D1">
        <w:rPr>
          <w:rFonts w:ascii="Times New Roman" w:hAnsi="Times New Roman"/>
          <w:b/>
          <w:bCs/>
          <w:color w:val="000000" w:themeColor="text1"/>
          <w:sz w:val="28"/>
          <w:szCs w:val="28"/>
        </w:rPr>
        <w:br w:type="page"/>
      </w:r>
    </w:p>
    <w:p w14:paraId="0B2976EC" w14:textId="40675212" w:rsidR="00531DE0" w:rsidRPr="00F410D1" w:rsidRDefault="00531DE0" w:rsidP="00531DE0">
      <w:pPr>
        <w:pStyle w:val="Heading1"/>
        <w:spacing w:before="0" w:after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410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Задача 4</w:t>
      </w:r>
    </w:p>
    <w:p w14:paraId="50C400D1" w14:textId="2C4D3DD3" w:rsidR="00531DE0" w:rsidRPr="00F410D1" w:rsidRDefault="00531DE0" w:rsidP="00531DE0">
      <w:pPr>
        <w:pStyle w:val="NormalWeb"/>
        <w:spacing w:before="0" w:beforeAutospacing="0" w:after="240" w:afterAutospacing="0"/>
        <w:jc w:val="both"/>
        <w:rPr>
          <w:color w:val="000000"/>
          <w:sz w:val="28"/>
          <w:szCs w:val="28"/>
        </w:rPr>
      </w:pPr>
      <w:r w:rsidRPr="00F410D1">
        <w:rPr>
          <w:b/>
          <w:bCs/>
          <w:color w:val="000000"/>
          <w:sz w:val="28"/>
          <w:szCs w:val="28"/>
        </w:rPr>
        <w:t>Задание:</w:t>
      </w:r>
      <w:r w:rsidRPr="00F410D1">
        <w:rPr>
          <w:color w:val="000000"/>
          <w:sz w:val="28"/>
          <w:szCs w:val="28"/>
        </w:rPr>
        <w:t xml:space="preserve"> </w:t>
      </w:r>
      <w:r w:rsidR="009378D6" w:rsidRPr="00F410D1">
        <w:rPr>
          <w:color w:val="000000"/>
          <w:sz w:val="28"/>
          <w:szCs w:val="28"/>
        </w:rPr>
        <w:t xml:space="preserve">определите время пребывания сообщений </w:t>
      </w:r>
      <m:oMath>
        <m:r>
          <w:rPr>
            <w:rFonts w:ascii="Cambria Math" w:hAnsi="Cambria Math"/>
            <w:color w:val="000000"/>
            <w:sz w:val="28"/>
            <w:szCs w:val="28"/>
          </w:rPr>
          <m:t>t</m:t>
        </m:r>
      </m:oMath>
      <w:r w:rsidR="009378D6" w:rsidRPr="00F410D1">
        <w:rPr>
          <w:color w:val="000000"/>
          <w:sz w:val="28"/>
          <w:szCs w:val="28"/>
        </w:rPr>
        <w:t xml:space="preserve"> в системе и коэффициенты загрузки узлов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8404F3" w:rsidRPr="00F410D1">
        <w:rPr>
          <w:color w:val="000000"/>
          <w:sz w:val="28"/>
          <w:szCs w:val="28"/>
        </w:rPr>
        <w:t xml:space="preserve"> и</w:t>
      </w:r>
      <w:r w:rsidR="009378D6" w:rsidRPr="00F410D1">
        <w:rPr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9378D6" w:rsidRPr="00F410D1">
        <w:rPr>
          <w:color w:val="000000"/>
          <w:sz w:val="28"/>
          <w:szCs w:val="28"/>
        </w:rPr>
        <w:t>, если</w:t>
      </w:r>
      <w:r w:rsidR="00F31B4B" w:rsidRPr="00F410D1">
        <w:rPr>
          <w:color w:val="000000"/>
          <w:sz w:val="28"/>
          <w:szCs w:val="28"/>
        </w:rPr>
        <w:t xml:space="preserve"> известно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F31B4B" w:rsidRPr="00F410D1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F31B4B" w:rsidRPr="00F410D1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b>
        </m:sSub>
      </m:oMath>
      <w:r w:rsidR="00F31B4B" w:rsidRPr="00F410D1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</m:oMath>
      <w:r w:rsidR="00F31B4B" w:rsidRPr="00F410D1">
        <w:rPr>
          <w:color w:val="000000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</m:oMath>
      <w:r w:rsidR="00F31B4B" w:rsidRPr="00F410D1">
        <w:rPr>
          <w:color w:val="000000"/>
          <w:sz w:val="28"/>
          <w:szCs w:val="28"/>
        </w:rPr>
        <w:t>.</w:t>
      </w:r>
    </w:p>
    <w:p w14:paraId="5FD5FE31" w14:textId="7EA24702" w:rsidR="00CD5933" w:rsidRPr="00F410D1" w:rsidRDefault="009E40EA" w:rsidP="00CD5933">
      <w:pPr>
        <w:pStyle w:val="NormalWeb"/>
        <w:spacing w:before="0" w:beforeAutospacing="0" w:after="240" w:afterAutospacing="0"/>
        <w:jc w:val="center"/>
        <w:rPr>
          <w:color w:val="000000"/>
          <w:sz w:val="28"/>
          <w:szCs w:val="28"/>
        </w:rPr>
      </w:pPr>
      <w:r w:rsidRPr="00F410D1">
        <w:rPr>
          <w:noProof/>
        </w:rPr>
        <w:drawing>
          <wp:inline distT="0" distB="0" distL="0" distR="0" wp14:anchorId="0E63E0C8" wp14:editId="00952125">
            <wp:extent cx="4286250" cy="1511784"/>
            <wp:effectExtent l="0" t="0" r="0" b="0"/>
            <wp:docPr id="1040167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771" cy="1513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03DE7" w14:textId="77777777" w:rsidR="00531DE0" w:rsidRPr="00F410D1" w:rsidRDefault="00531DE0" w:rsidP="00531DE0">
      <w:pPr>
        <w:pStyle w:val="NormalWeb"/>
        <w:spacing w:before="0" w:beforeAutospacing="0" w:after="0" w:afterAutospacing="0"/>
        <w:jc w:val="both"/>
        <w:rPr>
          <w:b/>
          <w:bCs/>
          <w:color w:val="000000"/>
          <w:sz w:val="28"/>
          <w:szCs w:val="28"/>
          <w:lang w:val="en-US"/>
        </w:rPr>
      </w:pPr>
      <w:r w:rsidRPr="00F410D1">
        <w:rPr>
          <w:b/>
          <w:bCs/>
          <w:color w:val="000000"/>
          <w:sz w:val="28"/>
          <w:szCs w:val="28"/>
        </w:rPr>
        <w:t>Начальные данные:</w:t>
      </w:r>
    </w:p>
    <w:p w14:paraId="29337094" w14:textId="29759EE7" w:rsidR="00531DE0" w:rsidRPr="00F410D1" w:rsidRDefault="00000000" w:rsidP="00E07082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=2 (1/с)</m:t>
        </m:r>
      </m:oMath>
      <w:r w:rsidR="004F5BF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=3 (1/с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)</m:t>
        </m:r>
      </m:oMath>
      <w:r w:rsidR="004F5BF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=4 (1/с)</m:t>
        </m:r>
      </m:oMath>
      <w:r w:rsidR="004F5BF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=10 (1/с)</m:t>
        </m:r>
      </m:oMath>
      <w:r w:rsidR="004F5BF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=11 (1/с)</m:t>
        </m:r>
      </m:oMath>
      <w:r w:rsidR="004F5BFA" w:rsidRPr="00F410D1">
        <w:rPr>
          <w:color w:val="000000" w:themeColor="text1"/>
          <w:sz w:val="28"/>
          <w:szCs w:val="28"/>
          <w:lang w:val="en-US"/>
        </w:rPr>
        <w:t>;</w:t>
      </w:r>
    </w:p>
    <w:p w14:paraId="6ED02B58" w14:textId="40A86943" w:rsidR="004F5BFA" w:rsidRPr="0035537A" w:rsidRDefault="00000000" w:rsidP="0035537A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color w:val="000000" w:themeColor="text1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=2 (1/с)</m:t>
        </m:r>
      </m:oMath>
      <w:r w:rsidR="0035537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=3 (1/с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)</m:t>
        </m:r>
      </m:oMath>
      <w:r w:rsidR="0035537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λ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=4 (1/с)</m:t>
        </m:r>
      </m:oMath>
      <w:r w:rsidR="0035537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=9 (1/с)</m:t>
        </m:r>
      </m:oMath>
      <w:r w:rsidR="0035537A" w:rsidRPr="00F410D1">
        <w:rPr>
          <w:color w:val="000000" w:themeColor="text1"/>
          <w:sz w:val="28"/>
          <w:szCs w:val="28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μ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=11 (1/с)</m:t>
        </m:r>
      </m:oMath>
      <w:r w:rsidR="004F5BFA" w:rsidRPr="0035537A">
        <w:rPr>
          <w:color w:val="000000" w:themeColor="text1"/>
          <w:sz w:val="28"/>
          <w:szCs w:val="28"/>
          <w:lang w:val="en-US"/>
        </w:rPr>
        <w:t>.</w:t>
      </w:r>
    </w:p>
    <w:p w14:paraId="0CEF0780" w14:textId="77777777" w:rsidR="00531DE0" w:rsidRPr="00F410D1" w:rsidRDefault="00531DE0" w:rsidP="00531DE0">
      <w:pPr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</w:pPr>
      <w:r w:rsidRPr="00F410D1">
        <w:rPr>
          <w:rFonts w:ascii="Times New Roman" w:hAnsi="Times New Roman"/>
          <w:b/>
          <w:color w:val="000000" w:themeColor="text1"/>
          <w:sz w:val="28"/>
          <w:szCs w:val="28"/>
        </w:rPr>
        <w:t>Решение:</w:t>
      </w:r>
    </w:p>
    <w:p w14:paraId="53B5A3EE" w14:textId="77777777" w:rsidR="00E07082" w:rsidRPr="00F410D1" w:rsidRDefault="00E07082" w:rsidP="009039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2E9847" w14:textId="060B09BF" w:rsidR="003056C0" w:rsidRPr="00F410D1" w:rsidRDefault="00000000" w:rsidP="000A6C7C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+3+4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=0,9</m:t>
          </m:r>
        </m:oMath>
      </m:oMathPara>
    </w:p>
    <w:p w14:paraId="7B94A73E" w14:textId="69F1003D" w:rsidR="003056C0" w:rsidRPr="00B022E3" w:rsidRDefault="00000000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+3+4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=0,8181</m:t>
          </m:r>
        </m:oMath>
      </m:oMathPara>
    </w:p>
    <w:p w14:paraId="6C5F917C" w14:textId="6877083A" w:rsidR="001D294F" w:rsidRPr="00F410D1" w:rsidRDefault="00F410D1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t=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1039F797" w14:textId="31AB728B" w:rsidR="00E07082" w:rsidRPr="00F410D1" w:rsidRDefault="00000000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10-(2+3+4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10-9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=1 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(с)</m:t>
          </m:r>
        </m:oMath>
      </m:oMathPara>
    </w:p>
    <w:p w14:paraId="1C539044" w14:textId="42130B86" w:rsidR="00E07082" w:rsidRPr="00F410D1" w:rsidRDefault="00000000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11-(2+3+4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11-9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=0,5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(с)</m:t>
          </m:r>
        </m:oMath>
      </m:oMathPara>
    </w:p>
    <w:p w14:paraId="10E0F25B" w14:textId="4933DADB" w:rsidR="003056C0" w:rsidRPr="00F410D1" w:rsidRDefault="00F410D1" w:rsidP="000A6C7C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t=1+0,5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1,5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(с)</m:t>
          </m:r>
        </m:oMath>
      </m:oMathPara>
    </w:p>
    <w:p w14:paraId="49EC5945" w14:textId="77777777" w:rsidR="00531DE0" w:rsidRPr="00F410D1" w:rsidRDefault="00531DE0" w:rsidP="009039A0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C1D59C" w14:textId="259A6CA1" w:rsidR="00E07082" w:rsidRPr="00F410D1" w:rsidRDefault="00000000" w:rsidP="000A6C7C">
      <w:pPr>
        <w:pStyle w:val="ListParagraph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+3+4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≈1</m:t>
          </m:r>
        </m:oMath>
      </m:oMathPara>
    </w:p>
    <w:p w14:paraId="042C6318" w14:textId="4D82DFD8" w:rsidR="00E07082" w:rsidRPr="00F410D1" w:rsidRDefault="00000000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ρ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λ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+3+4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0,8181</m:t>
          </m:r>
        </m:oMath>
      </m:oMathPara>
    </w:p>
    <w:p w14:paraId="13839E51" w14:textId="2BD02D8E" w:rsidR="001D294F" w:rsidRPr="00F410D1" w:rsidRDefault="00F410D1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t=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</m:oMath>
      </m:oMathPara>
    </w:p>
    <w:p w14:paraId="137EE078" w14:textId="49CFAFB7" w:rsidR="004407D4" w:rsidRPr="00923FAD" w:rsidRDefault="00000000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color w:val="FF0000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λ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sub>
                </m:sSub>
              </m:e>
            </m:d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9-(2</m:t>
            </m:r>
            <m:r>
              <w:rPr>
                <w:rFonts w:ascii="Cambria Math" w:hAnsi="Cambria Math" w:cs="Times New Roman"/>
                <w:sz w:val="28"/>
                <w:szCs w:val="28"/>
              </w:rPr>
              <m:t>+3+4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)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9</m:t>
            </m:r>
            <m:r>
              <w:rPr>
                <w:rFonts w:ascii="Cambria Math" w:hAnsi="Cambria Math" w:cs="Times New Roman"/>
                <w:sz w:val="28"/>
                <w:szCs w:val="28"/>
              </w:rPr>
              <m:t>-9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→∞</m:t>
        </m:r>
        <m:d>
          <m:dPr>
            <m:ctrlPr>
              <w:rPr>
                <w:rFonts w:ascii="Cambria Math" w:hAnsi="Cambria Math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с</m:t>
            </m:r>
          </m:e>
        </m:d>
      </m:oMath>
      <w:r w:rsidR="00212D1A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</w:p>
    <w:p w14:paraId="32A26EAE" w14:textId="0AA489CB" w:rsidR="004407D4" w:rsidRPr="00F410D1" w:rsidRDefault="004407D4" w:rsidP="009039A0">
      <w:pPr>
        <w:pStyle w:val="ListParagraph"/>
        <w:spacing w:after="0" w:line="240" w:lineRule="auto"/>
        <w:rPr>
          <w:sz w:val="28"/>
          <w:szCs w:val="28"/>
        </w:rPr>
      </w:pPr>
      <w:r w:rsidRPr="00F410D1">
        <w:rPr>
          <w:rFonts w:ascii="Times New Roman" w:eastAsiaTheme="minorEastAsia" w:hAnsi="Times New Roman" w:cs="Times New Roman"/>
          <w:sz w:val="28"/>
          <w:szCs w:val="28"/>
        </w:rPr>
        <w:t>интенсивность поступления</w:t>
      </w:r>
      <w:r w:rsidR="003262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262A7" w:rsidRPr="009E7E8C">
        <w:rPr>
          <w:rFonts w:ascii="Times New Roman" w:eastAsiaTheme="minorEastAsia" w:hAnsi="Times New Roman" w:cs="Times New Roman"/>
          <w:b/>
          <w:bCs/>
          <w:sz w:val="28"/>
          <w:szCs w:val="28"/>
        </w:rPr>
        <w:t>равна</w:t>
      </w:r>
      <w:r w:rsidRPr="00F410D1">
        <w:rPr>
          <w:rFonts w:ascii="Times New Roman" w:eastAsiaTheme="minorEastAsia" w:hAnsi="Times New Roman" w:cs="Times New Roman"/>
          <w:sz w:val="28"/>
          <w:szCs w:val="28"/>
        </w:rPr>
        <w:t xml:space="preserve"> интенсивност</w:t>
      </w:r>
      <w:r w:rsidR="003262A7"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F410D1">
        <w:rPr>
          <w:rFonts w:ascii="Times New Roman" w:eastAsiaTheme="minorEastAsia" w:hAnsi="Times New Roman" w:cs="Times New Roman"/>
          <w:sz w:val="28"/>
          <w:szCs w:val="28"/>
        </w:rPr>
        <w:t xml:space="preserve"> обслуживания, т.е. </w:t>
      </w:r>
      <w:r w:rsidRPr="006312A3">
        <w:rPr>
          <w:rFonts w:ascii="Times New Roman" w:eastAsiaTheme="minorEastAsia" w:hAnsi="Times New Roman" w:cs="Times New Roman"/>
          <w:sz w:val="28"/>
          <w:szCs w:val="28"/>
        </w:rPr>
        <w:t xml:space="preserve">узел </w:t>
      </w:r>
      <w:r w:rsidR="007947DA" w:rsidRPr="006312A3">
        <w:rPr>
          <w:rFonts w:ascii="Times New Roman" w:eastAsiaTheme="minorEastAsia" w:hAnsi="Times New Roman" w:cs="Times New Roman"/>
          <w:sz w:val="28"/>
          <w:szCs w:val="28"/>
        </w:rPr>
        <w:t>полностью загружен</w:t>
      </w:r>
      <w:r w:rsidR="006312A3" w:rsidRPr="006312A3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6312A3">
        <w:rPr>
          <w:rFonts w:ascii="Times New Roman" w:eastAsiaTheme="minorEastAsia" w:hAnsi="Times New Roman" w:cs="Times New Roman"/>
          <w:sz w:val="28"/>
          <w:szCs w:val="28"/>
        </w:rPr>
        <w:t>Время пребывания сообщений в системе стремится к бесконечности.</w:t>
      </w:r>
      <w:r w:rsidR="00923FAD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</w:p>
    <w:p w14:paraId="3A30EB5B" w14:textId="21A17955" w:rsidR="00E07082" w:rsidRPr="00F410D1" w:rsidRDefault="00000000" w:rsidP="000A6C7C">
      <w:pPr>
        <w:pStyle w:val="ListParagraph"/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μ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-(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2+3+4)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-9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=0</m:t>
          </m:r>
          <m:r>
            <w:rPr>
              <w:rFonts w:ascii="Cambria Math" w:hAnsi="Cambria Math" w:cs="Times New Roman"/>
              <w:sz w:val="28"/>
              <w:szCs w:val="28"/>
            </w:rPr>
            <m:t>,5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</w:rPr>
            <m:t>(с)</m:t>
          </m:r>
        </m:oMath>
      </m:oMathPara>
    </w:p>
    <w:sectPr w:rsidR="00E07082" w:rsidRPr="00F410D1" w:rsidSect="0090617F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ED3D79"/>
    <w:multiLevelType w:val="hybridMultilevel"/>
    <w:tmpl w:val="1CFAE7AE"/>
    <w:lvl w:ilvl="0" w:tplc="1C5073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9D1A90"/>
    <w:multiLevelType w:val="hybridMultilevel"/>
    <w:tmpl w:val="6C128B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0E7A6E"/>
    <w:multiLevelType w:val="hybridMultilevel"/>
    <w:tmpl w:val="3F3A03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5A3549"/>
    <w:multiLevelType w:val="hybridMultilevel"/>
    <w:tmpl w:val="F6E68B3E"/>
    <w:lvl w:ilvl="0" w:tplc="1C5073B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879D5"/>
    <w:multiLevelType w:val="hybridMultilevel"/>
    <w:tmpl w:val="FBEE71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8457303">
    <w:abstractNumId w:val="1"/>
  </w:num>
  <w:num w:numId="2" w16cid:durableId="1581872064">
    <w:abstractNumId w:val="4"/>
  </w:num>
  <w:num w:numId="3" w16cid:durableId="89786392">
    <w:abstractNumId w:val="0"/>
  </w:num>
  <w:num w:numId="4" w16cid:durableId="71706437">
    <w:abstractNumId w:val="2"/>
  </w:num>
  <w:num w:numId="5" w16cid:durableId="5210205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16A"/>
    <w:rsid w:val="00004EF3"/>
    <w:rsid w:val="0000704E"/>
    <w:rsid w:val="00027FC6"/>
    <w:rsid w:val="00030A7E"/>
    <w:rsid w:val="00041765"/>
    <w:rsid w:val="00041815"/>
    <w:rsid w:val="00042EF3"/>
    <w:rsid w:val="00064210"/>
    <w:rsid w:val="000672E9"/>
    <w:rsid w:val="00071A2C"/>
    <w:rsid w:val="000A6C7C"/>
    <w:rsid w:val="000B43C7"/>
    <w:rsid w:val="000C6F2C"/>
    <w:rsid w:val="000C7157"/>
    <w:rsid w:val="000D5AB2"/>
    <w:rsid w:val="000E2C0C"/>
    <w:rsid w:val="000F2D46"/>
    <w:rsid w:val="00105B29"/>
    <w:rsid w:val="00110184"/>
    <w:rsid w:val="00111265"/>
    <w:rsid w:val="0011327E"/>
    <w:rsid w:val="00122104"/>
    <w:rsid w:val="00123A3D"/>
    <w:rsid w:val="00126D82"/>
    <w:rsid w:val="00137426"/>
    <w:rsid w:val="0014326B"/>
    <w:rsid w:val="00153EC9"/>
    <w:rsid w:val="00155782"/>
    <w:rsid w:val="00156411"/>
    <w:rsid w:val="00156447"/>
    <w:rsid w:val="00175A97"/>
    <w:rsid w:val="001865A1"/>
    <w:rsid w:val="00186FB1"/>
    <w:rsid w:val="00192FC6"/>
    <w:rsid w:val="001A272D"/>
    <w:rsid w:val="001C0BFE"/>
    <w:rsid w:val="001C2FC9"/>
    <w:rsid w:val="001C37F7"/>
    <w:rsid w:val="001C4D79"/>
    <w:rsid w:val="001D102D"/>
    <w:rsid w:val="001D294F"/>
    <w:rsid w:val="001E2E23"/>
    <w:rsid w:val="001E6DA0"/>
    <w:rsid w:val="001E7496"/>
    <w:rsid w:val="001F4CC4"/>
    <w:rsid w:val="002001B8"/>
    <w:rsid w:val="00204715"/>
    <w:rsid w:val="00205144"/>
    <w:rsid w:val="00206559"/>
    <w:rsid w:val="002121F8"/>
    <w:rsid w:val="00212D1A"/>
    <w:rsid w:val="00213DF3"/>
    <w:rsid w:val="00215408"/>
    <w:rsid w:val="002163EA"/>
    <w:rsid w:val="00217C5A"/>
    <w:rsid w:val="00226305"/>
    <w:rsid w:val="00231554"/>
    <w:rsid w:val="00232371"/>
    <w:rsid w:val="00232F0D"/>
    <w:rsid w:val="00234B41"/>
    <w:rsid w:val="00240F0C"/>
    <w:rsid w:val="00241C78"/>
    <w:rsid w:val="00242C06"/>
    <w:rsid w:val="00243049"/>
    <w:rsid w:val="002465E7"/>
    <w:rsid w:val="00254EB8"/>
    <w:rsid w:val="002620A4"/>
    <w:rsid w:val="0027177D"/>
    <w:rsid w:val="002739F0"/>
    <w:rsid w:val="00293A42"/>
    <w:rsid w:val="002A4D46"/>
    <w:rsid w:val="002A54FF"/>
    <w:rsid w:val="002C37C7"/>
    <w:rsid w:val="002C7907"/>
    <w:rsid w:val="002C7EDF"/>
    <w:rsid w:val="002D5834"/>
    <w:rsid w:val="002D7047"/>
    <w:rsid w:val="002E2AF4"/>
    <w:rsid w:val="002F1D3E"/>
    <w:rsid w:val="002F1D5F"/>
    <w:rsid w:val="002F4BD6"/>
    <w:rsid w:val="002F5B88"/>
    <w:rsid w:val="003056C0"/>
    <w:rsid w:val="00312C17"/>
    <w:rsid w:val="003161DE"/>
    <w:rsid w:val="00316225"/>
    <w:rsid w:val="003262A7"/>
    <w:rsid w:val="00327200"/>
    <w:rsid w:val="003306C9"/>
    <w:rsid w:val="00333D08"/>
    <w:rsid w:val="00336B60"/>
    <w:rsid w:val="00344180"/>
    <w:rsid w:val="00345382"/>
    <w:rsid w:val="0035248D"/>
    <w:rsid w:val="003540CF"/>
    <w:rsid w:val="00354A11"/>
    <w:rsid w:val="0035537A"/>
    <w:rsid w:val="0036250F"/>
    <w:rsid w:val="00362DA3"/>
    <w:rsid w:val="0036435D"/>
    <w:rsid w:val="00364B53"/>
    <w:rsid w:val="003705F4"/>
    <w:rsid w:val="00370952"/>
    <w:rsid w:val="003A721B"/>
    <w:rsid w:val="003B0106"/>
    <w:rsid w:val="003B69C7"/>
    <w:rsid w:val="003C4A4B"/>
    <w:rsid w:val="003D52C1"/>
    <w:rsid w:val="003E2CC3"/>
    <w:rsid w:val="003E3E99"/>
    <w:rsid w:val="003E3FCD"/>
    <w:rsid w:val="003E5B65"/>
    <w:rsid w:val="003F5A94"/>
    <w:rsid w:val="00400658"/>
    <w:rsid w:val="00402C04"/>
    <w:rsid w:val="0040765D"/>
    <w:rsid w:val="00412E5A"/>
    <w:rsid w:val="00413B26"/>
    <w:rsid w:val="0041676A"/>
    <w:rsid w:val="004168DA"/>
    <w:rsid w:val="00416FEE"/>
    <w:rsid w:val="00421BDB"/>
    <w:rsid w:val="004318AD"/>
    <w:rsid w:val="00432BA4"/>
    <w:rsid w:val="004334B1"/>
    <w:rsid w:val="00434597"/>
    <w:rsid w:val="004407D4"/>
    <w:rsid w:val="00444F24"/>
    <w:rsid w:val="00451E2C"/>
    <w:rsid w:val="00452D77"/>
    <w:rsid w:val="00455B98"/>
    <w:rsid w:val="00457E93"/>
    <w:rsid w:val="00461B34"/>
    <w:rsid w:val="004647AA"/>
    <w:rsid w:val="00474DD2"/>
    <w:rsid w:val="004840D2"/>
    <w:rsid w:val="004928A8"/>
    <w:rsid w:val="004A26D9"/>
    <w:rsid w:val="004A7B2E"/>
    <w:rsid w:val="004B0875"/>
    <w:rsid w:val="004B2862"/>
    <w:rsid w:val="004D0683"/>
    <w:rsid w:val="004D4DE6"/>
    <w:rsid w:val="004D70F4"/>
    <w:rsid w:val="004F4DA7"/>
    <w:rsid w:val="004F5BFA"/>
    <w:rsid w:val="004F7E86"/>
    <w:rsid w:val="005069E4"/>
    <w:rsid w:val="00510BBD"/>
    <w:rsid w:val="005119B4"/>
    <w:rsid w:val="005147AD"/>
    <w:rsid w:val="00524C33"/>
    <w:rsid w:val="00525C34"/>
    <w:rsid w:val="00531DE0"/>
    <w:rsid w:val="00533941"/>
    <w:rsid w:val="005344F8"/>
    <w:rsid w:val="005374BE"/>
    <w:rsid w:val="005433B4"/>
    <w:rsid w:val="00566106"/>
    <w:rsid w:val="00577906"/>
    <w:rsid w:val="00582273"/>
    <w:rsid w:val="005934BD"/>
    <w:rsid w:val="005A1E32"/>
    <w:rsid w:val="005A4873"/>
    <w:rsid w:val="005A4A2B"/>
    <w:rsid w:val="005B456D"/>
    <w:rsid w:val="005C26C6"/>
    <w:rsid w:val="005C45AC"/>
    <w:rsid w:val="005D50EB"/>
    <w:rsid w:val="005D6C1F"/>
    <w:rsid w:val="005D7192"/>
    <w:rsid w:val="005E0218"/>
    <w:rsid w:val="005E19E2"/>
    <w:rsid w:val="005E50D7"/>
    <w:rsid w:val="005F7D0F"/>
    <w:rsid w:val="00602961"/>
    <w:rsid w:val="00602ECF"/>
    <w:rsid w:val="00623579"/>
    <w:rsid w:val="006312A3"/>
    <w:rsid w:val="0063256E"/>
    <w:rsid w:val="0064215A"/>
    <w:rsid w:val="0064765E"/>
    <w:rsid w:val="006554E8"/>
    <w:rsid w:val="00657959"/>
    <w:rsid w:val="006601E5"/>
    <w:rsid w:val="00672EA5"/>
    <w:rsid w:val="0067536A"/>
    <w:rsid w:val="00676B98"/>
    <w:rsid w:val="00676DC7"/>
    <w:rsid w:val="00677AC6"/>
    <w:rsid w:val="0069276B"/>
    <w:rsid w:val="006A11DE"/>
    <w:rsid w:val="006A53FF"/>
    <w:rsid w:val="006A740A"/>
    <w:rsid w:val="006B27AC"/>
    <w:rsid w:val="006C285C"/>
    <w:rsid w:val="006C65B2"/>
    <w:rsid w:val="006D179A"/>
    <w:rsid w:val="006F2F34"/>
    <w:rsid w:val="006F3156"/>
    <w:rsid w:val="006F54B9"/>
    <w:rsid w:val="00711F66"/>
    <w:rsid w:val="0071491B"/>
    <w:rsid w:val="007177EC"/>
    <w:rsid w:val="00721E09"/>
    <w:rsid w:val="00730932"/>
    <w:rsid w:val="00737493"/>
    <w:rsid w:val="00745203"/>
    <w:rsid w:val="00752979"/>
    <w:rsid w:val="00752DFF"/>
    <w:rsid w:val="0075526B"/>
    <w:rsid w:val="00755F41"/>
    <w:rsid w:val="00766C1C"/>
    <w:rsid w:val="00770728"/>
    <w:rsid w:val="007769B4"/>
    <w:rsid w:val="00793944"/>
    <w:rsid w:val="007947DA"/>
    <w:rsid w:val="00796922"/>
    <w:rsid w:val="007A654D"/>
    <w:rsid w:val="007B10EF"/>
    <w:rsid w:val="007B3BA2"/>
    <w:rsid w:val="007B405D"/>
    <w:rsid w:val="007B5BBE"/>
    <w:rsid w:val="007C2290"/>
    <w:rsid w:val="007D1174"/>
    <w:rsid w:val="007F38E9"/>
    <w:rsid w:val="007F7F8C"/>
    <w:rsid w:val="008078C6"/>
    <w:rsid w:val="008116C1"/>
    <w:rsid w:val="00816372"/>
    <w:rsid w:val="00825ACA"/>
    <w:rsid w:val="00830D51"/>
    <w:rsid w:val="008314CE"/>
    <w:rsid w:val="008333C7"/>
    <w:rsid w:val="00833A36"/>
    <w:rsid w:val="0083437B"/>
    <w:rsid w:val="008404F3"/>
    <w:rsid w:val="00840D58"/>
    <w:rsid w:val="00844ED6"/>
    <w:rsid w:val="00845C40"/>
    <w:rsid w:val="00846B11"/>
    <w:rsid w:val="00852B39"/>
    <w:rsid w:val="00854A31"/>
    <w:rsid w:val="00856DF7"/>
    <w:rsid w:val="0086132B"/>
    <w:rsid w:val="008628AF"/>
    <w:rsid w:val="00870C56"/>
    <w:rsid w:val="008714B0"/>
    <w:rsid w:val="00874405"/>
    <w:rsid w:val="00875CA0"/>
    <w:rsid w:val="00891780"/>
    <w:rsid w:val="008A404A"/>
    <w:rsid w:val="008B0EC5"/>
    <w:rsid w:val="008B34F2"/>
    <w:rsid w:val="008B37AF"/>
    <w:rsid w:val="008B73CF"/>
    <w:rsid w:val="008C5201"/>
    <w:rsid w:val="008C7D24"/>
    <w:rsid w:val="008D08AE"/>
    <w:rsid w:val="008F365E"/>
    <w:rsid w:val="008F3707"/>
    <w:rsid w:val="008F4A97"/>
    <w:rsid w:val="008F51A0"/>
    <w:rsid w:val="00900C0A"/>
    <w:rsid w:val="00902F0F"/>
    <w:rsid w:val="009039A0"/>
    <w:rsid w:val="009047A9"/>
    <w:rsid w:val="0090617F"/>
    <w:rsid w:val="00906D28"/>
    <w:rsid w:val="00907E2C"/>
    <w:rsid w:val="00923BD7"/>
    <w:rsid w:val="00923FAD"/>
    <w:rsid w:val="009243E4"/>
    <w:rsid w:val="00925132"/>
    <w:rsid w:val="009262B4"/>
    <w:rsid w:val="00927939"/>
    <w:rsid w:val="00937810"/>
    <w:rsid w:val="009378D6"/>
    <w:rsid w:val="009404FC"/>
    <w:rsid w:val="00940B86"/>
    <w:rsid w:val="00943663"/>
    <w:rsid w:val="00946A00"/>
    <w:rsid w:val="009510A9"/>
    <w:rsid w:val="009514F9"/>
    <w:rsid w:val="00952DD2"/>
    <w:rsid w:val="009637CA"/>
    <w:rsid w:val="00964237"/>
    <w:rsid w:val="009665B5"/>
    <w:rsid w:val="00966E6D"/>
    <w:rsid w:val="00970589"/>
    <w:rsid w:val="0097422B"/>
    <w:rsid w:val="009819EA"/>
    <w:rsid w:val="00985BAF"/>
    <w:rsid w:val="00992C7B"/>
    <w:rsid w:val="009975B7"/>
    <w:rsid w:val="009B3F30"/>
    <w:rsid w:val="009C6EE7"/>
    <w:rsid w:val="009D42EF"/>
    <w:rsid w:val="009E40EA"/>
    <w:rsid w:val="009E7E8C"/>
    <w:rsid w:val="009E7EDE"/>
    <w:rsid w:val="009F228C"/>
    <w:rsid w:val="009F31F4"/>
    <w:rsid w:val="009F42E7"/>
    <w:rsid w:val="00A02D50"/>
    <w:rsid w:val="00A10003"/>
    <w:rsid w:val="00A11E4B"/>
    <w:rsid w:val="00A1252F"/>
    <w:rsid w:val="00A12E01"/>
    <w:rsid w:val="00A23973"/>
    <w:rsid w:val="00A23AE8"/>
    <w:rsid w:val="00A241E2"/>
    <w:rsid w:val="00A27022"/>
    <w:rsid w:val="00A408CE"/>
    <w:rsid w:val="00A470B8"/>
    <w:rsid w:val="00A50C45"/>
    <w:rsid w:val="00A557DF"/>
    <w:rsid w:val="00A625D7"/>
    <w:rsid w:val="00A6292F"/>
    <w:rsid w:val="00A652F9"/>
    <w:rsid w:val="00A67D4E"/>
    <w:rsid w:val="00A725B2"/>
    <w:rsid w:val="00A726F2"/>
    <w:rsid w:val="00A81C03"/>
    <w:rsid w:val="00A84873"/>
    <w:rsid w:val="00A87A61"/>
    <w:rsid w:val="00A97EEA"/>
    <w:rsid w:val="00AA31DD"/>
    <w:rsid w:val="00AA69F4"/>
    <w:rsid w:val="00AB1588"/>
    <w:rsid w:val="00AB711B"/>
    <w:rsid w:val="00AC149F"/>
    <w:rsid w:val="00AD1441"/>
    <w:rsid w:val="00AD5E05"/>
    <w:rsid w:val="00AD6949"/>
    <w:rsid w:val="00B00A07"/>
    <w:rsid w:val="00B022E3"/>
    <w:rsid w:val="00B04EC3"/>
    <w:rsid w:val="00B120B6"/>
    <w:rsid w:val="00B162B4"/>
    <w:rsid w:val="00B20EF5"/>
    <w:rsid w:val="00B21133"/>
    <w:rsid w:val="00B2336E"/>
    <w:rsid w:val="00B3388F"/>
    <w:rsid w:val="00B40A97"/>
    <w:rsid w:val="00B4465B"/>
    <w:rsid w:val="00B46179"/>
    <w:rsid w:val="00B556E1"/>
    <w:rsid w:val="00B607D3"/>
    <w:rsid w:val="00B65083"/>
    <w:rsid w:val="00B6627F"/>
    <w:rsid w:val="00B70E59"/>
    <w:rsid w:val="00B736E8"/>
    <w:rsid w:val="00B806BF"/>
    <w:rsid w:val="00B826DB"/>
    <w:rsid w:val="00B83582"/>
    <w:rsid w:val="00B9498E"/>
    <w:rsid w:val="00B960D4"/>
    <w:rsid w:val="00BA2861"/>
    <w:rsid w:val="00BB53B5"/>
    <w:rsid w:val="00BB77A9"/>
    <w:rsid w:val="00BB7EE5"/>
    <w:rsid w:val="00BC06FC"/>
    <w:rsid w:val="00BC57BA"/>
    <w:rsid w:val="00BC7C17"/>
    <w:rsid w:val="00BD0A84"/>
    <w:rsid w:val="00BD3899"/>
    <w:rsid w:val="00BD5C22"/>
    <w:rsid w:val="00BD6592"/>
    <w:rsid w:val="00BE2696"/>
    <w:rsid w:val="00BE4FBB"/>
    <w:rsid w:val="00BE54E7"/>
    <w:rsid w:val="00BF061B"/>
    <w:rsid w:val="00BF714F"/>
    <w:rsid w:val="00C06357"/>
    <w:rsid w:val="00C06E88"/>
    <w:rsid w:val="00C10765"/>
    <w:rsid w:val="00C11234"/>
    <w:rsid w:val="00C234D9"/>
    <w:rsid w:val="00C2406E"/>
    <w:rsid w:val="00C25457"/>
    <w:rsid w:val="00C27826"/>
    <w:rsid w:val="00C27864"/>
    <w:rsid w:val="00C34116"/>
    <w:rsid w:val="00C37309"/>
    <w:rsid w:val="00C42A6F"/>
    <w:rsid w:val="00C468A0"/>
    <w:rsid w:val="00C539D2"/>
    <w:rsid w:val="00C64667"/>
    <w:rsid w:val="00C743F3"/>
    <w:rsid w:val="00C77FD2"/>
    <w:rsid w:val="00C804C7"/>
    <w:rsid w:val="00C857B5"/>
    <w:rsid w:val="00C879C1"/>
    <w:rsid w:val="00C91781"/>
    <w:rsid w:val="00C9247D"/>
    <w:rsid w:val="00C94705"/>
    <w:rsid w:val="00C9477F"/>
    <w:rsid w:val="00CB1E90"/>
    <w:rsid w:val="00CB3C61"/>
    <w:rsid w:val="00CB7C42"/>
    <w:rsid w:val="00CC23C7"/>
    <w:rsid w:val="00CD05DE"/>
    <w:rsid w:val="00CD4074"/>
    <w:rsid w:val="00CD5933"/>
    <w:rsid w:val="00CD79E4"/>
    <w:rsid w:val="00CD7F0A"/>
    <w:rsid w:val="00CE4A06"/>
    <w:rsid w:val="00CF42CC"/>
    <w:rsid w:val="00CF49D0"/>
    <w:rsid w:val="00D05574"/>
    <w:rsid w:val="00D06107"/>
    <w:rsid w:val="00D14CB4"/>
    <w:rsid w:val="00D24E8F"/>
    <w:rsid w:val="00D309BD"/>
    <w:rsid w:val="00D344F9"/>
    <w:rsid w:val="00D376C3"/>
    <w:rsid w:val="00D4129F"/>
    <w:rsid w:val="00D52458"/>
    <w:rsid w:val="00D56871"/>
    <w:rsid w:val="00D63251"/>
    <w:rsid w:val="00D715FE"/>
    <w:rsid w:val="00D73B64"/>
    <w:rsid w:val="00D811BF"/>
    <w:rsid w:val="00D8532B"/>
    <w:rsid w:val="00D92ED2"/>
    <w:rsid w:val="00D96591"/>
    <w:rsid w:val="00D96672"/>
    <w:rsid w:val="00DA7690"/>
    <w:rsid w:val="00DB0EC8"/>
    <w:rsid w:val="00DB791F"/>
    <w:rsid w:val="00DC481D"/>
    <w:rsid w:val="00DC5342"/>
    <w:rsid w:val="00DD474F"/>
    <w:rsid w:val="00DD4E36"/>
    <w:rsid w:val="00DE31DC"/>
    <w:rsid w:val="00DE5183"/>
    <w:rsid w:val="00DF5E3C"/>
    <w:rsid w:val="00E02EE3"/>
    <w:rsid w:val="00E06286"/>
    <w:rsid w:val="00E07082"/>
    <w:rsid w:val="00E10BF2"/>
    <w:rsid w:val="00E13FF7"/>
    <w:rsid w:val="00E1410B"/>
    <w:rsid w:val="00E14D0E"/>
    <w:rsid w:val="00E36EA8"/>
    <w:rsid w:val="00E454B8"/>
    <w:rsid w:val="00E457BE"/>
    <w:rsid w:val="00E60AF2"/>
    <w:rsid w:val="00E6280E"/>
    <w:rsid w:val="00E63EBD"/>
    <w:rsid w:val="00E663B1"/>
    <w:rsid w:val="00E665BC"/>
    <w:rsid w:val="00E80943"/>
    <w:rsid w:val="00E821C7"/>
    <w:rsid w:val="00E83A7D"/>
    <w:rsid w:val="00E84C9C"/>
    <w:rsid w:val="00E8593F"/>
    <w:rsid w:val="00E90C9B"/>
    <w:rsid w:val="00E90E19"/>
    <w:rsid w:val="00E93CA5"/>
    <w:rsid w:val="00E9573C"/>
    <w:rsid w:val="00EA0856"/>
    <w:rsid w:val="00EA3D84"/>
    <w:rsid w:val="00EA5BC3"/>
    <w:rsid w:val="00EB33B6"/>
    <w:rsid w:val="00EB35E1"/>
    <w:rsid w:val="00EB4426"/>
    <w:rsid w:val="00EB4985"/>
    <w:rsid w:val="00EC2434"/>
    <w:rsid w:val="00EC6149"/>
    <w:rsid w:val="00EE7F23"/>
    <w:rsid w:val="00EF7D13"/>
    <w:rsid w:val="00F0606F"/>
    <w:rsid w:val="00F06ECC"/>
    <w:rsid w:val="00F07172"/>
    <w:rsid w:val="00F102D4"/>
    <w:rsid w:val="00F108AE"/>
    <w:rsid w:val="00F137FE"/>
    <w:rsid w:val="00F15C84"/>
    <w:rsid w:val="00F171A2"/>
    <w:rsid w:val="00F23A2F"/>
    <w:rsid w:val="00F257E6"/>
    <w:rsid w:val="00F26794"/>
    <w:rsid w:val="00F31B4B"/>
    <w:rsid w:val="00F34A91"/>
    <w:rsid w:val="00F410D1"/>
    <w:rsid w:val="00F4206C"/>
    <w:rsid w:val="00F5008B"/>
    <w:rsid w:val="00F51B2B"/>
    <w:rsid w:val="00F57F27"/>
    <w:rsid w:val="00F65E77"/>
    <w:rsid w:val="00F7416A"/>
    <w:rsid w:val="00F7576B"/>
    <w:rsid w:val="00F76BA1"/>
    <w:rsid w:val="00F82A8F"/>
    <w:rsid w:val="00F84BB4"/>
    <w:rsid w:val="00F90B1C"/>
    <w:rsid w:val="00F90EBC"/>
    <w:rsid w:val="00FA5E02"/>
    <w:rsid w:val="00FB07E4"/>
    <w:rsid w:val="00FB4CAA"/>
    <w:rsid w:val="00FB7488"/>
    <w:rsid w:val="00FC438D"/>
    <w:rsid w:val="00FC4B22"/>
    <w:rsid w:val="00FC5A29"/>
    <w:rsid w:val="00FD654E"/>
    <w:rsid w:val="00FE0899"/>
    <w:rsid w:val="00FE3B92"/>
    <w:rsid w:val="00FE3F31"/>
    <w:rsid w:val="00FF4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DECE6"/>
  <w15:docId w15:val="{5BEAAD49-D657-4C48-85EB-F2978A8FD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DE0"/>
    <w:rPr>
      <w:rFonts w:ascii="Calibri" w:eastAsia="Calibri" w:hAnsi="Calibri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09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F7D0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73093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73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2782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782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7826"/>
    <w:rPr>
      <w:rFonts w:ascii="Calibri" w:eastAsia="Calibri" w:hAnsi="Calibri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78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7826"/>
    <w:rPr>
      <w:rFonts w:ascii="Calibri" w:eastAsia="Calibri" w:hAnsi="Calibri" w:cs="Times New Roman"/>
      <w:b/>
      <w:bCs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2782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5C26C6"/>
    <w:rPr>
      <w:color w:val="666666"/>
    </w:rPr>
  </w:style>
  <w:style w:type="paragraph" w:styleId="ListParagraph">
    <w:name w:val="List Paragraph"/>
    <w:basedOn w:val="Normal"/>
    <w:uiPriority w:val="34"/>
    <w:qFormat/>
    <w:rsid w:val="003056C0"/>
    <w:pPr>
      <w:spacing w:line="256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62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62B4"/>
    <w:rPr>
      <w:rFonts w:ascii="Tahoma" w:eastAsia="Calibri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78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7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9C599C-A8B1-4978-8E39-A6FA67023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473</Words>
  <Characters>2700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Кретов</dc:creator>
  <cp:lastModifiedBy>Савва Балашов</cp:lastModifiedBy>
  <cp:revision>2</cp:revision>
  <cp:lastPrinted>2024-09-24T13:44:00Z</cp:lastPrinted>
  <dcterms:created xsi:type="dcterms:W3CDTF">2024-11-01T11:36:00Z</dcterms:created>
  <dcterms:modified xsi:type="dcterms:W3CDTF">2024-11-01T11:36:00Z</dcterms:modified>
</cp:coreProperties>
</file>