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7695" w14:textId="77777777" w:rsidR="00CC5539" w:rsidRPr="007C0AB8" w:rsidRDefault="00CC5539" w:rsidP="0085721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C0AB8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2D9A1064" w14:textId="77777777" w:rsidR="00CC5539" w:rsidRPr="005F51B6" w:rsidRDefault="00CC5539" w:rsidP="0085721F">
      <w:pPr>
        <w:pStyle w:val="a3"/>
        <w:spacing w:before="0" w:beforeAutospacing="0" w:after="0" w:afterAutospacing="0"/>
        <w:jc w:val="center"/>
        <w:rPr>
          <w:bCs/>
          <w:color w:val="000000"/>
          <w:sz w:val="28"/>
          <w:szCs w:val="28"/>
        </w:rPr>
      </w:pPr>
      <w:r w:rsidRPr="005F51B6">
        <w:rPr>
          <w:bCs/>
          <w:color w:val="000000"/>
          <w:sz w:val="28"/>
          <w:szCs w:val="28"/>
        </w:rPr>
        <w:t>Национальный исследовательский университет «МЭИ»</w:t>
      </w:r>
    </w:p>
    <w:p w14:paraId="0A739324" w14:textId="77777777" w:rsidR="00CC5539" w:rsidRPr="007C0AB8" w:rsidRDefault="00CC5539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Кафедра ВМСС</w:t>
      </w:r>
    </w:p>
    <w:p w14:paraId="0EE07225" w14:textId="77777777" w:rsidR="00CC5539" w:rsidRPr="007C0AB8" w:rsidRDefault="00CC5539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5387B368" w14:textId="77777777" w:rsidR="00CC5539" w:rsidRPr="007C0AB8" w:rsidRDefault="00CC5539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7FA7EF1" w14:textId="77777777" w:rsidR="00CC5539" w:rsidRPr="007C0AB8" w:rsidRDefault="00CC5539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7FE49513" w14:textId="77777777" w:rsidR="00CC5539" w:rsidRPr="007C0AB8" w:rsidRDefault="00CC5539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4A6818A" w14:textId="77777777" w:rsidR="00CC5539" w:rsidRPr="007C0AB8" w:rsidRDefault="00CC5539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2C46CB0" w14:textId="77777777" w:rsidR="00CC5539" w:rsidRDefault="00CC5539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59E98AC" w14:textId="77777777" w:rsidR="0085721F" w:rsidRDefault="0085721F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581819E4" w14:textId="77777777" w:rsidR="0085721F" w:rsidRPr="007C0AB8" w:rsidRDefault="0085721F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248A88CF" w14:textId="77777777" w:rsidR="00CC5539" w:rsidRPr="007C0AB8" w:rsidRDefault="00CC5539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71AF441D" w14:textId="3F5C1E0B" w:rsidR="00CC5539" w:rsidRPr="00E605CD" w:rsidRDefault="00CC5539" w:rsidP="0085721F">
      <w:pPr>
        <w:pStyle w:val="a3"/>
        <w:spacing w:before="0" w:beforeAutospacing="0" w:after="240" w:afterAutospacing="0"/>
        <w:jc w:val="center"/>
        <w:rPr>
          <w:b/>
          <w:color w:val="000000"/>
          <w:sz w:val="28"/>
          <w:szCs w:val="28"/>
        </w:rPr>
      </w:pPr>
      <w:r w:rsidRPr="00C34DE3">
        <w:rPr>
          <w:b/>
          <w:color w:val="000000"/>
          <w:sz w:val="28"/>
          <w:szCs w:val="28"/>
        </w:rPr>
        <w:t>Лабораторная работа №</w:t>
      </w:r>
      <w:r w:rsidR="00E605CD" w:rsidRPr="00E605CD">
        <w:rPr>
          <w:b/>
          <w:color w:val="000000"/>
          <w:sz w:val="28"/>
          <w:szCs w:val="28"/>
        </w:rPr>
        <w:t>1</w:t>
      </w:r>
    </w:p>
    <w:p w14:paraId="65A19410" w14:textId="5F7FF48C" w:rsidR="00CC5539" w:rsidRPr="00B15E1F" w:rsidRDefault="00CC5539" w:rsidP="0085721F">
      <w:pPr>
        <w:pStyle w:val="a3"/>
        <w:spacing w:before="0" w:beforeAutospacing="0" w:after="240" w:afterAutospacing="0"/>
        <w:jc w:val="center"/>
        <w:rPr>
          <w:b/>
          <w:sz w:val="28"/>
          <w:szCs w:val="28"/>
        </w:rPr>
      </w:pPr>
      <w:r w:rsidRPr="00B15E1F">
        <w:rPr>
          <w:b/>
          <w:sz w:val="28"/>
          <w:szCs w:val="28"/>
        </w:rPr>
        <w:t>«</w:t>
      </w:r>
      <w:r w:rsidR="00E605CD" w:rsidRPr="00E605CD">
        <w:rPr>
          <w:b/>
          <w:bCs/>
          <w:sz w:val="28"/>
          <w:szCs w:val="28"/>
        </w:rPr>
        <w:t>Цифровая подпись</w:t>
      </w:r>
      <w:r w:rsidRPr="00B15E1F">
        <w:rPr>
          <w:b/>
          <w:sz w:val="28"/>
          <w:szCs w:val="28"/>
        </w:rPr>
        <w:t>»</w:t>
      </w:r>
    </w:p>
    <w:p w14:paraId="330CA759" w14:textId="0EEFCF44" w:rsidR="00CC5539" w:rsidRPr="00E605CD" w:rsidRDefault="00CC5539" w:rsidP="0085721F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Курс: </w:t>
      </w:r>
      <w:r w:rsidR="00E605CD" w:rsidRPr="00E605CD">
        <w:rPr>
          <w:b/>
          <w:sz w:val="28"/>
          <w:szCs w:val="28"/>
        </w:rPr>
        <w:t xml:space="preserve">Введение в технологию </w:t>
      </w:r>
      <w:proofErr w:type="spellStart"/>
      <w:r w:rsidR="00E605CD" w:rsidRPr="00E605CD">
        <w:rPr>
          <w:b/>
          <w:sz w:val="28"/>
          <w:szCs w:val="28"/>
        </w:rPr>
        <w:t>б</w:t>
      </w:r>
      <w:r w:rsidR="00E605CD">
        <w:rPr>
          <w:b/>
          <w:sz w:val="28"/>
          <w:szCs w:val="28"/>
        </w:rPr>
        <w:t>локчейн</w:t>
      </w:r>
      <w:proofErr w:type="spellEnd"/>
    </w:p>
    <w:p w14:paraId="02BA16D6" w14:textId="77777777" w:rsidR="00CC5539" w:rsidRPr="007C0AB8" w:rsidRDefault="00CC5539" w:rsidP="0085721F">
      <w:pPr>
        <w:pStyle w:val="a3"/>
        <w:jc w:val="right"/>
        <w:rPr>
          <w:color w:val="000000"/>
          <w:sz w:val="28"/>
          <w:szCs w:val="28"/>
        </w:rPr>
      </w:pPr>
    </w:p>
    <w:p w14:paraId="11969A03" w14:textId="77777777" w:rsidR="00CC5539" w:rsidRDefault="00CC5539" w:rsidP="0085721F">
      <w:pPr>
        <w:pStyle w:val="a3"/>
        <w:rPr>
          <w:color w:val="000000"/>
          <w:sz w:val="28"/>
          <w:szCs w:val="28"/>
        </w:rPr>
      </w:pPr>
    </w:p>
    <w:p w14:paraId="76610BB5" w14:textId="77777777" w:rsidR="00316E82" w:rsidRPr="00CC5539" w:rsidRDefault="00316E82" w:rsidP="0085721F">
      <w:pPr>
        <w:pStyle w:val="a3"/>
        <w:rPr>
          <w:color w:val="000000"/>
          <w:sz w:val="28"/>
          <w:szCs w:val="28"/>
        </w:rPr>
      </w:pPr>
    </w:p>
    <w:p w14:paraId="599F10C6" w14:textId="77777777" w:rsidR="00CC5539" w:rsidRDefault="00CC5539" w:rsidP="0085721F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6C7CA7F2" w14:textId="77777777" w:rsidR="0085721F" w:rsidRPr="00CC5539" w:rsidRDefault="0085721F" w:rsidP="0085721F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269A52E0" w14:textId="75956297" w:rsidR="00994E52" w:rsidRPr="00CC5539" w:rsidRDefault="00994E52" w:rsidP="0085721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Группа: </w:t>
      </w:r>
      <w:r w:rsidRPr="00CC5539">
        <w:rPr>
          <w:color w:val="000000"/>
          <w:sz w:val="28"/>
          <w:szCs w:val="28"/>
        </w:rPr>
        <w:t>А-07м-23</w:t>
      </w:r>
    </w:p>
    <w:p w14:paraId="096A1A52" w14:textId="4407B3B8" w:rsidR="00994E52" w:rsidRPr="00CC5539" w:rsidRDefault="00994E52" w:rsidP="0085721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C5539">
        <w:rPr>
          <w:color w:val="000000"/>
          <w:sz w:val="28"/>
          <w:szCs w:val="28"/>
        </w:rPr>
        <w:t>Вариант</w:t>
      </w:r>
      <w:r>
        <w:rPr>
          <w:color w:val="000000"/>
          <w:sz w:val="28"/>
          <w:szCs w:val="28"/>
        </w:rPr>
        <w:t>:</w:t>
      </w:r>
      <w:r w:rsidRPr="00CC5539">
        <w:rPr>
          <w:color w:val="000000"/>
          <w:sz w:val="28"/>
          <w:szCs w:val="28"/>
        </w:rPr>
        <w:t xml:space="preserve"> </w:t>
      </w:r>
      <w:r w:rsidR="00E605CD">
        <w:rPr>
          <w:color w:val="000000"/>
          <w:sz w:val="28"/>
          <w:szCs w:val="28"/>
        </w:rPr>
        <w:t>1</w:t>
      </w:r>
    </w:p>
    <w:p w14:paraId="24D5513D" w14:textId="77777777" w:rsidR="00994E52" w:rsidRDefault="00994E52" w:rsidP="0085721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0B754868" w14:textId="2CADDBC8" w:rsidR="00CC5539" w:rsidRPr="00CC5539" w:rsidRDefault="00CC5539" w:rsidP="0085721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C5539">
        <w:rPr>
          <w:color w:val="000000"/>
          <w:sz w:val="28"/>
          <w:szCs w:val="28"/>
        </w:rPr>
        <w:t xml:space="preserve">Выполнили: </w:t>
      </w:r>
    </w:p>
    <w:p w14:paraId="6E3C4416" w14:textId="77777777" w:rsidR="00994E52" w:rsidRDefault="00CC5539" w:rsidP="0085721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C5539">
        <w:rPr>
          <w:color w:val="000000"/>
          <w:sz w:val="28"/>
          <w:szCs w:val="28"/>
        </w:rPr>
        <w:t>Кретов Н.В.</w:t>
      </w:r>
    </w:p>
    <w:p w14:paraId="465351CC" w14:textId="083FAA8F" w:rsidR="00CC5539" w:rsidRPr="00CC5539" w:rsidRDefault="00CC5539" w:rsidP="0085721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C5539">
        <w:rPr>
          <w:color w:val="000000"/>
          <w:sz w:val="28"/>
          <w:szCs w:val="28"/>
        </w:rPr>
        <w:t>Куликова Д.А.</w:t>
      </w:r>
    </w:p>
    <w:p w14:paraId="0F6235B4" w14:textId="77777777" w:rsidR="00CC5539" w:rsidRPr="00CC5539" w:rsidRDefault="00CC5539" w:rsidP="0085721F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39F7617C" w14:textId="77777777" w:rsidR="00994E52" w:rsidRDefault="00CC5539" w:rsidP="0085721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C5539">
        <w:rPr>
          <w:color w:val="000000"/>
          <w:sz w:val="28"/>
          <w:szCs w:val="28"/>
        </w:rPr>
        <w:t>Проверил:</w:t>
      </w:r>
    </w:p>
    <w:p w14:paraId="45B300F9" w14:textId="49FE4059" w:rsidR="00CC5539" w:rsidRPr="00CC5539" w:rsidRDefault="00CC5539" w:rsidP="0085721F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Оцоков</w:t>
      </w:r>
      <w:proofErr w:type="spellEnd"/>
      <w:r>
        <w:rPr>
          <w:color w:val="000000"/>
          <w:sz w:val="28"/>
          <w:szCs w:val="28"/>
        </w:rPr>
        <w:t xml:space="preserve"> Ш.А.</w:t>
      </w:r>
    </w:p>
    <w:p w14:paraId="7F392E57" w14:textId="77777777" w:rsidR="00CC5539" w:rsidRDefault="00CC5539" w:rsidP="0085721F">
      <w:pPr>
        <w:pStyle w:val="a3"/>
        <w:rPr>
          <w:color w:val="000000"/>
          <w:sz w:val="28"/>
          <w:szCs w:val="28"/>
        </w:rPr>
      </w:pPr>
    </w:p>
    <w:p w14:paraId="4FB3B04C" w14:textId="77777777" w:rsidR="00CC5539" w:rsidRPr="007C0AB8" w:rsidRDefault="00CC5539" w:rsidP="0085721F">
      <w:pPr>
        <w:pStyle w:val="a3"/>
        <w:rPr>
          <w:color w:val="000000"/>
          <w:sz w:val="28"/>
          <w:szCs w:val="28"/>
        </w:rPr>
      </w:pPr>
    </w:p>
    <w:p w14:paraId="3B7F34A4" w14:textId="77777777" w:rsidR="00CC5539" w:rsidRPr="007C0AB8" w:rsidRDefault="00CC5539" w:rsidP="0085721F">
      <w:pPr>
        <w:pStyle w:val="a3"/>
        <w:rPr>
          <w:color w:val="000000"/>
          <w:sz w:val="28"/>
          <w:szCs w:val="28"/>
        </w:rPr>
      </w:pPr>
    </w:p>
    <w:p w14:paraId="7371D8AB" w14:textId="6FE6EB62" w:rsidR="00CC5539" w:rsidRDefault="00CC5539" w:rsidP="0085721F">
      <w:pPr>
        <w:pStyle w:val="a3"/>
        <w:rPr>
          <w:color w:val="000000"/>
          <w:sz w:val="28"/>
          <w:szCs w:val="28"/>
        </w:rPr>
      </w:pPr>
    </w:p>
    <w:p w14:paraId="71920A4F" w14:textId="77777777" w:rsidR="00CC5539" w:rsidRPr="007C0AB8" w:rsidRDefault="00CC5539" w:rsidP="0085721F">
      <w:pPr>
        <w:pStyle w:val="a3"/>
        <w:rPr>
          <w:color w:val="000000"/>
          <w:sz w:val="28"/>
          <w:szCs w:val="28"/>
        </w:rPr>
      </w:pPr>
    </w:p>
    <w:p w14:paraId="0597049C" w14:textId="76867BB2" w:rsidR="00994E52" w:rsidRPr="00E605CD" w:rsidRDefault="00CC5539" w:rsidP="0085721F">
      <w:pPr>
        <w:pStyle w:val="a3"/>
        <w:jc w:val="center"/>
        <w:rPr>
          <w:color w:val="000000"/>
          <w:sz w:val="28"/>
          <w:szCs w:val="28"/>
        </w:rPr>
      </w:pPr>
      <w:r w:rsidRPr="007C0AB8">
        <w:rPr>
          <w:color w:val="000000"/>
          <w:sz w:val="28"/>
          <w:szCs w:val="28"/>
        </w:rPr>
        <w:t>Москва</w:t>
      </w:r>
      <w:r w:rsidRPr="0084675B">
        <w:rPr>
          <w:color w:val="000000"/>
          <w:sz w:val="28"/>
          <w:szCs w:val="28"/>
        </w:rPr>
        <w:t xml:space="preserve"> 202</w:t>
      </w:r>
      <w:r w:rsidR="00E605CD">
        <w:rPr>
          <w:color w:val="000000"/>
          <w:sz w:val="28"/>
          <w:szCs w:val="28"/>
        </w:rPr>
        <w:t>4</w:t>
      </w:r>
    </w:p>
    <w:p w14:paraId="307DC209" w14:textId="383C850C" w:rsidR="00994E52" w:rsidRDefault="00994E52" w:rsidP="0085721F">
      <w:pPr>
        <w:rPr>
          <w:rFonts w:ascii="Times New Roman" w:hAnsi="Times New Roman" w:cs="Times New Roman"/>
          <w:sz w:val="28"/>
          <w:szCs w:val="28"/>
        </w:rPr>
      </w:pPr>
      <w:r w:rsidRPr="00AE58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C48AF6" w14:textId="43CD10B9" w:rsidR="003065D4" w:rsidRDefault="00E605CD" w:rsidP="008572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05CD">
        <w:rPr>
          <w:rFonts w:ascii="Times New Roman" w:hAnsi="Times New Roman" w:cs="Times New Roman"/>
          <w:sz w:val="28"/>
          <w:szCs w:val="28"/>
        </w:rPr>
        <w:t xml:space="preserve">Разработать программу (Windows </w:t>
      </w:r>
      <w:proofErr w:type="spellStart"/>
      <w:r w:rsidRPr="00E605CD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E605CD">
        <w:rPr>
          <w:rFonts w:ascii="Times New Roman" w:hAnsi="Times New Roman" w:cs="Times New Roman"/>
          <w:sz w:val="28"/>
          <w:szCs w:val="28"/>
        </w:rPr>
        <w:t xml:space="preserve">) для создания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605CD">
        <w:rPr>
          <w:rFonts w:ascii="Times New Roman" w:hAnsi="Times New Roman" w:cs="Times New Roman"/>
          <w:sz w:val="28"/>
          <w:szCs w:val="28"/>
        </w:rPr>
        <w:t>подтверждени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605CD">
        <w:rPr>
          <w:rFonts w:ascii="Times New Roman" w:hAnsi="Times New Roman" w:cs="Times New Roman"/>
          <w:sz w:val="28"/>
          <w:szCs w:val="28"/>
        </w:rPr>
        <w:t xml:space="preserve"> подлинности цифровой подписи</w:t>
      </w:r>
      <w:r>
        <w:rPr>
          <w:rFonts w:ascii="Times New Roman" w:hAnsi="Times New Roman" w:cs="Times New Roman"/>
          <w:sz w:val="28"/>
          <w:szCs w:val="28"/>
        </w:rPr>
        <w:t xml:space="preserve"> файлов</w:t>
      </w:r>
      <w:r w:rsidRPr="00E605CD">
        <w:rPr>
          <w:rFonts w:ascii="Times New Roman" w:hAnsi="Times New Roman" w:cs="Times New Roman"/>
          <w:sz w:val="28"/>
          <w:szCs w:val="28"/>
        </w:rPr>
        <w:t xml:space="preserve">. Открытые ключи </w:t>
      </w:r>
      <w:r>
        <w:rPr>
          <w:rFonts w:ascii="Times New Roman" w:hAnsi="Times New Roman" w:cs="Times New Roman"/>
          <w:sz w:val="28"/>
          <w:szCs w:val="28"/>
        </w:rPr>
        <w:t>хранить</w:t>
      </w:r>
      <w:r w:rsidRPr="00E605CD">
        <w:rPr>
          <w:rFonts w:ascii="Times New Roman" w:hAnsi="Times New Roman" w:cs="Times New Roman"/>
          <w:sz w:val="28"/>
          <w:szCs w:val="28"/>
        </w:rPr>
        <w:t xml:space="preserve"> в виде файлов.  Работу с цифрой подпис</w:t>
      </w:r>
      <w:r>
        <w:rPr>
          <w:rFonts w:ascii="Times New Roman" w:hAnsi="Times New Roman" w:cs="Times New Roman"/>
          <w:sz w:val="28"/>
          <w:szCs w:val="28"/>
        </w:rPr>
        <w:t>ью</w:t>
      </w:r>
      <w:r w:rsidRPr="00E605CD">
        <w:rPr>
          <w:rFonts w:ascii="Times New Roman" w:hAnsi="Times New Roman" w:cs="Times New Roman"/>
          <w:sz w:val="28"/>
          <w:szCs w:val="28"/>
        </w:rPr>
        <w:t xml:space="preserve"> оформить в виде отдельного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CACD08" w14:textId="77777777" w:rsidR="00E605CD" w:rsidRDefault="00E605CD" w:rsidP="0085721F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CB0BE" wp14:editId="7181403A">
            <wp:extent cx="5057775" cy="3864745"/>
            <wp:effectExtent l="0" t="0" r="0" b="2540"/>
            <wp:docPr id="18507262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883" cy="389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A06A" w14:textId="4B75CF2B" w:rsidR="00E605CD" w:rsidRDefault="00E605CD" w:rsidP="00857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05CD">
        <w:rPr>
          <w:rFonts w:ascii="Times New Roman" w:hAnsi="Times New Roman" w:cs="Times New Roman"/>
          <w:sz w:val="28"/>
          <w:szCs w:val="28"/>
        </w:rPr>
        <w:t xml:space="preserve">Рис. </w:t>
      </w:r>
      <w:r w:rsidRPr="00E605CD">
        <w:rPr>
          <w:rFonts w:ascii="Times New Roman" w:hAnsi="Times New Roman" w:cs="Times New Roman"/>
          <w:sz w:val="28"/>
          <w:szCs w:val="28"/>
        </w:rPr>
        <w:fldChar w:fldCharType="begin"/>
      </w:r>
      <w:r w:rsidRPr="00E605C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605CD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E605CD">
        <w:rPr>
          <w:rFonts w:ascii="Times New Roman" w:hAnsi="Times New Roman" w:cs="Times New Roman"/>
          <w:sz w:val="28"/>
          <w:szCs w:val="28"/>
        </w:rPr>
        <w:fldChar w:fldCharType="end"/>
      </w:r>
      <w:r w:rsidRPr="00E605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Работа программы – подпись файла</w:t>
      </w:r>
    </w:p>
    <w:p w14:paraId="62DCBF2E" w14:textId="77777777" w:rsidR="00E605CD" w:rsidRDefault="00E605CD" w:rsidP="0085721F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32066" wp14:editId="0732F754">
            <wp:extent cx="5038725" cy="3704231"/>
            <wp:effectExtent l="0" t="0" r="0" b="0"/>
            <wp:docPr id="11421972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47" cy="374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A75C6" w14:textId="30F760FF" w:rsidR="00E605CD" w:rsidRDefault="00E605CD" w:rsidP="00857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05CD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605CD">
        <w:rPr>
          <w:rFonts w:ascii="Times New Roman" w:hAnsi="Times New Roman" w:cs="Times New Roman"/>
          <w:sz w:val="28"/>
          <w:szCs w:val="28"/>
        </w:rPr>
        <w:t xml:space="preserve"> </w:t>
      </w:r>
      <w:r w:rsidRPr="00E605CD">
        <w:rPr>
          <w:rFonts w:ascii="Times New Roman" w:hAnsi="Times New Roman" w:cs="Times New Roman"/>
          <w:sz w:val="28"/>
          <w:szCs w:val="28"/>
        </w:rPr>
        <w:fldChar w:fldCharType="begin"/>
      </w:r>
      <w:r w:rsidRPr="00E605C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605CD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E605CD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>
        <w:rPr>
          <w:rFonts w:ascii="Times New Roman" w:hAnsi="Times New Roman" w:cs="Times New Roman"/>
          <w:sz w:val="28"/>
          <w:szCs w:val="28"/>
        </w:rPr>
        <w:t xml:space="preserve">– подтверждение подписи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511ABC13" w14:textId="77777777" w:rsidR="00E605CD" w:rsidRDefault="00E605CD" w:rsidP="0085721F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26BCA3" wp14:editId="12AF5BC7">
            <wp:extent cx="4922851" cy="3629025"/>
            <wp:effectExtent l="0" t="0" r="0" b="0"/>
            <wp:docPr id="14493213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43" cy="364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35D4" w14:textId="08E12E85" w:rsidR="00E605CD" w:rsidRDefault="00E605CD" w:rsidP="00857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05CD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605CD">
        <w:rPr>
          <w:rFonts w:ascii="Times New Roman" w:hAnsi="Times New Roman" w:cs="Times New Roman"/>
          <w:sz w:val="28"/>
          <w:szCs w:val="28"/>
        </w:rPr>
        <w:t xml:space="preserve"> </w:t>
      </w:r>
      <w:r w:rsidRPr="00E605CD">
        <w:rPr>
          <w:rFonts w:ascii="Times New Roman" w:hAnsi="Times New Roman" w:cs="Times New Roman"/>
          <w:sz w:val="28"/>
          <w:szCs w:val="28"/>
        </w:rPr>
        <w:fldChar w:fldCharType="begin"/>
      </w:r>
      <w:r w:rsidRPr="00E605C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605CD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E605CD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  <w:r w:rsidRPr="00E60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программы –</w:t>
      </w:r>
      <w:r>
        <w:rPr>
          <w:rFonts w:ascii="Times New Roman" w:hAnsi="Times New Roman" w:cs="Times New Roman"/>
          <w:sz w:val="28"/>
          <w:szCs w:val="28"/>
        </w:rPr>
        <w:t xml:space="preserve"> подпись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t xml:space="preserve"> не подтверждена</w:t>
      </w:r>
    </w:p>
    <w:p w14:paraId="127E4BED" w14:textId="0AF5D142" w:rsidR="00FA31F2" w:rsidRDefault="00FA31F2" w:rsidP="00857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BF008C" w14:textId="1C4D0F23" w:rsidR="002B48A0" w:rsidRDefault="002B48A0" w:rsidP="0085721F">
      <w:pPr>
        <w:rPr>
          <w:rFonts w:ascii="Times New Roman" w:hAnsi="Times New Roman" w:cs="Times New Roman"/>
          <w:sz w:val="28"/>
          <w:szCs w:val="28"/>
        </w:rPr>
      </w:pPr>
      <w:r w:rsidRPr="00AE5889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D192DB" w14:textId="77777777" w:rsidR="00E605CD" w:rsidRDefault="00E605CD" w:rsidP="008572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05CD">
        <w:rPr>
          <w:rFonts w:ascii="Times New Roman" w:hAnsi="Times New Roman" w:cs="Times New Roman"/>
          <w:sz w:val="28"/>
          <w:szCs w:val="28"/>
        </w:rPr>
        <w:t>Подобрать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Pr="00E605CD">
        <w:rPr>
          <w:rFonts w:ascii="Times New Roman" w:hAnsi="Times New Roman" w:cs="Times New Roman"/>
          <w:sz w:val="28"/>
          <w:szCs w:val="28"/>
        </w:rPr>
        <w:t xml:space="preserve"> две  строки d1 и d2, что</w:t>
      </w:r>
      <w:r>
        <w:rPr>
          <w:rFonts w:ascii="Times New Roman" w:hAnsi="Times New Roman" w:cs="Times New Roman"/>
          <w:sz w:val="28"/>
          <w:szCs w:val="28"/>
        </w:rPr>
        <w:t>бы</w:t>
      </w:r>
      <w:r w:rsidRPr="00E605CD">
        <w:rPr>
          <w:rFonts w:ascii="Times New Roman" w:hAnsi="Times New Roman" w:cs="Times New Roman"/>
          <w:sz w:val="28"/>
          <w:szCs w:val="28"/>
        </w:rPr>
        <w:t xml:space="preserve"> у SHA256(d1) и SHA256(d2) совпа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605CD">
        <w:rPr>
          <w:rFonts w:ascii="Times New Roman" w:hAnsi="Times New Roman" w:cs="Times New Roman"/>
          <w:sz w:val="28"/>
          <w:szCs w:val="28"/>
        </w:rPr>
        <w:t xml:space="preserve"> первые 4 байта.</w:t>
      </w:r>
    </w:p>
    <w:p w14:paraId="11987516" w14:textId="77777777" w:rsidR="00E605CD" w:rsidRDefault="00E605CD" w:rsidP="0085721F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302C4" wp14:editId="19500DF9">
            <wp:extent cx="5934075" cy="3086100"/>
            <wp:effectExtent l="0" t="0" r="9525" b="0"/>
            <wp:docPr id="19849331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E2FD" w14:textId="62008891" w:rsidR="00F07E38" w:rsidRPr="00E605CD" w:rsidRDefault="00E605CD" w:rsidP="00857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05CD">
        <w:rPr>
          <w:rFonts w:ascii="Times New Roman" w:hAnsi="Times New Roman" w:cs="Times New Roman"/>
          <w:sz w:val="28"/>
          <w:szCs w:val="28"/>
        </w:rPr>
        <w:t xml:space="preserve">Рис. </w:t>
      </w:r>
      <w:r w:rsidRPr="00E605CD">
        <w:rPr>
          <w:rFonts w:ascii="Times New Roman" w:hAnsi="Times New Roman" w:cs="Times New Roman"/>
          <w:sz w:val="28"/>
          <w:szCs w:val="28"/>
        </w:rPr>
        <w:fldChar w:fldCharType="begin"/>
      </w:r>
      <w:r w:rsidRPr="00E605C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605CD">
        <w:rPr>
          <w:rFonts w:ascii="Times New Roman" w:hAnsi="Times New Roman" w:cs="Times New Roman"/>
          <w:sz w:val="28"/>
          <w:szCs w:val="28"/>
        </w:rPr>
        <w:fldChar w:fldCharType="separate"/>
      </w:r>
      <w:r w:rsidRPr="00E605CD">
        <w:rPr>
          <w:rFonts w:ascii="Times New Roman" w:hAnsi="Times New Roman" w:cs="Times New Roman"/>
          <w:sz w:val="28"/>
          <w:szCs w:val="28"/>
        </w:rPr>
        <w:t>4</w:t>
      </w:r>
      <w:r w:rsidRPr="00E605CD">
        <w:rPr>
          <w:rFonts w:ascii="Times New Roman" w:hAnsi="Times New Roman" w:cs="Times New Roman"/>
          <w:sz w:val="28"/>
          <w:szCs w:val="28"/>
        </w:rPr>
        <w:fldChar w:fldCharType="end"/>
      </w:r>
      <w:r w:rsidRPr="00E605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поиска строк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605C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605CD">
        <w:rPr>
          <w:rFonts w:ascii="Times New Roman" w:hAnsi="Times New Roman" w:cs="Times New Roman"/>
          <w:sz w:val="28"/>
          <w:szCs w:val="28"/>
        </w:rPr>
        <w:t>2</w:t>
      </w:r>
    </w:p>
    <w:p w14:paraId="3635A742" w14:textId="7AD37EAE" w:rsidR="00F07E38" w:rsidRPr="00E605CD" w:rsidRDefault="00F07E38" w:rsidP="0085721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F05494E" w14:textId="14F3ED9D" w:rsidR="00AE5889" w:rsidRDefault="00AE5889" w:rsidP="00857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5CD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="003065D4" w:rsidRPr="00E605CD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F07E38" w:rsidRPr="00E605C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E605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81F27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System.IO;</w:t>
      </w:r>
    </w:p>
    <w:p w14:paraId="0540A039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System.Security.Cryptography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1B4F5305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System.Windows.Forms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4D30B604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System;</w:t>
      </w:r>
    </w:p>
    <w:p w14:paraId="60C39111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49A11C4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string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dirPath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44C7C217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string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plainTextFile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3E6DB975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string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signedHashFile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127093D3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string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publicKeyFile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03E3C2B9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53B1E81B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lastRenderedPageBreak/>
        <w:t xml:space="preserve">//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ПОДПИСЬ</w:t>
      </w:r>
    </w:p>
    <w:p w14:paraId="6B2236C9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private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void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button1_Click(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object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sender,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EventArgs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e)</w:t>
      </w:r>
    </w:p>
    <w:p w14:paraId="1A9CBB34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{</w:t>
      </w:r>
    </w:p>
    <w:p w14:paraId="09C668E0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label3.Visible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false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1BB20895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byte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[]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plainText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1800003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чтение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открытого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текста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из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файла</w:t>
      </w:r>
    </w:p>
    <w:p w14:paraId="53160245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FileStream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fstream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new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FileStream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plainTextFile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FileMode.Open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))</w:t>
      </w:r>
    </w:p>
    <w:p w14:paraId="0E61F04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{</w:t>
      </w:r>
    </w:p>
    <w:p w14:paraId="5E4C8EA4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byte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[] buffer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new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byte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[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fstream.Length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];</w:t>
      </w:r>
    </w:p>
    <w:p w14:paraId="3A090D29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fstream.Read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(buffer, 0,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buffer.Length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);</w:t>
      </w:r>
    </w:p>
    <w:p w14:paraId="084AA0BC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plainText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buffer;</w:t>
      </w:r>
    </w:p>
    <w:p w14:paraId="320500AC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}</w:t>
      </w:r>
    </w:p>
    <w:p w14:paraId="04F79F0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if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plainText.Length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== 0) {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MessageBox.Show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Файл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пуст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!"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); }</w:t>
      </w:r>
    </w:p>
    <w:p w14:paraId="2A9D8406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else</w:t>
      </w:r>
    </w:p>
    <w:p w14:paraId="77DEACE6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{</w:t>
      </w:r>
    </w:p>
    <w:p w14:paraId="349BE1C6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byte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[]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signedHash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;                 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подписанная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хэш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>-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строка</w:t>
      </w:r>
    </w:p>
    <w:p w14:paraId="5B314A43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string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publicKey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0CFAC44F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0B49C79F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(SHA256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alg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SHA256.Create())</w:t>
      </w:r>
    </w:p>
    <w:p w14:paraId="287BC5BA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{</w:t>
      </w:r>
    </w:p>
    <w:p w14:paraId="2F5D356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получение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хэша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из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открытого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текста</w:t>
      </w:r>
    </w:p>
    <w:p w14:paraId="25D79408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byte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[] hash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alg.ComputeHash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plainText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);</w:t>
      </w:r>
    </w:p>
    <w:p w14:paraId="5A56ACE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4A34FEE0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генерация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ЭЦП</w:t>
      </w:r>
    </w:p>
    <w:p w14:paraId="6E22BE19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(RSA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rsa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RSA.Create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())</w:t>
      </w:r>
    </w:p>
    <w:p w14:paraId="45E3C669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{</w:t>
      </w:r>
    </w:p>
    <w:p w14:paraId="4E3F7167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экспорт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открытого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ключа</w:t>
      </w:r>
    </w:p>
    <w:p w14:paraId="72EE4C4A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publicKey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rsa.ToXmlString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false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);</w:t>
      </w:r>
    </w:p>
    <w:p w14:paraId="3AF1A4D9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634DFD4F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// установка параметров для ЭЦП (хэш-функция, ключи)</w:t>
      </w:r>
    </w:p>
    <w:p w14:paraId="41FBAFCB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RSAPKCS1SignatureFormatter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rsaFormatter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new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RSAPKCS1SignatureFormatter(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rsa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);</w:t>
      </w:r>
    </w:p>
    <w:p w14:paraId="6F93CE64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rsaFormatter.SetHashAlgorithm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nameof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(SHA256));</w:t>
      </w:r>
    </w:p>
    <w:p w14:paraId="1461D5C1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085217AC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подписанный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хэш</w:t>
      </w:r>
    </w:p>
    <w:p w14:paraId="5062CAB2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signedHash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rsaFormatter.CreateSignature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(hash);</w:t>
      </w:r>
    </w:p>
    <w:p w14:paraId="7906E4C1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}</w:t>
      </w:r>
    </w:p>
    <w:p w14:paraId="1882B501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6966A8A0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}</w:t>
      </w:r>
    </w:p>
    <w:p w14:paraId="225FE3FC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string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fnameSigned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dirPath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+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"/"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+ textBox1.Text;</w:t>
      </w:r>
    </w:p>
    <w:p w14:paraId="53B9F690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string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fnameKey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dirPath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+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"/"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+ textBox2.Text;</w:t>
      </w:r>
    </w:p>
    <w:p w14:paraId="2034DF1C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запись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подписанного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хэша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в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файл</w:t>
      </w:r>
    </w:p>
    <w:p w14:paraId="2760051F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FileStream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fstream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new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FileStream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fnameSigned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FileMode.OpenOrCreate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))</w:t>
      </w:r>
    </w:p>
    <w:p w14:paraId="29B148D6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{</w:t>
      </w:r>
    </w:p>
    <w:p w14:paraId="1143F3AA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fstream.Write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signedHash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, 0,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signedHash.Length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);</w:t>
      </w:r>
    </w:p>
    <w:p w14:paraId="76E783E4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}</w:t>
      </w:r>
    </w:p>
    <w:p w14:paraId="2ABBB871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запись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ключа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в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файл</w:t>
      </w:r>
    </w:p>
    <w:p w14:paraId="7E9F8F34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StreamWriter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writer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new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StreamWriter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fnameKey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,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false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))</w:t>
      </w:r>
    </w:p>
    <w:p w14:paraId="4A45BB05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{</w:t>
      </w:r>
    </w:p>
    <w:p w14:paraId="702495D7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writer.Write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publicKey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);</w:t>
      </w:r>
    </w:p>
    <w:p w14:paraId="46954FF1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}</w:t>
      </w:r>
    </w:p>
    <w:p w14:paraId="6928ADAF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589C0A4F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label3.Text =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Сообщение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подписано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!"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75445C93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label3.Visible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true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5AA07879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}</w:t>
      </w:r>
    </w:p>
    <w:p w14:paraId="593AAA93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}</w:t>
      </w:r>
    </w:p>
    <w:p w14:paraId="3AAEA378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58C1F2C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ПРОВЕРКА</w:t>
      </w:r>
    </w:p>
    <w:p w14:paraId="238CBC3A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private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void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button2_Click_1(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object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sender,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EventArgs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e)</w:t>
      </w:r>
    </w:p>
    <w:p w14:paraId="691DCC6B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{</w:t>
      </w:r>
    </w:p>
    <w:p w14:paraId="37380C6C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label3.Visible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false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7C41661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byte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[]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plainText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73F799C3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7CD2BA42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чтение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открытого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текста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из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файла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           </w:t>
      </w:r>
    </w:p>
    <w:p w14:paraId="3B406FE3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FileStream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fstream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new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FileStream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plainTextFile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FileMode.Open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))</w:t>
      </w:r>
    </w:p>
    <w:p w14:paraId="32111F52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{</w:t>
      </w:r>
    </w:p>
    <w:p w14:paraId="55EB6E0C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byte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[] buffer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new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byte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[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fstream.Length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];</w:t>
      </w:r>
    </w:p>
    <w:p w14:paraId="43E9935B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fstream.Read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(buffer, 0,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buffer.Length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);</w:t>
      </w:r>
    </w:p>
    <w:p w14:paraId="72C6F175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plainText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buffer;</w:t>
      </w:r>
    </w:p>
    <w:p w14:paraId="552A08D1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}</w:t>
      </w:r>
    </w:p>
    <w:p w14:paraId="48A128BF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if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plainText.Length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== 0) {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MessageBox.Show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Файл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пуст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!"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); }</w:t>
      </w:r>
    </w:p>
    <w:p w14:paraId="69A4F3A9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else</w:t>
      </w:r>
    </w:p>
    <w:p w14:paraId="78249726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{</w:t>
      </w:r>
    </w:p>
    <w:p w14:paraId="2EC77734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byte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[]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signedHash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;              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подписанная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хэш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>-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строка</w:t>
      </w:r>
    </w:p>
    <w:p w14:paraId="3534DD09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                        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// чтение подписанной хэш-строки из файла</w:t>
      </w:r>
    </w:p>
    <w:p w14:paraId="48105F43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FileStream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fstream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new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FileStream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signedHashFile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FileMode.Open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))</w:t>
      </w:r>
    </w:p>
    <w:p w14:paraId="372361A3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lastRenderedPageBreak/>
        <w:t xml:space="preserve">        {</w:t>
      </w:r>
    </w:p>
    <w:p w14:paraId="63656AF3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byte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[] buffer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new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byte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[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fstream.Length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];</w:t>
      </w:r>
    </w:p>
    <w:p w14:paraId="44C4EA15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fstream.Read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(buffer, 0,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buffer.Length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);</w:t>
      </w:r>
    </w:p>
    <w:p w14:paraId="5155007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>signedHash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>buffer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4500CBF2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4A9CEB83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// чтение открытого ключа из файла</w:t>
      </w:r>
    </w:p>
    <w:p w14:paraId="0103F050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string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publicKey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0F26D9DF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StreamReader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reader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new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StreamReader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publicKeyFile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))</w:t>
      </w:r>
    </w:p>
    <w:p w14:paraId="60810B50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{</w:t>
      </w:r>
    </w:p>
    <w:p w14:paraId="519BF675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publicKey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reader.ReadToEnd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();</w:t>
      </w:r>
    </w:p>
    <w:p w14:paraId="674AC85C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}</w:t>
      </w:r>
    </w:p>
    <w:p w14:paraId="3AF553C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(SHA256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alg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SHA256.Create())</w:t>
      </w:r>
    </w:p>
    <w:p w14:paraId="709CCC44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{</w:t>
      </w:r>
    </w:p>
    <w:p w14:paraId="4A554304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получение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хэша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из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открытого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текста</w:t>
      </w:r>
    </w:p>
    <w:p w14:paraId="43F8C319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byte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[] hash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alg.ComputeHash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plainText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);</w:t>
      </w:r>
    </w:p>
    <w:p w14:paraId="39617D55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6C120B41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(RSA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rsa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RSA.Create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())</w:t>
      </w:r>
    </w:p>
    <w:p w14:paraId="0B46B39A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{</w:t>
      </w:r>
    </w:p>
    <w:p w14:paraId="3264DF81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импорт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открытого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ключа</w:t>
      </w:r>
    </w:p>
    <w:p w14:paraId="62DF396B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rsa.FromXmlString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publicKey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);</w:t>
      </w:r>
    </w:p>
    <w:p w14:paraId="28AAAAB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366511F1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RSAPKCS1SignatureDeformatter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rsaDeformatter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new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RSAPKCS1SignatureDeformatter(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rsa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);</w:t>
      </w:r>
    </w:p>
    <w:p w14:paraId="5E6E1900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>rsaDeformatter.SetHashAlgorithm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>nameof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>(SHA256));</w:t>
      </w:r>
    </w:p>
    <w:p w14:paraId="40C1F5A8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BFA1402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проверка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ЭЦП</w:t>
      </w:r>
    </w:p>
    <w:p w14:paraId="73DE72BB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if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rsaDeformatter.VerifySignature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(hash,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signedHash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))</w:t>
      </w:r>
    </w:p>
    <w:p w14:paraId="37E46040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{</w:t>
      </w:r>
    </w:p>
    <w:p w14:paraId="4F4D5BE1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    label3.Text =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Подлинность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подтверждена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!"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65CA9E67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    label3.Visible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true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292BC331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}</w:t>
      </w:r>
    </w:p>
    <w:p w14:paraId="0EEBE640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r w:rsidRPr="00AF4B3C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  <w:proofErr w:type="spellEnd"/>
    </w:p>
    <w:p w14:paraId="0AECE89D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{</w:t>
      </w:r>
    </w:p>
    <w:p w14:paraId="3DA48DD3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label3.Text =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"Ошибка подтверждения!"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6CE1B9BB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label3.Visible = </w:t>
      </w:r>
      <w:proofErr w:type="spellStart"/>
      <w:r w:rsidRPr="00AF4B3C">
        <w:rPr>
          <w:rFonts w:ascii="Cascadia Mono" w:hAnsi="Cascadia Mono" w:cs="Cascadia Mono"/>
          <w:color w:val="0000FF"/>
          <w:kern w:val="0"/>
          <w:sz w:val="18"/>
          <w:szCs w:val="18"/>
        </w:rPr>
        <w:t>true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2A9F3239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}</w:t>
      </w:r>
    </w:p>
    <w:p w14:paraId="38566EC7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66E4995D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6ADC7327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63A8E5D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2F744E8B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BF5EC49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4476726D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F10AB7F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// выбор файла с открытым текстом</w:t>
      </w:r>
    </w:p>
    <w:p w14:paraId="0D8FF032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private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void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button3_Click(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object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sender,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EventArgs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e)</w:t>
      </w:r>
    </w:p>
    <w:p w14:paraId="65FE6576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{</w:t>
      </w:r>
    </w:p>
    <w:p w14:paraId="6B873BA7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new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())</w:t>
      </w:r>
    </w:p>
    <w:p w14:paraId="3E086310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{</w:t>
      </w:r>
    </w:p>
    <w:p w14:paraId="62CD3E24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openFileDialog.InitialDirectory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"c:/Users/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Сирин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/Desktop/</w:t>
      </w:r>
      <w:proofErr w:type="spellStart"/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блокчейн</w:t>
      </w:r>
      <w:proofErr w:type="spellEnd"/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/lab1/"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76D5E967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openFileDialog.Filter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"txt files (*.txt)|*.</w:t>
      </w:r>
      <w:proofErr w:type="spellStart"/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txt|pub</w:t>
      </w:r>
      <w:proofErr w:type="spellEnd"/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files(*.pub)|*.</w:t>
      </w:r>
      <w:proofErr w:type="spellStart"/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pub|All</w:t>
      </w:r>
      <w:proofErr w:type="spellEnd"/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files (*.*)|*.*"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07681E11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40561937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if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openFileDialog.ShowDialog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() ==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DialogResult.OK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</w:t>
      </w:r>
    </w:p>
    <w:p w14:paraId="42121ECF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{</w:t>
      </w:r>
    </w:p>
    <w:p w14:paraId="4C34BE25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plainTextFile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openFileDialog.FileName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1E6F6E34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33E395C9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label6.Text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plainTextFile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3CF61224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label6.Visible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true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4722CBEA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}</w:t>
      </w:r>
    </w:p>
    <w:p w14:paraId="1CF5ABDF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else</w:t>
      </w:r>
    </w:p>
    <w:p w14:paraId="17CF5804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{</w:t>
      </w:r>
    </w:p>
    <w:p w14:paraId="0870484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label6.Text =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Файл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не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выбран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56928A50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label6.Visible = </w:t>
      </w:r>
      <w:proofErr w:type="spellStart"/>
      <w:r w:rsidRPr="00AF4B3C">
        <w:rPr>
          <w:rFonts w:ascii="Cascadia Mono" w:hAnsi="Cascadia Mono" w:cs="Cascadia Mono"/>
          <w:color w:val="0000FF"/>
          <w:kern w:val="0"/>
          <w:sz w:val="18"/>
          <w:szCs w:val="18"/>
        </w:rPr>
        <w:t>true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4ED0FED2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42CC9D60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3EBE329C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21A85022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116EA70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// выбор директории для сохранения</w:t>
      </w:r>
    </w:p>
    <w:p w14:paraId="772CAC77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private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void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button4_Click(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object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sender,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EventArgs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e)</w:t>
      </w:r>
    </w:p>
    <w:p w14:paraId="07E15303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{</w:t>
      </w:r>
    </w:p>
    <w:p w14:paraId="6A3A3E47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FolderBrowserDialog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FBD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new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FolderBrowserDialog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())</w:t>
      </w:r>
    </w:p>
    <w:p w14:paraId="57741FBB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{</w:t>
      </w:r>
    </w:p>
    <w:p w14:paraId="1CF21F07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FBD.ShowNewFolderButton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false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0F9D1E12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if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FBD.ShowDialog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() ==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DialogResult.OK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</w:t>
      </w:r>
    </w:p>
    <w:p w14:paraId="199759C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{</w:t>
      </w:r>
    </w:p>
    <w:p w14:paraId="5E5CEF54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dirPath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FBD.SelectedPath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2E564BE6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label7.Text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dirPath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3FAA7CFD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lastRenderedPageBreak/>
        <w:t xml:space="preserve">            label7.Visible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true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0A89C5DD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}</w:t>
      </w:r>
    </w:p>
    <w:p w14:paraId="62785B7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else</w:t>
      </w:r>
    </w:p>
    <w:p w14:paraId="3E5AD10F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{</w:t>
      </w:r>
    </w:p>
    <w:p w14:paraId="3D12EF96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label7.Text =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Директория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не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выбрана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1A7E1DB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label7.Visible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true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7347CA1A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}</w:t>
      </w:r>
    </w:p>
    <w:p w14:paraId="24213D9C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}</w:t>
      </w:r>
    </w:p>
    <w:p w14:paraId="2A454E62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}</w:t>
      </w:r>
    </w:p>
    <w:p w14:paraId="3FDCCEBB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14F3C091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выбор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файла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с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подписанным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хэшем</w:t>
      </w:r>
    </w:p>
    <w:p w14:paraId="662F2BFA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private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void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button5_Click(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object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sender,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EventArgs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e)</w:t>
      </w:r>
    </w:p>
    <w:p w14:paraId="3AB70397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{</w:t>
      </w:r>
    </w:p>
    <w:p w14:paraId="1A1195AB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new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())</w:t>
      </w:r>
    </w:p>
    <w:p w14:paraId="2FA7847C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{</w:t>
      </w:r>
    </w:p>
    <w:p w14:paraId="489247D6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openFileDialog.InitialDirectory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"c:/Users/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Сирин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/Desktop/</w:t>
      </w:r>
      <w:proofErr w:type="spellStart"/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блокчейн</w:t>
      </w:r>
      <w:proofErr w:type="spellEnd"/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/lab1/"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2EDABED3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openFileDialog.Filter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"txt files (*.txt)|*.</w:t>
      </w:r>
      <w:proofErr w:type="spellStart"/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txt|pub</w:t>
      </w:r>
      <w:proofErr w:type="spellEnd"/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files(*.pub)|*.</w:t>
      </w:r>
      <w:proofErr w:type="spellStart"/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pub|All</w:t>
      </w:r>
      <w:proofErr w:type="spellEnd"/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files (*.*)|*.*"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18D77594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1CC668D6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if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openFileDialog.ShowDialog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() ==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DialogResult.OK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</w:t>
      </w:r>
    </w:p>
    <w:p w14:paraId="02B0AAD2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{</w:t>
      </w:r>
    </w:p>
    <w:p w14:paraId="4E95DBE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signedHashFile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openFileDialog.FileName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662328A8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label8.Text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signedHashFile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6DDB94CA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label8.Visible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true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1BE7E878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}</w:t>
      </w:r>
    </w:p>
    <w:p w14:paraId="2ACE0A67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else</w:t>
      </w:r>
    </w:p>
    <w:p w14:paraId="3D71DDD8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{</w:t>
      </w:r>
    </w:p>
    <w:p w14:paraId="54588BCC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label8.Text =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Файл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не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выбран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63F7F343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label8.Visible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true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3A3C4F98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}</w:t>
      </w:r>
    </w:p>
    <w:p w14:paraId="36C65688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}</w:t>
      </w:r>
    </w:p>
    <w:p w14:paraId="71F270DA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}</w:t>
      </w:r>
    </w:p>
    <w:p w14:paraId="7CE0460A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42EBEEBC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выбор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файла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с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8000"/>
          <w:kern w:val="0"/>
          <w:sz w:val="18"/>
          <w:szCs w:val="18"/>
        </w:rPr>
        <w:t>ключом</w:t>
      </w:r>
    </w:p>
    <w:p w14:paraId="70327AEF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private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void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button6_Click(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object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sender,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EventArgs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e)</w:t>
      </w:r>
    </w:p>
    <w:p w14:paraId="5BA31E74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{</w:t>
      </w:r>
    </w:p>
    <w:p w14:paraId="1BD43D42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using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new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())</w:t>
      </w:r>
    </w:p>
    <w:p w14:paraId="383EBCC8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{</w:t>
      </w:r>
    </w:p>
    <w:p w14:paraId="59DD1A26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openFileDialog.InitialDirectory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"c:/Users/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Сирин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/Desktop/</w:t>
      </w:r>
      <w:proofErr w:type="spellStart"/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блокчейн</w:t>
      </w:r>
      <w:proofErr w:type="spellEnd"/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/lab1/"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12410750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openFileDialog.Filter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"txt files (*.txt)|*.</w:t>
      </w:r>
      <w:proofErr w:type="spellStart"/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txt|pub</w:t>
      </w:r>
      <w:proofErr w:type="spellEnd"/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files(*.pub)|*.</w:t>
      </w:r>
      <w:proofErr w:type="spellStart"/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pub|All</w:t>
      </w:r>
      <w:proofErr w:type="spellEnd"/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files (*.*)|*.*"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63C243E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2EB4E052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if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openFileDialog.ShowDialog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() ==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DialogResult.OK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</w:t>
      </w:r>
    </w:p>
    <w:p w14:paraId="6C0E81FA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{</w:t>
      </w:r>
    </w:p>
    <w:p w14:paraId="039D4C02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publicKeyFile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openFileDialog.FileName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4479A9B0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0A6FB14A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label9.Text = </w:t>
      </w:r>
      <w:proofErr w:type="spellStart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publicKeyFile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79F10A05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label9.Visible =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true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2F1A4D1D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}</w:t>
      </w:r>
    </w:p>
    <w:p w14:paraId="1F0D2F93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F4B3C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else</w:t>
      </w:r>
    </w:p>
    <w:p w14:paraId="57E6CC4E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{</w:t>
      </w:r>
    </w:p>
    <w:p w14:paraId="4C38A520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label9.Text =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Файл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не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</w:rPr>
        <w:t>выбран</w:t>
      </w:r>
      <w:r w:rsidRPr="00AF4B3C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;</w:t>
      </w:r>
    </w:p>
    <w:p w14:paraId="34239FD5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label9.Visible = </w:t>
      </w:r>
      <w:proofErr w:type="spellStart"/>
      <w:r w:rsidRPr="00AF4B3C">
        <w:rPr>
          <w:rFonts w:ascii="Cascadia Mono" w:hAnsi="Cascadia Mono" w:cs="Cascadia Mono"/>
          <w:color w:val="0000FF"/>
          <w:kern w:val="0"/>
          <w:sz w:val="18"/>
          <w:szCs w:val="18"/>
        </w:rPr>
        <w:t>true</w:t>
      </w:r>
      <w:proofErr w:type="spellEnd"/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55B774BC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7A063FA3" w14:textId="77777777" w:rsidR="00AF4B3C" w:rsidRPr="00AF4B3C" w:rsidRDefault="00AF4B3C" w:rsidP="00AF4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198FB08E" w14:textId="5CC44D45" w:rsidR="00AF4B3C" w:rsidRPr="00AF4B3C" w:rsidRDefault="00AF4B3C" w:rsidP="00AF4B3C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AF4B3C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7BB532AB" w14:textId="33379796" w:rsidR="00F07E38" w:rsidRPr="0085721F" w:rsidRDefault="00F07E38" w:rsidP="00857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9E8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572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39E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5721F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14:paraId="3F4F99FE" w14:textId="50AC6392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private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void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button3_Click(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object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sender,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EventArgs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e)</w:t>
      </w:r>
      <w:r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>//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при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нажатии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кнопки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"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Найти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строки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>"</w:t>
      </w:r>
    </w:p>
    <w:p w14:paraId="6BD37BF7" w14:textId="0074C045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{</w:t>
      </w:r>
    </w:p>
    <w:p w14:paraId="2B4792A4" w14:textId="1A00BD95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textBox3.Text =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GenerateRandomString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(16);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//генерация строки d1 (из латинских букв и цифр) длины 16</w:t>
      </w:r>
    </w:p>
    <w:p w14:paraId="73D1643C" w14:textId="2975BE8B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textBox6.Text = ToSHA256(textBox3.Text);</w:t>
      </w:r>
      <w:r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>//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нахождение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SHA256(d1)</w:t>
      </w:r>
    </w:p>
    <w:p w14:paraId="42FF36A7" w14:textId="251BAF6E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textBox5.Text =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FindSimilarString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(textBox6.Text, 4);</w:t>
      </w:r>
      <w:r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>//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поиск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строки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d2 [SHA256(d2) = SHA256(d1)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в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4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первых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символах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>]</w:t>
      </w:r>
    </w:p>
    <w:p w14:paraId="53E06B06" w14:textId="3225D163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}</w:t>
      </w:r>
    </w:p>
    <w:p w14:paraId="6376B485" w14:textId="77777777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5BF84F5F" w14:textId="6FDE8A8E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private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string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GenerateRandomString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(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int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length)</w:t>
      </w:r>
    </w:p>
    <w:p w14:paraId="6009CF6B" w14:textId="6903D988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{</w:t>
      </w:r>
    </w:p>
    <w:p w14:paraId="736728E4" w14:textId="53BD2C91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Random rand = 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new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Random();</w:t>
      </w:r>
    </w:p>
    <w:p w14:paraId="579897AE" w14:textId="2E55F95D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char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[] letters = </w:t>
      </w:r>
      <w:r w:rsidRPr="0085721F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"ABCDEFGHIJKLMNOPQRSTUVWXYZ1234567890"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.ToCharArray();</w:t>
      </w:r>
      <w:r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>//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алфавит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допустимых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символов</w:t>
      </w:r>
    </w:p>
    <w:p w14:paraId="13FFDAEF" w14:textId="22860EA5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85721F">
        <w:rPr>
          <w:rFonts w:ascii="Consolas" w:hAnsi="Consolas" w:cs="Cascadia Mono"/>
          <w:color w:val="0000FF"/>
          <w:kern w:val="0"/>
          <w:sz w:val="18"/>
          <w:szCs w:val="18"/>
        </w:rPr>
        <w:t>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text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 xml:space="preserve"> = </w:t>
      </w:r>
      <w:r w:rsidRPr="0085721F">
        <w:rPr>
          <w:rFonts w:ascii="Consolas" w:hAnsi="Consolas" w:cs="Cascadia Mono"/>
          <w:color w:val="A31515"/>
          <w:kern w:val="0"/>
          <w:sz w:val="18"/>
          <w:szCs w:val="18"/>
        </w:rPr>
        <w:t>""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;</w:t>
      </w:r>
      <w:r>
        <w:rPr>
          <w:rFonts w:ascii="Consolas" w:hAnsi="Consolas" w:cs="Cascadia Mono"/>
          <w:color w:val="000000"/>
          <w:kern w:val="0"/>
          <w:sz w:val="18"/>
          <w:szCs w:val="18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//сгенерированная строка изначально пуста</w:t>
      </w:r>
    </w:p>
    <w:p w14:paraId="597ECBCE" w14:textId="77777777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</w:rPr>
      </w:pPr>
    </w:p>
    <w:p w14:paraId="705D7486" w14:textId="2E959725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for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(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int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i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= 0;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i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&lt; length;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i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++)</w:t>
      </w:r>
    </w:p>
    <w:p w14:paraId="4C4C3EF3" w14:textId="3BD42E00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{</w:t>
      </w:r>
    </w:p>
    <w:p w14:paraId="2417DD4D" w14:textId="0EB515AE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int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letter_num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rand.Next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(0,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letters.Length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);</w:t>
      </w:r>
      <w:r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>//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выбор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случайной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буквы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из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алфавита</w:t>
      </w:r>
    </w:p>
    <w:p w14:paraId="42919177" w14:textId="182F9A91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</w:rPr>
      </w:pP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text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 xml:space="preserve"> +=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letters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[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letter_num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];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//запись случайной буквы в конец генерируемой строки</w:t>
      </w:r>
    </w:p>
    <w:p w14:paraId="65864870" w14:textId="754959DB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lastRenderedPageBreak/>
        <w:t xml:space="preserve">    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}</w:t>
      </w:r>
    </w:p>
    <w:p w14:paraId="6B95D218" w14:textId="77777777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6DA9C1A7" w14:textId="1A0914B5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return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text;</w:t>
      </w:r>
    </w:p>
    <w:p w14:paraId="247702E7" w14:textId="696C17D4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}</w:t>
      </w:r>
    </w:p>
    <w:p w14:paraId="04B72CAA" w14:textId="77777777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023939F2" w14:textId="72DB0311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private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string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ToSHA256(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string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stringForHashing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)</w:t>
      </w:r>
    </w:p>
    <w:p w14:paraId="6870B7A0" w14:textId="5711A853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{</w:t>
      </w:r>
    </w:p>
    <w:p w14:paraId="4741769A" w14:textId="5B734973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string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hashingString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= </w:t>
      </w:r>
      <w:r w:rsidRPr="0085721F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""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356FDDFE" w14:textId="3AAE6CD7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SHA256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sha256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= SHA256.Create();</w:t>
      </w:r>
      <w:r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>//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создание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экземпляра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класса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SHA256</w:t>
      </w:r>
    </w:p>
    <w:p w14:paraId="1FA43044" w14:textId="14A5F28B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byte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[]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bytesInput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= sha256.ComputeHash(Encoding.UTF8.GetBytes(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stringForHashing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));</w:t>
      </w:r>
      <w:r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>//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вычисление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SHA256()</w:t>
      </w:r>
    </w:p>
    <w:p w14:paraId="78DC761E" w14:textId="77777777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3CAC5FCC" w14:textId="63B9F6A8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for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(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int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i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= 0;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i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&lt;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bytesInput.Length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;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i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++)</w:t>
      </w:r>
    </w:p>
    <w:p w14:paraId="3BE3FB89" w14:textId="70388889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{</w:t>
      </w:r>
    </w:p>
    <w:p w14:paraId="34359C39" w14:textId="0DB397F1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hashingString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+=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bytesInput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[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i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].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ToString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(</w:t>
      </w:r>
      <w:r w:rsidRPr="0085721F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"x2"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);</w:t>
      </w:r>
      <w:r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>//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преобразование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массива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байтов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в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строку</w:t>
      </w:r>
    </w:p>
    <w:p w14:paraId="07B70E4D" w14:textId="3E2351FC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}</w:t>
      </w:r>
    </w:p>
    <w:p w14:paraId="14AC606A" w14:textId="77777777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33FB7E14" w14:textId="6C0D04B0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return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hashingString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52208840" w14:textId="4A79D377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}</w:t>
      </w:r>
    </w:p>
    <w:p w14:paraId="4517E7ED" w14:textId="77777777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41293F6C" w14:textId="3EB25C10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private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string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FindSimilarString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(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string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stringForSearh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, 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int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accuracy)</w:t>
      </w:r>
    </w:p>
    <w:p w14:paraId="6672E148" w14:textId="5B82B7DD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{</w:t>
      </w:r>
    </w:p>
    <w:p w14:paraId="60397932" w14:textId="40D48243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string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randomString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17EB5E8A" w14:textId="33960A2D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string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hashingString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3B9692C6" w14:textId="77777777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1A898A14" w14:textId="1E111EEA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do</w:t>
      </w:r>
    </w:p>
    <w:p w14:paraId="2982D412" w14:textId="11DBC430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{</w:t>
      </w:r>
    </w:p>
    <w:p w14:paraId="1B0E6FDD" w14:textId="3784B8F5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</w:rPr>
      </w:pP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randomString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GenerateRandomString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(16);</w:t>
      </w:r>
      <w:r>
        <w:rPr>
          <w:rFonts w:ascii="Consolas" w:hAnsi="Consolas" w:cs="Cascadia Mono"/>
          <w:color w:val="000000"/>
          <w:kern w:val="0"/>
          <w:sz w:val="18"/>
          <w:szCs w:val="18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//генерация строки (из латинских букв и цифр) длины 16</w:t>
      </w:r>
    </w:p>
    <w:p w14:paraId="13E6230A" w14:textId="337B2E0E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</w:rPr>
      </w:pP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hashingString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 xml:space="preserve"> = ToSHA256(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randomString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);</w:t>
      </w:r>
      <w:r>
        <w:rPr>
          <w:rFonts w:ascii="Consolas" w:hAnsi="Consolas" w:cs="Cascadia Mono"/>
          <w:color w:val="000000"/>
          <w:kern w:val="0"/>
          <w:sz w:val="18"/>
          <w:szCs w:val="18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//поиск SHA256(d2) сгенерированной строки</w:t>
      </w:r>
    </w:p>
    <w:p w14:paraId="7EDB017C" w14:textId="14377EB7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}</w:t>
      </w:r>
    </w:p>
    <w:p w14:paraId="32D4DD7F" w14:textId="3004E356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 xml:space="preserve">//до тех пор, пока не совпадут </w:t>
      </w:r>
      <w:proofErr w:type="spellStart"/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accuracy</w:t>
      </w:r>
      <w:proofErr w:type="spellEnd"/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 xml:space="preserve"> первых символов SHA256(d2) и SHA256(d1)</w:t>
      </w:r>
    </w:p>
    <w:p w14:paraId="2B4216E6" w14:textId="46921E34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//(при этом найденная строка d2 не должна полностью совпадать с d1)</w:t>
      </w:r>
    </w:p>
    <w:p w14:paraId="21752D27" w14:textId="6E9D8110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85721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while</w:t>
      </w: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((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hashingString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==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stringForSearh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) || (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hashingString.Substring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(0, accuracy) !=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stringForSearh.Substring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(0, accuracy)));</w:t>
      </w:r>
    </w:p>
    <w:p w14:paraId="27520278" w14:textId="2B6D2A4A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</w:t>
      </w:r>
    </w:p>
    <w:p w14:paraId="10356C25" w14:textId="53F877A2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textBox4.Text =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randomString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;</w:t>
      </w:r>
      <w:r>
        <w:rPr>
          <w:rFonts w:ascii="Consolas" w:hAnsi="Consolas" w:cs="Cascadia Mono"/>
          <w:color w:val="000000"/>
          <w:kern w:val="0"/>
          <w:sz w:val="18"/>
          <w:szCs w:val="18"/>
        </w:rPr>
        <w:t xml:space="preserve"> </w:t>
      </w:r>
      <w:r w:rsidRPr="0085721F">
        <w:rPr>
          <w:rFonts w:ascii="Consolas" w:hAnsi="Consolas" w:cs="Cascadia Mono"/>
          <w:color w:val="008000"/>
          <w:kern w:val="0"/>
          <w:sz w:val="18"/>
          <w:szCs w:val="18"/>
        </w:rPr>
        <w:t>//вывод найденной строки d2 в текстовое поле</w:t>
      </w:r>
    </w:p>
    <w:p w14:paraId="6C8283E8" w14:textId="77777777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</w:rPr>
      </w:pPr>
    </w:p>
    <w:p w14:paraId="660B4B86" w14:textId="44F55166" w:rsidR="0085721F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85721F">
        <w:rPr>
          <w:rFonts w:ascii="Consolas" w:hAnsi="Consolas" w:cs="Cascadia Mono"/>
          <w:color w:val="0000FF"/>
          <w:kern w:val="0"/>
          <w:sz w:val="18"/>
          <w:szCs w:val="18"/>
        </w:rPr>
        <w:t>return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hashingString</w:t>
      </w:r>
      <w:proofErr w:type="spellEnd"/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;</w:t>
      </w:r>
    </w:p>
    <w:p w14:paraId="295D4F3A" w14:textId="124087F4" w:rsidR="00F07E38" w:rsidRPr="0085721F" w:rsidRDefault="0085721F" w:rsidP="00AF4B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18"/>
          <w:szCs w:val="18"/>
        </w:rPr>
      </w:pPr>
      <w:r w:rsidRPr="0085721F">
        <w:rPr>
          <w:rFonts w:ascii="Consolas" w:hAnsi="Consolas" w:cs="Cascadia Mono"/>
          <w:color w:val="000000"/>
          <w:kern w:val="0"/>
          <w:sz w:val="18"/>
          <w:szCs w:val="18"/>
        </w:rPr>
        <w:t>}</w:t>
      </w:r>
    </w:p>
    <w:sectPr w:rsidR="00F07E38" w:rsidRPr="0085721F" w:rsidSect="006057DE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23"/>
    <w:rsid w:val="000D3023"/>
    <w:rsid w:val="00152023"/>
    <w:rsid w:val="001A3CA9"/>
    <w:rsid w:val="001F7EC3"/>
    <w:rsid w:val="0028511E"/>
    <w:rsid w:val="002A7A67"/>
    <w:rsid w:val="002B48A0"/>
    <w:rsid w:val="003010F9"/>
    <w:rsid w:val="003065D4"/>
    <w:rsid w:val="00316E82"/>
    <w:rsid w:val="003B001E"/>
    <w:rsid w:val="003C6E62"/>
    <w:rsid w:val="003F5FDE"/>
    <w:rsid w:val="0050032E"/>
    <w:rsid w:val="0055337B"/>
    <w:rsid w:val="005939E8"/>
    <w:rsid w:val="005F15C1"/>
    <w:rsid w:val="00600C69"/>
    <w:rsid w:val="006057DE"/>
    <w:rsid w:val="0071078B"/>
    <w:rsid w:val="00710AE1"/>
    <w:rsid w:val="00856969"/>
    <w:rsid w:val="0085721F"/>
    <w:rsid w:val="00994E52"/>
    <w:rsid w:val="00A25572"/>
    <w:rsid w:val="00A448AC"/>
    <w:rsid w:val="00AB1951"/>
    <w:rsid w:val="00AB1D53"/>
    <w:rsid w:val="00AE09BC"/>
    <w:rsid w:val="00AE5889"/>
    <w:rsid w:val="00AF4B3C"/>
    <w:rsid w:val="00B13E22"/>
    <w:rsid w:val="00B15E1F"/>
    <w:rsid w:val="00B802B5"/>
    <w:rsid w:val="00C272E3"/>
    <w:rsid w:val="00C73CEA"/>
    <w:rsid w:val="00C94504"/>
    <w:rsid w:val="00CC5539"/>
    <w:rsid w:val="00D163C5"/>
    <w:rsid w:val="00D52045"/>
    <w:rsid w:val="00D65B4B"/>
    <w:rsid w:val="00DA1BED"/>
    <w:rsid w:val="00DE66B7"/>
    <w:rsid w:val="00E605CD"/>
    <w:rsid w:val="00F07E38"/>
    <w:rsid w:val="00F3318D"/>
    <w:rsid w:val="00F3440A"/>
    <w:rsid w:val="00F70E30"/>
    <w:rsid w:val="00FA31F2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9391"/>
  <w15:chartTrackingRefBased/>
  <w15:docId w15:val="{B2D5F8A5-E457-46FE-989B-44E2E4B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5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994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3318D"/>
    <w:rPr>
      <w:color w:val="808080"/>
    </w:rPr>
  </w:style>
  <w:style w:type="paragraph" w:customStyle="1" w:styleId="msonormal0">
    <w:name w:val="msonormal"/>
    <w:basedOn w:val="a"/>
    <w:uiPriority w:val="99"/>
    <w:rsid w:val="00FA3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E605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Сирин</dc:creator>
  <cp:keywords/>
  <dc:description/>
  <cp:lastModifiedBy>Николай Кретов</cp:lastModifiedBy>
  <cp:revision>5</cp:revision>
  <dcterms:created xsi:type="dcterms:W3CDTF">2023-11-23T13:00:00Z</dcterms:created>
  <dcterms:modified xsi:type="dcterms:W3CDTF">2024-03-04T08:56:00Z</dcterms:modified>
</cp:coreProperties>
</file>