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585B2" w14:textId="7B455E21" w:rsidR="00992C7B" w:rsidRPr="00BA472D" w:rsidRDefault="00BA472D" w:rsidP="00BA47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472D">
        <w:rPr>
          <w:rFonts w:ascii="Times New Roman" w:hAnsi="Times New Roman" w:cs="Times New Roman"/>
          <w:sz w:val="28"/>
          <w:szCs w:val="28"/>
        </w:rPr>
        <w:t>Краткий рассказ о том,</w:t>
      </w:r>
    </w:p>
    <w:p w14:paraId="3D9573C9" w14:textId="45AF75E7" w:rsidR="00BA472D" w:rsidRPr="00BA472D" w:rsidRDefault="00BA472D" w:rsidP="00BA47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472D">
        <w:rPr>
          <w:rFonts w:ascii="Times New Roman" w:hAnsi="Times New Roman" w:cs="Times New Roman"/>
          <w:sz w:val="28"/>
          <w:szCs w:val="28"/>
        </w:rPr>
        <w:t>как быстро, вкусно и здорово приготовить нейросеть</w:t>
      </w:r>
    </w:p>
    <w:p w14:paraId="10BD8419" w14:textId="77777777" w:rsidR="00BA472D" w:rsidRPr="00BA472D" w:rsidRDefault="00BA472D" w:rsidP="00BA47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4B5900" w14:textId="2D5032A1" w:rsidR="00BA472D" w:rsidRPr="00BA472D" w:rsidRDefault="00BA472D" w:rsidP="00BA47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2D">
        <w:rPr>
          <w:rFonts w:ascii="Times New Roman" w:hAnsi="Times New Roman" w:cs="Times New Roman"/>
          <w:sz w:val="28"/>
          <w:szCs w:val="28"/>
        </w:rPr>
        <w:t xml:space="preserve">Ты, монах, уже опытен и знаешь, где лежит </w:t>
      </w:r>
      <w:r w:rsidRPr="00BA472D">
        <w:rPr>
          <w:rFonts w:ascii="Times New Roman" w:hAnsi="Times New Roman" w:cs="Times New Roman"/>
          <w:sz w:val="28"/>
          <w:szCs w:val="28"/>
          <w:lang w:val="en-US"/>
        </w:rPr>
        <w:t>CKS</w:t>
      </w:r>
      <w:r w:rsidRPr="00BA472D">
        <w:rPr>
          <w:rFonts w:ascii="Times New Roman" w:hAnsi="Times New Roman" w:cs="Times New Roman"/>
          <w:sz w:val="28"/>
          <w:szCs w:val="28"/>
        </w:rPr>
        <w:t>.</w:t>
      </w:r>
      <w:r w:rsidRPr="00BA47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A472D">
        <w:rPr>
          <w:rFonts w:ascii="Times New Roman" w:hAnsi="Times New Roman" w:cs="Times New Roman"/>
          <w:sz w:val="28"/>
          <w:szCs w:val="28"/>
        </w:rPr>
        <w:t xml:space="preserve"> – тебе снова нужно повторить этот путь к заветному файлу (запускаем С:\</w:t>
      </w:r>
      <w:r w:rsidRPr="00BA472D">
        <w:rPr>
          <w:rFonts w:ascii="Times New Roman" w:hAnsi="Times New Roman" w:cs="Times New Roman"/>
          <w:sz w:val="28"/>
          <w:szCs w:val="28"/>
          <w:lang w:val="en-US"/>
        </w:rPr>
        <w:t>CKSIS</w:t>
      </w:r>
      <w:r w:rsidRPr="00BA472D">
        <w:rPr>
          <w:rFonts w:ascii="Times New Roman" w:hAnsi="Times New Roman" w:cs="Times New Roman"/>
          <w:sz w:val="28"/>
          <w:szCs w:val="28"/>
        </w:rPr>
        <w:t>\</w:t>
      </w:r>
      <w:r w:rsidRPr="00BA472D">
        <w:rPr>
          <w:rFonts w:ascii="Times New Roman" w:hAnsi="Times New Roman" w:cs="Times New Roman"/>
          <w:sz w:val="28"/>
          <w:szCs w:val="28"/>
          <w:lang w:val="en-US"/>
        </w:rPr>
        <w:t>CKS</w:t>
      </w:r>
      <w:r w:rsidRPr="00BA472D">
        <w:rPr>
          <w:rFonts w:ascii="Times New Roman" w:hAnsi="Times New Roman" w:cs="Times New Roman"/>
          <w:sz w:val="28"/>
          <w:szCs w:val="28"/>
        </w:rPr>
        <w:t>.</w:t>
      </w:r>
      <w:r w:rsidRPr="00BA47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A472D">
        <w:rPr>
          <w:rFonts w:ascii="Times New Roman" w:hAnsi="Times New Roman" w:cs="Times New Roman"/>
          <w:sz w:val="28"/>
          <w:szCs w:val="28"/>
        </w:rPr>
        <w:t>, дожидаемся генерации случайных кодов и наслаждаемся позабытым интерфейсом).</w:t>
      </w:r>
    </w:p>
    <w:p w14:paraId="4EEC10D2" w14:textId="6EAD7827" w:rsidR="00BA472D" w:rsidRPr="00BA472D" w:rsidRDefault="00BA472D" w:rsidP="00BA47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2D">
        <w:rPr>
          <w:rFonts w:ascii="Times New Roman" w:hAnsi="Times New Roman" w:cs="Times New Roman"/>
          <w:sz w:val="28"/>
          <w:szCs w:val="28"/>
        </w:rPr>
        <w:t>Выбираем пункт «Работа»</w:t>
      </w:r>
      <w:r w:rsidR="00BD3BE0">
        <w:rPr>
          <w:rFonts w:ascii="Times New Roman" w:hAnsi="Times New Roman" w:cs="Times New Roman"/>
          <w:sz w:val="28"/>
          <w:szCs w:val="28"/>
        </w:rPr>
        <w:t xml:space="preserve"> </w:t>
      </w:r>
      <w:r w:rsidR="00BD3BE0" w:rsidRPr="00BA47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472D">
        <w:rPr>
          <w:rFonts w:ascii="Times New Roman" w:hAnsi="Times New Roman" w:cs="Times New Roman"/>
          <w:sz w:val="28"/>
          <w:szCs w:val="28"/>
        </w:rPr>
        <w:t xml:space="preserve"> нем нас интересует работа №4.</w:t>
      </w:r>
    </w:p>
    <w:p w14:paraId="3441E352" w14:textId="78E298A8" w:rsidR="00890F3E" w:rsidRPr="00BD3BE0" w:rsidRDefault="00BA472D" w:rsidP="00890F3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окошке нажимаем «Программа»</w:t>
      </w:r>
      <w:r w:rsidRPr="00BA472D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3»</w:t>
      </w:r>
      <w:r w:rsidRPr="00BA47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Наслаждаемся желто-зеленой успокаивающей гаммой</w:t>
      </w:r>
      <w:r w:rsidR="00890F3E">
        <w:rPr>
          <w:rFonts w:ascii="Times New Roman" w:hAnsi="Times New Roman" w:cs="Times New Roman"/>
          <w:sz w:val="28"/>
          <w:szCs w:val="28"/>
        </w:rPr>
        <w:t>.</w:t>
      </w:r>
    </w:p>
    <w:p w14:paraId="33B82237" w14:textId="0D1C15AC" w:rsidR="00BA472D" w:rsidRDefault="00890F3E" w:rsidP="00BA47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нижней части (на картинке ниже область 1) необходимо установить значения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90F3E"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</w:rPr>
        <w:t>для это кликаем на нужное поле (число подсветится красным) и устанавливаем значение с помощью удобнейшего ползунка – область 2 на картинке снизу</w:t>
      </w:r>
      <w:r w:rsidRPr="00890F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затем уже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890F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согласно своему варианту</w:t>
      </w:r>
      <w:r w:rsidRPr="00890F3E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44"/>
        <w:gridCol w:w="2393"/>
        <w:gridCol w:w="2387"/>
        <w:gridCol w:w="2393"/>
      </w:tblGrid>
      <w:tr w:rsidR="00BD3BE0" w14:paraId="06D529C6" w14:textId="77777777" w:rsidTr="00DD6C57">
        <w:tc>
          <w:tcPr>
            <w:tcW w:w="2584" w:type="dxa"/>
          </w:tcPr>
          <w:p w14:paraId="64561B2D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584" w:type="dxa"/>
          </w:tcPr>
          <w:p w14:paraId="565D8887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F3E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890F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584" w:type="dxa"/>
          </w:tcPr>
          <w:p w14:paraId="5D4B948F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F3E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890F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585" w:type="dxa"/>
          </w:tcPr>
          <w:p w14:paraId="378F12E8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F3E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890F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BD3BE0" w14:paraId="17049DA6" w14:textId="77777777" w:rsidTr="00DD6C57">
        <w:tc>
          <w:tcPr>
            <w:tcW w:w="2584" w:type="dxa"/>
          </w:tcPr>
          <w:p w14:paraId="3AB03C17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84" w:type="dxa"/>
          </w:tcPr>
          <w:p w14:paraId="15FE09D0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1.0-0.68</w:t>
            </w:r>
          </w:p>
        </w:tc>
        <w:tc>
          <w:tcPr>
            <w:tcW w:w="2584" w:type="dxa"/>
          </w:tcPr>
          <w:p w14:paraId="4DCB20AA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585" w:type="dxa"/>
          </w:tcPr>
          <w:p w14:paraId="04B10B21" w14:textId="77777777" w:rsidR="00BD3BE0" w:rsidRDefault="00BD3BE0" w:rsidP="00DD6C5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</w:tr>
    </w:tbl>
    <w:p w14:paraId="1D7C49A6" w14:textId="2703B4D2" w:rsidR="00BA472D" w:rsidRDefault="00890F3E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7AC6A" wp14:editId="22EA3968">
            <wp:extent cx="5108713" cy="4167537"/>
            <wp:effectExtent l="0" t="0" r="0" b="4445"/>
            <wp:docPr id="785673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77" cy="41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6645" w14:textId="147C49D9" w:rsidR="00BA472D" w:rsidRDefault="00890F3E" w:rsidP="00BA47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фиксируем </w:t>
      </w:r>
      <w:r w:rsidR="00BD3BE0">
        <w:rPr>
          <w:rFonts w:ascii="Times New Roman" w:hAnsi="Times New Roman" w:cs="Times New Roman"/>
          <w:sz w:val="28"/>
          <w:szCs w:val="28"/>
        </w:rPr>
        <w:t>все 3 наших глаза</w:t>
      </w:r>
      <w:r>
        <w:rPr>
          <w:rFonts w:ascii="Times New Roman" w:hAnsi="Times New Roman" w:cs="Times New Roman"/>
          <w:sz w:val="28"/>
          <w:szCs w:val="28"/>
        </w:rPr>
        <w:t xml:space="preserve"> на картинке справа и </w:t>
      </w:r>
      <w:r w:rsidR="00BD3BE0">
        <w:rPr>
          <w:rFonts w:ascii="Times New Roman" w:hAnsi="Times New Roman" w:cs="Times New Roman"/>
          <w:sz w:val="28"/>
          <w:szCs w:val="28"/>
        </w:rPr>
        <w:t xml:space="preserve">собираем </w:t>
      </w:r>
      <w:r>
        <w:rPr>
          <w:rFonts w:ascii="Times New Roman" w:hAnsi="Times New Roman" w:cs="Times New Roman"/>
          <w:sz w:val="28"/>
          <w:szCs w:val="28"/>
        </w:rPr>
        <w:t>чакру в кончиках</w:t>
      </w:r>
      <w:r w:rsidR="00BD3BE0">
        <w:rPr>
          <w:rFonts w:ascii="Times New Roman" w:hAnsi="Times New Roman" w:cs="Times New Roman"/>
          <w:sz w:val="28"/>
          <w:szCs w:val="28"/>
        </w:rPr>
        <w:t xml:space="preserve"> наших</w:t>
      </w:r>
      <w:r>
        <w:rPr>
          <w:rFonts w:ascii="Times New Roman" w:hAnsi="Times New Roman" w:cs="Times New Roman"/>
          <w:sz w:val="28"/>
          <w:szCs w:val="28"/>
        </w:rPr>
        <w:t xml:space="preserve"> пальцев. Необходимо прощелкать весь заданный </w:t>
      </w:r>
      <w:r w:rsidR="00BD3BE0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D3BE0">
        <w:rPr>
          <w:rFonts w:ascii="Times New Roman" w:hAnsi="Times New Roman" w:cs="Times New Roman"/>
          <w:sz w:val="28"/>
          <w:szCs w:val="28"/>
        </w:rPr>
        <w:lastRenderedPageBreak/>
        <w:t xml:space="preserve">варианта </w:t>
      </w:r>
      <w:r>
        <w:rPr>
          <w:rFonts w:ascii="Times New Roman" w:hAnsi="Times New Roman" w:cs="Times New Roman"/>
          <w:sz w:val="28"/>
          <w:szCs w:val="28"/>
        </w:rPr>
        <w:t>диапазон</w:t>
      </w:r>
      <w:r w:rsidR="00BD3BE0">
        <w:rPr>
          <w:rFonts w:ascii="Times New Roman" w:hAnsi="Times New Roman" w:cs="Times New Roman"/>
          <w:sz w:val="28"/>
          <w:szCs w:val="28"/>
        </w:rPr>
        <w:t xml:space="preserve"> </w:t>
      </w:r>
      <w:r w:rsidR="00BD3BE0" w:rsidRPr="00890F3E">
        <w:rPr>
          <w:rFonts w:ascii="Times New Roman" w:hAnsi="Times New Roman" w:cs="Times New Roman"/>
          <w:sz w:val="28"/>
          <w:szCs w:val="28"/>
        </w:rPr>
        <w:t>μ</w:t>
      </w:r>
      <w:r w:rsidR="00BD3BE0"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BD3BE0">
        <w:rPr>
          <w:rFonts w:ascii="Times New Roman" w:hAnsi="Times New Roman" w:cs="Times New Roman"/>
          <w:sz w:val="28"/>
          <w:szCs w:val="28"/>
        </w:rPr>
        <w:t xml:space="preserve"> (от 1 до 0.68 в нашем случае). Мы хотим составить такую табличку:</w:t>
      </w:r>
    </w:p>
    <w:p w14:paraId="71DD5571" w14:textId="15CBB542" w:rsidR="00BD3BE0" w:rsidRDefault="00FA7AE3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14D37" wp14:editId="02F1AFBC">
            <wp:extent cx="5011387" cy="7206978"/>
            <wp:effectExtent l="0" t="0" r="0" b="0"/>
            <wp:docPr id="172308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79" cy="72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F49E" w14:textId="1272DD2D" w:rsidR="00BD3BE0" w:rsidRDefault="00BD3BE0" w:rsidP="00BD3B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7233AD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ситуаци</w:t>
      </w:r>
      <w:r w:rsidR="007233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мы назовем однозначн</w:t>
      </w:r>
      <w:r w:rsidR="007233AD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35FFA9" w14:textId="48FDA82F" w:rsidR="00BD3BE0" w:rsidRDefault="00BD3BE0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37059" wp14:editId="2E66B08F">
            <wp:extent cx="3204519" cy="1027215"/>
            <wp:effectExtent l="0" t="0" r="0" b="1905"/>
            <wp:docPr id="179558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519" cy="10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3AD" w:rsidRPr="00723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9FB60" wp14:editId="4C20EF90">
            <wp:extent cx="3187376" cy="1027867"/>
            <wp:effectExtent l="0" t="0" r="0" b="1270"/>
            <wp:docPr id="166859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6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041" cy="1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49EC" w14:textId="77777777" w:rsidR="00FA7AE3" w:rsidRDefault="00FA7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E502B" w14:textId="23BACED3" w:rsidR="00BD3BE0" w:rsidRDefault="00BD3BE0" w:rsidP="00BD3B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Всё иное – неоднозначное. Например:</w:t>
      </w:r>
    </w:p>
    <w:p w14:paraId="73401A62" w14:textId="0C055592" w:rsidR="00BD3BE0" w:rsidRDefault="002F0418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0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08600" wp14:editId="4838C0B3">
            <wp:extent cx="4514407" cy="1414236"/>
            <wp:effectExtent l="0" t="0" r="635" b="0"/>
            <wp:docPr id="55151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840" cy="14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DBA" w14:textId="7C382616" w:rsidR="00BD3BE0" w:rsidRDefault="002F0418" w:rsidP="00BD3B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выдохнуть и посидеть в позе лотоса. Нажимаем «Возврат»</w:t>
      </w:r>
      <w:r w:rsidRPr="002F0418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</w:rPr>
        <w:t>«В меню работ». Теперь нам нужна «Программа»</w:t>
      </w:r>
      <w:r w:rsidRPr="00BA472D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4FD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472D">
        <w:rPr>
          <w:rFonts w:ascii="Times New Roman" w:hAnsi="Times New Roman" w:cs="Times New Roman"/>
          <w:sz w:val="28"/>
          <w:szCs w:val="28"/>
        </w:rPr>
        <w:t>.</w:t>
      </w:r>
    </w:p>
    <w:p w14:paraId="77FD66DE" w14:textId="1D1345B1" w:rsidR="00817760" w:rsidRDefault="00817760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дополнить нашу таблицу:</w:t>
      </w:r>
    </w:p>
    <w:p w14:paraId="29F4CBDF" w14:textId="1C46335B" w:rsidR="00817760" w:rsidRDefault="00691F02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B56ED" wp14:editId="7C4AF998">
            <wp:extent cx="4401879" cy="6343816"/>
            <wp:effectExtent l="0" t="0" r="0" b="0"/>
            <wp:docPr id="214673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60" cy="63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92CE" w14:textId="34363C3B" w:rsidR="00817760" w:rsidRDefault="00817760" w:rsidP="0081776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по старой схеме выставляем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90F3E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, затем уже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F347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90F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согласно своему варианту</w:t>
      </w:r>
      <w:r w:rsidRPr="00890F3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Перебираем весь диапазон </w:t>
      </w:r>
      <w:r w:rsidRPr="00890F3E">
        <w:rPr>
          <w:rFonts w:ascii="Times New Roman" w:hAnsi="Times New Roman" w:cs="Times New Roman"/>
          <w:sz w:val="28"/>
          <w:szCs w:val="28"/>
        </w:rPr>
        <w:t>μ</w:t>
      </w:r>
      <w:r w:rsidRPr="00890F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7A5459">
        <w:rPr>
          <w:rFonts w:ascii="Times New Roman" w:hAnsi="Times New Roman" w:cs="Times New Roman"/>
          <w:sz w:val="28"/>
          <w:szCs w:val="28"/>
        </w:rPr>
        <w:t xml:space="preserve"> и следим за выделенным на картинке ниже столбцом (этот столбец нам нужно перебить в таблицу)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C1569" w14:textId="101C8455" w:rsidR="007A5459" w:rsidRPr="00817760" w:rsidRDefault="00D67611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7FDAD" wp14:editId="225E20C9">
            <wp:extent cx="6172200" cy="5055235"/>
            <wp:effectExtent l="0" t="0" r="0" b="0"/>
            <wp:docPr id="1781442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E234" w14:textId="25F2A935" w:rsidR="007A5459" w:rsidRDefault="007A5459" w:rsidP="007A54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всей таблицы нас интересуют те точки из области однозначности, которые будут поближе к области неоднозначности, а из области неоднозначности – те, которые будут поближе к области однозначности</w:t>
      </w:r>
      <w:r w:rsidR="00C611DA">
        <w:rPr>
          <w:rFonts w:ascii="Times New Roman" w:hAnsi="Times New Roman" w:cs="Times New Roman"/>
          <w:sz w:val="28"/>
          <w:szCs w:val="28"/>
        </w:rPr>
        <w:t xml:space="preserve"> (однако лучше заполнить таблицу сразу целиком – далее поясняется почему)</w:t>
      </w:r>
      <w:r>
        <w:rPr>
          <w:rFonts w:ascii="Times New Roman" w:hAnsi="Times New Roman" w:cs="Times New Roman"/>
          <w:sz w:val="28"/>
          <w:szCs w:val="28"/>
        </w:rPr>
        <w:t>. Сложно, однозначно, разомни глаза, посмотри в окошко.</w:t>
      </w:r>
    </w:p>
    <w:p w14:paraId="6AFEFB01" w14:textId="43185433" w:rsidR="007A5459" w:rsidRDefault="007A5459" w:rsidP="007A545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39586932" w14:textId="5FC720CE" w:rsidR="007A5459" w:rsidRPr="009A6B45" w:rsidRDefault="00275129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275274" wp14:editId="0386A3D3">
            <wp:extent cx="6363586" cy="2300032"/>
            <wp:effectExtent l="0" t="0" r="0" b="5080"/>
            <wp:docPr id="16777033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83" cy="230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023" w14:textId="15DF0FCC" w:rsidR="007A5459" w:rsidRDefault="007A5459" w:rsidP="007A545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Эти данные нужно перебить в файл результатов (выборки под номерами 1, 2, 3 и 4 – это выбранные нами ОДНОЗНАЧНЫЕ точки, а 5 и 6 – выбранные нами НЕОДНОЗНАЧНЫЕ точки):</w:t>
      </w:r>
    </w:p>
    <w:p w14:paraId="1D52252D" w14:textId="2DB9A3EE" w:rsidR="007A5459" w:rsidRPr="007A5459" w:rsidRDefault="00B56F78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6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2BAC7" wp14:editId="08E402B3">
            <wp:extent cx="5925312" cy="2495652"/>
            <wp:effectExtent l="0" t="0" r="0" b="0"/>
            <wp:docPr id="129401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17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644" cy="24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D89" w14:textId="76D50D8A" w:rsidR="00817760" w:rsidRPr="007A5459" w:rsidRDefault="007A5459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7A545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7A5459">
          <w:rPr>
            <w:rStyle w:val="a5"/>
            <w:rFonts w:ascii="Times New Roman" w:hAnsi="Times New Roman" w:cs="Times New Roman"/>
            <w:sz w:val="28"/>
            <w:szCs w:val="28"/>
          </w:rPr>
          <w:t>https://blind-study.ru/course/94/module/134/lesson/160</w:t>
        </w:r>
      </w:hyperlink>
      <w:r w:rsidRPr="007A54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5459">
        <w:rPr>
          <w:rFonts w:ascii="Times New Roman" w:hAnsi="Times New Roman" w:cs="Times New Roman"/>
          <w:sz w:val="28"/>
          <w:szCs w:val="28"/>
        </w:rPr>
        <w:t>NeurophStudio (</w:t>
      </w:r>
      <w:hyperlink r:id="rId15" w:history="1">
        <w:r w:rsidRPr="007A5459">
          <w:rPr>
            <w:rStyle w:val="a5"/>
            <w:rFonts w:ascii="Times New Roman" w:hAnsi="Times New Roman" w:cs="Times New Roman"/>
            <w:sz w:val="28"/>
            <w:szCs w:val="28"/>
          </w:rPr>
          <w:t>https://neuroph.sourceforge.net/download.html</w:t>
        </w:r>
      </w:hyperlink>
      <w:r w:rsidRPr="007A5459">
        <w:rPr>
          <w:rFonts w:ascii="Times New Roman" w:hAnsi="Times New Roman" w:cs="Times New Roman"/>
          <w:sz w:val="28"/>
          <w:szCs w:val="28"/>
        </w:rPr>
        <w:t>).</w:t>
      </w:r>
    </w:p>
    <w:p w14:paraId="3FD3ADF5" w14:textId="4CDFEC94" w:rsidR="007A5459" w:rsidRDefault="007A5459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идет загрузка, подготовим текстовые файлы (нам их понадобится 6 штук – по одному на каждую из точек).</w:t>
      </w:r>
      <w:r w:rsidR="00A01734">
        <w:rPr>
          <w:rFonts w:ascii="Times New Roman" w:hAnsi="Times New Roman" w:cs="Times New Roman"/>
          <w:sz w:val="28"/>
          <w:szCs w:val="28"/>
        </w:rPr>
        <w:t xml:space="preserve"> Вот они слева направо (да, разделять числа надо запятой):</w:t>
      </w:r>
    </w:p>
    <w:p w14:paraId="1BD30E26" w14:textId="1758C60F" w:rsidR="00A01734" w:rsidRDefault="00E20368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0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2FA2D" wp14:editId="4F1AEAF1">
            <wp:extent cx="4101694" cy="3391786"/>
            <wp:effectExtent l="0" t="0" r="0" b="0"/>
            <wp:docPr id="192467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3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981" cy="33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90CE" w14:textId="6C487338" w:rsidR="00A01734" w:rsidRPr="00B73CA7" w:rsidRDefault="00B73CA7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Запускаем </w:t>
      </w:r>
      <w:r w:rsidRPr="00B73CA7">
        <w:rPr>
          <w:rFonts w:ascii="Times New Roman" w:hAnsi="Times New Roman" w:cs="Times New Roman"/>
          <w:sz w:val="28"/>
          <w:szCs w:val="28"/>
        </w:rPr>
        <w:t>Neuroph Studio</w:t>
      </w:r>
      <w:r>
        <w:rPr>
          <w:rFonts w:ascii="Times New Roman" w:hAnsi="Times New Roman" w:cs="Times New Roman"/>
          <w:sz w:val="28"/>
          <w:szCs w:val="28"/>
        </w:rPr>
        <w:t xml:space="preserve"> – пусть дизайн тут не такой же интуитивно понятный и красивый,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CKS</w:t>
      </w:r>
      <w:r>
        <w:rPr>
          <w:rFonts w:ascii="Times New Roman" w:hAnsi="Times New Roman" w:cs="Times New Roman"/>
          <w:sz w:val="28"/>
          <w:szCs w:val="28"/>
        </w:rPr>
        <w:t>, но тоже пойдет. Медитируем.</w:t>
      </w:r>
    </w:p>
    <w:p w14:paraId="69527C07" w14:textId="130342E5" w:rsidR="00B73CA7" w:rsidRDefault="00B73CA7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«Файл» </w:t>
      </w:r>
      <w:r w:rsidRPr="00B73CA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«Создать проект» </w:t>
      </w:r>
      <w:r w:rsidRPr="00B73CA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«Далее». Выбираем имя проекта и его расположение, жмем «Готово».</w:t>
      </w:r>
    </w:p>
    <w:p w14:paraId="0C2C747E" w14:textId="6D2DE1C1" w:rsidR="00B73CA7" w:rsidRDefault="00F34713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73CA7">
        <w:rPr>
          <w:rFonts w:ascii="Times New Roman" w:hAnsi="Times New Roman" w:cs="Times New Roman"/>
          <w:sz w:val="28"/>
          <w:szCs w:val="28"/>
        </w:rPr>
        <w:t>Нажимаем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>
        <w:rPr>
          <w:rFonts w:ascii="Times New Roman" w:hAnsi="Times New Roman" w:cs="Times New Roman"/>
          <w:sz w:val="28"/>
          <w:szCs w:val="28"/>
        </w:rPr>
        <w:t>ПКМ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>
        <w:rPr>
          <w:rFonts w:ascii="Times New Roman" w:hAnsi="Times New Roman" w:cs="Times New Roman"/>
          <w:sz w:val="28"/>
          <w:szCs w:val="28"/>
        </w:rPr>
        <w:t>по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 w:rsidRPr="00B73CA7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 w:rsidRPr="00B73CA7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(</w:t>
      </w:r>
      <w:r w:rsidR="00B73CA7">
        <w:rPr>
          <w:rFonts w:ascii="Times New Roman" w:hAnsi="Times New Roman" w:cs="Times New Roman"/>
          <w:sz w:val="28"/>
          <w:szCs w:val="28"/>
        </w:rPr>
        <w:t>в иерархии слева</w:t>
      </w:r>
      <w:r w:rsidR="00B73CA7" w:rsidRPr="00B73CA7">
        <w:rPr>
          <w:rFonts w:ascii="Times New Roman" w:hAnsi="Times New Roman" w:cs="Times New Roman"/>
          <w:sz w:val="28"/>
          <w:szCs w:val="28"/>
        </w:rPr>
        <w:t>)</w:t>
      </w:r>
      <w:r w:rsid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&gt;&gt; </w:t>
      </w:r>
      <w:r w:rsidR="00B73CA7">
        <w:rPr>
          <w:rFonts w:ascii="Times New Roman" w:hAnsi="Times New Roman" w:cs="Times New Roman"/>
          <w:sz w:val="28"/>
          <w:szCs w:val="28"/>
        </w:rPr>
        <w:t xml:space="preserve">«Новый» 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&gt;&gt; </w:t>
      </w:r>
      <w:r w:rsidR="00B73CA7">
        <w:rPr>
          <w:rFonts w:ascii="Times New Roman" w:hAnsi="Times New Roman" w:cs="Times New Roman"/>
          <w:sz w:val="28"/>
          <w:szCs w:val="28"/>
        </w:rPr>
        <w:t>«Другое». В открывшемся астрале выбираем «</w:t>
      </w:r>
      <w:r w:rsidR="00B73CA7" w:rsidRPr="00B73CA7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73CA7"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="00B73CA7" w:rsidRPr="00B73CA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73CA7">
        <w:rPr>
          <w:rFonts w:ascii="Times New Roman" w:hAnsi="Times New Roman" w:cs="Times New Roman"/>
          <w:sz w:val="28"/>
          <w:szCs w:val="28"/>
        </w:rPr>
        <w:t>» и жмем «Далее».</w:t>
      </w:r>
      <w:r w:rsidR="0009165C">
        <w:rPr>
          <w:rFonts w:ascii="Times New Roman" w:hAnsi="Times New Roman" w:cs="Times New Roman"/>
          <w:sz w:val="28"/>
          <w:szCs w:val="28"/>
        </w:rPr>
        <w:t xml:space="preserve"> Открылся новый портал – выбираем имя нейросети и тип нейросети (нам нужен </w:t>
      </w:r>
      <w:r w:rsidR="0009165C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09165C" w:rsidRPr="0009165C">
        <w:rPr>
          <w:rFonts w:ascii="Times New Roman" w:hAnsi="Times New Roman" w:cs="Times New Roman"/>
          <w:sz w:val="28"/>
          <w:szCs w:val="28"/>
        </w:rPr>
        <w:t xml:space="preserve"> </w:t>
      </w:r>
      <w:r w:rsidR="0009165C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09165C" w:rsidRPr="0009165C">
        <w:rPr>
          <w:rFonts w:ascii="Times New Roman" w:hAnsi="Times New Roman" w:cs="Times New Roman"/>
          <w:sz w:val="28"/>
          <w:szCs w:val="28"/>
        </w:rPr>
        <w:t xml:space="preserve"> </w:t>
      </w:r>
      <w:r w:rsidR="0009165C"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="0009165C">
        <w:rPr>
          <w:rFonts w:ascii="Times New Roman" w:hAnsi="Times New Roman" w:cs="Times New Roman"/>
          <w:sz w:val="28"/>
          <w:szCs w:val="28"/>
        </w:rPr>
        <w:t>)</w:t>
      </w:r>
      <w:r w:rsidR="003360A7" w:rsidRPr="003360A7">
        <w:rPr>
          <w:rFonts w:ascii="Times New Roman" w:hAnsi="Times New Roman" w:cs="Times New Roman"/>
          <w:sz w:val="28"/>
          <w:szCs w:val="28"/>
        </w:rPr>
        <w:t xml:space="preserve">. </w:t>
      </w:r>
      <w:r w:rsidR="003360A7">
        <w:rPr>
          <w:rFonts w:ascii="Times New Roman" w:hAnsi="Times New Roman" w:cs="Times New Roman"/>
          <w:sz w:val="28"/>
          <w:szCs w:val="28"/>
        </w:rPr>
        <w:t>И снова новое окно:</w:t>
      </w:r>
    </w:p>
    <w:p w14:paraId="41A8F78D" w14:textId="6514428E" w:rsidR="003360A7" w:rsidRDefault="003360A7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360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A2218" wp14:editId="359C68EC">
            <wp:extent cx="4538490" cy="3170407"/>
            <wp:effectExtent l="0" t="0" r="0" b="0"/>
            <wp:docPr id="9902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333" cy="31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93C" w14:textId="02F1F9A6" w:rsidR="003360A7" w:rsidRPr="003360A7" w:rsidRDefault="003360A7" w:rsidP="003360A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и третьем окошке вбиваем 3 (у нас 3 входа и 3 выхода). А вот в среднем пока что </w:t>
      </w:r>
      <w:r w:rsidRPr="003360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5 5 5</w:t>
      </w:r>
      <w:r w:rsidRPr="003360A7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с пробелами между цифр 5</w:t>
      </w:r>
      <w:r w:rsidRPr="003360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Галочки, передаточную функцию и правило обучение оставляем как на картинке выше. Мы создали новый разум. Пытаемся наладить с ним связь по астралу.</w:t>
      </w:r>
    </w:p>
    <w:p w14:paraId="5ADCD1CE" w14:textId="5FF812D2" w:rsidR="003360A7" w:rsidRDefault="003360A7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Нажимаем</w:t>
      </w:r>
      <w:r w:rsidRPr="00B7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ПКМ</w:t>
      </w:r>
      <w:r w:rsidRPr="00B7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3CA7">
        <w:rPr>
          <w:rFonts w:ascii="Times New Roman" w:hAnsi="Times New Roman" w:cs="Times New Roman"/>
          <w:sz w:val="28"/>
          <w:szCs w:val="28"/>
        </w:rPr>
        <w:t xml:space="preserve"> </w:t>
      </w:r>
      <w:r w:rsidRPr="003360A7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 w:rsidRPr="003360A7"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 w:rsidRPr="00B73C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иерархии слева</w:t>
      </w:r>
      <w:r w:rsidRPr="00B73C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CA7">
        <w:rPr>
          <w:rFonts w:ascii="Times New Roman" w:hAnsi="Times New Roman" w:cs="Times New Roman"/>
          <w:sz w:val="28"/>
          <w:szCs w:val="28"/>
        </w:rPr>
        <w:t>&gt;&gt;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«Новый» </w:t>
      </w:r>
      <w:r w:rsidRPr="00B73CA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«Другое». В открывшемся астрале выбираем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» и жмем «Далее».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снова порталы и окна:</w:t>
      </w:r>
    </w:p>
    <w:p w14:paraId="2E13582F" w14:textId="31CC104F" w:rsidR="003360A7" w:rsidRDefault="003360A7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360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A663C" wp14:editId="65F5E9AE">
            <wp:extent cx="4559025" cy="3172857"/>
            <wp:effectExtent l="0" t="0" r="0" b="8890"/>
            <wp:docPr id="38208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0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858" cy="31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094" w14:textId="7EE8D606" w:rsidR="003360A7" w:rsidRPr="003360A7" w:rsidRDefault="003360A7" w:rsidP="003360A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Задаем лишь нам понятное имя датасета, кол-во входов и выходов ставим 3. Ставим галочку «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» (Лоад фром филе) и указываем путь до тех самых </w:t>
      </w:r>
      <w:r w:rsidRPr="003360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Каки</w:t>
      </w:r>
      <w:r w:rsidR="005161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мы молодцы… а теперь нужно добавить еще 5 датасетов (т.е. суммарно их будет 6, как и текстовых файлов).</w:t>
      </w:r>
    </w:p>
    <w:p w14:paraId="6DB1D658" w14:textId="65E2160A" w:rsidR="003360A7" w:rsidRDefault="003360A7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Заодно создайте и еще одну нейросеть, указав в этот раз </w:t>
      </w:r>
      <w:r w:rsidRPr="003360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6 6 6</w:t>
      </w:r>
      <w:r w:rsidRPr="003360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(перекрестись)</w:t>
      </w:r>
    </w:p>
    <w:p w14:paraId="6371ECF2" w14:textId="47143BDA" w:rsidR="003360A7" w:rsidRDefault="003360A7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Итого имеем:</w:t>
      </w:r>
    </w:p>
    <w:p w14:paraId="427847B1" w14:textId="79C383EB" w:rsidR="003360A7" w:rsidRDefault="003360A7" w:rsidP="003360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360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8CF3F" wp14:editId="50C9AC08">
            <wp:extent cx="6570345" cy="3714750"/>
            <wp:effectExtent l="0" t="0" r="1905" b="0"/>
            <wp:docPr id="100669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6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22FF" w14:textId="1ECF98EA" w:rsidR="003360A7" w:rsidRDefault="00D46D9B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Перетягиваем первый датасет как на картинке:</w:t>
      </w:r>
    </w:p>
    <w:p w14:paraId="57A8B39F" w14:textId="785C1435" w:rsidR="00D46D9B" w:rsidRDefault="00D46D9B" w:rsidP="00D46D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B8D4D" wp14:editId="73F0CFAD">
            <wp:extent cx="6565900" cy="2522855"/>
            <wp:effectExtent l="0" t="0" r="6350" b="0"/>
            <wp:docPr id="15548307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C385" w14:textId="749E8978" w:rsidR="000A2DD8" w:rsidRDefault="00D46D9B" w:rsidP="00C611D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слева теперь доступна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6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траин</w:t>
      </w:r>
      <w:r w:rsidR="005161AF" w:rsidRPr="005161AF">
        <w:rPr>
          <w:rFonts w:ascii="Times New Roman" w:hAnsi="Times New Roman" w:cs="Times New Roman"/>
          <w:sz w:val="28"/>
          <w:szCs w:val="28"/>
        </w:rPr>
        <w:t xml:space="preserve"> </w:t>
      </w:r>
      <w:r w:rsidR="005161AF">
        <w:rPr>
          <w:rFonts w:ascii="Times New Roman" w:hAnsi="Times New Roman" w:cs="Times New Roman"/>
          <w:sz w:val="28"/>
          <w:szCs w:val="28"/>
        </w:rPr>
        <w:t>–</w:t>
      </w:r>
      <w:r w:rsidR="005161AF" w:rsidRPr="005161AF">
        <w:rPr>
          <w:rFonts w:ascii="Times New Roman" w:hAnsi="Times New Roman" w:cs="Times New Roman"/>
          <w:sz w:val="28"/>
          <w:szCs w:val="28"/>
        </w:rPr>
        <w:t xml:space="preserve"> </w:t>
      </w:r>
      <w:r w:rsidR="005161AF">
        <w:rPr>
          <w:rFonts w:ascii="Times New Roman" w:hAnsi="Times New Roman" w:cs="Times New Roman"/>
          <w:sz w:val="28"/>
          <w:szCs w:val="28"/>
        </w:rPr>
        <w:t>с рус. «поезд»</w:t>
      </w:r>
      <w:r w:rsidRPr="00D46D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жмем, в открывшемся окне ничего не меняем и жмем «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>». Медитируем на график</w:t>
      </w:r>
      <w:r w:rsidR="00E54646">
        <w:rPr>
          <w:rFonts w:ascii="Times New Roman" w:hAnsi="Times New Roman" w:cs="Times New Roman"/>
          <w:sz w:val="28"/>
          <w:szCs w:val="28"/>
        </w:rPr>
        <w:t xml:space="preserve"> (если графика не наблюдается, </w:t>
      </w:r>
      <w:r w:rsidR="00BA7A60">
        <w:rPr>
          <w:rFonts w:ascii="Times New Roman" w:hAnsi="Times New Roman" w:cs="Times New Roman"/>
          <w:sz w:val="28"/>
          <w:szCs w:val="28"/>
        </w:rPr>
        <w:t xml:space="preserve">значит сеть не обучается (прямо как ты…), </w:t>
      </w:r>
      <w:r w:rsidR="00E54646">
        <w:rPr>
          <w:rFonts w:ascii="Times New Roman" w:hAnsi="Times New Roman" w:cs="Times New Roman"/>
          <w:sz w:val="28"/>
          <w:szCs w:val="28"/>
        </w:rPr>
        <w:t>нажми «</w:t>
      </w:r>
      <w:r w:rsidR="00E54646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E54646">
        <w:rPr>
          <w:rFonts w:ascii="Times New Roman" w:hAnsi="Times New Roman" w:cs="Times New Roman"/>
          <w:sz w:val="28"/>
          <w:szCs w:val="28"/>
        </w:rPr>
        <w:t>», затем снова «</w:t>
      </w:r>
      <w:r w:rsidR="00E54646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E54646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2DD8">
        <w:rPr>
          <w:rFonts w:ascii="Times New Roman" w:hAnsi="Times New Roman" w:cs="Times New Roman"/>
          <w:sz w:val="28"/>
          <w:szCs w:val="28"/>
        </w:rPr>
        <w:t xml:space="preserve"> Дабл клик по нашей натренированной нейросети.</w:t>
      </w:r>
    </w:p>
    <w:p w14:paraId="6041CFF5" w14:textId="77777777" w:rsidR="00C611DA" w:rsidRPr="00D46D9B" w:rsidRDefault="00C611DA" w:rsidP="00C611D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A6A573" w14:textId="533A3971" w:rsidR="00D46D9B" w:rsidRDefault="000A2DD8" w:rsidP="008177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Жмем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2DD8">
        <w:rPr>
          <w:rFonts w:ascii="Times New Roman" w:hAnsi="Times New Roman" w:cs="Times New Roman"/>
          <w:sz w:val="28"/>
          <w:szCs w:val="28"/>
        </w:rPr>
        <w:t>:</w:t>
      </w:r>
    </w:p>
    <w:p w14:paraId="0A60296A" w14:textId="5D8C3EC1" w:rsidR="00F34713" w:rsidRPr="00F34713" w:rsidRDefault="00B46070" w:rsidP="00F347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60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6B0226" wp14:editId="2307AC7D">
            <wp:extent cx="6570345" cy="902970"/>
            <wp:effectExtent l="0" t="0" r="1905" b="0"/>
            <wp:docPr id="14046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4DC6" w14:textId="79B39485" w:rsidR="001E63B5" w:rsidRPr="00FD16C0" w:rsidRDefault="001E63B5" w:rsidP="00F3471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E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FD16C0">
        <w:rPr>
          <w:rFonts w:ascii="Times New Roman" w:hAnsi="Times New Roman" w:cs="Times New Roman"/>
          <w:sz w:val="28"/>
          <w:szCs w:val="28"/>
        </w:rPr>
        <w:t>, но пока что не заносите в итоговый файл.</w:t>
      </w:r>
    </w:p>
    <w:p w14:paraId="6E829E8B" w14:textId="663A17B4" w:rsidR="00F34713" w:rsidRDefault="00F34713" w:rsidP="00F3471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E5084C">
        <w:rPr>
          <w:rFonts w:ascii="Times New Roman" w:hAnsi="Times New Roman" w:cs="Times New Roman"/>
          <w:sz w:val="28"/>
          <w:szCs w:val="28"/>
        </w:rPr>
        <w:t>повторить 17ый пункт для каждого из датасетов</w:t>
      </w:r>
      <w:r w:rsidR="00EA7F51">
        <w:rPr>
          <w:rFonts w:ascii="Times New Roman" w:hAnsi="Times New Roman" w:cs="Times New Roman"/>
          <w:sz w:val="28"/>
          <w:szCs w:val="28"/>
        </w:rPr>
        <w:t xml:space="preserve">, а затем аналогичное провернуть с нейросетью </w:t>
      </w:r>
      <w:r w:rsidR="00EA7F5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A7F51">
        <w:rPr>
          <w:rFonts w:ascii="Times New Roman" w:hAnsi="Times New Roman" w:cs="Times New Roman"/>
          <w:sz w:val="28"/>
          <w:szCs w:val="28"/>
        </w:rPr>
        <w:t>6 6 6</w:t>
      </w:r>
      <w:r w:rsidR="00EA7F51">
        <w:rPr>
          <w:rFonts w:ascii="Times New Roman" w:hAnsi="Times New Roman" w:cs="Times New Roman"/>
          <w:sz w:val="28"/>
          <w:szCs w:val="28"/>
          <w:lang w:val="en-US"/>
        </w:rPr>
        <w:t>” (</w:t>
      </w:r>
      <w:r w:rsidR="00EA7F51">
        <w:rPr>
          <w:rFonts w:ascii="Times New Roman" w:hAnsi="Times New Roman" w:cs="Times New Roman"/>
          <w:sz w:val="28"/>
          <w:szCs w:val="28"/>
        </w:rPr>
        <w:t>перекрестись</w:t>
      </w:r>
      <w:r w:rsidR="00EA7F5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5084C">
        <w:rPr>
          <w:rFonts w:ascii="Times New Roman" w:hAnsi="Times New Roman" w:cs="Times New Roman"/>
          <w:sz w:val="28"/>
          <w:szCs w:val="28"/>
        </w:rPr>
        <w:t>.</w:t>
      </w:r>
    </w:p>
    <w:p w14:paraId="77C83F8B" w14:textId="00189C73" w:rsidR="007C6427" w:rsidRDefault="00F34713" w:rsidP="00F347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Прежде чем перебить </w:t>
      </w:r>
      <w:r w:rsidR="00FD16C0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значения в таблицу файла с результатами, необходимо проверить, сигма ли ты (выполняется ли загадочное правило сигмы для </w:t>
      </w:r>
      <w:r w:rsidR="00FD16C0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7C6427">
        <w:rPr>
          <w:rFonts w:ascii="Times New Roman" w:hAnsi="Times New Roman" w:cs="Times New Roman"/>
          <w:sz w:val="28"/>
          <w:szCs w:val="28"/>
        </w:rPr>
        <w:t>).</w:t>
      </w:r>
    </w:p>
    <w:p w14:paraId="32C2CED6" w14:textId="08F94AFE" w:rsidR="00421495" w:rsidRDefault="00421495" w:rsidP="00C611D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СИГМЫ: </w:t>
      </w:r>
    </w:p>
    <w:p w14:paraId="13F36F64" w14:textId="1C84C79C" w:rsidR="00421495" w:rsidRPr="00831FB7" w:rsidRDefault="00421495" w:rsidP="00C611D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r w:rsidR="00A63BB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C64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10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64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остальными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14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должна превышать значение</w:t>
      </w:r>
      <w:r w:rsidR="00831FB7" w:rsidRPr="00831FB7">
        <w:rPr>
          <w:rFonts w:ascii="Times New Roman" w:hAnsi="Times New Roman" w:cs="Times New Roman"/>
          <w:sz w:val="28"/>
          <w:szCs w:val="28"/>
        </w:rPr>
        <w:t>:</w:t>
      </w:r>
    </w:p>
    <w:p w14:paraId="68505803" w14:textId="04F7EC39" w:rsidR="00F34713" w:rsidRDefault="00421495" w:rsidP="00C611D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rad>
      </m:oMath>
      <w:r w:rsidR="00831FB7" w:rsidRPr="00831F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31FB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31FB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31FB7">
        <w:rPr>
          <w:rFonts w:ascii="Times New Roman" w:eastAsiaTheme="minorEastAsia" w:hAnsi="Times New Roman" w:cs="Times New Roman"/>
          <w:sz w:val="28"/>
          <w:szCs w:val="28"/>
        </w:rPr>
        <w:t xml:space="preserve"> – кол-во входов </w:t>
      </w:r>
      <w:r w:rsidR="00831FB7">
        <w:rPr>
          <w:rFonts w:ascii="Times New Roman" w:eastAsiaTheme="minorEastAsia" w:hAnsi="Times New Roman" w:cs="Times New Roman"/>
          <w:sz w:val="28"/>
          <w:szCs w:val="28"/>
        </w:rPr>
        <w:t xml:space="preserve">сети </w:t>
      </w:r>
      <w:r w:rsidR="00831FB7">
        <w:rPr>
          <w:rFonts w:ascii="Times New Roman" w:eastAsiaTheme="minorEastAsia" w:hAnsi="Times New Roman" w:cs="Times New Roman"/>
          <w:sz w:val="28"/>
          <w:szCs w:val="28"/>
        </w:rPr>
        <w:t>(т.е. 3)</w:t>
      </w:r>
    </w:p>
    <w:p w14:paraId="1E9E5AD5" w14:textId="5CEE5E5D" w:rsidR="00831FB7" w:rsidRDefault="00831FB7" w:rsidP="003510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Проверку можно провести в </w:t>
      </w:r>
      <w:r w:rsidR="00C611DA">
        <w:rPr>
          <w:rFonts w:ascii="Times New Roman" w:hAnsi="Times New Roman" w:cs="Times New Roman"/>
          <w:sz w:val="28"/>
          <w:szCs w:val="28"/>
        </w:rPr>
        <w:t xml:space="preserve">очередной </w:t>
      </w:r>
      <w:r>
        <w:rPr>
          <w:rFonts w:ascii="Times New Roman" w:hAnsi="Times New Roman" w:cs="Times New Roman"/>
          <w:sz w:val="28"/>
          <w:szCs w:val="28"/>
        </w:rPr>
        <w:t>табличке</w:t>
      </w:r>
      <w:r w:rsidR="0035100C">
        <w:rPr>
          <w:rFonts w:ascii="Times New Roman" w:hAnsi="Times New Roman" w:cs="Times New Roman"/>
          <w:sz w:val="28"/>
          <w:szCs w:val="28"/>
        </w:rPr>
        <w:t xml:space="preserve"> (если </w:t>
      </w:r>
      <w:r w:rsidR="00351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100C" w:rsidRPr="0042149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510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5100C">
        <w:rPr>
          <w:rFonts w:ascii="Times New Roman" w:hAnsi="Times New Roman" w:cs="Times New Roman"/>
          <w:sz w:val="28"/>
          <w:szCs w:val="28"/>
        </w:rPr>
        <w:t xml:space="preserve">в вашем случае не является </w:t>
      </w:r>
      <w:r w:rsidR="0035100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5100C" w:rsidRPr="007C6427">
        <w:rPr>
          <w:rFonts w:ascii="Times New Roman" w:hAnsi="Times New Roman" w:cs="Times New Roman"/>
          <w:sz w:val="28"/>
          <w:szCs w:val="28"/>
        </w:rPr>
        <w:t>(</w:t>
      </w:r>
      <w:r w:rsidR="00351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10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5100C" w:rsidRPr="007C6427">
        <w:rPr>
          <w:rFonts w:ascii="Times New Roman" w:hAnsi="Times New Roman" w:cs="Times New Roman"/>
          <w:sz w:val="28"/>
          <w:szCs w:val="28"/>
        </w:rPr>
        <w:t>)</w:t>
      </w:r>
      <w:r w:rsidR="0035100C" w:rsidRPr="0035100C">
        <w:rPr>
          <w:rFonts w:ascii="Times New Roman" w:hAnsi="Times New Roman" w:cs="Times New Roman"/>
          <w:sz w:val="28"/>
          <w:szCs w:val="28"/>
        </w:rPr>
        <w:t xml:space="preserve">, </w:t>
      </w:r>
      <w:r w:rsidR="0035100C">
        <w:rPr>
          <w:rFonts w:ascii="Times New Roman" w:hAnsi="Times New Roman" w:cs="Times New Roman"/>
          <w:sz w:val="28"/>
          <w:szCs w:val="28"/>
        </w:rPr>
        <w:t>то формулы в табличке придется поменять под себя)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8B1D4C" w14:textId="6FA6E344" w:rsidR="00F34713" w:rsidRDefault="00F34713" w:rsidP="00F347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9CB1B" wp14:editId="47ADBFE1">
            <wp:extent cx="6569075" cy="1711960"/>
            <wp:effectExtent l="0" t="0" r="3175" b="2540"/>
            <wp:docPr id="182098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48E3" w14:textId="77777777" w:rsidR="0035100C" w:rsidRDefault="00831FB7" w:rsidP="00831F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у нас всё плохо и наш душевный покой нарушен </w:t>
      </w:r>
      <w:r>
        <w:rPr>
          <w:rFonts w:ascii="Times New Roman" w:hAnsi="Times New Roman" w:cs="Times New Roman"/>
          <w:sz w:val="28"/>
          <w:szCs w:val="28"/>
        </w:rPr>
        <w:t>(мой уж точно</w:t>
      </w:r>
      <w:r w:rsidR="0035100C">
        <w:rPr>
          <w:rFonts w:ascii="Times New Roman" w:hAnsi="Times New Roman" w:cs="Times New Roman"/>
          <w:sz w:val="28"/>
          <w:szCs w:val="28"/>
        </w:rPr>
        <w:t>)…</w:t>
      </w:r>
    </w:p>
    <w:p w14:paraId="1F5E4C69" w14:textId="37D8BC0D" w:rsidR="00F34713" w:rsidRDefault="0035100C" w:rsidP="00831F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Изначально этого не было известно и отчет был отправлен без этой проверки, на что мудрец ответил</w:t>
      </w:r>
      <w:r w:rsidRPr="0035100C">
        <w:rPr>
          <w:rFonts w:ascii="Times New Roman" w:hAnsi="Times New Roman" w:cs="Times New Roman"/>
          <w:color w:val="00B0F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B0F0"/>
          <w:sz w:val="28"/>
          <w:szCs w:val="28"/>
        </w:rPr>
        <w:t>«</w:t>
      </w:r>
      <w:r w:rsidRPr="0035100C">
        <w:rPr>
          <w:rFonts w:ascii="Times New Roman" w:hAnsi="Times New Roman" w:cs="Times New Roman"/>
          <w:color w:val="00B0F0"/>
          <w:sz w:val="28"/>
          <w:szCs w:val="28"/>
        </w:rPr>
        <w:t>в</w:t>
      </w:r>
      <w:r w:rsidRPr="0035100C">
        <w:rPr>
          <w:rFonts w:ascii="Times New Roman" w:hAnsi="Times New Roman" w:cs="Times New Roman"/>
          <w:color w:val="00B0F0"/>
          <w:sz w:val="28"/>
          <w:szCs w:val="28"/>
        </w:rPr>
        <w:t>идно, для 6 нейронов выборки 1-4 не проходят по 1 σ. Это значит, что выборки для однозначного управления выбраны слишком близко к области не однозначного управления</w:t>
      </w:r>
      <w:r>
        <w:rPr>
          <w:rFonts w:ascii="Times New Roman" w:hAnsi="Times New Roman" w:cs="Times New Roman"/>
          <w:color w:val="00B0F0"/>
          <w:sz w:val="28"/>
          <w:szCs w:val="28"/>
        </w:rPr>
        <w:t>».</w:t>
      </w:r>
    </w:p>
    <w:p w14:paraId="569E00BE" w14:textId="4ACCFBA8" w:rsidR="00831FB7" w:rsidRDefault="0035100C" w:rsidP="00831F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описании лабораторной</w:t>
      </w:r>
      <w:r w:rsidR="00831FB7">
        <w:rPr>
          <w:rFonts w:ascii="Times New Roman" w:hAnsi="Times New Roman" w:cs="Times New Roman"/>
          <w:sz w:val="28"/>
          <w:szCs w:val="28"/>
        </w:rPr>
        <w:t xml:space="preserve"> об этом говорит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831FB7"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14:paraId="55E70BEE" w14:textId="77777777" w:rsidR="00C611DA" w:rsidRDefault="00831FB7" w:rsidP="00C611D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31FB7">
        <w:rPr>
          <w:rFonts w:ascii="Times New Roman" w:hAnsi="Times New Roman" w:cs="Times New Roman"/>
          <w:sz w:val="28"/>
          <w:szCs w:val="28"/>
        </w:rPr>
        <w:t>Если использование выборки вблизи одной из областей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FB7">
        <w:rPr>
          <w:rFonts w:ascii="Times New Roman" w:hAnsi="Times New Roman" w:cs="Times New Roman"/>
          <w:sz w:val="28"/>
          <w:szCs w:val="28"/>
        </w:rPr>
        <w:t>нейросети в части однозначного управления результатов не дает,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FB7">
        <w:rPr>
          <w:rFonts w:ascii="Times New Roman" w:hAnsi="Times New Roman" w:cs="Times New Roman"/>
          <w:sz w:val="28"/>
          <w:szCs w:val="28"/>
        </w:rPr>
        <w:t>использовать выборку вблизи другой области или на границе диапазона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5100C">
        <w:rPr>
          <w:rFonts w:ascii="Times New Roman" w:hAnsi="Times New Roman" w:cs="Times New Roman"/>
          <w:sz w:val="28"/>
          <w:szCs w:val="28"/>
        </w:rPr>
        <w:t>.</w:t>
      </w:r>
    </w:p>
    <w:p w14:paraId="2F03EEB7" w14:textId="0210F53B" w:rsidR="000A2DD8" w:rsidRPr="00C611DA" w:rsidRDefault="0035100C" w:rsidP="00C611D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Т.е. теперь мы вдруг резко должны забыть про рекомендацию пункта 8 и взять совсем другие выборки…</w:t>
      </w:r>
    </w:p>
    <w:p w14:paraId="24603164" w14:textId="121D1771" w:rsidR="0035100C" w:rsidRDefault="00EA7F51" w:rsidP="003510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00C">
        <w:rPr>
          <w:rFonts w:ascii="Times New Roman" w:hAnsi="Times New Roman" w:cs="Times New Roman"/>
          <w:sz w:val="28"/>
          <w:szCs w:val="28"/>
        </w:rPr>
        <w:t>Штош… на колу мочало, начинай сначала… Возьмем рекомендуемые выборки с границы диапазона и провернем с ними всё те же манипуляции:</w:t>
      </w:r>
    </w:p>
    <w:p w14:paraId="257F854C" w14:textId="47EC8F34" w:rsidR="0035100C" w:rsidRDefault="0035100C" w:rsidP="003510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67716" wp14:editId="0F77554D">
            <wp:extent cx="4893869" cy="2693315"/>
            <wp:effectExtent l="0" t="0" r="2540" b="0"/>
            <wp:docPr id="985147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30" cy="26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931E" w14:textId="6F11388F" w:rsidR="0035100C" w:rsidRDefault="0035100C" w:rsidP="003510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E31C2" wp14:editId="5A2F9919">
            <wp:extent cx="6569075" cy="1718945"/>
            <wp:effectExtent l="0" t="0" r="3175" b="0"/>
            <wp:docPr id="1884919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A9C4" w14:textId="77777777" w:rsidR="00C611DA" w:rsidRDefault="0035100C" w:rsidP="0035100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нас настигла очередная неудача – бывает, нужно сделать перерыв и попробовать снова</w:t>
      </w:r>
      <w:r w:rsidR="00C611DA">
        <w:rPr>
          <w:rFonts w:ascii="Times New Roman" w:hAnsi="Times New Roman" w:cs="Times New Roman"/>
          <w:sz w:val="28"/>
          <w:szCs w:val="28"/>
        </w:rPr>
        <w:t>.</w:t>
      </w:r>
    </w:p>
    <w:p w14:paraId="435B93A5" w14:textId="426D6B2C" w:rsidR="0035100C" w:rsidRPr="00C611DA" w:rsidRDefault="00C611DA" w:rsidP="0035100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C611DA">
        <w:rPr>
          <w:rFonts w:ascii="Times New Roman" w:hAnsi="Times New Roman" w:cs="Times New Roman"/>
          <w:color w:val="00B0F0"/>
          <w:sz w:val="28"/>
          <w:szCs w:val="28"/>
        </w:rPr>
        <w:t>Кстати к данной версии отчета мудрец ответил: «</w:t>
      </w:r>
      <w:r w:rsidRPr="00C611DA">
        <w:rPr>
          <w:rFonts w:ascii="Times New Roman" w:hAnsi="Times New Roman" w:cs="Times New Roman"/>
          <w:color w:val="00B0F0"/>
          <w:sz w:val="28"/>
          <w:szCs w:val="28"/>
        </w:rPr>
        <w:t>Видно, для 6 нейронов выборка 2 не проходят по 1 σ. Подберите другую.</w:t>
      </w:r>
      <w:r w:rsidRPr="00C611DA">
        <w:rPr>
          <w:rFonts w:ascii="Times New Roman" w:hAnsi="Times New Roman" w:cs="Times New Roman"/>
          <w:color w:val="00B0F0"/>
          <w:sz w:val="28"/>
          <w:szCs w:val="28"/>
        </w:rPr>
        <w:t>»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. То есть выборка 4, которая, казалось бы, тоже не проходит по правилу </w:t>
      </w:r>
      <w:r w:rsidRPr="00C611DA">
        <w:rPr>
          <w:rFonts w:ascii="Times New Roman" w:hAnsi="Times New Roman" w:cs="Times New Roman"/>
          <w:color w:val="00B0F0"/>
          <w:sz w:val="28"/>
          <w:szCs w:val="28"/>
        </w:rPr>
        <w:t>σ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для 6 нейронов, его почему-то не смутила… А еще есть подозрение, что на результаты для 5 нейронов он закрывает глаза (ну или по крайней мере прищуривает)</w:t>
      </w:r>
      <w:r w:rsidR="00CA5D41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14:paraId="36972B1F" w14:textId="64B9240A" w:rsidR="006D171F" w:rsidRDefault="00C611DA" w:rsidP="003510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Рандомьте, пока не достигнете озарения или ожидайте подсказки от мудреца, а для рассматриваемого </w:t>
      </w:r>
      <w:r w:rsidR="004A4973">
        <w:rPr>
          <w:rFonts w:ascii="Times New Roman" w:hAnsi="Times New Roman" w:cs="Times New Roman"/>
          <w:sz w:val="28"/>
          <w:szCs w:val="28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варианта получилось что-то такое:</w:t>
      </w:r>
    </w:p>
    <w:p w14:paraId="74E2D2BE" w14:textId="1C89777F" w:rsidR="00C611DA" w:rsidRPr="00785B4B" w:rsidRDefault="00C611DA" w:rsidP="00C611D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7D0FBE" wp14:editId="79D5DCED">
            <wp:extent cx="6569075" cy="3774440"/>
            <wp:effectExtent l="0" t="0" r="3175" b="0"/>
            <wp:docPr id="16830315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10D3" w14:textId="6B0174DC" w:rsidR="000A2DD8" w:rsidRDefault="00C611DA" w:rsidP="00F347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F51">
        <w:rPr>
          <w:rFonts w:ascii="Times New Roman" w:hAnsi="Times New Roman" w:cs="Times New Roman"/>
          <w:sz w:val="28"/>
          <w:szCs w:val="28"/>
        </w:rPr>
        <w:t>Медитируем перед отправкой файла с результатами на почту Фадееву (</w:t>
      </w:r>
      <w:hyperlink r:id="rId26" w:history="1">
        <w:r w:rsidR="00EA7F51" w:rsidRPr="00071488">
          <w:rPr>
            <w:rStyle w:val="a5"/>
            <w:rFonts w:ascii="Times New Roman" w:hAnsi="Times New Roman" w:cs="Times New Roman"/>
            <w:sz w:val="28"/>
            <w:szCs w:val="28"/>
          </w:rPr>
          <w:t>FadeevNN@mpei.ru</w:t>
        </w:r>
      </w:hyperlink>
      <w:r w:rsidR="00EA7F51">
        <w:rPr>
          <w:rFonts w:ascii="Times New Roman" w:hAnsi="Times New Roman" w:cs="Times New Roman"/>
          <w:sz w:val="28"/>
          <w:szCs w:val="28"/>
        </w:rPr>
        <w:t>). Письмо называем «</w:t>
      </w:r>
      <w:r w:rsidR="00EA7F51" w:rsidRPr="00EA7F51">
        <w:rPr>
          <w:rFonts w:ascii="Times New Roman" w:hAnsi="Times New Roman" w:cs="Times New Roman"/>
          <w:sz w:val="28"/>
          <w:szCs w:val="28"/>
        </w:rPr>
        <w:t xml:space="preserve">ЛР5 </w:t>
      </w:r>
      <w:r w:rsidR="00EA7F51">
        <w:rPr>
          <w:rFonts w:ascii="Times New Roman" w:hAnsi="Times New Roman" w:cs="Times New Roman"/>
          <w:sz w:val="28"/>
          <w:szCs w:val="28"/>
        </w:rPr>
        <w:t>ГРУППА</w:t>
      </w:r>
      <w:r w:rsidR="00EA7F51" w:rsidRPr="00EA7F51">
        <w:rPr>
          <w:rFonts w:ascii="Times New Roman" w:hAnsi="Times New Roman" w:cs="Times New Roman"/>
          <w:sz w:val="28"/>
          <w:szCs w:val="28"/>
        </w:rPr>
        <w:t xml:space="preserve"> </w:t>
      </w:r>
      <w:r w:rsidR="00EA7F51">
        <w:rPr>
          <w:rFonts w:ascii="Times New Roman" w:hAnsi="Times New Roman" w:cs="Times New Roman"/>
          <w:sz w:val="28"/>
          <w:szCs w:val="28"/>
        </w:rPr>
        <w:t>Фамилия</w:t>
      </w:r>
      <w:r w:rsidR="00EA7F51" w:rsidRPr="00EA7F51">
        <w:rPr>
          <w:rFonts w:ascii="Times New Roman" w:hAnsi="Times New Roman" w:cs="Times New Roman"/>
          <w:sz w:val="28"/>
          <w:szCs w:val="28"/>
        </w:rPr>
        <w:t xml:space="preserve"> </w:t>
      </w:r>
      <w:r w:rsidR="00EA7F51">
        <w:rPr>
          <w:rFonts w:ascii="Times New Roman" w:hAnsi="Times New Roman" w:cs="Times New Roman"/>
          <w:sz w:val="28"/>
          <w:szCs w:val="28"/>
        </w:rPr>
        <w:t>Имя</w:t>
      </w:r>
      <w:r w:rsidR="00EA7F51" w:rsidRPr="00EA7F51">
        <w:rPr>
          <w:rFonts w:ascii="Times New Roman" w:hAnsi="Times New Roman" w:cs="Times New Roman"/>
          <w:sz w:val="28"/>
          <w:szCs w:val="28"/>
        </w:rPr>
        <w:t xml:space="preserve"> </w:t>
      </w:r>
      <w:r w:rsidR="00EA7F51">
        <w:rPr>
          <w:rFonts w:ascii="Times New Roman" w:hAnsi="Times New Roman" w:cs="Times New Roman"/>
          <w:sz w:val="28"/>
          <w:szCs w:val="28"/>
        </w:rPr>
        <w:t>Отчество», вкладываем файл с аналогичным названием, пишем воодушевляющий текст (и не забываем выразить уважение в конце письма).</w:t>
      </w:r>
    </w:p>
    <w:p w14:paraId="0B510BF2" w14:textId="31ED0E30" w:rsidR="00EA7F51" w:rsidRPr="00B73CA7" w:rsidRDefault="00C611DA" w:rsidP="00F347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F51">
        <w:rPr>
          <w:rFonts w:ascii="Times New Roman" w:hAnsi="Times New Roman" w:cs="Times New Roman"/>
          <w:sz w:val="28"/>
          <w:szCs w:val="28"/>
        </w:rPr>
        <w:t xml:space="preserve">Ты прошел этот путь, монах. Можешь </w:t>
      </w:r>
      <w:r w:rsidR="00F53129">
        <w:rPr>
          <w:rFonts w:ascii="Times New Roman" w:hAnsi="Times New Roman" w:cs="Times New Roman"/>
          <w:sz w:val="28"/>
          <w:szCs w:val="28"/>
        </w:rPr>
        <w:t xml:space="preserve">с гордостью </w:t>
      </w:r>
      <w:r w:rsidR="00EA7F51">
        <w:rPr>
          <w:rFonts w:ascii="Times New Roman" w:hAnsi="Times New Roman" w:cs="Times New Roman"/>
          <w:sz w:val="28"/>
          <w:szCs w:val="28"/>
        </w:rPr>
        <w:t xml:space="preserve">нести </w:t>
      </w:r>
      <w:r w:rsidR="000A7C54">
        <w:rPr>
          <w:rFonts w:ascii="Times New Roman" w:hAnsi="Times New Roman" w:cs="Times New Roman"/>
          <w:sz w:val="28"/>
          <w:szCs w:val="28"/>
        </w:rPr>
        <w:t>полученную мудрость следующим поколениям!</w:t>
      </w:r>
      <w:r w:rsidR="00EB31F5">
        <w:rPr>
          <w:rFonts w:ascii="Times New Roman" w:hAnsi="Times New Roman" w:cs="Times New Roman"/>
          <w:sz w:val="28"/>
          <w:szCs w:val="28"/>
        </w:rPr>
        <w:t xml:space="preserve"> Сноси винду (виртуальную) и радуйся жизни без </w:t>
      </w:r>
      <w:r w:rsidR="00EB31F5">
        <w:rPr>
          <w:rFonts w:ascii="Times New Roman" w:hAnsi="Times New Roman" w:cs="Times New Roman"/>
          <w:sz w:val="28"/>
          <w:szCs w:val="28"/>
          <w:lang w:val="en-US"/>
        </w:rPr>
        <w:t>CKS.</w:t>
      </w:r>
    </w:p>
    <w:sectPr w:rsidR="00EA7F51" w:rsidRPr="00B73CA7" w:rsidSect="00CD213E">
      <w:pgSz w:w="11906" w:h="16838"/>
      <w:pgMar w:top="709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B65F2"/>
    <w:multiLevelType w:val="hybridMultilevel"/>
    <w:tmpl w:val="76EA6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E3B"/>
    <w:multiLevelType w:val="hybridMultilevel"/>
    <w:tmpl w:val="EC924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2547"/>
    <w:multiLevelType w:val="hybridMultilevel"/>
    <w:tmpl w:val="A7141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12BC5"/>
    <w:multiLevelType w:val="hybridMultilevel"/>
    <w:tmpl w:val="F65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843261">
    <w:abstractNumId w:val="0"/>
  </w:num>
  <w:num w:numId="2" w16cid:durableId="1274172571">
    <w:abstractNumId w:val="3"/>
  </w:num>
  <w:num w:numId="3" w16cid:durableId="1118991528">
    <w:abstractNumId w:val="2"/>
  </w:num>
  <w:num w:numId="4" w16cid:durableId="68853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0"/>
    <w:rsid w:val="0009165C"/>
    <w:rsid w:val="000A2DD8"/>
    <w:rsid w:val="000A7C54"/>
    <w:rsid w:val="000C2926"/>
    <w:rsid w:val="000D5DCE"/>
    <w:rsid w:val="00184FD9"/>
    <w:rsid w:val="001A5922"/>
    <w:rsid w:val="001E63B5"/>
    <w:rsid w:val="00275129"/>
    <w:rsid w:val="00292AB1"/>
    <w:rsid w:val="002F0418"/>
    <w:rsid w:val="003059C8"/>
    <w:rsid w:val="00311E94"/>
    <w:rsid w:val="003360A7"/>
    <w:rsid w:val="0035100C"/>
    <w:rsid w:val="003D24F2"/>
    <w:rsid w:val="003E0F1D"/>
    <w:rsid w:val="00421495"/>
    <w:rsid w:val="00461EC0"/>
    <w:rsid w:val="004A4973"/>
    <w:rsid w:val="005161AF"/>
    <w:rsid w:val="005C42F6"/>
    <w:rsid w:val="00691F02"/>
    <w:rsid w:val="006D171F"/>
    <w:rsid w:val="007233AD"/>
    <w:rsid w:val="0078459F"/>
    <w:rsid w:val="00785B4B"/>
    <w:rsid w:val="007A5459"/>
    <w:rsid w:val="007C6427"/>
    <w:rsid w:val="00811EAD"/>
    <w:rsid w:val="00817760"/>
    <w:rsid w:val="00831FB7"/>
    <w:rsid w:val="00836CB2"/>
    <w:rsid w:val="00890F3E"/>
    <w:rsid w:val="00992C7B"/>
    <w:rsid w:val="009975B7"/>
    <w:rsid w:val="009979F0"/>
    <w:rsid w:val="009A6B45"/>
    <w:rsid w:val="00A01734"/>
    <w:rsid w:val="00A63BB8"/>
    <w:rsid w:val="00AE4894"/>
    <w:rsid w:val="00B10826"/>
    <w:rsid w:val="00B46070"/>
    <w:rsid w:val="00B56F78"/>
    <w:rsid w:val="00B73CA7"/>
    <w:rsid w:val="00B77362"/>
    <w:rsid w:val="00BA472D"/>
    <w:rsid w:val="00BA7A60"/>
    <w:rsid w:val="00BD3BE0"/>
    <w:rsid w:val="00BF19AA"/>
    <w:rsid w:val="00BF72D4"/>
    <w:rsid w:val="00C21AE9"/>
    <w:rsid w:val="00C25B85"/>
    <w:rsid w:val="00C611D3"/>
    <w:rsid w:val="00C611DA"/>
    <w:rsid w:val="00CA5D41"/>
    <w:rsid w:val="00CD213E"/>
    <w:rsid w:val="00D46D9B"/>
    <w:rsid w:val="00D67611"/>
    <w:rsid w:val="00E20368"/>
    <w:rsid w:val="00E41373"/>
    <w:rsid w:val="00E4309A"/>
    <w:rsid w:val="00E5084C"/>
    <w:rsid w:val="00E54646"/>
    <w:rsid w:val="00E83A7D"/>
    <w:rsid w:val="00EA7F51"/>
    <w:rsid w:val="00EB31F5"/>
    <w:rsid w:val="00EC5746"/>
    <w:rsid w:val="00EC605F"/>
    <w:rsid w:val="00F34713"/>
    <w:rsid w:val="00F53129"/>
    <w:rsid w:val="00F55683"/>
    <w:rsid w:val="00FA7AE3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8690"/>
  <w15:chartTrackingRefBased/>
  <w15:docId w15:val="{FDDE64B9-D1AA-433B-B48B-58C667E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72D"/>
    <w:pPr>
      <w:ind w:left="720"/>
      <w:contextualSpacing/>
    </w:pPr>
  </w:style>
  <w:style w:type="table" w:styleId="a4">
    <w:name w:val="Table Grid"/>
    <w:basedOn w:val="a1"/>
    <w:uiPriority w:val="39"/>
    <w:rsid w:val="0089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A54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545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5459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785B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mailto:FadeevNN@mpei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neuroph.sourceforge.net/download.html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ind-study.ru/course/94/module/134/lesson/160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49</cp:revision>
  <cp:lastPrinted>2024-04-27T18:53:00Z</cp:lastPrinted>
  <dcterms:created xsi:type="dcterms:W3CDTF">2024-04-14T18:05:00Z</dcterms:created>
  <dcterms:modified xsi:type="dcterms:W3CDTF">2024-04-27T18:55:00Z</dcterms:modified>
</cp:coreProperties>
</file>