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9DD4" w14:textId="2EF14127" w:rsidR="003C19C4" w:rsidRPr="00C26BFE" w:rsidRDefault="00560574" w:rsidP="00C26BFE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C26BFE">
        <w:rPr>
          <w:rFonts w:ascii="Times New Roman" w:hAnsi="Times New Roman"/>
          <w:b/>
          <w:bCs/>
          <w:sz w:val="28"/>
          <w:szCs w:val="28"/>
          <w:u w:val="single"/>
        </w:rPr>
        <w:t>Планы семинарских занятий по дисциплине «Организационное поведение»</w:t>
      </w:r>
    </w:p>
    <w:p w14:paraId="785D3647" w14:textId="2AF83C14" w:rsidR="00560574" w:rsidRDefault="00560574">
      <w:pPr>
        <w:rPr>
          <w:rFonts w:ascii="Times New Roman" w:hAnsi="Times New Roman"/>
          <w:sz w:val="28"/>
          <w:szCs w:val="28"/>
        </w:rPr>
      </w:pPr>
    </w:p>
    <w:p w14:paraId="3746CD20" w14:textId="77777777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КМ-1</w:t>
      </w:r>
      <w:r w:rsidRPr="00DA6853">
        <w:rPr>
          <w:rFonts w:ascii="Times New Roman" w:hAnsi="Times New Roman"/>
          <w:sz w:val="24"/>
          <w:szCs w:val="24"/>
        </w:rPr>
        <w:tab/>
        <w:t>Организационное поведение как отрасль научного знания (Тестирование)</w:t>
      </w:r>
    </w:p>
    <w:p w14:paraId="32381865" w14:textId="1D9FC04E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КМ-2</w:t>
      </w:r>
      <w:r w:rsidRPr="00DA6853">
        <w:rPr>
          <w:rFonts w:ascii="Times New Roman" w:hAnsi="Times New Roman"/>
          <w:sz w:val="24"/>
          <w:szCs w:val="24"/>
        </w:rPr>
        <w:tab/>
        <w:t>Личность в организации (Тестирование)</w:t>
      </w:r>
      <w:r w:rsidRPr="00DA6853">
        <w:rPr>
          <w:rFonts w:ascii="Times New Roman" w:hAnsi="Times New Roman"/>
          <w:sz w:val="24"/>
          <w:szCs w:val="24"/>
        </w:rPr>
        <w:t xml:space="preserve"> – 4 неделя</w:t>
      </w:r>
    </w:p>
    <w:p w14:paraId="2D0CB761" w14:textId="02D199A9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КМ-3</w:t>
      </w:r>
      <w:r w:rsidRPr="00DA6853">
        <w:rPr>
          <w:rFonts w:ascii="Times New Roman" w:hAnsi="Times New Roman"/>
          <w:sz w:val="24"/>
          <w:szCs w:val="24"/>
        </w:rPr>
        <w:tab/>
        <w:t>Особенности процессов восприятия (Коллективное задание)</w:t>
      </w:r>
      <w:r w:rsidRPr="00DA6853">
        <w:rPr>
          <w:rFonts w:ascii="Times New Roman" w:hAnsi="Times New Roman"/>
          <w:sz w:val="24"/>
          <w:szCs w:val="24"/>
        </w:rPr>
        <w:t xml:space="preserve"> – 6 неделя</w:t>
      </w:r>
    </w:p>
    <w:p w14:paraId="5BE3D22A" w14:textId="7BB48052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КМ-4</w:t>
      </w:r>
      <w:r w:rsidRPr="00DA6853">
        <w:rPr>
          <w:rFonts w:ascii="Times New Roman" w:hAnsi="Times New Roman"/>
          <w:sz w:val="24"/>
          <w:szCs w:val="24"/>
        </w:rPr>
        <w:tab/>
        <w:t>Особенности организационной культуры (Коллективное задание)</w:t>
      </w:r>
      <w:r w:rsidRPr="00DA6853">
        <w:rPr>
          <w:rFonts w:ascii="Times New Roman" w:hAnsi="Times New Roman"/>
          <w:sz w:val="24"/>
          <w:szCs w:val="24"/>
        </w:rPr>
        <w:t xml:space="preserve"> – 8 неделя</w:t>
      </w:r>
    </w:p>
    <w:p w14:paraId="4E026B80" w14:textId="37D21878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КМ-5</w:t>
      </w:r>
      <w:r w:rsidRPr="00DA6853">
        <w:rPr>
          <w:rFonts w:ascii="Times New Roman" w:hAnsi="Times New Roman"/>
          <w:sz w:val="24"/>
          <w:szCs w:val="24"/>
        </w:rPr>
        <w:tab/>
        <w:t>Обобщающее тестирование (Тестирование)</w:t>
      </w:r>
      <w:r w:rsidRPr="00DA6853">
        <w:rPr>
          <w:rFonts w:ascii="Times New Roman" w:hAnsi="Times New Roman"/>
          <w:sz w:val="24"/>
          <w:szCs w:val="24"/>
        </w:rPr>
        <w:t xml:space="preserve"> – 12 неделя</w:t>
      </w:r>
    </w:p>
    <w:p w14:paraId="4DE2E9F6" w14:textId="792EBAFA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proofErr w:type="gramStart"/>
      <w:r w:rsidRPr="00DA6853">
        <w:rPr>
          <w:rFonts w:ascii="Times New Roman" w:hAnsi="Times New Roman"/>
          <w:sz w:val="24"/>
          <w:szCs w:val="24"/>
        </w:rPr>
        <w:t>КМ-6</w:t>
      </w:r>
      <w:proofErr w:type="gramEnd"/>
      <w:r w:rsidRPr="00DA6853">
        <w:rPr>
          <w:rFonts w:ascii="Times New Roman" w:hAnsi="Times New Roman"/>
          <w:sz w:val="24"/>
          <w:szCs w:val="24"/>
        </w:rPr>
        <w:tab/>
        <w:t>Разрешение конфликта (Коллективное задание)</w:t>
      </w:r>
      <w:r w:rsidRPr="00DA6853">
        <w:rPr>
          <w:rFonts w:ascii="Times New Roman" w:hAnsi="Times New Roman"/>
          <w:sz w:val="24"/>
          <w:szCs w:val="24"/>
        </w:rPr>
        <w:t xml:space="preserve"> – 15 неделя</w:t>
      </w:r>
    </w:p>
    <w:p w14:paraId="065C98CF" w14:textId="65F116F6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КМ-7</w:t>
      </w:r>
      <w:r w:rsidRPr="00DA6853">
        <w:rPr>
          <w:rFonts w:ascii="Times New Roman" w:hAnsi="Times New Roman"/>
          <w:sz w:val="24"/>
          <w:szCs w:val="24"/>
        </w:rPr>
        <w:tab/>
        <w:t>Выполнение домашних заданий (Домашнее задание)</w:t>
      </w:r>
      <w:r w:rsidRPr="00DA6853">
        <w:rPr>
          <w:rFonts w:ascii="Times New Roman" w:hAnsi="Times New Roman"/>
          <w:sz w:val="24"/>
          <w:szCs w:val="24"/>
        </w:rPr>
        <w:t xml:space="preserve"> – 15 неделя</w:t>
      </w:r>
    </w:p>
    <w:p w14:paraId="547BAF65" w14:textId="77777777" w:rsidR="00DA6853" w:rsidRPr="00DA6853" w:rsidRDefault="00DA6853" w:rsidP="00DA6853">
      <w:pPr>
        <w:rPr>
          <w:rFonts w:ascii="Times New Roman" w:hAnsi="Times New Roman"/>
          <w:sz w:val="24"/>
          <w:szCs w:val="24"/>
        </w:rPr>
      </w:pPr>
    </w:p>
    <w:p w14:paraId="21FC0603" w14:textId="2949E570" w:rsidR="003264B1" w:rsidRPr="00DA6853" w:rsidRDefault="003264B1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>Семинар 1. Вводный семинар. Организационное поведение как учебная дисциплина и как наука</w:t>
      </w:r>
    </w:p>
    <w:p w14:paraId="7222BE8A" w14:textId="77777777" w:rsidR="003264B1" w:rsidRPr="00DA6853" w:rsidRDefault="003264B1" w:rsidP="00560574">
      <w:pPr>
        <w:rPr>
          <w:rFonts w:ascii="Times New Roman" w:hAnsi="Times New Roman"/>
          <w:sz w:val="24"/>
          <w:szCs w:val="24"/>
        </w:rPr>
      </w:pPr>
    </w:p>
    <w:p w14:paraId="2D6C4513" w14:textId="20EEA3C8" w:rsidR="002B65AF" w:rsidRPr="00DA6853" w:rsidRDefault="00DA6853" w:rsidP="002B65AF">
      <w:pPr>
        <w:numPr>
          <w:ilvl w:val="0"/>
          <w:numId w:val="1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Что такое организация? Подходы к определению организации.</w:t>
      </w:r>
    </w:p>
    <w:p w14:paraId="14F8AFFC" w14:textId="470E3E3B" w:rsidR="002B65AF" w:rsidRPr="00DA6853" w:rsidRDefault="00DA6853" w:rsidP="002B65AF">
      <w:pPr>
        <w:numPr>
          <w:ilvl w:val="0"/>
          <w:numId w:val="1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Что такое организационное поведение? Раскройте понятие. Что оно в себя включает?</w:t>
      </w:r>
    </w:p>
    <w:p w14:paraId="369E99A4" w14:textId="6527F2D4" w:rsidR="003264B1" w:rsidRPr="00DA6853" w:rsidRDefault="003264B1" w:rsidP="003264B1">
      <w:pPr>
        <w:numPr>
          <w:ilvl w:val="0"/>
          <w:numId w:val="1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Организационное поведение как наука: объект, предмет, этапы развития.</w:t>
      </w:r>
    </w:p>
    <w:p w14:paraId="489B92AC" w14:textId="5EE8A2BE" w:rsidR="003264B1" w:rsidRPr="00DA6853" w:rsidRDefault="00DA6853" w:rsidP="003264B1">
      <w:pPr>
        <w:numPr>
          <w:ilvl w:val="0"/>
          <w:numId w:val="1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Как изучать организационное поведение? Подходы, концепции, уровни исследования</w:t>
      </w:r>
    </w:p>
    <w:p w14:paraId="000038FD" w14:textId="5565C6C6" w:rsidR="003264B1" w:rsidRPr="00DA6853" w:rsidRDefault="003264B1" w:rsidP="003264B1">
      <w:pPr>
        <w:ind w:firstLine="0"/>
        <w:rPr>
          <w:rFonts w:ascii="Times New Roman" w:hAnsi="Times New Roman"/>
          <w:sz w:val="24"/>
          <w:szCs w:val="24"/>
        </w:rPr>
      </w:pPr>
    </w:p>
    <w:p w14:paraId="461DD236" w14:textId="4C7F216A" w:rsidR="002B65AF" w:rsidRPr="00DA6853" w:rsidRDefault="002B65AF" w:rsidP="00560574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Можно использовать следующую книгу:</w:t>
      </w:r>
    </w:p>
    <w:p w14:paraId="01393CEF" w14:textId="432A3AC8" w:rsidR="003264B1" w:rsidRPr="00DA6853" w:rsidRDefault="002B65AF" w:rsidP="00560574">
      <w:pPr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Голубкова, О. А. Организационное поведение: теория и </w:t>
      </w:r>
      <w:proofErr w:type="gramStart"/>
      <w:r w:rsidRPr="00DA6853">
        <w:rPr>
          <w:rFonts w:ascii="Times New Roman" w:hAnsi="Times New Roman"/>
          <w:sz w:val="24"/>
          <w:szCs w:val="24"/>
        </w:rPr>
        <w:t>практика :</w:t>
      </w:r>
      <w:proofErr w:type="gramEnd"/>
      <w:r w:rsidRPr="00DA6853">
        <w:rPr>
          <w:rFonts w:ascii="Times New Roman" w:hAnsi="Times New Roman"/>
          <w:sz w:val="24"/>
          <w:szCs w:val="24"/>
        </w:rPr>
        <w:t xml:space="preserve"> учеб. пособие [Текст] / О. А. Голубкова, С. В. </w:t>
      </w:r>
      <w:proofErr w:type="spellStart"/>
      <w:r w:rsidRPr="00DA6853">
        <w:rPr>
          <w:rFonts w:ascii="Times New Roman" w:hAnsi="Times New Roman"/>
          <w:sz w:val="24"/>
          <w:szCs w:val="24"/>
        </w:rPr>
        <w:t>Сатикова</w:t>
      </w:r>
      <w:proofErr w:type="spellEnd"/>
      <w:r w:rsidRPr="00DA6853">
        <w:rPr>
          <w:rFonts w:ascii="Times New Roman" w:hAnsi="Times New Roman"/>
          <w:sz w:val="24"/>
          <w:szCs w:val="24"/>
        </w:rPr>
        <w:t xml:space="preserve"> ; Санкт-Петербургский филиал Нац. </w:t>
      </w:r>
      <w:proofErr w:type="spellStart"/>
      <w:r w:rsidRPr="00DA6853">
        <w:rPr>
          <w:rFonts w:ascii="Times New Roman" w:hAnsi="Times New Roman"/>
          <w:sz w:val="24"/>
          <w:szCs w:val="24"/>
        </w:rPr>
        <w:t>исслед</w:t>
      </w:r>
      <w:proofErr w:type="spellEnd"/>
      <w:r w:rsidRPr="00DA6853">
        <w:rPr>
          <w:rFonts w:ascii="Times New Roman" w:hAnsi="Times New Roman"/>
          <w:sz w:val="24"/>
          <w:szCs w:val="24"/>
        </w:rPr>
        <w:t>. ун-та «Высшая школа экономики».  — СПб.: Отдел оперативной полиграфии НИУ ВШЭ —Санкт-Петербург,2013. —224 с.</w:t>
      </w:r>
    </w:p>
    <w:p w14:paraId="0C80C5A0" w14:textId="77777777" w:rsidR="002B65AF" w:rsidRPr="00DA6853" w:rsidRDefault="002B65AF" w:rsidP="00560574">
      <w:pPr>
        <w:rPr>
          <w:rFonts w:ascii="Times New Roman" w:hAnsi="Times New Roman"/>
          <w:sz w:val="24"/>
          <w:szCs w:val="24"/>
        </w:rPr>
      </w:pPr>
    </w:p>
    <w:p w14:paraId="4D282EB5" w14:textId="78AF8D15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 xml:space="preserve">Семинар 2. </w:t>
      </w:r>
      <w:r w:rsidR="003264B1" w:rsidRPr="00DA6853">
        <w:rPr>
          <w:rFonts w:ascii="Times New Roman" w:hAnsi="Times New Roman"/>
          <w:b/>
          <w:bCs/>
          <w:sz w:val="24"/>
          <w:szCs w:val="24"/>
        </w:rPr>
        <w:t xml:space="preserve"> Модели организационного поведения. Поведение человека в организации. </w:t>
      </w:r>
      <w:r w:rsidRPr="00DA6853">
        <w:rPr>
          <w:rFonts w:ascii="Times New Roman" w:hAnsi="Times New Roman"/>
          <w:b/>
          <w:bCs/>
          <w:sz w:val="24"/>
          <w:szCs w:val="24"/>
        </w:rPr>
        <w:t>Личностные характеристики работнико</w:t>
      </w:r>
      <w:r w:rsidR="003264B1" w:rsidRPr="00DA6853">
        <w:rPr>
          <w:rFonts w:ascii="Times New Roman" w:hAnsi="Times New Roman"/>
          <w:b/>
          <w:bCs/>
          <w:sz w:val="24"/>
          <w:szCs w:val="24"/>
        </w:rPr>
        <w:t>в</w:t>
      </w:r>
    </w:p>
    <w:p w14:paraId="69401F79" w14:textId="77777777" w:rsidR="002B65AF" w:rsidRPr="00DA6853" w:rsidRDefault="002B65AF" w:rsidP="00560574">
      <w:pPr>
        <w:rPr>
          <w:rFonts w:ascii="Times New Roman" w:hAnsi="Times New Roman"/>
          <w:sz w:val="24"/>
          <w:szCs w:val="24"/>
        </w:rPr>
      </w:pPr>
    </w:p>
    <w:p w14:paraId="754E6E9B" w14:textId="6DDDF4FB" w:rsidR="002B65AF" w:rsidRPr="00DA6853" w:rsidRDefault="003264B1" w:rsidP="00E722AE">
      <w:pPr>
        <w:numPr>
          <w:ilvl w:val="0"/>
          <w:numId w:val="2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Модели организационного поведения. Влияние моделей организационного поведения на эффективность организации</w:t>
      </w:r>
      <w:r w:rsidR="002B65AF" w:rsidRPr="00DA6853">
        <w:rPr>
          <w:rFonts w:ascii="Times New Roman" w:hAnsi="Times New Roman"/>
          <w:sz w:val="24"/>
          <w:szCs w:val="24"/>
        </w:rPr>
        <w:t>.</w:t>
      </w:r>
      <w:r w:rsidRPr="00DA6853">
        <w:rPr>
          <w:rFonts w:ascii="Times New Roman" w:hAnsi="Times New Roman"/>
          <w:sz w:val="24"/>
          <w:szCs w:val="24"/>
        </w:rPr>
        <w:t xml:space="preserve"> </w:t>
      </w:r>
    </w:p>
    <w:p w14:paraId="6D475B4B" w14:textId="770C2B94" w:rsidR="002B65AF" w:rsidRPr="00DA6853" w:rsidRDefault="002B65AF" w:rsidP="00E722AE">
      <w:pPr>
        <w:numPr>
          <w:ilvl w:val="0"/>
          <w:numId w:val="2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Методы исследования организационного поведения.</w:t>
      </w:r>
    </w:p>
    <w:p w14:paraId="28F0CA46" w14:textId="544A7608" w:rsidR="002B65AF" w:rsidRPr="00DA6853" w:rsidRDefault="002B65AF" w:rsidP="00E722AE">
      <w:pPr>
        <w:numPr>
          <w:ilvl w:val="0"/>
          <w:numId w:val="2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Типы поведения человека в организации и их характеристика.</w:t>
      </w:r>
    </w:p>
    <w:p w14:paraId="479F04D2" w14:textId="7D9DE584" w:rsidR="002B65AF" w:rsidRPr="00DA6853" w:rsidRDefault="002B65AF" w:rsidP="00E722AE">
      <w:pPr>
        <w:numPr>
          <w:ilvl w:val="0"/>
          <w:numId w:val="2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Основы теории личности.</w:t>
      </w:r>
    </w:p>
    <w:p w14:paraId="0D20F002" w14:textId="7568F33C" w:rsidR="00E722AE" w:rsidRPr="00DA6853" w:rsidRDefault="002B65AF" w:rsidP="00E722AE">
      <w:pPr>
        <w:numPr>
          <w:ilvl w:val="0"/>
          <w:numId w:val="2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Роль личности в орг</w:t>
      </w:r>
      <w:r w:rsidR="00E722AE" w:rsidRPr="00DA6853">
        <w:rPr>
          <w:rFonts w:ascii="Times New Roman" w:hAnsi="Times New Roman"/>
          <w:sz w:val="24"/>
          <w:szCs w:val="24"/>
        </w:rPr>
        <w:t>а</w:t>
      </w:r>
      <w:r w:rsidRPr="00DA6853">
        <w:rPr>
          <w:rFonts w:ascii="Times New Roman" w:hAnsi="Times New Roman"/>
          <w:sz w:val="24"/>
          <w:szCs w:val="24"/>
        </w:rPr>
        <w:t>низации</w:t>
      </w:r>
      <w:r w:rsidR="00E722AE" w:rsidRPr="00DA6853">
        <w:rPr>
          <w:rFonts w:ascii="Times New Roman" w:hAnsi="Times New Roman"/>
          <w:sz w:val="24"/>
          <w:szCs w:val="24"/>
        </w:rPr>
        <w:t>. Личность и индивидуальные различия.</w:t>
      </w:r>
    </w:p>
    <w:p w14:paraId="03E07366" w14:textId="77777777" w:rsidR="00560574" w:rsidRPr="00DA6853" w:rsidRDefault="00560574" w:rsidP="00560574">
      <w:pPr>
        <w:rPr>
          <w:rFonts w:ascii="Times New Roman" w:hAnsi="Times New Roman"/>
          <w:sz w:val="24"/>
          <w:szCs w:val="24"/>
        </w:rPr>
      </w:pPr>
    </w:p>
    <w:p w14:paraId="1994A8C7" w14:textId="68FB7F23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>Семинар 3. Специфика процессов восприятия</w:t>
      </w:r>
    </w:p>
    <w:p w14:paraId="1349619F" w14:textId="77777777" w:rsidR="00E722AE" w:rsidRPr="00DA6853" w:rsidRDefault="00E722AE" w:rsidP="00560574">
      <w:pPr>
        <w:rPr>
          <w:rFonts w:ascii="Times New Roman" w:hAnsi="Times New Roman"/>
          <w:b/>
          <w:bCs/>
          <w:sz w:val="24"/>
          <w:szCs w:val="24"/>
        </w:rPr>
      </w:pPr>
    </w:p>
    <w:p w14:paraId="13F845D3" w14:textId="49A0419A" w:rsidR="00E722AE" w:rsidRPr="00DA6853" w:rsidRDefault="00E722AE" w:rsidP="00E722AE">
      <w:pPr>
        <w:numPr>
          <w:ilvl w:val="0"/>
          <w:numId w:val="3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Влияние психических состояний и особенностей процессов восприятия на выполнение рабочих функций.</w:t>
      </w:r>
    </w:p>
    <w:p w14:paraId="088E37EE" w14:textId="55944B21" w:rsidR="00E722AE" w:rsidRPr="00DA6853" w:rsidRDefault="00E722AE" w:rsidP="00E722AE">
      <w:pPr>
        <w:numPr>
          <w:ilvl w:val="0"/>
          <w:numId w:val="3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Ценности и установки работников в организации.</w:t>
      </w:r>
      <w:r w:rsidR="00725529" w:rsidRPr="00DA6853">
        <w:rPr>
          <w:rFonts w:ascii="Times New Roman" w:hAnsi="Times New Roman"/>
          <w:sz w:val="24"/>
          <w:szCs w:val="24"/>
        </w:rPr>
        <w:t xml:space="preserve"> Их влияние на поведение работника.</w:t>
      </w:r>
    </w:p>
    <w:p w14:paraId="68D39F41" w14:textId="7FA21861" w:rsidR="00E722AE" w:rsidRPr="00DA6853" w:rsidRDefault="00E722AE" w:rsidP="00E722AE">
      <w:pPr>
        <w:numPr>
          <w:ilvl w:val="0"/>
          <w:numId w:val="3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Индивидуально-психологические свойства личности.</w:t>
      </w:r>
    </w:p>
    <w:p w14:paraId="7A523FC8" w14:textId="306CE7C6" w:rsidR="00E722AE" w:rsidRPr="00DA6853" w:rsidRDefault="00725529" w:rsidP="00E722AE">
      <w:pPr>
        <w:numPr>
          <w:ilvl w:val="0"/>
          <w:numId w:val="3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Индивидуальное поведение человека в организации.</w:t>
      </w:r>
    </w:p>
    <w:p w14:paraId="5D04592A" w14:textId="1A57F296" w:rsidR="00725529" w:rsidRPr="00DA6853" w:rsidRDefault="00725529" w:rsidP="00E722AE">
      <w:pPr>
        <w:numPr>
          <w:ilvl w:val="0"/>
          <w:numId w:val="3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Проявление негативных явлений на уровне индивидуальной деятельности и индивидуального поведения работника.</w:t>
      </w:r>
    </w:p>
    <w:p w14:paraId="2AB7F45A" w14:textId="77777777" w:rsidR="00560574" w:rsidRPr="00DA6853" w:rsidRDefault="00560574" w:rsidP="00560574">
      <w:pPr>
        <w:rPr>
          <w:rFonts w:ascii="Times New Roman" w:hAnsi="Times New Roman"/>
          <w:sz w:val="24"/>
          <w:szCs w:val="24"/>
        </w:rPr>
      </w:pPr>
    </w:p>
    <w:p w14:paraId="771B97A8" w14:textId="55FDD5CE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>Семинар 4. Группа и команда</w:t>
      </w:r>
    </w:p>
    <w:p w14:paraId="06002957" w14:textId="77777777" w:rsidR="00772955" w:rsidRPr="00DA6853" w:rsidRDefault="00772955" w:rsidP="00560574">
      <w:pPr>
        <w:rPr>
          <w:rFonts w:ascii="Times New Roman" w:hAnsi="Times New Roman"/>
          <w:b/>
          <w:bCs/>
          <w:sz w:val="24"/>
          <w:szCs w:val="24"/>
        </w:rPr>
      </w:pPr>
    </w:p>
    <w:p w14:paraId="42536662" w14:textId="3E2DB40E" w:rsidR="00725529" w:rsidRPr="00DA6853" w:rsidRDefault="00725529" w:rsidP="00772955">
      <w:pPr>
        <w:numPr>
          <w:ilvl w:val="0"/>
          <w:numId w:val="4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Группа, ее сущность. </w:t>
      </w:r>
    </w:p>
    <w:p w14:paraId="4C0D5081" w14:textId="4F3E987D" w:rsidR="00725529" w:rsidRPr="00DA6853" w:rsidRDefault="00725529" w:rsidP="00772955">
      <w:pPr>
        <w:numPr>
          <w:ilvl w:val="0"/>
          <w:numId w:val="4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Мотивы вступления в</w:t>
      </w:r>
      <w:r w:rsidR="00772955" w:rsidRPr="00DA6853">
        <w:rPr>
          <w:rFonts w:ascii="Times New Roman" w:hAnsi="Times New Roman"/>
          <w:sz w:val="24"/>
          <w:szCs w:val="24"/>
        </w:rPr>
        <w:t xml:space="preserve"> </w:t>
      </w:r>
      <w:r w:rsidRPr="00DA6853">
        <w:rPr>
          <w:rFonts w:ascii="Times New Roman" w:hAnsi="Times New Roman"/>
          <w:sz w:val="24"/>
          <w:szCs w:val="24"/>
        </w:rPr>
        <w:t>группу.</w:t>
      </w:r>
    </w:p>
    <w:p w14:paraId="65BB9592" w14:textId="4E8CD6DA" w:rsidR="00725529" w:rsidRPr="00DA6853" w:rsidRDefault="00725529" w:rsidP="00772955">
      <w:pPr>
        <w:numPr>
          <w:ilvl w:val="0"/>
          <w:numId w:val="4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Теории формирования групп.</w:t>
      </w:r>
    </w:p>
    <w:p w14:paraId="0C1B58EB" w14:textId="5BFFA0EE" w:rsidR="00725529" w:rsidRPr="00DA6853" w:rsidRDefault="00725529" w:rsidP="00772955">
      <w:pPr>
        <w:numPr>
          <w:ilvl w:val="0"/>
          <w:numId w:val="4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Этапы формирования и развития групп.</w:t>
      </w:r>
    </w:p>
    <w:p w14:paraId="78CDA259" w14:textId="65A215BB" w:rsidR="00725529" w:rsidRPr="00DA6853" w:rsidRDefault="00725529" w:rsidP="00772955">
      <w:pPr>
        <w:numPr>
          <w:ilvl w:val="0"/>
          <w:numId w:val="4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Сплоченность группы. Факторы, влияющие на внутригрупповую интеграцию.</w:t>
      </w:r>
    </w:p>
    <w:p w14:paraId="41B2EF52" w14:textId="1D07F5D6" w:rsidR="00560574" w:rsidRPr="00DA6853" w:rsidRDefault="00772955" w:rsidP="00772955">
      <w:pPr>
        <w:numPr>
          <w:ilvl w:val="0"/>
          <w:numId w:val="4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Особенности группового поведения. Управленческая команда.</w:t>
      </w:r>
    </w:p>
    <w:p w14:paraId="556EE1DE" w14:textId="77777777" w:rsidR="00772955" w:rsidRPr="00DA6853" w:rsidRDefault="00772955" w:rsidP="00560574">
      <w:pPr>
        <w:rPr>
          <w:rFonts w:ascii="Times New Roman" w:hAnsi="Times New Roman"/>
          <w:sz w:val="24"/>
          <w:szCs w:val="24"/>
        </w:rPr>
      </w:pPr>
    </w:p>
    <w:p w14:paraId="7895FF2A" w14:textId="49730864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 xml:space="preserve">Семинар 5. </w:t>
      </w:r>
      <w:r w:rsidR="009553FD" w:rsidRPr="00DA6853">
        <w:rPr>
          <w:rFonts w:ascii="Times New Roman" w:hAnsi="Times New Roman"/>
          <w:b/>
          <w:bCs/>
          <w:sz w:val="24"/>
          <w:szCs w:val="24"/>
        </w:rPr>
        <w:t>Лидерство и власть</w:t>
      </w:r>
    </w:p>
    <w:p w14:paraId="5D15BC25" w14:textId="77777777" w:rsidR="009553FD" w:rsidRPr="00DA6853" w:rsidRDefault="009553FD" w:rsidP="00560574">
      <w:pPr>
        <w:rPr>
          <w:rFonts w:ascii="Times New Roman" w:hAnsi="Times New Roman"/>
          <w:b/>
          <w:bCs/>
          <w:sz w:val="24"/>
          <w:szCs w:val="24"/>
        </w:rPr>
      </w:pPr>
    </w:p>
    <w:p w14:paraId="2A097B01" w14:textId="64B219EB" w:rsidR="009553FD" w:rsidRPr="00DA6853" w:rsidRDefault="009553FD" w:rsidP="009553FD">
      <w:pPr>
        <w:pStyle w:val="a3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Лидерство: теории и модели.</w:t>
      </w:r>
    </w:p>
    <w:p w14:paraId="0530013D" w14:textId="4413382F" w:rsidR="009553FD" w:rsidRPr="00DA6853" w:rsidRDefault="009553FD" w:rsidP="009553FD">
      <w:pPr>
        <w:pStyle w:val="a3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Типы лидерства.</w:t>
      </w:r>
    </w:p>
    <w:p w14:paraId="305F32CD" w14:textId="1F3FCD5F" w:rsidR="009553FD" w:rsidRPr="00DA6853" w:rsidRDefault="009553FD" w:rsidP="009553FD">
      <w:pPr>
        <w:pStyle w:val="a3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Концепции заменителей лидерства.</w:t>
      </w:r>
    </w:p>
    <w:p w14:paraId="52A7FD69" w14:textId="239FC9F3" w:rsidR="009553FD" w:rsidRPr="00DA6853" w:rsidRDefault="009553FD" w:rsidP="009553FD">
      <w:pPr>
        <w:pStyle w:val="a3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Ситуационная динамика управления.</w:t>
      </w:r>
    </w:p>
    <w:p w14:paraId="485C203B" w14:textId="77777777" w:rsidR="009553FD" w:rsidRPr="00DA6853" w:rsidRDefault="009553FD" w:rsidP="009553FD">
      <w:pPr>
        <w:pStyle w:val="a3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Управленческая власть и лидерство. Формы участия в управлении.</w:t>
      </w:r>
    </w:p>
    <w:p w14:paraId="1823641A" w14:textId="77777777" w:rsidR="009553FD" w:rsidRPr="00DA6853" w:rsidRDefault="009553FD" w:rsidP="00560574">
      <w:pPr>
        <w:rPr>
          <w:rFonts w:ascii="Times New Roman" w:hAnsi="Times New Roman"/>
          <w:sz w:val="24"/>
          <w:szCs w:val="24"/>
        </w:rPr>
      </w:pPr>
    </w:p>
    <w:p w14:paraId="309FC232" w14:textId="77777777" w:rsidR="00560574" w:rsidRPr="00DA6853" w:rsidRDefault="00560574" w:rsidP="00560574">
      <w:pPr>
        <w:rPr>
          <w:rFonts w:ascii="Times New Roman" w:hAnsi="Times New Roman"/>
          <w:sz w:val="24"/>
          <w:szCs w:val="24"/>
        </w:rPr>
      </w:pPr>
    </w:p>
    <w:p w14:paraId="2D6AE745" w14:textId="30D1432F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 xml:space="preserve">Семинар 6. </w:t>
      </w:r>
      <w:r w:rsidR="009553FD" w:rsidRPr="00DA6853">
        <w:rPr>
          <w:rFonts w:ascii="Times New Roman" w:hAnsi="Times New Roman"/>
          <w:b/>
          <w:bCs/>
          <w:sz w:val="24"/>
          <w:szCs w:val="24"/>
        </w:rPr>
        <w:t>Организационная культура</w:t>
      </w:r>
    </w:p>
    <w:p w14:paraId="670B1FAA" w14:textId="30CAA270" w:rsidR="004A2DAF" w:rsidRPr="00DA6853" w:rsidRDefault="004A2DAF" w:rsidP="00560574">
      <w:pPr>
        <w:rPr>
          <w:rFonts w:ascii="Times New Roman" w:hAnsi="Times New Roman"/>
          <w:sz w:val="24"/>
          <w:szCs w:val="24"/>
        </w:rPr>
      </w:pPr>
    </w:p>
    <w:p w14:paraId="17FBDF8C" w14:textId="77777777" w:rsidR="004A2DAF" w:rsidRPr="00DA6853" w:rsidRDefault="004A2DAF" w:rsidP="004A2DAF">
      <w:pPr>
        <w:pStyle w:val="a3"/>
        <w:numPr>
          <w:ilvl w:val="0"/>
          <w:numId w:val="6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Организационные культуры: формы организации и формы управления. </w:t>
      </w:r>
    </w:p>
    <w:p w14:paraId="1EB01ABB" w14:textId="21918AC4" w:rsidR="004A2DAF" w:rsidRPr="00DA6853" w:rsidRDefault="004A2DAF" w:rsidP="004A2DAF">
      <w:pPr>
        <w:pStyle w:val="a3"/>
        <w:numPr>
          <w:ilvl w:val="0"/>
          <w:numId w:val="6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Организационная культура как фактор эффективности деятельности организации.</w:t>
      </w:r>
    </w:p>
    <w:p w14:paraId="64FE34A0" w14:textId="00A0F694" w:rsidR="004A2DAF" w:rsidRPr="00DA6853" w:rsidRDefault="004A2DAF" w:rsidP="004A2DAF">
      <w:pPr>
        <w:pStyle w:val="a3"/>
        <w:numPr>
          <w:ilvl w:val="0"/>
          <w:numId w:val="6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Практики управления человеческими ресурсами в организации и поведение сотрудников.</w:t>
      </w:r>
    </w:p>
    <w:p w14:paraId="0735BCEA" w14:textId="034F11E1" w:rsidR="004A2DAF" w:rsidRPr="00DA6853" w:rsidRDefault="004A2DAF" w:rsidP="004A2DAF">
      <w:pPr>
        <w:pStyle w:val="a3"/>
        <w:numPr>
          <w:ilvl w:val="0"/>
          <w:numId w:val="6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Культурные различия и культурные заимствования. </w:t>
      </w:r>
    </w:p>
    <w:p w14:paraId="68C668D1" w14:textId="2CDB1FF9" w:rsidR="004A2DAF" w:rsidRPr="00DA6853" w:rsidRDefault="004A2DAF" w:rsidP="004A2DAF">
      <w:pPr>
        <w:pStyle w:val="a3"/>
        <w:numPr>
          <w:ilvl w:val="0"/>
          <w:numId w:val="6"/>
        </w:numPr>
        <w:ind w:left="567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Человеческий капитал как значимый фактор организационного развития</w:t>
      </w:r>
    </w:p>
    <w:p w14:paraId="1466E8E3" w14:textId="2A58C94A" w:rsidR="009553FD" w:rsidRPr="00DA6853" w:rsidRDefault="009553FD" w:rsidP="004A2DAF">
      <w:pPr>
        <w:ind w:firstLine="0"/>
        <w:rPr>
          <w:rFonts w:ascii="Times New Roman" w:hAnsi="Times New Roman"/>
          <w:sz w:val="24"/>
          <w:szCs w:val="24"/>
        </w:rPr>
      </w:pPr>
    </w:p>
    <w:p w14:paraId="50A3AAA5" w14:textId="77777777" w:rsidR="00560574" w:rsidRPr="00DA6853" w:rsidRDefault="00560574" w:rsidP="00560574">
      <w:pPr>
        <w:rPr>
          <w:rFonts w:ascii="Times New Roman" w:hAnsi="Times New Roman"/>
          <w:sz w:val="24"/>
          <w:szCs w:val="24"/>
        </w:rPr>
      </w:pPr>
    </w:p>
    <w:p w14:paraId="79370307" w14:textId="7358AC99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 xml:space="preserve">Семинар 7. </w:t>
      </w:r>
      <w:r w:rsidR="009553FD" w:rsidRPr="00DA6853">
        <w:rPr>
          <w:rFonts w:ascii="Times New Roman" w:hAnsi="Times New Roman"/>
          <w:b/>
          <w:bCs/>
          <w:sz w:val="24"/>
          <w:szCs w:val="24"/>
        </w:rPr>
        <w:t>Производственные конфликты и пути их разрешения</w:t>
      </w:r>
    </w:p>
    <w:p w14:paraId="4C7B28F0" w14:textId="77777777" w:rsidR="004A2DAF" w:rsidRPr="00DA6853" w:rsidRDefault="004A2DAF" w:rsidP="00560574">
      <w:pPr>
        <w:rPr>
          <w:rFonts w:ascii="Times New Roman" w:hAnsi="Times New Roman"/>
          <w:sz w:val="24"/>
          <w:szCs w:val="24"/>
        </w:rPr>
      </w:pPr>
    </w:p>
    <w:p w14:paraId="0507BDF4" w14:textId="7A5C92DD" w:rsidR="00560574" w:rsidRPr="00DA6853" w:rsidRDefault="004A2DAF" w:rsidP="004A2DAF">
      <w:pPr>
        <w:pStyle w:val="a3"/>
        <w:numPr>
          <w:ilvl w:val="0"/>
          <w:numId w:val="7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Понятие конфликта, его структура. Виды конфликтов.</w:t>
      </w:r>
    </w:p>
    <w:p w14:paraId="44886405" w14:textId="0E38F46B" w:rsidR="004A2DAF" w:rsidRPr="00DA6853" w:rsidRDefault="004A2DAF" w:rsidP="004A2DAF">
      <w:pPr>
        <w:pStyle w:val="a3"/>
        <w:numPr>
          <w:ilvl w:val="0"/>
          <w:numId w:val="7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Модели поведения в конфликте. Пути выхода из конфликтных ситуаций.</w:t>
      </w:r>
    </w:p>
    <w:p w14:paraId="21B5F504" w14:textId="14E99898" w:rsidR="004A2DAF" w:rsidRPr="00DA6853" w:rsidRDefault="004A2DAF" w:rsidP="004A2DAF">
      <w:pPr>
        <w:pStyle w:val="a3"/>
        <w:numPr>
          <w:ilvl w:val="0"/>
          <w:numId w:val="7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Последствия конфликта.</w:t>
      </w:r>
    </w:p>
    <w:p w14:paraId="5C9049E2" w14:textId="0020EA3A" w:rsidR="004A2DAF" w:rsidRPr="00DA6853" w:rsidRDefault="004A2DAF" w:rsidP="004A2DAF">
      <w:pPr>
        <w:pStyle w:val="a3"/>
        <w:numPr>
          <w:ilvl w:val="0"/>
          <w:numId w:val="7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Третья сторона в разрешении конфликта. Переговоры.</w:t>
      </w:r>
    </w:p>
    <w:p w14:paraId="30B2D17F" w14:textId="571BB3C7" w:rsidR="004A2DAF" w:rsidRPr="00DA6853" w:rsidRDefault="004A2DAF" w:rsidP="004A2DAF">
      <w:pPr>
        <w:pStyle w:val="a3"/>
        <w:numPr>
          <w:ilvl w:val="0"/>
          <w:numId w:val="7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Типы коммуникационных барьеров и причины конфликтов в организации на почве разногласий, имеющих ценностную природу.</w:t>
      </w:r>
    </w:p>
    <w:p w14:paraId="18D9F850" w14:textId="7D17CBC2" w:rsidR="004A2DAF" w:rsidRPr="00DA6853" w:rsidRDefault="004A2DAF" w:rsidP="00560574">
      <w:pPr>
        <w:rPr>
          <w:rFonts w:ascii="Times New Roman" w:hAnsi="Times New Roman"/>
          <w:sz w:val="24"/>
          <w:szCs w:val="24"/>
        </w:rPr>
      </w:pPr>
    </w:p>
    <w:p w14:paraId="14F0C23F" w14:textId="77777777" w:rsidR="004A2DAF" w:rsidRPr="00DA6853" w:rsidRDefault="004A2DAF" w:rsidP="00560574">
      <w:pPr>
        <w:rPr>
          <w:rFonts w:ascii="Times New Roman" w:hAnsi="Times New Roman"/>
          <w:sz w:val="24"/>
          <w:szCs w:val="24"/>
        </w:rPr>
      </w:pPr>
    </w:p>
    <w:p w14:paraId="10258F87" w14:textId="6378A711" w:rsidR="00560574" w:rsidRPr="00DA6853" w:rsidRDefault="00560574" w:rsidP="00560574">
      <w:pPr>
        <w:rPr>
          <w:rFonts w:ascii="Times New Roman" w:hAnsi="Times New Roman"/>
          <w:b/>
          <w:bCs/>
          <w:sz w:val="24"/>
          <w:szCs w:val="24"/>
        </w:rPr>
      </w:pPr>
      <w:r w:rsidRPr="00DA6853">
        <w:rPr>
          <w:rFonts w:ascii="Times New Roman" w:hAnsi="Times New Roman"/>
          <w:b/>
          <w:bCs/>
          <w:sz w:val="24"/>
          <w:szCs w:val="24"/>
        </w:rPr>
        <w:t xml:space="preserve">Семинар 8. </w:t>
      </w:r>
      <w:r w:rsidR="009553FD" w:rsidRPr="00DA6853">
        <w:rPr>
          <w:rFonts w:ascii="Times New Roman" w:hAnsi="Times New Roman"/>
          <w:b/>
          <w:bCs/>
          <w:sz w:val="24"/>
          <w:szCs w:val="24"/>
        </w:rPr>
        <w:t>Коммуникации в организации</w:t>
      </w:r>
    </w:p>
    <w:p w14:paraId="1AE5DFB5" w14:textId="77777777" w:rsidR="004A2DAF" w:rsidRPr="00DA6853" w:rsidRDefault="004A2DAF" w:rsidP="00560574">
      <w:pPr>
        <w:rPr>
          <w:rFonts w:ascii="Times New Roman" w:hAnsi="Times New Roman"/>
          <w:sz w:val="24"/>
          <w:szCs w:val="24"/>
        </w:rPr>
      </w:pPr>
    </w:p>
    <w:p w14:paraId="2B0B5F54" w14:textId="09C6638D" w:rsidR="004A2DAF" w:rsidRPr="00DA6853" w:rsidRDefault="004A2DAF" w:rsidP="00147B7B">
      <w:pPr>
        <w:pStyle w:val="a3"/>
        <w:numPr>
          <w:ilvl w:val="0"/>
          <w:numId w:val="8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Коммуникации внутри организации и между организациями. </w:t>
      </w:r>
    </w:p>
    <w:p w14:paraId="4BE35D69" w14:textId="77777777" w:rsidR="004A2DAF" w:rsidRPr="00DA6853" w:rsidRDefault="004A2DAF" w:rsidP="00147B7B">
      <w:pPr>
        <w:pStyle w:val="a3"/>
        <w:numPr>
          <w:ilvl w:val="0"/>
          <w:numId w:val="8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Формальные и неформальные коммуникации. </w:t>
      </w:r>
    </w:p>
    <w:p w14:paraId="26AE1B6F" w14:textId="36D19600" w:rsidR="004A2DAF" w:rsidRPr="00DA6853" w:rsidRDefault="004A2DAF" w:rsidP="00147B7B">
      <w:pPr>
        <w:pStyle w:val="a3"/>
        <w:numPr>
          <w:ilvl w:val="0"/>
          <w:numId w:val="8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 xml:space="preserve">Деловой </w:t>
      </w:r>
      <w:r w:rsidR="00147B7B" w:rsidRPr="00DA6853">
        <w:rPr>
          <w:rFonts w:ascii="Times New Roman" w:hAnsi="Times New Roman"/>
          <w:sz w:val="24"/>
          <w:szCs w:val="24"/>
        </w:rPr>
        <w:t>этикет.</w:t>
      </w:r>
    </w:p>
    <w:p w14:paraId="2174591D" w14:textId="0061504A" w:rsidR="00147B7B" w:rsidRPr="00DA6853" w:rsidRDefault="00147B7B" w:rsidP="00147B7B">
      <w:pPr>
        <w:pStyle w:val="a3"/>
        <w:numPr>
          <w:ilvl w:val="0"/>
          <w:numId w:val="8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Мотивация персонала. Механизм мотивации персонала. Теории мотивации.</w:t>
      </w:r>
    </w:p>
    <w:p w14:paraId="3051E872" w14:textId="2E7C2754" w:rsidR="00147B7B" w:rsidRPr="00DA6853" w:rsidRDefault="00147B7B" w:rsidP="00147B7B">
      <w:pPr>
        <w:pStyle w:val="a3"/>
        <w:numPr>
          <w:ilvl w:val="0"/>
          <w:numId w:val="8"/>
        </w:numPr>
        <w:ind w:left="709"/>
        <w:rPr>
          <w:rFonts w:ascii="Times New Roman" w:hAnsi="Times New Roman"/>
          <w:sz w:val="24"/>
          <w:szCs w:val="24"/>
        </w:rPr>
      </w:pPr>
      <w:r w:rsidRPr="00DA6853">
        <w:rPr>
          <w:rFonts w:ascii="Times New Roman" w:hAnsi="Times New Roman"/>
          <w:sz w:val="24"/>
          <w:szCs w:val="24"/>
        </w:rPr>
        <w:t>Команда. Модели взаимодействия сотрудников в команде.</w:t>
      </w:r>
    </w:p>
    <w:sectPr w:rsidR="00147B7B" w:rsidRPr="00DA6853" w:rsidSect="000367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114"/>
    <w:multiLevelType w:val="hybridMultilevel"/>
    <w:tmpl w:val="3A88E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0477C"/>
    <w:multiLevelType w:val="hybridMultilevel"/>
    <w:tmpl w:val="4642A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5F7335"/>
    <w:multiLevelType w:val="hybridMultilevel"/>
    <w:tmpl w:val="F836D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047D59"/>
    <w:multiLevelType w:val="hybridMultilevel"/>
    <w:tmpl w:val="49607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2F65E1"/>
    <w:multiLevelType w:val="hybridMultilevel"/>
    <w:tmpl w:val="78C0E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7A2BD4"/>
    <w:multiLevelType w:val="hybridMultilevel"/>
    <w:tmpl w:val="2C3685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4C5381"/>
    <w:multiLevelType w:val="hybridMultilevel"/>
    <w:tmpl w:val="7E6423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194E39"/>
    <w:multiLevelType w:val="hybridMultilevel"/>
    <w:tmpl w:val="47FAB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05611924">
    <w:abstractNumId w:val="2"/>
  </w:num>
  <w:num w:numId="2" w16cid:durableId="337661882">
    <w:abstractNumId w:val="5"/>
  </w:num>
  <w:num w:numId="3" w16cid:durableId="1947351623">
    <w:abstractNumId w:val="0"/>
  </w:num>
  <w:num w:numId="4" w16cid:durableId="1355378515">
    <w:abstractNumId w:val="1"/>
  </w:num>
  <w:num w:numId="5" w16cid:durableId="1508053498">
    <w:abstractNumId w:val="6"/>
  </w:num>
  <w:num w:numId="6" w16cid:durableId="2013027712">
    <w:abstractNumId w:val="3"/>
  </w:num>
  <w:num w:numId="7" w16cid:durableId="1671251296">
    <w:abstractNumId w:val="4"/>
  </w:num>
  <w:num w:numId="8" w16cid:durableId="1786197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74"/>
    <w:rsid w:val="000367DA"/>
    <w:rsid w:val="00104EC4"/>
    <w:rsid w:val="00147B7B"/>
    <w:rsid w:val="002B65AF"/>
    <w:rsid w:val="003264B1"/>
    <w:rsid w:val="003C19C4"/>
    <w:rsid w:val="004A2DAF"/>
    <w:rsid w:val="00554A77"/>
    <w:rsid w:val="00560574"/>
    <w:rsid w:val="00725529"/>
    <w:rsid w:val="00772955"/>
    <w:rsid w:val="009553FD"/>
    <w:rsid w:val="00B13238"/>
    <w:rsid w:val="00C26BFE"/>
    <w:rsid w:val="00DA6853"/>
    <w:rsid w:val="00E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1C67"/>
  <w15:chartTrackingRefBased/>
  <w15:docId w15:val="{CAFD8168-8739-461D-A8FA-4BBCD0E2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Гусарова</dc:creator>
  <cp:keywords/>
  <dc:description/>
  <cp:lastModifiedBy>Мария Гусарова</cp:lastModifiedBy>
  <cp:revision>3</cp:revision>
  <dcterms:created xsi:type="dcterms:W3CDTF">2024-02-08T09:19:00Z</dcterms:created>
  <dcterms:modified xsi:type="dcterms:W3CDTF">2024-02-08T09:23:00Z</dcterms:modified>
</cp:coreProperties>
</file>