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E1" w:rsidRPr="00AF7983" w:rsidRDefault="002047E1" w:rsidP="00204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047E1" w:rsidRPr="00AF7983" w:rsidRDefault="002047E1" w:rsidP="00204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Национально исследовательский университет «Московский энергетический институт»</w:t>
      </w:r>
    </w:p>
    <w:p w:rsidR="002047E1" w:rsidRPr="00AF7983" w:rsidRDefault="002047E1" w:rsidP="00204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Кафедра ВМСС</w:t>
      </w: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8D06D2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8D06D2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8D06D2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8D06D2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8D06D2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AF7983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047E1" w:rsidRPr="002047E1" w:rsidRDefault="002047E1" w:rsidP="00AF7983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:rsidR="002047E1" w:rsidRPr="002047E1" w:rsidRDefault="002047E1" w:rsidP="00AF7983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color w:val="000000"/>
          <w:sz w:val="28"/>
          <w:szCs w:val="28"/>
        </w:rPr>
        <w:t>«Программное обеспечение высокопроизводительных вычислительных систем»</w:t>
      </w: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Default="002047E1" w:rsidP="002047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047E1" w:rsidRDefault="002047E1" w:rsidP="002047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047E1" w:rsidRDefault="002047E1" w:rsidP="002047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F7983" w:rsidRDefault="00AF7983" w:rsidP="00AF798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AF7983">
      <w:pPr>
        <w:spacing w:after="0" w:line="300" w:lineRule="auto"/>
        <w:ind w:left="5528" w:right="-1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Выполнили:</w:t>
      </w:r>
      <w:r w:rsidR="00AF7983">
        <w:rPr>
          <w:rFonts w:ascii="Times New Roman" w:hAnsi="Times New Roman" w:cs="Times New Roman"/>
          <w:sz w:val="28"/>
          <w:szCs w:val="28"/>
        </w:rPr>
        <w:t xml:space="preserve"> </w:t>
      </w:r>
      <w:r w:rsidRPr="002047E1">
        <w:rPr>
          <w:rFonts w:ascii="Times New Roman" w:hAnsi="Times New Roman" w:cs="Times New Roman"/>
          <w:sz w:val="28"/>
          <w:szCs w:val="28"/>
        </w:rPr>
        <w:t>студенты группы А-07м-23</w:t>
      </w:r>
    </w:p>
    <w:p w:rsidR="002047E1" w:rsidRPr="002047E1" w:rsidRDefault="002047E1" w:rsidP="00AF7983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Балашов С.А., </w:t>
      </w:r>
      <w:proofErr w:type="spellStart"/>
      <w:r w:rsidRPr="002047E1">
        <w:rPr>
          <w:rFonts w:ascii="Times New Roman" w:hAnsi="Times New Roman" w:cs="Times New Roman"/>
          <w:sz w:val="28"/>
          <w:szCs w:val="28"/>
        </w:rPr>
        <w:t>Кретов</w:t>
      </w:r>
      <w:proofErr w:type="spellEnd"/>
      <w:r w:rsidRPr="002047E1">
        <w:rPr>
          <w:rFonts w:ascii="Times New Roman" w:hAnsi="Times New Roman" w:cs="Times New Roman"/>
          <w:sz w:val="28"/>
          <w:szCs w:val="28"/>
        </w:rPr>
        <w:t xml:space="preserve"> Н.В., Михайлов С.А.</w:t>
      </w:r>
    </w:p>
    <w:p w:rsidR="002047E1" w:rsidRPr="002047E1" w:rsidRDefault="002047E1" w:rsidP="00AF7983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Проверил: Орлов Д.А., </w:t>
      </w:r>
      <w:proofErr w:type="spellStart"/>
      <w:r w:rsidRPr="002047E1">
        <w:rPr>
          <w:rFonts w:ascii="Times New Roman" w:hAnsi="Times New Roman" w:cs="Times New Roman"/>
          <w:sz w:val="28"/>
          <w:szCs w:val="28"/>
        </w:rPr>
        <w:t>Хиль</w:t>
      </w:r>
      <w:proofErr w:type="spellEnd"/>
      <w:r w:rsidRPr="002047E1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P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47E1" w:rsidRDefault="002047E1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983" w:rsidRDefault="00AF7983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983" w:rsidRPr="002047E1" w:rsidRDefault="00AF7983" w:rsidP="00204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6AD7" w:rsidRDefault="002047E1" w:rsidP="002047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Москва, 2024 г.</w:t>
      </w:r>
    </w:p>
    <w:p w:rsidR="008D06D2" w:rsidRPr="008D06D2" w:rsidRDefault="008D06D2" w:rsidP="008D0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6D2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8D06D2" w:rsidRPr="008D06D2" w:rsidRDefault="008D06D2" w:rsidP="008D06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06D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D06D2" w:rsidRDefault="008D06D2" w:rsidP="008D0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6D2">
        <w:rPr>
          <w:rFonts w:ascii="Times New Roman" w:hAnsi="Times New Roman" w:cs="Times New Roman"/>
          <w:sz w:val="28"/>
          <w:szCs w:val="28"/>
        </w:rPr>
        <w:t>Разработайте два процесса, из которых П</w:t>
      </w:r>
      <w:r>
        <w:rPr>
          <w:rFonts w:ascii="Times New Roman" w:hAnsi="Times New Roman" w:cs="Times New Roman"/>
          <w:sz w:val="28"/>
          <w:szCs w:val="28"/>
        </w:rPr>
        <w:t>РОЦЕСС-ПРЕДОК порождает ПРОЦЕСС-</w:t>
      </w:r>
      <w:r w:rsidRPr="008D06D2">
        <w:rPr>
          <w:rFonts w:ascii="Times New Roman" w:hAnsi="Times New Roman" w:cs="Times New Roman"/>
          <w:sz w:val="28"/>
          <w:szCs w:val="28"/>
        </w:rPr>
        <w:t>ПОТОМОК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06D2">
        <w:rPr>
          <w:rFonts w:ascii="Times New Roman" w:hAnsi="Times New Roman" w:cs="Times New Roman"/>
          <w:sz w:val="28"/>
          <w:szCs w:val="28"/>
        </w:rPr>
        <w:t xml:space="preserve"> и через </w:t>
      </w:r>
      <w:r>
        <w:rPr>
          <w:rFonts w:ascii="Times New Roman" w:hAnsi="Times New Roman" w:cs="Times New Roman"/>
          <w:sz w:val="28"/>
          <w:szCs w:val="28"/>
        </w:rPr>
        <w:t>механизм взаимодействия процессов</w:t>
      </w:r>
      <w:r w:rsidRPr="008D0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передача</w:t>
      </w:r>
      <w:r w:rsidRPr="008D0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  <w:r w:rsidRPr="008D06D2">
        <w:rPr>
          <w:rFonts w:ascii="Times New Roman" w:hAnsi="Times New Roman" w:cs="Times New Roman"/>
          <w:sz w:val="28"/>
          <w:szCs w:val="28"/>
        </w:rPr>
        <w:t xml:space="preserve"> некоторого файла </w:t>
      </w:r>
      <w:proofErr w:type="spellStart"/>
      <w:r w:rsidRPr="008D06D2">
        <w:rPr>
          <w:rFonts w:ascii="Times New Roman" w:hAnsi="Times New Roman" w:cs="Times New Roman"/>
          <w:sz w:val="28"/>
          <w:szCs w:val="28"/>
        </w:rPr>
        <w:t>поблочно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ПРЕДКА к ПОТОМКУ</w:t>
      </w:r>
      <w:r w:rsidRPr="008D06D2">
        <w:rPr>
          <w:rFonts w:ascii="Times New Roman" w:hAnsi="Times New Roman" w:cs="Times New Roman"/>
          <w:sz w:val="28"/>
          <w:szCs w:val="28"/>
        </w:rPr>
        <w:t xml:space="preserve">. Если предок не может войти в файл, он должен передать сообщение на вывод STDERR. Потомок получает блоки файла и их выводит на экран, используя STDOUT. По окончании файла предок передает потомку сигнал завершения и после окончания работы потомка (о чем получает сигнал) прекращает свою работу. </w:t>
      </w:r>
    </w:p>
    <w:p w:rsidR="008D06D2" w:rsidRPr="008D06D2" w:rsidRDefault="008D06D2" w:rsidP="008D0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06D2" w:rsidRPr="008D06D2" w:rsidRDefault="008D06D2" w:rsidP="008D06D2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06D2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8D06D2">
        <w:rPr>
          <w:rFonts w:ascii="Times New Roman" w:hAnsi="Times New Roman" w:cs="Times New Roman"/>
          <w:b/>
          <w:color w:val="000000"/>
          <w:sz w:val="28"/>
          <w:szCs w:val="28"/>
        </w:rPr>
        <w:t>спользовать сегмент общей памяти и семафоры</w:t>
      </w:r>
      <w:r w:rsidRPr="008D06D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D06D2" w:rsidRDefault="008D06D2" w:rsidP="008D06D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Подключение библиотек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#include&lt;sys/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#include&lt;sys/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Размер блока передаваемых данных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 xml:space="preserve"> BLOCK_SIZE 32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Процедура потомка: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принимает структуру семафора, идентификаторы семафора и памяти,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указатель на память и размер данных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child(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char *mem,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8D06D2">
        <w:rPr>
          <w:rFonts w:ascii="Courier New" w:hAnsi="Courier New" w:cs="Courier New"/>
          <w:sz w:val="20"/>
          <w:szCs w:val="20"/>
        </w:rPr>
        <w:t>Приветствие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"I AM CHILD. MY PID IS %d\n",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</w:rPr>
        <w:t>// Цикл до конца данных в памяти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 xml:space="preserve"> (1)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// Семафор +2: позволяет потомку начать работу только после работы предка (внутри циклов)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sb.sem_num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sb.sem_flg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semop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</w:rPr>
        <w:t>// Семафор в режиме ожидания 0 (пока родитель не сделает свою работу в цикле)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sb.sem_num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sb.sem_flg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semop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</w:rPr>
        <w:t>// Берем разделяемую память и смотрим в конец блока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mem =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shmat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NULL, 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mem[BLOCK_SIZE*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(char)];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</w:rPr>
        <w:t xml:space="preserve">// Если в конце блока </w:t>
      </w:r>
      <w:proofErr w:type="gramStart"/>
      <w:r w:rsidRPr="008D06D2">
        <w:rPr>
          <w:rFonts w:ascii="Courier New" w:hAnsi="Courier New" w:cs="Courier New"/>
          <w:sz w:val="20"/>
          <w:szCs w:val="20"/>
        </w:rPr>
        <w:t>размер</w:t>
      </w:r>
      <w:proofErr w:type="gramEnd"/>
      <w:r w:rsidRPr="008D06D2">
        <w:rPr>
          <w:rFonts w:ascii="Courier New" w:hAnsi="Courier New" w:cs="Courier New"/>
          <w:sz w:val="20"/>
          <w:szCs w:val="20"/>
        </w:rPr>
        <w:t xml:space="preserve"> считанных данных не 0, то выводим данные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1, mem,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lastRenderedPageBreak/>
        <w:t xml:space="preserve">        // Иначе отсоединяем память и завершаем цикл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shmdt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mem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Процедура родителя: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принимает структуру семафора, идентификаторы семафора и памяти,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// указатель на память, размер данных и номер процесса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parent(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char *mem,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8D06D2">
        <w:rPr>
          <w:rFonts w:ascii="Courier New" w:hAnsi="Courier New" w:cs="Courier New"/>
          <w:sz w:val="20"/>
          <w:szCs w:val="20"/>
        </w:rPr>
        <w:t>Приветствие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"I AM PARENT. MY PID IS %d\n",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</w:rPr>
        <w:t>// Файловый дескриптор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// Открытие файла с проверкой на ошибку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file =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"../file.txt", O_RDONLY);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(file == -1)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("open");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SIGTERM);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(NULL);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</w:rPr>
        <w:t>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// Цикл до конца данных в памяти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 xml:space="preserve"> (1)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// Семафор -1: позволяет потомку начать работу только после работы предка (внутри циклов)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sb.sem_num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sb.sem_flg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semop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</w:rPr>
        <w:t>// Берем разделяемую память и кладём в неё данные из файла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mem =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shmat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NULL, 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file, mem, BLOCK_SIZE);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mem[BLOCK_SIZE*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(char)] =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</w:rPr>
        <w:t>// Семафор -1: позволяет потомку начать работу только после работы предка (внутри циклов)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sb.sem_num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sb.sem_flg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semop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</w:rPr>
        <w:t>// Если данные в файле закончились, то закрываем файл и завершаем, очищаем память,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// завершаем процесс-потомок и завершаем процесс-родитель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close(file);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shmdt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(mem);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shmctl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IPC_RMID, NULL) == -1)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shmctl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SIGTERM);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    wait(NULL);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nWaiting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for child\n");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SIGUSR1);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if (WIFEXITED(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exit_code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WEXITSTATUS(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"Child process exited with code %d\n",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exit_code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"Child process terminated abnormally\n");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"Parent process finished\n");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D06D2">
        <w:rPr>
          <w:rFonts w:ascii="Courier New" w:hAnsi="Courier New" w:cs="Courier New"/>
          <w:sz w:val="20"/>
          <w:szCs w:val="20"/>
        </w:rPr>
        <w:t>Главная</w:t>
      </w: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D06D2">
        <w:rPr>
          <w:rFonts w:ascii="Courier New" w:hAnsi="Courier New" w:cs="Courier New"/>
          <w:sz w:val="20"/>
          <w:szCs w:val="20"/>
        </w:rPr>
        <w:t>функция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8D06D2">
        <w:rPr>
          <w:rFonts w:ascii="Courier New" w:hAnsi="Courier New" w:cs="Courier New"/>
          <w:sz w:val="20"/>
          <w:szCs w:val="20"/>
        </w:rPr>
        <w:t>Переменные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{0, 1, 0};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char *mem = NULL;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</w:rPr>
        <w:t>// Разделяемая память, семафор и их идентификаторы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shmget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102|IPC_PRIVATE, BLOCK_SIZE, 0666|IPC_CREAT);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shmget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semget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IPC_PRIVATE, 1, IPC_CREAT | 0600);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semget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// fork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innit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?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06D2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8D06D2">
        <w:rPr>
          <w:rFonts w:ascii="Courier New" w:hAnsi="Courier New" w:cs="Courier New"/>
          <w:sz w:val="20"/>
          <w:szCs w:val="20"/>
        </w:rPr>
        <w:t>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8D06D2">
        <w:rPr>
          <w:rFonts w:ascii="Courier New" w:hAnsi="Courier New" w:cs="Courier New"/>
          <w:sz w:val="20"/>
          <w:szCs w:val="20"/>
        </w:rPr>
        <w:t>Потомок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child(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mem,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 else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8D06D2">
        <w:rPr>
          <w:rFonts w:ascii="Courier New" w:hAnsi="Courier New" w:cs="Courier New"/>
          <w:sz w:val="20"/>
          <w:szCs w:val="20"/>
        </w:rPr>
        <w:t>Предок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parent(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sem_id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mem,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}</w:t>
      </w:r>
    </w:p>
    <w:p w:rsidR="008D06D2" w:rsidRDefault="008D06D2" w:rsidP="008D06D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D06D2" w:rsidRPr="008D06D2" w:rsidRDefault="008D06D2" w:rsidP="008D06D2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06D2">
        <w:rPr>
          <w:rFonts w:ascii="Times New Roman" w:hAnsi="Times New Roman" w:cs="Times New Roman"/>
          <w:b/>
          <w:sz w:val="28"/>
          <w:szCs w:val="28"/>
        </w:rPr>
        <w:t>Использовать очередь сообщений.</w:t>
      </w:r>
    </w:p>
    <w:p w:rsidR="008D06D2" w:rsidRDefault="008D06D2" w:rsidP="008D06D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#include&lt;sys/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msg.h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#define BLOCK_SIZE 32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send{</w:t>
      </w:r>
      <w:proofErr w:type="gramEnd"/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long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mtype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[BLOCK_SIZE]; 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handleSignal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signum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"Signal (%d) from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=[%d] received\n",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signum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handleFile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char*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send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snd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[BLOCK_SIZE];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file;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((file =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O_RDONLY)) == -1)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"Invalid path to file\n");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file,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BLOCK_SIZE)) &gt; 0)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snd.buf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(char)*BLOCK_SIZE);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msgsnd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snd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BLOCK_SIZE, 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close(file);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childTask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"Child process created\n");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: %d\n",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SIGUSR1,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handleSignal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 == SIG_ERR)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"Fail to set signal function\n");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send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snd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rbuf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[BLOCK_SIZE];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msgrcv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snd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BLOCK_SIZE, 0, IPC_NOWAIT)) &gt; 0)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rbuf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snd.buf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(char)*BLOCK_SIZE);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rbuf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parentTask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char*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"Parent process created\n");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: %d\n",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SIGCHLD,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handleSignal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 == SIG_ERR)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"Failed to set signal function\n");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handleFile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parentJob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char*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send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snd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msgget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(1|IPC_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PRIVATE,IPC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_CREAT|0666);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&lt;=0) 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ab/>
      </w:r>
      <w:r w:rsidRPr="008D06D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("Error=%d\n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",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ab/>
      </w:r>
      <w:r w:rsidRPr="008D06D2">
        <w:rPr>
          <w:rFonts w:ascii="Courier New" w:hAnsi="Courier New" w:cs="Courier New"/>
          <w:sz w:val="20"/>
          <w:szCs w:val="20"/>
          <w:lang w:val="en-US"/>
        </w:rPr>
        <w:tab/>
        <w:t xml:space="preserve">return; 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06D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"Parent PID = %d\n",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)) == 0)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childTask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parentTask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nWaiting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for child\n");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child_pid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SIGUSR1);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child_pid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if (WIFEXITED(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exit_code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WEXITSTATUS(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"Child process exited with code %d\n",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exit_code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"Child process terminated abnormally\n");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msgctl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Q_id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IPC_RMID, NULL);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"Parent process finished\n");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// if (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= 2) {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proofErr w:type="gramStart"/>
      <w:r w:rsidRPr="008D06D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06D2">
        <w:rPr>
          <w:rFonts w:ascii="Courier New" w:hAnsi="Courier New" w:cs="Courier New"/>
          <w:sz w:val="20"/>
          <w:szCs w:val="20"/>
          <w:lang w:val="en-US"/>
        </w:rPr>
        <w:t>"Invalid number of arguments\n");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// return 1;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// }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06D2">
        <w:rPr>
          <w:rFonts w:ascii="Courier New" w:hAnsi="Courier New" w:cs="Courier New"/>
          <w:sz w:val="20"/>
          <w:szCs w:val="20"/>
          <w:lang w:val="en-US"/>
        </w:rPr>
        <w:t>parentJob</w:t>
      </w:r>
      <w:proofErr w:type="spellEnd"/>
      <w:r w:rsidRPr="008D06D2">
        <w:rPr>
          <w:rFonts w:ascii="Courier New" w:hAnsi="Courier New" w:cs="Courier New"/>
          <w:sz w:val="20"/>
          <w:szCs w:val="20"/>
          <w:lang w:val="en-US"/>
        </w:rPr>
        <w:t>("./reg.txt");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8D06D2">
        <w:rPr>
          <w:rFonts w:ascii="Courier New" w:hAnsi="Courier New" w:cs="Courier New"/>
          <w:sz w:val="20"/>
          <w:szCs w:val="20"/>
          <w:lang w:val="en-US"/>
        </w:rPr>
        <w:t xml:space="preserve"> return 0;</w:t>
      </w:r>
    </w:p>
    <w:p w:rsidR="008D06D2" w:rsidRPr="008D06D2" w:rsidRDefault="008D06D2" w:rsidP="008D06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8D06D2">
        <w:rPr>
          <w:rFonts w:ascii="Courier New" w:hAnsi="Courier New" w:cs="Courier New"/>
          <w:sz w:val="20"/>
          <w:szCs w:val="20"/>
        </w:rPr>
        <w:t>}</w:t>
      </w:r>
    </w:p>
    <w:sectPr w:rsidR="008D06D2" w:rsidRPr="008D0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818" w:rsidRDefault="00D12818" w:rsidP="008D06D2">
      <w:pPr>
        <w:spacing w:after="0" w:line="240" w:lineRule="auto"/>
      </w:pPr>
      <w:r>
        <w:separator/>
      </w:r>
    </w:p>
  </w:endnote>
  <w:endnote w:type="continuationSeparator" w:id="0">
    <w:p w:rsidR="00D12818" w:rsidRDefault="00D12818" w:rsidP="008D0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818" w:rsidRDefault="00D12818" w:rsidP="008D06D2">
      <w:pPr>
        <w:spacing w:after="0" w:line="240" w:lineRule="auto"/>
      </w:pPr>
      <w:r>
        <w:separator/>
      </w:r>
    </w:p>
  </w:footnote>
  <w:footnote w:type="continuationSeparator" w:id="0">
    <w:p w:rsidR="00D12818" w:rsidRDefault="00D12818" w:rsidP="008D0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3D08"/>
    <w:multiLevelType w:val="hybridMultilevel"/>
    <w:tmpl w:val="04D0169A"/>
    <w:lvl w:ilvl="0" w:tplc="6892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E1"/>
    <w:rsid w:val="00136435"/>
    <w:rsid w:val="002047E1"/>
    <w:rsid w:val="0022723A"/>
    <w:rsid w:val="008D06D2"/>
    <w:rsid w:val="00AF7983"/>
    <w:rsid w:val="00D12818"/>
    <w:rsid w:val="00D324B5"/>
    <w:rsid w:val="00E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BE69"/>
  <w15:chartTrackingRefBased/>
  <w15:docId w15:val="{FAB3581A-1617-4A63-9566-DB40984F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6D2"/>
  </w:style>
  <w:style w:type="paragraph" w:styleId="a5">
    <w:name w:val="footer"/>
    <w:basedOn w:val="a"/>
    <w:link w:val="a6"/>
    <w:uiPriority w:val="99"/>
    <w:unhideWhenUsed/>
    <w:rsid w:val="008D0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6D2"/>
  </w:style>
  <w:style w:type="paragraph" w:styleId="a7">
    <w:name w:val="List Paragraph"/>
    <w:basedOn w:val="a"/>
    <w:uiPriority w:val="34"/>
    <w:qFormat/>
    <w:rsid w:val="008D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2024-02-13T08:06:00Z</dcterms:created>
  <dcterms:modified xsi:type="dcterms:W3CDTF">2024-02-13T08:22:00Z</dcterms:modified>
</cp:coreProperties>
</file>