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7695" w14:textId="561B881B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Федеральное государственное бюджетное образовательное учреждение высшего</w:t>
      </w:r>
      <w:r w:rsidR="006402F2" w:rsidRPr="009C5DDB">
        <w:t xml:space="preserve"> </w:t>
      </w:r>
      <w:r w:rsidRPr="009C5DDB">
        <w:t xml:space="preserve">образования </w:t>
      </w:r>
    </w:p>
    <w:p w14:paraId="2D9A1064" w14:textId="52CAB1F1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 xml:space="preserve">Национальный исследовательский университет </w:t>
      </w:r>
      <w:r w:rsidR="006402F2" w:rsidRPr="009C5DDB">
        <w:t>«Московский энергетический институт»</w:t>
      </w:r>
    </w:p>
    <w:p w14:paraId="0A739324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Кафедра ВМСС</w:t>
      </w:r>
    </w:p>
    <w:p w14:paraId="0EE07225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5ADE616D" w:rsidR="00CC5539" w:rsidRPr="009C5DDB" w:rsidRDefault="00CC5539" w:rsidP="006402F2">
      <w:pPr>
        <w:pStyle w:val="a3"/>
        <w:spacing w:before="0" w:beforeAutospacing="0" w:after="0" w:afterAutospacing="0"/>
        <w:jc w:val="center"/>
      </w:pPr>
    </w:p>
    <w:p w14:paraId="204C6C5D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52E5A0C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FB60CB4" w14:textId="77777777" w:rsidR="007D070C" w:rsidRPr="009C5DDB" w:rsidRDefault="007D070C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E55DB58" w14:textId="4ECC8BC5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81AE560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3AA5826E" w:rsidR="00CC5539" w:rsidRPr="009C5DDB" w:rsidRDefault="007D070C" w:rsidP="007D070C">
      <w:pPr>
        <w:pStyle w:val="a3"/>
        <w:tabs>
          <w:tab w:val="center" w:pos="5173"/>
          <w:tab w:val="left" w:pos="7350"/>
        </w:tabs>
        <w:spacing w:before="0" w:beforeAutospacing="0" w:after="240" w:afterAutospacing="0"/>
        <w:rPr>
          <w:b/>
          <w:color w:val="000000"/>
          <w:sz w:val="28"/>
          <w:szCs w:val="28"/>
        </w:rPr>
      </w:pPr>
      <w:r w:rsidRPr="009C5DDB">
        <w:rPr>
          <w:b/>
          <w:color w:val="000000"/>
          <w:sz w:val="28"/>
          <w:szCs w:val="28"/>
        </w:rPr>
        <w:tab/>
      </w:r>
      <w:r w:rsidR="00CC5539" w:rsidRPr="009C5DDB">
        <w:rPr>
          <w:b/>
          <w:color w:val="000000"/>
          <w:sz w:val="28"/>
          <w:szCs w:val="28"/>
        </w:rPr>
        <w:t>Лабораторная работа №</w:t>
      </w:r>
      <w:r w:rsidR="00FF51A4" w:rsidRPr="009C5DDB">
        <w:rPr>
          <w:b/>
          <w:color w:val="000000"/>
          <w:sz w:val="28"/>
          <w:szCs w:val="28"/>
        </w:rPr>
        <w:t>5</w:t>
      </w:r>
      <w:r w:rsidR="0035275D">
        <w:rPr>
          <w:b/>
          <w:color w:val="000000"/>
          <w:sz w:val="28"/>
          <w:szCs w:val="28"/>
        </w:rPr>
        <w:t>-6</w:t>
      </w:r>
    </w:p>
    <w:p w14:paraId="65A19410" w14:textId="3178C4AF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9C5DDB">
        <w:rPr>
          <w:b/>
          <w:sz w:val="28"/>
          <w:szCs w:val="28"/>
        </w:rPr>
        <w:t>«</w:t>
      </w:r>
      <w:r w:rsidR="00FF51A4" w:rsidRPr="009C5DDB">
        <w:rPr>
          <w:b/>
          <w:sz w:val="28"/>
          <w:szCs w:val="28"/>
        </w:rPr>
        <w:t>Паттерны проектирования</w:t>
      </w:r>
      <w:r w:rsidR="0035275D">
        <w:rPr>
          <w:b/>
          <w:sz w:val="28"/>
          <w:szCs w:val="28"/>
        </w:rPr>
        <w:t>, я</w:t>
      </w:r>
      <w:r w:rsidR="0035275D" w:rsidRPr="0035275D">
        <w:rPr>
          <w:b/>
          <w:sz w:val="28"/>
          <w:szCs w:val="28"/>
        </w:rPr>
        <w:t>зык текстовых шаблонов T4</w:t>
      </w:r>
      <w:r w:rsidRPr="009C5DDB">
        <w:rPr>
          <w:b/>
          <w:sz w:val="28"/>
          <w:szCs w:val="28"/>
        </w:rPr>
        <w:t>»</w:t>
      </w:r>
    </w:p>
    <w:p w14:paraId="330CA759" w14:textId="205FD2CD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9C5DDB">
        <w:rPr>
          <w:b/>
          <w:sz w:val="28"/>
          <w:szCs w:val="28"/>
        </w:rPr>
        <w:t xml:space="preserve">Курс: </w:t>
      </w:r>
      <w:r w:rsidR="007D070C" w:rsidRPr="009C5DDB">
        <w:rPr>
          <w:b/>
          <w:sz w:val="28"/>
          <w:szCs w:val="28"/>
        </w:rPr>
        <w:t>Технологии разработки программного обеспечения</w:t>
      </w:r>
    </w:p>
    <w:p w14:paraId="02BA16D6" w14:textId="77777777" w:rsidR="00CC5539" w:rsidRPr="009C5DDB" w:rsidRDefault="00CC5539" w:rsidP="006402F2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599F10C6" w14:textId="2EE5F67D" w:rsidR="00CC5539" w:rsidRPr="009C5DDB" w:rsidRDefault="00CC5539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DB90EC3" w14:textId="6C0321AD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4F2FDE83" w14:textId="7A781A62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9916C9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67FDF1B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E86A500" w14:textId="148B6DAD" w:rsidR="006402F2" w:rsidRPr="009C5DDB" w:rsidRDefault="006402F2" w:rsidP="006402F2">
      <w:pPr>
        <w:pStyle w:val="a3"/>
        <w:ind w:left="6237"/>
      </w:pPr>
      <w:r w:rsidRPr="009C5DDB">
        <w:t>Группа: А-07м-23</w:t>
      </w:r>
    </w:p>
    <w:p w14:paraId="73036C90" w14:textId="5F3DA391" w:rsidR="006402F2" w:rsidRPr="009C5DDB" w:rsidRDefault="006402F2" w:rsidP="006402F2">
      <w:pPr>
        <w:pStyle w:val="a3"/>
        <w:ind w:left="6237"/>
      </w:pPr>
      <w:r w:rsidRPr="009C5DDB">
        <w:t>Выполнил: Кретов Н.В.</w:t>
      </w:r>
    </w:p>
    <w:p w14:paraId="7F392E57" w14:textId="403E85D8" w:rsidR="00CC5539" w:rsidRPr="009C5DDB" w:rsidRDefault="006402F2" w:rsidP="006402F2">
      <w:pPr>
        <w:pStyle w:val="a3"/>
        <w:ind w:left="6237"/>
        <w:rPr>
          <w:color w:val="000000"/>
          <w:sz w:val="28"/>
          <w:szCs w:val="28"/>
        </w:rPr>
      </w:pPr>
      <w:r w:rsidRPr="009C5DDB">
        <w:t>Проверил</w:t>
      </w:r>
      <w:r w:rsidR="00FF51A4" w:rsidRPr="009C5DDB">
        <w:t>а</w:t>
      </w:r>
      <w:r w:rsidRPr="009C5DDB">
        <w:t xml:space="preserve">: </w:t>
      </w:r>
      <w:r w:rsidR="00FF51A4" w:rsidRPr="009C5DDB">
        <w:t>Раскатова М.В</w:t>
      </w:r>
      <w:r w:rsidRPr="009C5DDB">
        <w:t>.</w:t>
      </w:r>
    </w:p>
    <w:p w14:paraId="3B7F34A4" w14:textId="7E983A0F" w:rsidR="00CC5539" w:rsidRPr="00BA1A96" w:rsidRDefault="00CC5539" w:rsidP="006402F2">
      <w:pPr>
        <w:pStyle w:val="a3"/>
        <w:rPr>
          <w:color w:val="000000"/>
          <w:sz w:val="28"/>
          <w:szCs w:val="28"/>
          <w:lang w:val="en-US"/>
        </w:rPr>
      </w:pPr>
    </w:p>
    <w:p w14:paraId="30F8473D" w14:textId="77777777" w:rsidR="001304A3" w:rsidRPr="009C5DDB" w:rsidRDefault="001304A3" w:rsidP="006402F2">
      <w:pPr>
        <w:pStyle w:val="a3"/>
        <w:rPr>
          <w:color w:val="000000"/>
          <w:sz w:val="28"/>
          <w:szCs w:val="28"/>
        </w:rPr>
      </w:pPr>
    </w:p>
    <w:p w14:paraId="769D8886" w14:textId="77777777" w:rsidR="006402F2" w:rsidRPr="009C5DDB" w:rsidRDefault="006402F2" w:rsidP="006402F2">
      <w:pPr>
        <w:pStyle w:val="a3"/>
        <w:rPr>
          <w:color w:val="000000"/>
          <w:sz w:val="28"/>
          <w:szCs w:val="28"/>
        </w:rPr>
      </w:pPr>
    </w:p>
    <w:p w14:paraId="7371D8AB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1C4BF091" w14:textId="2E7C1605" w:rsidR="00C60B96" w:rsidRPr="009C5DDB" w:rsidRDefault="00CC5539" w:rsidP="007D070C">
      <w:pPr>
        <w:pStyle w:val="a3"/>
        <w:jc w:val="center"/>
        <w:rPr>
          <w:color w:val="000000"/>
          <w:sz w:val="28"/>
          <w:szCs w:val="28"/>
        </w:rPr>
      </w:pPr>
      <w:r w:rsidRPr="009C5DDB">
        <w:rPr>
          <w:color w:val="000000"/>
          <w:sz w:val="28"/>
          <w:szCs w:val="28"/>
        </w:rPr>
        <w:t>Москва 202</w:t>
      </w:r>
      <w:r w:rsidR="007D070C" w:rsidRPr="009C5DDB">
        <w:rPr>
          <w:color w:val="000000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3853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28C5F" w14:textId="4637E046" w:rsidR="0092396C" w:rsidRPr="003C3927" w:rsidRDefault="00522C2E" w:rsidP="004C0A6B">
          <w:pPr>
            <w:pStyle w:val="af3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C392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EE188" w14:textId="0FE6C1F4" w:rsidR="002F1BF2" w:rsidRPr="002F1BF2" w:rsidRDefault="0092396C" w:rsidP="002F1BF2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3662078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ЛАБОРАТОРНАЯ РАБОТА 5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_Toc163662078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9F07FC" w14:textId="4AFF181E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79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_Toc163662079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01FF79" w14:textId="206E6C85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0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Вариант задания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_Toc163662080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B2B63F" w14:textId="5ECAA15F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1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предметной области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_Toc163662081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6814D" w14:textId="22C2607A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2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Аргументация выбора паттернов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_Toc163662082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9B4ED3" w14:textId="7A798F49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3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_Toc163662083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2BC50D" w14:textId="1A005C10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4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_Toc163662084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3359BE" w14:textId="00614F58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5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 работы программы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_Toc163662085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069594" w14:textId="5D146610" w:rsidR="002F1BF2" w:rsidRPr="002F1BF2" w:rsidRDefault="00000000" w:rsidP="002F1BF2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6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ЛАБОРАТОРНАЯ РАБОТА 6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_Toc163662086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A53A84" w14:textId="75B43F4A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7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_Toc163662087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C29513" w14:textId="00EA5648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8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Вариант задания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_Toc163662088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DDB972" w14:textId="53C25B7F" w:rsidR="002F1BF2" w:rsidRPr="002F1BF2" w:rsidRDefault="00000000" w:rsidP="002F1BF2">
          <w:pPr>
            <w:pStyle w:val="2"/>
            <w:tabs>
              <w:tab w:val="left" w:pos="660"/>
              <w:tab w:val="right" w:leader="dot" w:pos="1076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89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2F1BF2" w:rsidRPr="002F1BF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 работы программы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_Toc163662089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1FFF17" w14:textId="58AA64D5" w:rsidR="002F1BF2" w:rsidRPr="002F1BF2" w:rsidRDefault="00000000" w:rsidP="002F1BF2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90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ВЫВОДЫ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_Toc163662090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89E36F" w14:textId="28FEDF4E" w:rsidR="002F1BF2" w:rsidRPr="002F1BF2" w:rsidRDefault="00000000" w:rsidP="002F1BF2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3662091" w:history="1">
            <w:r w:rsidR="002F1BF2" w:rsidRPr="002F1BF2">
              <w:rPr>
                <w:rStyle w:val="af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А. ЛИСТИНГ ПРОГРАММЫ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_Toc163662091 \h </w:instrTex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F4DB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2F1BF2" w:rsidRPr="002F1B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7FF606" w14:textId="28E6D724" w:rsidR="0092396C" w:rsidRDefault="0092396C" w:rsidP="002F1BF2">
          <w:pPr>
            <w:spacing w:line="360" w:lineRule="auto"/>
            <w:jc w:val="both"/>
          </w:pP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4C8F1D" w14:textId="4F1B5328" w:rsidR="0092396C" w:rsidRPr="0092396C" w:rsidRDefault="001D6FB1" w:rsidP="0092396C">
      <w:r>
        <w:br w:type="page"/>
      </w:r>
    </w:p>
    <w:p w14:paraId="7181E896" w14:textId="107E1320" w:rsidR="00FB3901" w:rsidRDefault="00DE18F3" w:rsidP="00DE18F3">
      <w:pPr>
        <w:pStyle w:val="a3"/>
        <w:spacing w:before="0" w:beforeAutospacing="0" w:after="24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0" w:name="_Toc163662078"/>
      <w:r>
        <w:rPr>
          <w:b/>
          <w:bCs/>
          <w:color w:val="000000"/>
          <w:sz w:val="28"/>
          <w:szCs w:val="28"/>
        </w:rPr>
        <w:lastRenderedPageBreak/>
        <w:t>ЛАБОРАТОРНАЯ РАБОТА 5</w:t>
      </w:r>
      <w:bookmarkEnd w:id="0"/>
    </w:p>
    <w:p w14:paraId="4376D2EC" w14:textId="5CD1A3B3" w:rsidR="007D070C" w:rsidRPr="0092396C" w:rsidRDefault="0061632D" w:rsidP="00FB3901">
      <w:pPr>
        <w:pStyle w:val="a3"/>
        <w:numPr>
          <w:ilvl w:val="0"/>
          <w:numId w:val="2"/>
        </w:numPr>
        <w:spacing w:before="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/>
          <w:sz w:val="28"/>
          <w:szCs w:val="28"/>
        </w:rPr>
      </w:pPr>
      <w:bookmarkStart w:id="1" w:name="_Toc163662079"/>
      <w:r w:rsidRPr="0092396C">
        <w:rPr>
          <w:b/>
          <w:bCs/>
          <w:color w:val="000000"/>
          <w:sz w:val="28"/>
          <w:szCs w:val="28"/>
        </w:rPr>
        <w:t>Цель</w:t>
      </w:r>
      <w:bookmarkEnd w:id="1"/>
    </w:p>
    <w:p w14:paraId="516FA1EC" w14:textId="6DA66F95" w:rsidR="0061632D" w:rsidRPr="0092396C" w:rsidRDefault="0061632D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>Главной задачей данной лабораторной работы является ознакомление и практическое применение паттернов проектирования при разработке программного обеспечения.</w:t>
      </w:r>
    </w:p>
    <w:p w14:paraId="77BA156A" w14:textId="4302F3FC" w:rsidR="0061632D" w:rsidRPr="00CA713C" w:rsidRDefault="0061632D" w:rsidP="00FB3901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2" w:name="_Toc163662080"/>
      <w:r w:rsidRPr="0092396C">
        <w:rPr>
          <w:b/>
          <w:bCs/>
          <w:color w:val="000000"/>
          <w:sz w:val="28"/>
          <w:szCs w:val="28"/>
        </w:rPr>
        <w:t>Вариант задания</w:t>
      </w:r>
      <w:bookmarkEnd w:id="2"/>
    </w:p>
    <w:p w14:paraId="0189B736" w14:textId="5910BAE4" w:rsidR="00A575D6" w:rsidRPr="002151B6" w:rsidRDefault="0061632D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151B6">
        <w:rPr>
          <w:color w:val="000000" w:themeColor="text1"/>
          <w:sz w:val="28"/>
          <w:szCs w:val="28"/>
        </w:rPr>
        <w:t>Реализовать на языке C# приложение с графическим интерфейсом, с использованием паттерна, указанного в таблице 1</w:t>
      </w:r>
      <w:r w:rsidR="006A3B31" w:rsidRPr="002151B6">
        <w:rPr>
          <w:color w:val="000000" w:themeColor="text1"/>
          <w:sz w:val="28"/>
          <w:szCs w:val="28"/>
        </w:rPr>
        <w:t xml:space="preserve"> в соответствии со своим вариантом</w:t>
      </w:r>
      <w:r w:rsidRPr="002151B6">
        <w:rPr>
          <w:color w:val="000000" w:themeColor="text1"/>
          <w:sz w:val="28"/>
          <w:szCs w:val="28"/>
        </w:rPr>
        <w:t>.</w:t>
      </w:r>
    </w:p>
    <w:p w14:paraId="372EBB4C" w14:textId="114C4850" w:rsidR="0061632D" w:rsidRPr="002151B6" w:rsidRDefault="0061632D" w:rsidP="0092396C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CC4BDA0" w14:textId="1140F84E" w:rsidR="0061632D" w:rsidRPr="002355AC" w:rsidRDefault="0061632D" w:rsidP="0092396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Вариант задания</w:t>
      </w:r>
      <w:r w:rsidR="00235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лабораторной работе №5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3118"/>
      </w:tblGrid>
      <w:tr w:rsidR="002151B6" w:rsidRPr="002151B6" w14:paraId="149B6955" w14:textId="77777777" w:rsidTr="00F5487A">
        <w:trPr>
          <w:trHeight w:val="340"/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47252D" w14:textId="77777777" w:rsidR="0061632D" w:rsidRPr="002151B6" w:rsidRDefault="0061632D" w:rsidP="007F760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151B6">
              <w:rPr>
                <w:b/>
                <w:bCs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6A1B05" w14:textId="614C6163" w:rsidR="0061632D" w:rsidRPr="002151B6" w:rsidRDefault="0061632D" w:rsidP="007F760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151B6">
              <w:rPr>
                <w:b/>
                <w:bCs/>
                <w:color w:val="000000" w:themeColor="text1"/>
                <w:sz w:val="28"/>
                <w:szCs w:val="28"/>
              </w:rPr>
              <w:t>Паттерн</w:t>
            </w:r>
          </w:p>
        </w:tc>
      </w:tr>
      <w:tr w:rsidR="002151B6" w:rsidRPr="002151B6" w14:paraId="1FDD3E3C" w14:textId="77777777" w:rsidTr="00F5487A">
        <w:trPr>
          <w:trHeight w:val="340"/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E719B8" w14:textId="77777777" w:rsidR="0061632D" w:rsidRPr="002151B6" w:rsidRDefault="0061632D" w:rsidP="007F7604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2151B6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274F2" w14:textId="77777777" w:rsidR="0061632D" w:rsidRPr="002151B6" w:rsidRDefault="0061632D" w:rsidP="007F7604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2151B6">
              <w:rPr>
                <w:color w:val="000000" w:themeColor="text1"/>
                <w:sz w:val="28"/>
                <w:szCs w:val="28"/>
                <w:lang w:val="en-US"/>
              </w:rPr>
              <w:t>Facade</w:t>
            </w:r>
          </w:p>
        </w:tc>
      </w:tr>
    </w:tbl>
    <w:p w14:paraId="0942EB3C" w14:textId="47208ED6" w:rsidR="0061632D" w:rsidRPr="002151B6" w:rsidRDefault="00B5521A" w:rsidP="00CA713C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151B6">
        <w:rPr>
          <w:color w:val="000000" w:themeColor="text1"/>
          <w:sz w:val="28"/>
          <w:szCs w:val="28"/>
        </w:rPr>
        <w:t xml:space="preserve">В качестве второго применяемого в приложении паттерна был выбрал паттерн </w:t>
      </w:r>
      <w:r w:rsidR="003406B1" w:rsidRPr="002151B6">
        <w:rPr>
          <w:color w:val="000000" w:themeColor="text1"/>
          <w:sz w:val="28"/>
          <w:szCs w:val="28"/>
          <w:lang w:val="en-US"/>
        </w:rPr>
        <w:t>Prototype</w:t>
      </w:r>
      <w:r w:rsidR="003406B1" w:rsidRPr="002151B6">
        <w:rPr>
          <w:color w:val="000000" w:themeColor="text1"/>
          <w:sz w:val="28"/>
          <w:szCs w:val="28"/>
        </w:rPr>
        <w:t>.</w:t>
      </w:r>
    </w:p>
    <w:p w14:paraId="020BCFDC" w14:textId="2E48F5AB" w:rsidR="00710605" w:rsidRPr="002151B6" w:rsidRDefault="006A3B31" w:rsidP="00FB3901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163662081"/>
      <w:r w:rsidRPr="002151B6">
        <w:rPr>
          <w:b/>
          <w:bCs/>
          <w:color w:val="000000" w:themeColor="text1"/>
          <w:sz w:val="28"/>
          <w:szCs w:val="28"/>
        </w:rPr>
        <w:t>Описание предметной области</w:t>
      </w:r>
      <w:bookmarkEnd w:id="3"/>
    </w:p>
    <w:p w14:paraId="3A8F8E9F" w14:textId="255AD97E" w:rsidR="006A3B31" w:rsidRPr="002151B6" w:rsidRDefault="006A3B31" w:rsidP="00572A18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 качестве предметной области</w:t>
      </w:r>
      <w:r w:rsidR="00482C9B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была выбран</w:t>
      </w:r>
      <w:r w:rsidR="008A0833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 система создания, редактирования, копирования и удаления персонажей для RPG-игры.</w:t>
      </w:r>
    </w:p>
    <w:p w14:paraId="434387DF" w14:textId="0AA63ADD" w:rsidR="008A0833" w:rsidRPr="002151B6" w:rsidRDefault="008A0833" w:rsidP="00A04DD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должен быть доступен следующий функционал:</w:t>
      </w:r>
    </w:p>
    <w:p w14:paraId="20E2FBC4" w14:textId="382C1D0E" w:rsidR="008A0833" w:rsidRPr="002151B6" w:rsidRDefault="008A0833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нового персонажа</w:t>
      </w:r>
    </w:p>
    <w:p w14:paraId="77D7F648" w14:textId="7A672A31" w:rsidR="008A0833" w:rsidRPr="002151B6" w:rsidRDefault="008A0833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 имеющегося персонажа</w:t>
      </w:r>
    </w:p>
    <w:p w14:paraId="0DB19616" w14:textId="54EBC181" w:rsidR="008A0833" w:rsidRPr="002151B6" w:rsidRDefault="008A0833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имеющегося персонажа</w:t>
      </w:r>
    </w:p>
    <w:p w14:paraId="573BFA40" w14:textId="46301CD6" w:rsidR="008A0833" w:rsidRPr="002151B6" w:rsidRDefault="008A0833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имеющегося персонажа</w:t>
      </w:r>
    </w:p>
    <w:p w14:paraId="2AFEF2D6" w14:textId="3293C010" w:rsidR="008A0833" w:rsidRPr="002151B6" w:rsidRDefault="008A0833" w:rsidP="00572A18">
      <w:pPr>
        <w:pStyle w:val="a6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должно быть реализовано сохранение данных (на момент закрытия программы) в файл формата </w:t>
      </w:r>
      <w:proofErr w:type="spellStart"/>
      <w:r w:rsidRPr="002151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scv</w:t>
      </w:r>
      <w:proofErr w:type="spellEnd"/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чтение данных из этого файла при запуске программы.</w:t>
      </w:r>
    </w:p>
    <w:p w14:paraId="4DAB5C1E" w14:textId="1D892A44" w:rsidR="004E34EC" w:rsidRPr="002151B6" w:rsidRDefault="00572A18" w:rsidP="00572A18">
      <w:pPr>
        <w:pStyle w:val="a6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 всех происходящих действий в программе (например, создание объектов классов, их удаление, вызов методов и пр.) должно происходить в текстовый файл.</w:t>
      </w:r>
    </w:p>
    <w:p w14:paraId="277DBB5A" w14:textId="22C3F664" w:rsidR="00572A18" w:rsidRPr="002151B6" w:rsidRDefault="004E34EC" w:rsidP="004E34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82BDB6" w14:textId="418E6E83" w:rsidR="007D070C" w:rsidRPr="002151B6" w:rsidRDefault="006E7277" w:rsidP="00FB3901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4" w:name="_Toc163662082"/>
      <w:r w:rsidRPr="002151B6">
        <w:rPr>
          <w:b/>
          <w:bCs/>
          <w:color w:val="000000" w:themeColor="text1"/>
          <w:sz w:val="28"/>
          <w:szCs w:val="28"/>
        </w:rPr>
        <w:lastRenderedPageBreak/>
        <w:t>Аргументация выбора паттернов</w:t>
      </w:r>
      <w:bookmarkEnd w:id="4"/>
    </w:p>
    <w:p w14:paraId="57441B1B" w14:textId="402F017E" w:rsidR="00710605" w:rsidRPr="002151B6" w:rsidRDefault="0059352D" w:rsidP="0092396C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Одной из причин выбора паттерна проектирования 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Facade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 написанном приложении, является необходимость предоставить пользователю простой интерфейс к довольно сложной системе взаимодействующих классов. При этом минимизируется зависимость работы системы от взаимодействия с пользователем (т.е. у пользователя нет необходимости в полном понимании внутренней структуры системы</w:t>
      </w:r>
      <w:r w:rsidR="00C24885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ее компонентов, принципов ее работы, и в ручном управлении отдельными ее элементами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</w:t>
      </w:r>
      <w:r w:rsidR="009A303C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Еще одним преимуществом применения данного паттерна проектирования является возможность существенного изменения и расширения системы без необходимости существенного изменения в предоставленном пользователю интерфейса управления.</w:t>
      </w:r>
    </w:p>
    <w:p w14:paraId="0286B2CA" w14:textId="3DB82728" w:rsidR="00995A5E" w:rsidRPr="002151B6" w:rsidRDefault="00AE2885" w:rsidP="0092396C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Так как </w:t>
      </w:r>
      <w:r w:rsidR="00D84CA9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клонирование объекта в разработанной системе более предпочтительный метод, чем создание нового объекта с помощью конструктора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то в качестве второго реализуемого п</w:t>
      </w:r>
      <w:r w:rsidR="00995A5E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аттерн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 проектирования был выбран</w:t>
      </w:r>
      <w:r w:rsidR="00995A5E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95A5E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Prototype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="0061218F"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Другим важным фактором, повлиявшим на выбор данного паттерна проектирования, послужил тот факт, что класс порождаемого объекта не известен заранее, а определяется в момент выполнения.</w:t>
      </w:r>
    </w:p>
    <w:p w14:paraId="3A715CCB" w14:textId="5FE1D3E2" w:rsidR="007D070C" w:rsidRPr="002151B6" w:rsidRDefault="006E7277" w:rsidP="00FB3901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5" w:name="_Toc163662083"/>
      <w:r w:rsidRPr="002151B6">
        <w:rPr>
          <w:b/>
          <w:bCs/>
          <w:color w:val="000000" w:themeColor="text1"/>
          <w:sz w:val="28"/>
          <w:szCs w:val="28"/>
        </w:rPr>
        <w:t>Описание классов</w:t>
      </w:r>
      <w:bookmarkEnd w:id="5"/>
    </w:p>
    <w:p w14:paraId="7D7B7FB4" w14:textId="196D3729" w:rsidR="007D54B2" w:rsidRPr="00C237B9" w:rsidRDefault="001F32C2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237B9">
        <w:rPr>
          <w:color w:val="000000" w:themeColor="text1"/>
          <w:sz w:val="28"/>
          <w:szCs w:val="28"/>
        </w:rPr>
        <w:t>В таблиц</w:t>
      </w:r>
      <w:r w:rsidR="00E54992" w:rsidRPr="00C237B9">
        <w:rPr>
          <w:color w:val="000000" w:themeColor="text1"/>
          <w:sz w:val="28"/>
          <w:szCs w:val="28"/>
        </w:rPr>
        <w:t>ах</w:t>
      </w:r>
      <w:r w:rsidRPr="00C237B9">
        <w:rPr>
          <w:color w:val="000000" w:themeColor="text1"/>
          <w:sz w:val="28"/>
          <w:szCs w:val="28"/>
        </w:rPr>
        <w:t xml:space="preserve"> 2</w:t>
      </w:r>
      <w:r w:rsidR="00E54992" w:rsidRPr="00C237B9">
        <w:rPr>
          <w:color w:val="000000" w:themeColor="text1"/>
          <w:sz w:val="28"/>
          <w:szCs w:val="28"/>
        </w:rPr>
        <w:t>-</w:t>
      </w:r>
      <w:r w:rsidR="00FA2458" w:rsidRPr="00C237B9">
        <w:rPr>
          <w:color w:val="000000" w:themeColor="text1"/>
          <w:sz w:val="28"/>
          <w:szCs w:val="28"/>
        </w:rPr>
        <w:t xml:space="preserve">5 </w:t>
      </w:r>
      <w:r w:rsidRPr="00C237B9">
        <w:rPr>
          <w:color w:val="000000" w:themeColor="text1"/>
          <w:sz w:val="28"/>
          <w:szCs w:val="28"/>
        </w:rPr>
        <w:t>представлен</w:t>
      </w:r>
      <w:r w:rsidR="00E54992" w:rsidRPr="00C237B9">
        <w:rPr>
          <w:color w:val="000000" w:themeColor="text1"/>
          <w:sz w:val="28"/>
          <w:szCs w:val="28"/>
        </w:rPr>
        <w:t xml:space="preserve">о описание </w:t>
      </w:r>
      <w:r w:rsidR="00FA2458" w:rsidRPr="00C237B9">
        <w:rPr>
          <w:color w:val="000000" w:themeColor="text1"/>
          <w:sz w:val="28"/>
          <w:szCs w:val="28"/>
        </w:rPr>
        <w:t xml:space="preserve">полей и методов </w:t>
      </w:r>
      <w:r w:rsidR="00E54992" w:rsidRPr="00C237B9">
        <w:rPr>
          <w:color w:val="000000" w:themeColor="text1"/>
          <w:sz w:val="28"/>
          <w:szCs w:val="28"/>
        </w:rPr>
        <w:t>классов</w:t>
      </w:r>
      <w:r w:rsidR="00D044AC" w:rsidRPr="00C237B9">
        <w:rPr>
          <w:color w:val="000000" w:themeColor="text1"/>
          <w:sz w:val="28"/>
          <w:szCs w:val="28"/>
        </w:rPr>
        <w:t xml:space="preserve"> </w:t>
      </w:r>
      <w:r w:rsidR="00D044AC" w:rsidRPr="00C237B9">
        <w:rPr>
          <w:noProof/>
          <w:color w:val="000000" w:themeColor="text1"/>
          <w:sz w:val="28"/>
          <w:szCs w:val="28"/>
          <w:lang w:val="en-US"/>
        </w:rPr>
        <w:t>CreateCharacterForm</w:t>
      </w:r>
      <w:r w:rsidR="00D044AC" w:rsidRPr="00C237B9">
        <w:rPr>
          <w:color w:val="000000" w:themeColor="text1"/>
          <w:sz w:val="28"/>
          <w:szCs w:val="28"/>
        </w:rPr>
        <w:t xml:space="preserve"> и </w:t>
      </w:r>
      <w:r w:rsidR="00D044AC" w:rsidRPr="00C237B9">
        <w:rPr>
          <w:noProof/>
          <w:color w:val="000000" w:themeColor="text1"/>
          <w:sz w:val="28"/>
          <w:szCs w:val="28"/>
          <w:lang w:val="en-US"/>
        </w:rPr>
        <w:t>MainForm</w:t>
      </w:r>
      <w:r w:rsidR="00D044AC" w:rsidRPr="00C237B9">
        <w:rPr>
          <w:color w:val="000000" w:themeColor="text1"/>
          <w:sz w:val="28"/>
          <w:szCs w:val="28"/>
        </w:rPr>
        <w:t xml:space="preserve">, которые наследуются от стандартного класса Form (пространство имен </w:t>
      </w:r>
      <w:r w:rsidR="00D044AC" w:rsidRPr="00C237B9">
        <w:rPr>
          <w:noProof/>
          <w:color w:val="000000" w:themeColor="text1"/>
          <w:sz w:val="28"/>
          <w:szCs w:val="28"/>
          <w:lang w:val="en-US"/>
        </w:rPr>
        <w:t>System</w:t>
      </w:r>
      <w:r w:rsidR="00D044AC" w:rsidRPr="00C237B9">
        <w:rPr>
          <w:noProof/>
          <w:color w:val="000000" w:themeColor="text1"/>
          <w:sz w:val="28"/>
          <w:szCs w:val="28"/>
        </w:rPr>
        <w:t>.</w:t>
      </w:r>
      <w:r w:rsidR="00D044AC" w:rsidRPr="00C237B9">
        <w:rPr>
          <w:noProof/>
          <w:color w:val="000000" w:themeColor="text1"/>
          <w:sz w:val="28"/>
          <w:szCs w:val="28"/>
          <w:lang w:val="en-US"/>
        </w:rPr>
        <w:t>Windows</w:t>
      </w:r>
      <w:r w:rsidR="00D044AC" w:rsidRPr="00C237B9">
        <w:rPr>
          <w:noProof/>
          <w:color w:val="000000" w:themeColor="text1"/>
          <w:sz w:val="28"/>
          <w:szCs w:val="28"/>
        </w:rPr>
        <w:t>.</w:t>
      </w:r>
      <w:r w:rsidR="00D044AC" w:rsidRPr="00C237B9">
        <w:rPr>
          <w:noProof/>
          <w:color w:val="000000" w:themeColor="text1"/>
          <w:sz w:val="28"/>
          <w:szCs w:val="28"/>
          <w:lang w:val="en-US"/>
        </w:rPr>
        <w:t>Forms</w:t>
      </w:r>
      <w:r w:rsidR="00D044AC" w:rsidRPr="00C237B9">
        <w:rPr>
          <w:color w:val="000000" w:themeColor="text1"/>
          <w:sz w:val="28"/>
          <w:szCs w:val="28"/>
        </w:rPr>
        <w:t>)</w:t>
      </w:r>
      <w:r w:rsidR="00FA2458" w:rsidRPr="00C237B9">
        <w:rPr>
          <w:color w:val="000000" w:themeColor="text1"/>
          <w:sz w:val="28"/>
          <w:szCs w:val="28"/>
        </w:rPr>
        <w:t xml:space="preserve">. Описание полей и методов </w:t>
      </w:r>
      <w:r w:rsidR="00D044AC" w:rsidRPr="00C237B9">
        <w:rPr>
          <w:color w:val="000000" w:themeColor="text1"/>
          <w:sz w:val="28"/>
          <w:szCs w:val="28"/>
        </w:rPr>
        <w:t xml:space="preserve">вложенных в </w:t>
      </w:r>
      <w:r w:rsidR="00D044AC" w:rsidRPr="00C237B9">
        <w:rPr>
          <w:noProof/>
          <w:color w:val="000000" w:themeColor="text1"/>
          <w:sz w:val="28"/>
          <w:szCs w:val="28"/>
          <w:lang w:val="en-US"/>
        </w:rPr>
        <w:t>MainForm</w:t>
      </w:r>
      <w:r w:rsidR="00D044AC" w:rsidRPr="00C237B9">
        <w:rPr>
          <w:color w:val="000000" w:themeColor="text1"/>
          <w:sz w:val="28"/>
          <w:szCs w:val="28"/>
        </w:rPr>
        <w:t xml:space="preserve"> классов</w:t>
      </w:r>
      <w:r w:rsidR="00FA2458" w:rsidRPr="00C237B9">
        <w:rPr>
          <w:color w:val="000000" w:themeColor="text1"/>
          <w:sz w:val="28"/>
          <w:szCs w:val="28"/>
        </w:rPr>
        <w:t xml:space="preserve"> (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Logger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Character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Knight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Archer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Wizard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Healer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Craftsman</w:t>
      </w:r>
      <w:r w:rsidR="00341E83" w:rsidRPr="00C237B9">
        <w:rPr>
          <w:noProof/>
          <w:color w:val="000000" w:themeColor="text1"/>
          <w:sz w:val="28"/>
          <w:szCs w:val="28"/>
        </w:rPr>
        <w:t xml:space="preserve">, </w:t>
      </w:r>
      <w:r w:rsidR="00341E83" w:rsidRPr="00C237B9">
        <w:rPr>
          <w:noProof/>
          <w:color w:val="000000" w:themeColor="text1"/>
          <w:sz w:val="28"/>
          <w:szCs w:val="28"/>
          <w:lang w:val="en-US"/>
        </w:rPr>
        <w:t>Thief</w:t>
      </w:r>
      <w:r w:rsidR="00742A91" w:rsidRPr="00C237B9">
        <w:rPr>
          <w:noProof/>
          <w:color w:val="000000" w:themeColor="text1"/>
          <w:sz w:val="28"/>
          <w:szCs w:val="28"/>
        </w:rPr>
        <w:t xml:space="preserve">, </w:t>
      </w:r>
      <w:r w:rsidR="00742A91" w:rsidRPr="00C237B9">
        <w:rPr>
          <w:noProof/>
          <w:color w:val="000000" w:themeColor="text1"/>
          <w:sz w:val="28"/>
          <w:szCs w:val="28"/>
          <w:lang w:val="en-US"/>
        </w:rPr>
        <w:t>PersoneRedactor</w:t>
      </w:r>
      <w:r w:rsidR="00FA2458" w:rsidRPr="00C237B9">
        <w:rPr>
          <w:color w:val="000000" w:themeColor="text1"/>
          <w:sz w:val="28"/>
          <w:szCs w:val="28"/>
        </w:rPr>
        <w:t>) представлено далее в таблицах 6-1</w:t>
      </w:r>
      <w:r w:rsidR="00C237B9" w:rsidRPr="00C237B9">
        <w:rPr>
          <w:color w:val="000000" w:themeColor="text1"/>
          <w:sz w:val="28"/>
          <w:szCs w:val="28"/>
        </w:rPr>
        <w:t>1</w:t>
      </w:r>
      <w:r w:rsidR="00E54992" w:rsidRPr="00C237B9">
        <w:rPr>
          <w:color w:val="000000" w:themeColor="text1"/>
          <w:sz w:val="28"/>
          <w:szCs w:val="28"/>
        </w:rPr>
        <w:t>.</w:t>
      </w:r>
    </w:p>
    <w:p w14:paraId="4C1F65D4" w14:textId="5522E449" w:rsidR="006C7639" w:rsidRPr="0092396C" w:rsidRDefault="006C7639" w:rsidP="006C7639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6B925C37" w14:textId="6CA4961F" w:rsidR="006C7639" w:rsidRPr="00B964D2" w:rsidRDefault="006C7639" w:rsidP="006C763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E1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B964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CreateCharacterForm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6"/>
        <w:gridCol w:w="1416"/>
        <w:gridCol w:w="1416"/>
        <w:gridCol w:w="5655"/>
      </w:tblGrid>
      <w:tr w:rsidR="007117E2" w:rsidRPr="00E14DFD" w14:paraId="0FE37E95" w14:textId="41E3E1BB" w:rsidTr="00436AD3">
        <w:trPr>
          <w:trHeight w:val="340"/>
          <w:jc w:val="center"/>
        </w:trPr>
        <w:tc>
          <w:tcPr>
            <w:tcW w:w="10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A8DEC2" w14:textId="2C7E302A" w:rsidR="00E14DFD" w:rsidRPr="0095646F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03FFFD" w14:textId="7558C991" w:rsidR="00E14DFD" w:rsidRPr="0095646F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76929D" w14:textId="71F322C0" w:rsidR="00E14DFD" w:rsidRPr="0095646F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Модификатор</w:t>
            </w:r>
            <w:r w:rsidR="0095646F">
              <w:rPr>
                <w:b/>
                <w:bCs/>
                <w:color w:val="000000"/>
                <w:sz w:val="22"/>
                <w:szCs w:val="22"/>
              </w:rPr>
              <w:t>ы</w:t>
            </w:r>
          </w:p>
        </w:tc>
        <w:tc>
          <w:tcPr>
            <w:tcW w:w="263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57AD2E" w14:textId="07843EB0" w:rsidR="00E14DFD" w:rsidRPr="0095646F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436AD3" w:rsidRPr="00E14DFD" w14:paraId="3E0AC129" w14:textId="17665927" w:rsidTr="00436AD3">
        <w:trPr>
          <w:trHeight w:val="340"/>
          <w:jc w:val="center"/>
        </w:trPr>
        <w:tc>
          <w:tcPr>
            <w:tcW w:w="10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42DD7" w14:textId="019CAED8" w:rsidR="00E14DFD" w:rsidRPr="0095646F" w:rsidRDefault="00E14DFD" w:rsidP="00E14DFD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  <w:sz w:val="22"/>
                <w:szCs w:val="22"/>
                <w:lang w:val="en-US"/>
              </w:rPr>
            </w:pPr>
            <w:r w:rsidRPr="00BA1A96">
              <w:rPr>
                <w:color w:val="000000"/>
                <w:sz w:val="22"/>
                <w:szCs w:val="22"/>
                <w:u w:val="single"/>
              </w:rPr>
              <w:t>_</w:t>
            </w:r>
            <w:r w:rsidRPr="0095646F">
              <w:rPr>
                <w:noProof/>
                <w:color w:val="000000"/>
                <w:sz w:val="22"/>
                <w:szCs w:val="22"/>
                <w:lang w:val="en-US"/>
              </w:rPr>
              <w:t>mainForm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8893A5" w14:textId="43A59685" w:rsidR="00E14DFD" w:rsidRPr="0095646F" w:rsidRDefault="00E14DFD" w:rsidP="00E14DFD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  <w:sz w:val="22"/>
                <w:szCs w:val="22"/>
                <w:lang w:val="en-US"/>
              </w:rPr>
            </w:pPr>
            <w:r w:rsidRPr="0095646F">
              <w:rPr>
                <w:noProof/>
                <w:color w:val="000000"/>
                <w:sz w:val="22"/>
                <w:szCs w:val="22"/>
                <w:lang w:val="en-US"/>
              </w:rPr>
              <w:t>MainForm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DF77FB" w14:textId="345AB96E" w:rsidR="00E14DFD" w:rsidRPr="0095646F" w:rsidRDefault="00E14DFD" w:rsidP="00E14DF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5646F">
              <w:rPr>
                <w:color w:val="000000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63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6E597" w14:textId="1A8749B8" w:rsidR="00E14DFD" w:rsidRPr="0095646F" w:rsidRDefault="004364A2" w:rsidP="00436AD3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95646F">
              <w:rPr>
                <w:color w:val="000000"/>
                <w:sz w:val="22"/>
                <w:szCs w:val="22"/>
              </w:rPr>
              <w:t xml:space="preserve">Поле, </w:t>
            </w:r>
            <w:r w:rsidR="003234FC">
              <w:rPr>
                <w:color w:val="000000" w:themeColor="text1"/>
                <w:sz w:val="22"/>
                <w:szCs w:val="22"/>
              </w:rPr>
              <w:t xml:space="preserve">являющееся экземпляром класса </w:t>
            </w:r>
            <w:r w:rsidR="003234FC" w:rsidRPr="0095646F">
              <w:rPr>
                <w:noProof/>
                <w:color w:val="000000"/>
                <w:sz w:val="22"/>
                <w:szCs w:val="22"/>
                <w:lang w:val="en-US"/>
              </w:rPr>
              <w:t>MainForm</w:t>
            </w:r>
            <w:r w:rsidR="003234FC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95646F">
              <w:rPr>
                <w:color w:val="000000"/>
                <w:sz w:val="22"/>
                <w:szCs w:val="22"/>
              </w:rPr>
              <w:t xml:space="preserve">позволяющее взаимодействовать </w:t>
            </w:r>
            <w:r w:rsidRPr="0095646F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</w:t>
            </w:r>
            <w:r w:rsidRPr="0095646F">
              <w:rPr>
                <w:color w:val="000000"/>
                <w:sz w:val="22"/>
                <w:szCs w:val="22"/>
              </w:rPr>
              <w:t xml:space="preserve"> с </w:t>
            </w:r>
            <w:r w:rsidRPr="0095646F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</w:p>
        </w:tc>
      </w:tr>
    </w:tbl>
    <w:p w14:paraId="68A52B40" w14:textId="77777777" w:rsidR="004A3DB2" w:rsidRDefault="004A3DB2" w:rsidP="004364A2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77178C44" w14:textId="77777777" w:rsidR="004A3DB2" w:rsidRDefault="004A3D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3805DE6F" w14:textId="1164226C" w:rsidR="00B964D2" w:rsidRPr="0092396C" w:rsidRDefault="00B964D2" w:rsidP="004A3DB2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4331636" w14:textId="1BB269A4" w:rsidR="00B964D2" w:rsidRPr="00B964D2" w:rsidRDefault="00B964D2" w:rsidP="00B964D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E1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E14D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CreateCharacterForm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3"/>
        <w:gridCol w:w="1418"/>
        <w:gridCol w:w="1417"/>
        <w:gridCol w:w="2268"/>
        <w:gridCol w:w="3387"/>
      </w:tblGrid>
      <w:tr w:rsidR="00B8305B" w:rsidRPr="008E6DC1" w14:paraId="5C008D77" w14:textId="0A9036FA" w:rsidTr="00436AD3">
        <w:trPr>
          <w:trHeight w:val="340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3A8162" w14:textId="77777777" w:rsidR="00E14DFD" w:rsidRPr="008E6DC1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82525C" w14:textId="77777777" w:rsidR="00E14DFD" w:rsidRPr="008E6DC1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Тип возвращаемого значения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9E7162" w14:textId="06860BA0" w:rsidR="00E14DFD" w:rsidRPr="008E6DC1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Модификатор</w:t>
            </w:r>
            <w:r w:rsidR="007117E2" w:rsidRPr="008E6DC1">
              <w:rPr>
                <w:b/>
                <w:bCs/>
                <w:color w:val="000000" w:themeColor="text1"/>
                <w:sz w:val="22"/>
                <w:szCs w:val="22"/>
              </w:rPr>
              <w:t>ы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708DE6" w14:textId="6405AF0B" w:rsidR="00E14DFD" w:rsidRPr="008E6DC1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99DC13" w14:textId="77777777" w:rsidR="00E14DFD" w:rsidRPr="008E6DC1" w:rsidRDefault="00E14DFD" w:rsidP="00436AD3">
            <w:pPr>
              <w:pStyle w:val="a3"/>
              <w:spacing w:before="0" w:after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B8305B" w:rsidRPr="008E6DC1" w14:paraId="2FC0184A" w14:textId="77777777" w:rsidTr="00B85B43">
        <w:trPr>
          <w:trHeight w:val="337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AA3860" w14:textId="26175F03" w:rsidR="0096207D" w:rsidRPr="008E6DC1" w:rsidRDefault="0096207D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41989C" w14:textId="2737C5EC" w:rsidR="0096207D" w:rsidRPr="008E6DC1" w:rsidRDefault="0096207D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887B6E" w14:textId="21E11720" w:rsidR="0096207D" w:rsidRPr="008E6DC1" w:rsidRDefault="0096207D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AEEB42" w14:textId="77777777" w:rsidR="00B85B43" w:rsidRPr="00BA1A96" w:rsidRDefault="0096207D" w:rsidP="00B36328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 – ссылка на MainForm</w:t>
            </w:r>
          </w:p>
          <w:p w14:paraId="45F3EDDF" w14:textId="08E29D08" w:rsidR="0096207D" w:rsidRPr="008E6DC1" w:rsidRDefault="0096207D" w:rsidP="00B36328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mode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 – режим работы формы CreateCharacterForm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F965B8" w14:textId="6A690281" w:rsidR="0096207D" w:rsidRPr="008E6DC1" w:rsidRDefault="0096207D" w:rsidP="00436AD3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</w:t>
            </w:r>
          </w:p>
        </w:tc>
      </w:tr>
      <w:tr w:rsidR="00B8305B" w:rsidRPr="008E6DC1" w14:paraId="3D84F7AC" w14:textId="476119D4" w:rsidTr="00D11BB1">
        <w:trPr>
          <w:trHeight w:val="1024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C3FF110" w14:textId="59F5C9D3" w:rsidR="00E14DFD" w:rsidRPr="008E6DC1" w:rsidRDefault="00E14DFD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SetUpdateMode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C0FBCB1" w14:textId="77777777" w:rsidR="00E14DFD" w:rsidRPr="008E6DC1" w:rsidRDefault="00E14DFD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2C6AFE2" w14:textId="77777777" w:rsidR="00E14DFD" w:rsidRPr="008E6DC1" w:rsidRDefault="00E14DFD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B566C48" w14:textId="23406A66" w:rsidR="00E14DFD" w:rsidRPr="008E6DC1" w:rsidRDefault="00E14DFD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328BF51" w14:textId="6E861349" w:rsidR="00E14DFD" w:rsidRPr="008E6DC1" w:rsidRDefault="00E14DFD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Метод, позволяющий установить режим работы</w:t>
            </w:r>
            <w:r w:rsidR="008937F9" w:rsidRPr="008E6DC1">
              <w:rPr>
                <w:color w:val="000000" w:themeColor="text1"/>
                <w:sz w:val="22"/>
                <w:szCs w:val="22"/>
              </w:rPr>
              <w:t xml:space="preserve"> «редактирование уже имеющегося персонажа»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формы </w:t>
            </w:r>
            <w:r w:rsidR="004364A2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</w:t>
            </w:r>
          </w:p>
        </w:tc>
      </w:tr>
      <w:tr w:rsidR="00B8305B" w:rsidRPr="008E6DC1" w14:paraId="0E70FD13" w14:textId="77777777" w:rsidTr="00D11BB1">
        <w:trPr>
          <w:trHeight w:val="479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3641F81" w14:textId="3E5215A0" w:rsidR="008937F9" w:rsidRPr="008E6DC1" w:rsidRDefault="008937F9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CheckData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3197F31" w14:textId="6092B22B" w:rsidR="008937F9" w:rsidRPr="008E6DC1" w:rsidRDefault="008937F9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43140C8" w14:textId="262B8987" w:rsidR="008937F9" w:rsidRPr="008E6DC1" w:rsidRDefault="008937F9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08F2B87" w14:textId="77777777" w:rsidR="008937F9" w:rsidRPr="008E6DC1" w:rsidRDefault="008937F9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F85789E" w14:textId="001BCEBC" w:rsidR="008937F9" w:rsidRPr="008E6DC1" w:rsidRDefault="008937F9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 для проверки заполненности всех необходимых полей для создания персонажа</w:t>
            </w:r>
          </w:p>
        </w:tc>
      </w:tr>
      <w:tr w:rsidR="00B8305B" w:rsidRPr="008E6DC1" w14:paraId="490EE5D4" w14:textId="0B0987D7" w:rsidTr="00B8305B">
        <w:trPr>
          <w:trHeight w:val="1272"/>
          <w:jc w:val="center"/>
        </w:trPr>
        <w:tc>
          <w:tcPr>
            <w:tcW w:w="2253" w:type="dxa"/>
            <w:tcBorders>
              <w:left w:val="single" w:sz="12" w:space="0" w:color="auto"/>
            </w:tcBorders>
            <w:vAlign w:val="center"/>
          </w:tcPr>
          <w:p w14:paraId="311E6285" w14:textId="18CA4C84" w:rsidR="00A37738" w:rsidRPr="008E6DC1" w:rsidRDefault="00A37738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CreateButton</w:t>
            </w:r>
            <w:r w:rsidR="00AD21EF" w:rsidRPr="008E6DC1">
              <w:rPr>
                <w:noProof/>
                <w:color w:val="000000" w:themeColor="text1"/>
                <w:sz w:val="22"/>
                <w:szCs w:val="22"/>
                <w:u w:val="single"/>
                <w:lang w:val="en-US"/>
              </w:rPr>
              <w:t>_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Click</w:t>
            </w:r>
          </w:p>
        </w:tc>
        <w:tc>
          <w:tcPr>
            <w:tcW w:w="1418" w:type="dxa"/>
            <w:vAlign w:val="center"/>
          </w:tcPr>
          <w:p w14:paraId="75B64468" w14:textId="58AC7576" w:rsidR="00A37738" w:rsidRPr="008E6DC1" w:rsidRDefault="00A37738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6C6B3D8B" w14:textId="2B1F4545" w:rsidR="00A37738" w:rsidRPr="008E6DC1" w:rsidRDefault="00A37738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 w:val="restart"/>
            <w:vAlign w:val="center"/>
          </w:tcPr>
          <w:p w14:paraId="69EF8534" w14:textId="44B3AC21" w:rsidR="00A37738" w:rsidRPr="008E6DC1" w:rsidRDefault="00A37738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sender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</w:t>
            </w:r>
            <w:r w:rsidR="00842BB9" w:rsidRPr="008E6DC1">
              <w:rPr>
                <w:color w:val="000000" w:themeColor="text1"/>
                <w:sz w:val="22"/>
                <w:szCs w:val="22"/>
              </w:rPr>
              <w:t>–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содержит ссылку на элемент управления/объект, вызвавший событие</w:t>
            </w:r>
          </w:p>
          <w:p w14:paraId="6924EFC2" w14:textId="7DCCC297" w:rsidR="00A37738" w:rsidRPr="008E6DC1" w:rsidRDefault="00A37738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e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</w:t>
            </w:r>
            <w:r w:rsidR="00842BB9" w:rsidRPr="008E6DC1">
              <w:rPr>
                <w:color w:val="000000" w:themeColor="text1"/>
                <w:sz w:val="22"/>
                <w:szCs w:val="22"/>
              </w:rPr>
              <w:t>–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содержит данные о событии</w:t>
            </w: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07ACF6E2" w14:textId="5275FE5F" w:rsidR="00A37738" w:rsidRPr="008E6DC1" w:rsidRDefault="00A37738" w:rsidP="00B8305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Метод, вызываемый при нажатии кнопки «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</w:t>
            </w:r>
            <w:r w:rsidRPr="008E6DC1">
              <w:rPr>
                <w:color w:val="000000" w:themeColor="text1"/>
                <w:sz w:val="22"/>
                <w:szCs w:val="22"/>
              </w:rPr>
              <w:t>» или «</w:t>
            </w: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Update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» и передающий введенные пользователем данные в структуру класса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</w:p>
        </w:tc>
      </w:tr>
      <w:tr w:rsidR="00B8305B" w:rsidRPr="008E6DC1" w14:paraId="35F2D484" w14:textId="77777777" w:rsidTr="00B8305B">
        <w:trPr>
          <w:trHeight w:val="377"/>
          <w:jc w:val="center"/>
        </w:trPr>
        <w:tc>
          <w:tcPr>
            <w:tcW w:w="2253" w:type="dxa"/>
            <w:tcBorders>
              <w:left w:val="single" w:sz="12" w:space="0" w:color="auto"/>
            </w:tcBorders>
            <w:vAlign w:val="center"/>
          </w:tcPr>
          <w:p w14:paraId="1C404238" w14:textId="1D5FDFAD" w:rsidR="00D11BB1" w:rsidRPr="008E6DC1" w:rsidRDefault="00D11BB1" w:rsidP="00D11BB1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AgeTrackBar_Scroll</w:t>
            </w:r>
          </w:p>
        </w:tc>
        <w:tc>
          <w:tcPr>
            <w:tcW w:w="1418" w:type="dxa"/>
            <w:vAlign w:val="center"/>
          </w:tcPr>
          <w:p w14:paraId="68392DEA" w14:textId="39CF7927" w:rsidR="00D11BB1" w:rsidRPr="008E6DC1" w:rsidRDefault="00D11BB1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74A36676" w14:textId="4ACABF46" w:rsidR="00D11BB1" w:rsidRPr="008E6DC1" w:rsidRDefault="00D11BB1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3B9EB1C2" w14:textId="77777777" w:rsidR="00D11BB1" w:rsidRPr="008E6DC1" w:rsidRDefault="00D11BB1" w:rsidP="00D11BB1">
            <w:pPr>
              <w:pStyle w:val="a3"/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521620BD" w14:textId="59A9E1CB" w:rsidR="00D11BB1" w:rsidRPr="008E6DC1" w:rsidRDefault="00B8305B" w:rsidP="00B8305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каждом прокручивании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AgeTrackBar</w:t>
            </w:r>
            <w:r w:rsidRPr="008E6DC1">
              <w:rPr>
                <w:color w:val="000000" w:themeColor="text1"/>
                <w:sz w:val="22"/>
                <w:szCs w:val="22"/>
              </w:rPr>
              <w:t>, вызывающий метод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CheckData</w:t>
            </w:r>
          </w:p>
        </w:tc>
      </w:tr>
      <w:tr w:rsidR="00B8305B" w:rsidRPr="008E6DC1" w14:paraId="11205450" w14:textId="77777777" w:rsidTr="00B8305B">
        <w:trPr>
          <w:trHeight w:val="175"/>
          <w:jc w:val="center"/>
        </w:trPr>
        <w:tc>
          <w:tcPr>
            <w:tcW w:w="2253" w:type="dxa"/>
            <w:tcBorders>
              <w:left w:val="single" w:sz="12" w:space="0" w:color="auto"/>
            </w:tcBorders>
            <w:vAlign w:val="center"/>
          </w:tcPr>
          <w:p w14:paraId="719C69CA" w14:textId="683F7D2D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NameTextBox_TextChanged</w:t>
            </w:r>
          </w:p>
        </w:tc>
        <w:tc>
          <w:tcPr>
            <w:tcW w:w="1418" w:type="dxa"/>
            <w:vAlign w:val="center"/>
          </w:tcPr>
          <w:p w14:paraId="18935023" w14:textId="6767AF66" w:rsidR="00B8305B" w:rsidRPr="008E6DC1" w:rsidRDefault="00B8305B" w:rsidP="00B8305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66761BF7" w14:textId="5F18AFED" w:rsidR="00B8305B" w:rsidRPr="008E6DC1" w:rsidRDefault="00B8305B" w:rsidP="00B8305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5C1BB6FC" w14:textId="77777777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2E47BCBC" w14:textId="5F425ACD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каждом изменении текста в 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NameTextBox</w:t>
            </w:r>
            <w:r w:rsidRPr="008E6DC1">
              <w:rPr>
                <w:color w:val="000000" w:themeColor="text1"/>
                <w:sz w:val="22"/>
                <w:szCs w:val="22"/>
              </w:rPr>
              <w:t>, вызывающий метод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CheckData</w:t>
            </w:r>
          </w:p>
        </w:tc>
      </w:tr>
      <w:tr w:rsidR="00B8305B" w:rsidRPr="008E6DC1" w14:paraId="7814DD49" w14:textId="77777777" w:rsidTr="00B8305B">
        <w:trPr>
          <w:trHeight w:val="275"/>
          <w:jc w:val="center"/>
        </w:trPr>
        <w:tc>
          <w:tcPr>
            <w:tcW w:w="2253" w:type="dxa"/>
            <w:tcBorders>
              <w:left w:val="single" w:sz="12" w:space="0" w:color="auto"/>
            </w:tcBorders>
            <w:vAlign w:val="center"/>
          </w:tcPr>
          <w:p w14:paraId="57847056" w14:textId="2AA9A1CA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SexComboBox_SelectedIndexChanged</w:t>
            </w:r>
          </w:p>
        </w:tc>
        <w:tc>
          <w:tcPr>
            <w:tcW w:w="1418" w:type="dxa"/>
            <w:vAlign w:val="center"/>
          </w:tcPr>
          <w:p w14:paraId="0ED68523" w14:textId="0FC0BAEB" w:rsidR="00B8305B" w:rsidRPr="008E6DC1" w:rsidRDefault="00B8305B" w:rsidP="00B8305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6BE46C9" w14:textId="51220C96" w:rsidR="00B8305B" w:rsidRPr="008E6DC1" w:rsidRDefault="00B8305B" w:rsidP="00B8305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5CAE7A43" w14:textId="77777777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2C95561A" w14:textId="5ADB9B46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каждом выборе элемента из выпадающего списка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SexComboBox</w:t>
            </w:r>
            <w:r w:rsidRPr="008E6DC1">
              <w:rPr>
                <w:color w:val="000000" w:themeColor="text1"/>
                <w:sz w:val="22"/>
                <w:szCs w:val="22"/>
              </w:rPr>
              <w:t>, вызывающий метод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CheckData</w:t>
            </w:r>
          </w:p>
        </w:tc>
      </w:tr>
      <w:tr w:rsidR="00B8305B" w:rsidRPr="008E6DC1" w14:paraId="17CD3D5D" w14:textId="77777777" w:rsidTr="00B8305B">
        <w:trPr>
          <w:trHeight w:val="389"/>
          <w:jc w:val="center"/>
        </w:trPr>
        <w:tc>
          <w:tcPr>
            <w:tcW w:w="2253" w:type="dxa"/>
            <w:tcBorders>
              <w:left w:val="single" w:sz="12" w:space="0" w:color="auto"/>
            </w:tcBorders>
            <w:vAlign w:val="center"/>
          </w:tcPr>
          <w:p w14:paraId="1596623F" w14:textId="22350BBA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ClassComboBox_SelectedIndexChanged</w:t>
            </w:r>
          </w:p>
        </w:tc>
        <w:tc>
          <w:tcPr>
            <w:tcW w:w="1418" w:type="dxa"/>
            <w:vAlign w:val="center"/>
          </w:tcPr>
          <w:p w14:paraId="4543D6DD" w14:textId="6FCF7B32" w:rsidR="00B8305B" w:rsidRPr="008E6DC1" w:rsidRDefault="00B8305B" w:rsidP="00B8305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696BD2B" w14:textId="2249A924" w:rsidR="00B8305B" w:rsidRPr="008E6DC1" w:rsidRDefault="00B8305B" w:rsidP="00B8305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6FE3EF23" w14:textId="77777777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165A0DB9" w14:textId="5D714CAF" w:rsidR="00B8305B" w:rsidRPr="008E6DC1" w:rsidRDefault="00B8305B" w:rsidP="00B8305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каждом выборе элемента из выпадающего списка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ClassComboBox</w:t>
            </w:r>
            <w:r w:rsidRPr="008E6DC1">
              <w:rPr>
                <w:color w:val="000000" w:themeColor="text1"/>
                <w:sz w:val="22"/>
                <w:szCs w:val="22"/>
              </w:rPr>
              <w:t>, вызывающий метод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CheckData</w:t>
            </w:r>
          </w:p>
        </w:tc>
      </w:tr>
      <w:tr w:rsidR="00B8305B" w:rsidRPr="008E6DC1" w14:paraId="4BE2E4E7" w14:textId="37CC2D6A" w:rsidTr="00B8305B">
        <w:trPr>
          <w:trHeight w:val="824"/>
          <w:jc w:val="center"/>
        </w:trPr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93D59F" w14:textId="59032E20" w:rsidR="00A37738" w:rsidRPr="008E6DC1" w:rsidRDefault="00A37738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CreateCharacterForm_FormClosing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51772C46" w14:textId="59299750" w:rsidR="00A37738" w:rsidRPr="008E6DC1" w:rsidRDefault="00A37738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63EA4867" w14:textId="30074D31" w:rsidR="00A37738" w:rsidRPr="008E6DC1" w:rsidRDefault="00A37738" w:rsidP="00D11BB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tcBorders>
              <w:bottom w:val="single" w:sz="12" w:space="0" w:color="auto"/>
            </w:tcBorders>
            <w:vAlign w:val="center"/>
          </w:tcPr>
          <w:p w14:paraId="2DE8827E" w14:textId="77777777" w:rsidR="00A37738" w:rsidRPr="008E6DC1" w:rsidRDefault="00A37738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38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EF71653" w14:textId="2933E313" w:rsidR="00A37738" w:rsidRPr="008E6DC1" w:rsidRDefault="00A37738" w:rsidP="00B8305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закрытии формы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</w:t>
            </w:r>
            <w:r w:rsidR="003064FF" w:rsidRPr="008E6DC1">
              <w:rPr>
                <w:noProof/>
                <w:color w:val="000000" w:themeColor="text1"/>
                <w:sz w:val="22"/>
                <w:szCs w:val="22"/>
              </w:rPr>
              <w:t xml:space="preserve"> (при вызове управление передается форме </w:t>
            </w:r>
            <w:r w:rsidR="003064FF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  <w:r w:rsidR="003064FF" w:rsidRPr="008E6DC1">
              <w:rPr>
                <w:noProof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3501A7DF" w14:textId="77777777" w:rsidR="00A3213A" w:rsidRDefault="00A3213A" w:rsidP="009863B3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54FD689" w14:textId="77777777" w:rsidR="00A3213A" w:rsidRDefault="00A321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47A10564" w14:textId="7005E82F" w:rsidR="009863B3" w:rsidRPr="0092396C" w:rsidRDefault="009863B3" w:rsidP="009863B3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7589F4E" w14:textId="6F85FC2C" w:rsidR="009863B3" w:rsidRPr="00B964D2" w:rsidRDefault="009863B3" w:rsidP="009863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полей класса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MainForm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70"/>
        <w:gridCol w:w="1702"/>
        <w:gridCol w:w="1416"/>
        <w:gridCol w:w="5655"/>
      </w:tblGrid>
      <w:tr w:rsidR="007117E2" w:rsidRPr="00E14DFD" w14:paraId="59CBE477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E4DED3" w14:textId="77777777" w:rsidR="007117E2" w:rsidRPr="0095646F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79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451EA4" w14:textId="77777777" w:rsidR="007117E2" w:rsidRPr="0095646F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B5592F" w14:textId="77777777" w:rsidR="007117E2" w:rsidRPr="0095646F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Модификатор</w:t>
            </w:r>
            <w:r>
              <w:rPr>
                <w:b/>
                <w:bCs/>
                <w:color w:val="000000"/>
                <w:sz w:val="22"/>
                <w:szCs w:val="22"/>
              </w:rPr>
              <w:t>ы</w:t>
            </w:r>
          </w:p>
        </w:tc>
        <w:tc>
          <w:tcPr>
            <w:tcW w:w="263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2B5796" w14:textId="77777777" w:rsidR="007117E2" w:rsidRPr="0095646F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7117E2" w:rsidRPr="00E14DFD" w14:paraId="01C50D44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E08944D" w14:textId="7DF7285C" w:rsidR="007117E2" w:rsidRPr="008937F9" w:rsidRDefault="007117E2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_pathForRead</w:t>
            </w:r>
          </w:p>
        </w:tc>
        <w:tc>
          <w:tcPr>
            <w:tcW w:w="79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2E3D78" w14:textId="4C69E88E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F8E2DC" w14:textId="28D32DE5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23E996" w14:textId="5C53BD88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Поле, хранящее путь к файлу для считывания</w:t>
            </w:r>
          </w:p>
        </w:tc>
      </w:tr>
      <w:tr w:rsidR="007117E2" w:rsidRPr="00E14DFD" w14:paraId="1E1B907F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D0643B" w14:textId="2FB760D5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_pathForWrite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20341" w14:textId="13987644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38399" w14:textId="45F66C5F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BC33CA" w14:textId="5C18933D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Поле, хранящее путь к файлу для записи</w:t>
            </w:r>
          </w:p>
        </w:tc>
      </w:tr>
      <w:tr w:rsidR="007117E2" w:rsidRPr="00E14DFD" w14:paraId="34296BF4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AECE8FA" w14:textId="6CF71B56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_curentID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2C6E3" w14:textId="34DF9CE5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uint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4ED45" w14:textId="48D3EB05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8F652E" w14:textId="17A8F961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Поле-счетчик, для обеспечения уникальности </w:t>
            </w:r>
            <w:r w:rsidR="00370DDB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</w:p>
        </w:tc>
      </w:tr>
      <w:tr w:rsidR="007117E2" w:rsidRPr="00E14DFD" w14:paraId="23544D40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3E5D7D" w14:textId="5BCD314D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_logger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573D5" w14:textId="21F3147E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969AE" w14:textId="4B7EDF6D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A7EDA2" w14:textId="679A0E9A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Поле, являющееся экземпляром класса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  <w:r>
              <w:rPr>
                <w:color w:val="000000" w:themeColor="text1"/>
                <w:sz w:val="22"/>
                <w:szCs w:val="22"/>
              </w:rPr>
              <w:t xml:space="preserve">, для обращения к методам класса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  <w:r>
              <w:rPr>
                <w:color w:val="000000" w:themeColor="text1"/>
                <w:sz w:val="22"/>
                <w:szCs w:val="22"/>
              </w:rPr>
              <w:t xml:space="preserve"> из статических методов</w:t>
            </w:r>
          </w:p>
        </w:tc>
      </w:tr>
      <w:tr w:rsidR="007117E2" w:rsidRPr="00E14DFD" w14:paraId="0767AC44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0965108" w14:textId="6ED485BA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_characters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F98D7" w14:textId="7385B65D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List&lt;Character&gt;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75089" w14:textId="6A78376D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298F34" w14:textId="3E7B1BE9" w:rsidR="007117E2" w:rsidRPr="007117E2" w:rsidRDefault="00B85B43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Поле, являющееся списком всех созданных персонажей</w:t>
            </w:r>
          </w:p>
        </w:tc>
      </w:tr>
      <w:tr w:rsidR="007117E2" w:rsidRPr="00E14DFD" w14:paraId="2857FAC8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9E2B2A" w14:textId="6F33DDD5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_charactersTable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A95CB" w14:textId="74874EA6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DataGridView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154AD" w14:textId="6B833911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9A5912" w14:textId="0FBC57DC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Поле, являющееся экземпляром класса </w:t>
            </w: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DataGridView</w:t>
            </w:r>
            <w:r>
              <w:rPr>
                <w:noProof/>
                <w:color w:val="000000" w:themeColor="text1"/>
                <w:sz w:val="22"/>
                <w:szCs w:val="22"/>
              </w:rPr>
              <w:t>,</w:t>
            </w:r>
            <w:r>
              <w:rPr>
                <w:color w:val="000000" w:themeColor="text1"/>
                <w:sz w:val="22"/>
                <w:szCs w:val="22"/>
              </w:rPr>
              <w:t xml:space="preserve"> для обращения к методам класса </w:t>
            </w: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DataGridView</w:t>
            </w:r>
            <w:r>
              <w:rPr>
                <w:color w:val="000000" w:themeColor="text1"/>
                <w:sz w:val="22"/>
                <w:szCs w:val="22"/>
              </w:rPr>
              <w:t xml:space="preserve"> из статических методов</w:t>
            </w:r>
          </w:p>
        </w:tc>
      </w:tr>
      <w:tr w:rsidR="007117E2" w:rsidRPr="00E14DFD" w14:paraId="7E674C7E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C6E5D2" w14:textId="7E6F73E9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_mainForm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B80BA" w14:textId="503B625B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65ECD" w14:textId="375EEE56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DFA26E" w14:textId="5844B004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Поле, являющееся экземпляром класса </w:t>
            </w: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  <w:r>
              <w:rPr>
                <w:noProof/>
                <w:color w:val="000000" w:themeColor="text1"/>
                <w:sz w:val="22"/>
                <w:szCs w:val="22"/>
              </w:rPr>
              <w:t>,</w:t>
            </w:r>
            <w:r>
              <w:rPr>
                <w:color w:val="000000" w:themeColor="text1"/>
                <w:sz w:val="22"/>
                <w:szCs w:val="22"/>
              </w:rPr>
              <w:t xml:space="preserve"> для обращения к методам класса </w:t>
            </w: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  <w:r>
              <w:rPr>
                <w:color w:val="000000" w:themeColor="text1"/>
                <w:sz w:val="22"/>
                <w:szCs w:val="22"/>
              </w:rPr>
              <w:t xml:space="preserve"> из статических методов</w:t>
            </w:r>
          </w:p>
        </w:tc>
      </w:tr>
      <w:tr w:rsidR="007117E2" w:rsidRPr="00E14DFD" w14:paraId="180D7FBD" w14:textId="77777777" w:rsidTr="00B85B43">
        <w:trPr>
          <w:trHeight w:val="340"/>
          <w:jc w:val="center"/>
        </w:trPr>
        <w:tc>
          <w:tcPr>
            <w:tcW w:w="91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8AFB3C" w14:textId="2089D809" w:rsidR="007117E2" w:rsidRPr="007117E2" w:rsidRDefault="007117E2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characterData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D520F0" w14:textId="2DE87953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CharacterData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5D5FA5" w14:textId="39BC515B" w:rsidR="007117E2" w:rsidRPr="007117E2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public static</w:t>
            </w:r>
          </w:p>
        </w:tc>
        <w:tc>
          <w:tcPr>
            <w:tcW w:w="2632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B0939" w14:textId="4D56E74C" w:rsidR="007117E2" w:rsidRPr="0096207D" w:rsidRDefault="0096207D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Поле, являющееся экземпляром структуры </w:t>
            </w:r>
            <w:r w:rsidRPr="007117E2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CharacterData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, для храния данных (имя, возраст, пол и класс персонажа), полученных от формы </w:t>
            </w:r>
            <w:r w:rsidRPr="0096207D">
              <w:rPr>
                <w:noProof/>
                <w:color w:val="000000" w:themeColor="text1"/>
                <w:sz w:val="22"/>
                <w:szCs w:val="22"/>
              </w:rPr>
              <w:t>CreateCharacterForm</w:t>
            </w:r>
          </w:p>
        </w:tc>
      </w:tr>
    </w:tbl>
    <w:p w14:paraId="3CD2B709" w14:textId="7E5CA430" w:rsidR="009863B3" w:rsidRPr="0092396C" w:rsidRDefault="009863B3" w:rsidP="003B080F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AC49F92" w14:textId="7A7C1C8E" w:rsidR="009863B3" w:rsidRPr="00B964D2" w:rsidRDefault="009863B3" w:rsidP="009863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методов класса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MainForm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2"/>
        <w:gridCol w:w="1439"/>
        <w:gridCol w:w="1417"/>
        <w:gridCol w:w="2268"/>
        <w:gridCol w:w="3387"/>
      </w:tblGrid>
      <w:tr w:rsidR="00436AD3" w:rsidRPr="008E6DC1" w14:paraId="1DC3065B" w14:textId="77777777" w:rsidTr="00E2740D">
        <w:trPr>
          <w:trHeight w:val="340"/>
          <w:jc w:val="center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569E4B" w14:textId="00E353B3" w:rsidR="00436AD3" w:rsidRPr="008E6DC1" w:rsidRDefault="00436AD3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03778A" w14:textId="4C258863" w:rsidR="00436AD3" w:rsidRPr="008E6DC1" w:rsidRDefault="00436AD3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Тип возвращаемого значения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0DD03C" w14:textId="076BB788" w:rsidR="00436AD3" w:rsidRPr="008E6DC1" w:rsidRDefault="00436AD3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Модификаторы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FA653E" w14:textId="3FAAFBDD" w:rsidR="00436AD3" w:rsidRPr="008E6DC1" w:rsidRDefault="00436AD3" w:rsidP="00436AD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0AAE06" w14:textId="4A25D3AD" w:rsidR="00436AD3" w:rsidRPr="008E6DC1" w:rsidRDefault="00436AD3" w:rsidP="00436AD3">
            <w:pPr>
              <w:pStyle w:val="a3"/>
              <w:spacing w:before="0" w:after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7117E2" w:rsidRPr="008E6DC1" w14:paraId="6071C30D" w14:textId="77777777" w:rsidTr="00B85B43">
        <w:trPr>
          <w:trHeight w:val="195"/>
          <w:jc w:val="center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7935E" w14:textId="533B4045" w:rsidR="007117E2" w:rsidRPr="008E6DC1" w:rsidRDefault="000C161F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323D73D6" w14:textId="3DB7A492" w:rsidR="007117E2" w:rsidRPr="008E6DC1" w:rsidRDefault="000C161F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7A91A7CA" w14:textId="11E8195A" w:rsidR="007117E2" w:rsidRPr="008E6DC1" w:rsidRDefault="000C161F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0DEE26D" w14:textId="77777777" w:rsidR="007117E2" w:rsidRPr="008E6DC1" w:rsidRDefault="007117E2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A134C2" w14:textId="1A46931E" w:rsidR="000C161F" w:rsidRPr="008E6DC1" w:rsidRDefault="000C161F" w:rsidP="00B85B4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</w:p>
        </w:tc>
      </w:tr>
      <w:tr w:rsidR="003064FF" w:rsidRPr="008E6DC1" w14:paraId="00513D27" w14:textId="77777777" w:rsidTr="00B85B43">
        <w:trPr>
          <w:trHeight w:val="1074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0754BBFE" w14:textId="77777777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CreateButton</w:t>
            </w:r>
            <w:r w:rsidRPr="008E6DC1">
              <w:rPr>
                <w:noProof/>
                <w:color w:val="000000" w:themeColor="text1"/>
                <w:sz w:val="22"/>
                <w:szCs w:val="22"/>
                <w:u w:val="single"/>
                <w:lang w:val="en-US"/>
              </w:rPr>
              <w:t>_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Click</w:t>
            </w:r>
          </w:p>
        </w:tc>
        <w:tc>
          <w:tcPr>
            <w:tcW w:w="1439" w:type="dxa"/>
            <w:vAlign w:val="center"/>
          </w:tcPr>
          <w:p w14:paraId="58BCB2D3" w14:textId="038A7A2D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A25214B" w14:textId="248B7DE3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 w:val="restart"/>
            <w:vAlign w:val="center"/>
          </w:tcPr>
          <w:p w14:paraId="463588AD" w14:textId="4FD5861C" w:rsidR="003064FF" w:rsidRPr="008E6DC1" w:rsidRDefault="003064FF" w:rsidP="003064FF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sender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</w:t>
            </w:r>
            <w:r w:rsidR="00842BB9" w:rsidRPr="008E6DC1">
              <w:rPr>
                <w:color w:val="000000" w:themeColor="text1"/>
                <w:sz w:val="22"/>
                <w:szCs w:val="22"/>
              </w:rPr>
              <w:t>–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содержит ссылку на элемент управления/объект, вызвавший событие</w:t>
            </w:r>
          </w:p>
          <w:p w14:paraId="3CEE54D1" w14:textId="0B7C7D95" w:rsidR="003064FF" w:rsidRPr="008E6DC1" w:rsidRDefault="003064FF" w:rsidP="003064FF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e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</w:t>
            </w:r>
            <w:r w:rsidR="00842BB9" w:rsidRPr="008E6DC1">
              <w:rPr>
                <w:color w:val="000000" w:themeColor="text1"/>
                <w:sz w:val="22"/>
                <w:szCs w:val="22"/>
              </w:rPr>
              <w:t>–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содержит данные о событии</w:t>
            </w: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1E38B3AA" w14:textId="1AA621D0" w:rsidR="003064FF" w:rsidRPr="008E6DC1" w:rsidRDefault="004A3DB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Метод, вызываемый при нажатии кнопки «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</w:t>
            </w:r>
            <w:r w:rsidR="00E2740D" w:rsidRPr="008E6DC1">
              <w:rPr>
                <w:color w:val="000000" w:themeColor="text1"/>
                <w:sz w:val="22"/>
                <w:szCs w:val="22"/>
                <w:lang w:val="en-US"/>
              </w:rPr>
              <w:t>Character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» и 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вызывающий метод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класса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PersoneRedactor</w:t>
            </w:r>
          </w:p>
        </w:tc>
      </w:tr>
      <w:tr w:rsidR="003064FF" w:rsidRPr="008E6DC1" w14:paraId="69448001" w14:textId="77777777" w:rsidTr="00B85B43">
        <w:trPr>
          <w:trHeight w:val="990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44F1D870" w14:textId="6D9F993D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CopyButton</w:t>
            </w:r>
            <w:r w:rsidRPr="008E6DC1">
              <w:rPr>
                <w:noProof/>
                <w:color w:val="000000"/>
                <w:sz w:val="22"/>
                <w:szCs w:val="22"/>
                <w:u w:val="single"/>
                <w:lang w:val="en-US"/>
              </w:rPr>
              <w:t>_</w:t>
            </w: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Click</w:t>
            </w:r>
          </w:p>
        </w:tc>
        <w:tc>
          <w:tcPr>
            <w:tcW w:w="1439" w:type="dxa"/>
            <w:vAlign w:val="center"/>
          </w:tcPr>
          <w:p w14:paraId="0D090B52" w14:textId="27FA380B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03F8F8" w14:textId="7C369DCB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46731411" w14:textId="77777777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47D59F13" w14:textId="233E1B1A" w:rsidR="003064FF" w:rsidRPr="008E6DC1" w:rsidRDefault="004A3DB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Метод, вызываемый при нажатии кнопки «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Copy</w:t>
            </w:r>
            <w:r w:rsidR="00E2740D" w:rsidRPr="008E6DC1">
              <w:rPr>
                <w:color w:val="000000" w:themeColor="text1"/>
                <w:sz w:val="22"/>
                <w:szCs w:val="22"/>
                <w:lang w:val="en-US"/>
              </w:rPr>
              <w:t>Character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» 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и вызывающий метод </w:t>
            </w:r>
            <w:r w:rsidR="00E2740D" w:rsidRPr="008E6DC1">
              <w:rPr>
                <w:color w:val="000000" w:themeColor="text1"/>
                <w:sz w:val="22"/>
                <w:szCs w:val="22"/>
                <w:lang w:val="en-US"/>
              </w:rPr>
              <w:t>Copy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 класса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PersoneRedactor</w:t>
            </w:r>
          </w:p>
        </w:tc>
      </w:tr>
      <w:tr w:rsidR="003064FF" w:rsidRPr="008E6DC1" w14:paraId="225637B7" w14:textId="77777777" w:rsidTr="00B85B43">
        <w:trPr>
          <w:trHeight w:val="962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155B6033" w14:textId="7AA5620A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UpdateButton</w:t>
            </w:r>
            <w:r w:rsidRPr="008E6DC1">
              <w:rPr>
                <w:noProof/>
                <w:color w:val="000000"/>
                <w:sz w:val="22"/>
                <w:szCs w:val="22"/>
                <w:u w:val="single"/>
                <w:lang w:val="en-US"/>
              </w:rPr>
              <w:t>_</w:t>
            </w: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Click</w:t>
            </w:r>
          </w:p>
        </w:tc>
        <w:tc>
          <w:tcPr>
            <w:tcW w:w="1439" w:type="dxa"/>
            <w:vAlign w:val="center"/>
          </w:tcPr>
          <w:p w14:paraId="6D8653E0" w14:textId="210F9DE8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54C9FED" w14:textId="416F11EA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77A02222" w14:textId="77777777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554A66CA" w14:textId="538E0BB4" w:rsidR="003064FF" w:rsidRPr="008E6DC1" w:rsidRDefault="004A3DB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Метод, вызываемый при нажатии кнопки «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Update</w:t>
            </w:r>
            <w:r w:rsidR="00E2740D" w:rsidRPr="008E6DC1">
              <w:rPr>
                <w:color w:val="000000" w:themeColor="text1"/>
                <w:sz w:val="22"/>
                <w:szCs w:val="22"/>
                <w:lang w:val="en-US"/>
              </w:rPr>
              <w:t>Character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» 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и вызывающий метод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Update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класса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PersoneRedactor</w:t>
            </w:r>
          </w:p>
        </w:tc>
      </w:tr>
      <w:tr w:rsidR="003064FF" w:rsidRPr="008E6DC1" w14:paraId="08A47931" w14:textId="77777777" w:rsidTr="00B85B43">
        <w:trPr>
          <w:trHeight w:val="792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0485B79D" w14:textId="00B7AA30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DeleteButton</w:t>
            </w:r>
            <w:r w:rsidRPr="008E6DC1">
              <w:rPr>
                <w:noProof/>
                <w:color w:val="000000"/>
                <w:sz w:val="22"/>
                <w:szCs w:val="22"/>
                <w:u w:val="single"/>
                <w:lang w:val="en-US"/>
              </w:rPr>
              <w:t>_</w:t>
            </w: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Click</w:t>
            </w:r>
          </w:p>
        </w:tc>
        <w:tc>
          <w:tcPr>
            <w:tcW w:w="1439" w:type="dxa"/>
            <w:vAlign w:val="center"/>
          </w:tcPr>
          <w:p w14:paraId="18E1BE5B" w14:textId="6DDF059E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7506501" w14:textId="6FF2A012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vMerge/>
            <w:vAlign w:val="center"/>
          </w:tcPr>
          <w:p w14:paraId="523F96D4" w14:textId="77777777" w:rsidR="003064FF" w:rsidRPr="008E6DC1" w:rsidRDefault="003064FF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6C8A1715" w14:textId="474EFA39" w:rsidR="003064FF" w:rsidRPr="008E6DC1" w:rsidRDefault="004A3DB2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>Метод, вызываемый при нажатии кнопки «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Delete</w:t>
            </w:r>
            <w:r w:rsidR="00E2740D" w:rsidRPr="008E6DC1">
              <w:rPr>
                <w:color w:val="000000" w:themeColor="text1"/>
                <w:sz w:val="22"/>
                <w:szCs w:val="22"/>
                <w:lang w:val="en-US"/>
              </w:rPr>
              <w:t>Character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» 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и вызывающий метод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Delete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E2740D" w:rsidRPr="008E6DC1">
              <w:rPr>
                <w:color w:val="000000" w:themeColor="text1"/>
                <w:sz w:val="22"/>
                <w:szCs w:val="22"/>
              </w:rPr>
              <w:t xml:space="preserve">класса </w:t>
            </w:r>
            <w:r w:rsidR="00E2740D"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PersoneRedactor</w:t>
            </w:r>
          </w:p>
        </w:tc>
      </w:tr>
      <w:tr w:rsidR="003064FF" w:rsidRPr="008E6DC1" w14:paraId="127CBBCB" w14:textId="77777777" w:rsidTr="00E2740D">
        <w:trPr>
          <w:trHeight w:val="1272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5F9120DD" w14:textId="1E32D585" w:rsidR="003064FF" w:rsidRPr="008E6DC1" w:rsidRDefault="005A28E7" w:rsidP="00436AD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/>
                <w:sz w:val="22"/>
                <w:szCs w:val="22"/>
                <w:lang w:val="en-US"/>
              </w:rPr>
              <w:t>OpenCreateForm</w:t>
            </w:r>
          </w:p>
        </w:tc>
        <w:tc>
          <w:tcPr>
            <w:tcW w:w="1439" w:type="dxa"/>
            <w:vAlign w:val="center"/>
          </w:tcPr>
          <w:p w14:paraId="5DA6B62B" w14:textId="6C777D5A" w:rsidR="003064FF" w:rsidRPr="008E6DC1" w:rsidRDefault="005A28E7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FA78170" w14:textId="2BE37031" w:rsidR="003064FF" w:rsidRPr="008E6DC1" w:rsidRDefault="009F3A38" w:rsidP="00436AD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268" w:type="dxa"/>
            <w:vAlign w:val="center"/>
          </w:tcPr>
          <w:p w14:paraId="381D7C28" w14:textId="3EDC745D" w:rsidR="003064FF" w:rsidRPr="008E6DC1" w:rsidRDefault="00B36328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mode</w:t>
            </w:r>
            <w:r w:rsidRPr="008E6DC1">
              <w:rPr>
                <w:rFonts w:ascii="Cascadia Mono" w:hAnsi="Cascadia Mono" w:cs="Cascadia Mono"/>
                <w:color w:val="000000"/>
                <w:sz w:val="22"/>
                <w:szCs w:val="22"/>
                <w:lang w:val="en-US"/>
              </w:rPr>
              <w:t xml:space="preserve"> </w:t>
            </w:r>
            <w:r w:rsidR="00842BB9" w:rsidRPr="008E6DC1">
              <w:rPr>
                <w:color w:val="000000" w:themeColor="text1"/>
                <w:sz w:val="22"/>
                <w:szCs w:val="22"/>
                <w:lang w:val="en-US"/>
              </w:rPr>
              <w:t>–</w:t>
            </w: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режим работы формы CreateCharacterForm</w:t>
            </w: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5E30D588" w14:textId="405FB61D" w:rsidR="003064FF" w:rsidRPr="008E6DC1" w:rsidRDefault="0049561D" w:rsidP="00436AD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с целью открытия «диалога» с формой 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CreateCharacterForm (форма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MainForm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 становится не активной)</w:t>
            </w:r>
          </w:p>
        </w:tc>
      </w:tr>
    </w:tbl>
    <w:p w14:paraId="22E623BB" w14:textId="77777777" w:rsidR="00A3213A" w:rsidRDefault="00A3213A"/>
    <w:p w14:paraId="528A5C73" w14:textId="484991C5" w:rsidR="00A3213A" w:rsidRDefault="00A3213A" w:rsidP="00742A91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Таблица 5 Продолжение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2"/>
        <w:gridCol w:w="1439"/>
        <w:gridCol w:w="1417"/>
        <w:gridCol w:w="2268"/>
        <w:gridCol w:w="3387"/>
      </w:tblGrid>
      <w:tr w:rsidR="00A3213A" w:rsidRPr="008E6DC1" w14:paraId="26E596E6" w14:textId="77777777" w:rsidTr="00171213">
        <w:trPr>
          <w:trHeight w:val="1272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732264D3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</w:t>
            </w:r>
          </w:p>
        </w:tc>
        <w:tc>
          <w:tcPr>
            <w:tcW w:w="1439" w:type="dxa"/>
            <w:vAlign w:val="center"/>
          </w:tcPr>
          <w:p w14:paraId="0982F72B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1417" w:type="dxa"/>
            <w:vAlign w:val="center"/>
          </w:tcPr>
          <w:p w14:paraId="0050D5E9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268" w:type="dxa"/>
            <w:vAlign w:val="center"/>
          </w:tcPr>
          <w:p w14:paraId="382B0258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id</w:t>
            </w: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 xml:space="preserve"> – 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уникальный </w:t>
            </w: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 xml:space="preserve">id </w:t>
            </w:r>
            <w:r w:rsidRPr="008E6DC1">
              <w:rPr>
                <w:color w:val="000000" w:themeColor="text1"/>
                <w:sz w:val="22"/>
                <w:szCs w:val="22"/>
              </w:rPr>
              <w:t>персонажа</w:t>
            </w: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6505B45F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который в зависимости от выбранного класса персонажа возвращает экземпляр соответствующего класса 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>(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GB"/>
              </w:rPr>
              <w:t>Knight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GB"/>
              </w:rPr>
              <w:t>Archer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GB"/>
              </w:rPr>
              <w:t>Wizard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GB"/>
              </w:rPr>
              <w:t>Healer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GB"/>
              </w:rPr>
              <w:t>Craftsman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GB"/>
              </w:rPr>
              <w:t>Thief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>)</w:t>
            </w:r>
          </w:p>
        </w:tc>
      </w:tr>
      <w:tr w:rsidR="00A3213A" w:rsidRPr="008E6DC1" w14:paraId="508F7FC6" w14:textId="77777777" w:rsidTr="00171213">
        <w:trPr>
          <w:trHeight w:val="772"/>
          <w:jc w:val="center"/>
        </w:trPr>
        <w:tc>
          <w:tcPr>
            <w:tcW w:w="2232" w:type="dxa"/>
            <w:tcBorders>
              <w:left w:val="single" w:sz="12" w:space="0" w:color="auto"/>
            </w:tcBorders>
            <w:vAlign w:val="center"/>
          </w:tcPr>
          <w:p w14:paraId="50DACF18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ReadDataFromCSV</w:t>
            </w:r>
          </w:p>
        </w:tc>
        <w:tc>
          <w:tcPr>
            <w:tcW w:w="1439" w:type="dxa"/>
            <w:vAlign w:val="center"/>
          </w:tcPr>
          <w:p w14:paraId="7547A7E1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004C9C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268" w:type="dxa"/>
            <w:vAlign w:val="center"/>
          </w:tcPr>
          <w:p w14:paraId="7B87EFD5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right w:val="single" w:sz="12" w:space="0" w:color="auto"/>
            </w:tcBorders>
            <w:vAlign w:val="center"/>
          </w:tcPr>
          <w:p w14:paraId="2908C58D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запуске программы, для считывания данных о персонажах из файла 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формата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csv</w:t>
            </w:r>
          </w:p>
        </w:tc>
      </w:tr>
      <w:tr w:rsidR="00A3213A" w:rsidRPr="008E6DC1" w14:paraId="43EA9312" w14:textId="77777777" w:rsidTr="00171213">
        <w:trPr>
          <w:trHeight w:val="824"/>
          <w:jc w:val="center"/>
        </w:trPr>
        <w:tc>
          <w:tcPr>
            <w:tcW w:w="22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25A8B2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MainForm_FormClosed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3BC57F5E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22B416A9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1D61F3E" w14:textId="7C345CF1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sender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</w:t>
            </w:r>
            <w:r w:rsidR="00842BB9" w:rsidRPr="008E6DC1">
              <w:rPr>
                <w:color w:val="000000" w:themeColor="text1"/>
                <w:sz w:val="22"/>
                <w:szCs w:val="22"/>
              </w:rPr>
              <w:t>–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содержит ссылку на элемент управления/объект, вызвавший событие</w:t>
            </w:r>
          </w:p>
          <w:p w14:paraId="3E798329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b/>
                <w:bCs/>
                <w:color w:val="000000" w:themeColor="text1"/>
                <w:sz w:val="22"/>
                <w:szCs w:val="22"/>
              </w:rPr>
              <w:t>e</w:t>
            </w:r>
            <w:r w:rsidRPr="008E6DC1">
              <w:rPr>
                <w:color w:val="000000" w:themeColor="text1"/>
                <w:sz w:val="22"/>
                <w:szCs w:val="22"/>
              </w:rPr>
              <w:t xml:space="preserve"> - содержит данные о событии</w:t>
            </w:r>
          </w:p>
        </w:tc>
        <w:tc>
          <w:tcPr>
            <w:tcW w:w="338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A99CA0" w14:textId="77777777" w:rsidR="00A3213A" w:rsidRPr="008E6DC1" w:rsidRDefault="00A3213A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8E6DC1">
              <w:rPr>
                <w:color w:val="000000" w:themeColor="text1"/>
                <w:sz w:val="22"/>
                <w:szCs w:val="22"/>
              </w:rPr>
              <w:t xml:space="preserve">Метод, вызываемый при закрытии формы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CreateCharacterForm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 (при вызове имеющиеся данные о персонажах записываются в файл формата </w:t>
            </w:r>
            <w:r w:rsidRPr="008E6DC1">
              <w:rPr>
                <w:noProof/>
                <w:color w:val="000000" w:themeColor="text1"/>
                <w:sz w:val="22"/>
                <w:szCs w:val="22"/>
                <w:lang w:val="en-US"/>
              </w:rPr>
              <w:t>csv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47987829" w14:textId="27169828" w:rsidR="00742A91" w:rsidRPr="0092396C" w:rsidRDefault="00742A91" w:rsidP="00742A91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3F46A904" w14:textId="586C9162" w:rsidR="00742A91" w:rsidRPr="00761D8E" w:rsidRDefault="00742A91" w:rsidP="00742A9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полей класса </w:t>
      </w:r>
      <w:r w:rsidR="00761D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Logger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6"/>
        <w:gridCol w:w="1416"/>
        <w:gridCol w:w="1416"/>
        <w:gridCol w:w="5655"/>
      </w:tblGrid>
      <w:tr w:rsidR="00742A91" w:rsidRPr="00E14DFD" w14:paraId="79A75638" w14:textId="77777777" w:rsidTr="00171213">
        <w:trPr>
          <w:trHeight w:val="340"/>
          <w:jc w:val="center"/>
        </w:trPr>
        <w:tc>
          <w:tcPr>
            <w:tcW w:w="10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CEDC6B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EA9FCE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017EBF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Модификатор</w:t>
            </w:r>
            <w:r>
              <w:rPr>
                <w:b/>
                <w:bCs/>
                <w:color w:val="000000"/>
                <w:sz w:val="22"/>
                <w:szCs w:val="22"/>
              </w:rPr>
              <w:t>ы</w:t>
            </w:r>
          </w:p>
        </w:tc>
        <w:tc>
          <w:tcPr>
            <w:tcW w:w="263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6684837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742A91" w:rsidRPr="00E14DFD" w14:paraId="1588B7A6" w14:textId="77777777" w:rsidTr="00555913">
        <w:trPr>
          <w:trHeight w:val="340"/>
          <w:jc w:val="center"/>
        </w:trPr>
        <w:tc>
          <w:tcPr>
            <w:tcW w:w="10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A3A64B" w14:textId="1EA14D1A" w:rsidR="00742A91" w:rsidRPr="007117E2" w:rsidRDefault="00555913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555913">
              <w:rPr>
                <w:noProof/>
                <w:color w:val="000000" w:themeColor="text1"/>
                <w:sz w:val="22"/>
                <w:szCs w:val="22"/>
                <w:lang w:val="en-US"/>
              </w:rPr>
              <w:t>_instance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2F6024" w14:textId="54055285" w:rsidR="00742A91" w:rsidRPr="007117E2" w:rsidRDefault="00555913" w:rsidP="0017121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555913"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</w:p>
        </w:tc>
        <w:tc>
          <w:tcPr>
            <w:tcW w:w="65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81733" w14:textId="77777777" w:rsidR="00742A91" w:rsidRPr="007117E2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 static</w:t>
            </w:r>
          </w:p>
        </w:tc>
        <w:tc>
          <w:tcPr>
            <w:tcW w:w="263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EEDC5C" w14:textId="18DB8B49" w:rsidR="00742A91" w:rsidRPr="007117E2" w:rsidRDefault="00555913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Поле, являющееся экземпляром класса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  <w:r>
              <w:rPr>
                <w:color w:val="000000" w:themeColor="text1"/>
                <w:sz w:val="22"/>
                <w:szCs w:val="22"/>
              </w:rPr>
              <w:t xml:space="preserve">, для обращения к методам класса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  <w:r>
              <w:rPr>
                <w:color w:val="000000" w:themeColor="text1"/>
                <w:sz w:val="22"/>
                <w:szCs w:val="22"/>
              </w:rPr>
              <w:t xml:space="preserve"> из статических методов</w:t>
            </w:r>
          </w:p>
        </w:tc>
      </w:tr>
    </w:tbl>
    <w:p w14:paraId="05C33502" w14:textId="23294315" w:rsidR="00742A91" w:rsidRPr="0092396C" w:rsidRDefault="00742A91" w:rsidP="00742A91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2CD5415B" w14:textId="31E6DE6D" w:rsidR="00742A91" w:rsidRPr="00B964D2" w:rsidRDefault="00742A91" w:rsidP="00742A9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методов класса </w:t>
      </w:r>
      <w:r w:rsidR="00761D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Logger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3"/>
        <w:gridCol w:w="1418"/>
        <w:gridCol w:w="1417"/>
        <w:gridCol w:w="2268"/>
        <w:gridCol w:w="3387"/>
      </w:tblGrid>
      <w:tr w:rsidR="00742A91" w:rsidRPr="00E14DFD" w14:paraId="198734D1" w14:textId="77777777" w:rsidTr="00171213">
        <w:trPr>
          <w:trHeight w:val="340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38F94F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C0F67D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Тип возвращаемого значения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BCC206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Модификатор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ы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56C24E4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D01375" w14:textId="77777777" w:rsidR="00742A91" w:rsidRPr="0095646F" w:rsidRDefault="00742A91" w:rsidP="00171213">
            <w:pPr>
              <w:pStyle w:val="a3"/>
              <w:spacing w:before="0" w:after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742A91" w:rsidRPr="0096207D" w14:paraId="176F57B9" w14:textId="77777777" w:rsidTr="00D11BB1">
        <w:trPr>
          <w:trHeight w:val="38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01EA13" w14:textId="20FB90F9" w:rsidR="00742A91" w:rsidRPr="0096207D" w:rsidRDefault="00067D71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067D71">
              <w:rPr>
                <w:noProof/>
                <w:color w:val="000000" w:themeColor="text1"/>
                <w:sz w:val="22"/>
                <w:szCs w:val="22"/>
                <w:lang w:val="en-US"/>
              </w:rPr>
              <w:t>Logger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7DC4ED" w14:textId="77777777" w:rsidR="00742A91" w:rsidRPr="0096207D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F892D7" w14:textId="79967BE6" w:rsidR="00742A91" w:rsidRPr="0096207D" w:rsidRDefault="00067D71" w:rsidP="0017121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117E2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25F44E" w14:textId="455C601B" w:rsidR="00742A91" w:rsidRPr="0096207D" w:rsidRDefault="00067D71" w:rsidP="00067D7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1A48FF" w14:textId="20243B56" w:rsidR="00742A91" w:rsidRPr="0096207D" w:rsidRDefault="00742A91" w:rsidP="00171213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067D71" w:rsidRPr="00067D71">
              <w:rPr>
                <w:noProof/>
                <w:color w:val="000000" w:themeColor="text1"/>
                <w:sz w:val="22"/>
                <w:szCs w:val="22"/>
                <w:lang w:val="en-US"/>
              </w:rPr>
              <w:t>Logger</w:t>
            </w:r>
          </w:p>
        </w:tc>
      </w:tr>
      <w:tr w:rsidR="00742A91" w:rsidRPr="00E14DFD" w14:paraId="4E081675" w14:textId="77777777" w:rsidTr="00D11BB1">
        <w:trPr>
          <w:trHeight w:val="75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5851C11" w14:textId="38D559A6" w:rsidR="00742A91" w:rsidRPr="0095646F" w:rsidRDefault="00067D71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067D71">
              <w:rPr>
                <w:noProof/>
                <w:color w:val="000000" w:themeColor="text1"/>
                <w:sz w:val="22"/>
                <w:szCs w:val="22"/>
                <w:lang w:val="en-US"/>
              </w:rPr>
              <w:t>GetInstance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E927311" w14:textId="28A2F5DB" w:rsidR="00742A91" w:rsidRPr="0095646F" w:rsidRDefault="00067D7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067D71">
              <w:rPr>
                <w:color w:val="000000" w:themeColor="text1"/>
                <w:sz w:val="22"/>
                <w:szCs w:val="22"/>
                <w:lang w:val="en-US"/>
              </w:rPr>
              <w:t>Logger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3554A89" w14:textId="1144D7B6" w:rsidR="00742A91" w:rsidRPr="0095646F" w:rsidRDefault="00067D7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public </w:t>
            </w:r>
            <w:r w:rsidRPr="00292437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A195140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84EB1CF" w14:textId="09FD3EC5" w:rsidR="00742A91" w:rsidRPr="00915D87" w:rsidRDefault="00FA7F73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Метод</w:t>
            </w:r>
            <w:r w:rsidR="00915D87">
              <w:rPr>
                <w:color w:val="000000" w:themeColor="text1"/>
                <w:sz w:val="22"/>
                <w:szCs w:val="22"/>
              </w:rPr>
              <w:t xml:space="preserve">, вызываемый при запуске программы и возвращающий ссылку на единственный экземпляр класса </w:t>
            </w:r>
            <w:r w:rsidR="00915D87" w:rsidRPr="00067D71">
              <w:rPr>
                <w:noProof/>
                <w:color w:val="000000" w:themeColor="text1"/>
                <w:sz w:val="22"/>
                <w:szCs w:val="22"/>
                <w:lang w:val="en-US"/>
              </w:rPr>
              <w:t>Logger</w:t>
            </w:r>
            <w:r w:rsidR="00915D87">
              <w:rPr>
                <w:noProof/>
                <w:color w:val="000000" w:themeColor="text1"/>
                <w:sz w:val="22"/>
                <w:szCs w:val="22"/>
              </w:rPr>
              <w:t xml:space="preserve"> (реализация паттерна проектирования </w:t>
            </w:r>
            <w:r w:rsidR="00915D87">
              <w:rPr>
                <w:noProof/>
                <w:color w:val="000000" w:themeColor="text1"/>
                <w:sz w:val="22"/>
                <w:szCs w:val="22"/>
                <w:lang w:val="en-US"/>
              </w:rPr>
              <w:t>Singleton</w:t>
            </w:r>
            <w:r w:rsidR="00915D87">
              <w:rPr>
                <w:noProof/>
                <w:color w:val="000000" w:themeColor="text1"/>
                <w:sz w:val="22"/>
                <w:szCs w:val="22"/>
              </w:rPr>
              <w:t>)</w:t>
            </w:r>
          </w:p>
        </w:tc>
      </w:tr>
      <w:tr w:rsidR="00742A91" w:rsidRPr="00E14DFD" w14:paraId="7390565F" w14:textId="77777777" w:rsidTr="00FA7F73">
        <w:trPr>
          <w:trHeight w:val="620"/>
          <w:jc w:val="center"/>
        </w:trPr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52728D" w14:textId="03FC0726" w:rsidR="00742A91" w:rsidRPr="00067D71" w:rsidRDefault="00067D71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 w:rsidRPr="00067D71">
              <w:rPr>
                <w:noProof/>
                <w:color w:val="000000" w:themeColor="text1"/>
                <w:sz w:val="22"/>
                <w:szCs w:val="22"/>
                <w:lang w:val="en-US"/>
              </w:rPr>
              <w:t>WriteToLogFile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21016237" w14:textId="77777777" w:rsidR="00742A91" w:rsidRPr="0095646F" w:rsidRDefault="00742A9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4D21AD66" w14:textId="377F98D0" w:rsidR="00742A91" w:rsidRPr="0095646F" w:rsidRDefault="00067D71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2104CD36" w14:textId="31240FC3" w:rsidR="00742A91" w:rsidRPr="0095646F" w:rsidRDefault="00915D87" w:rsidP="00915D87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915D87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message</w:t>
            </w:r>
            <w:r w:rsidRPr="00915D87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–</w:t>
            </w:r>
            <w:r w:rsidR="00742A91" w:rsidRPr="0095646F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сообщение, которое должно быть записано в текстовый файл</w:t>
            </w:r>
          </w:p>
        </w:tc>
        <w:tc>
          <w:tcPr>
            <w:tcW w:w="338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04148BD" w14:textId="20794E67" w:rsidR="00742A91" w:rsidRPr="0095646F" w:rsidRDefault="00915D87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Метод, вызываемый для запили (логирования) событий в системе в текстовый файл</w:t>
            </w:r>
          </w:p>
        </w:tc>
      </w:tr>
    </w:tbl>
    <w:p w14:paraId="3795D2C4" w14:textId="77777777" w:rsidR="00A91407" w:rsidRDefault="00A91407" w:rsidP="00A91407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2B61DBDC" w14:textId="77777777" w:rsidR="00A91407" w:rsidRDefault="00A91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1EEC7ABA" w14:textId="7E8CA4B2" w:rsidR="00A91407" w:rsidRPr="0092396C" w:rsidRDefault="00A91407" w:rsidP="00A91407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12CFCA5" w14:textId="7F98CB2F" w:rsidR="00A91407" w:rsidRPr="003234FC" w:rsidRDefault="00A91407" w:rsidP="00A9140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3234FC">
        <w:rPr>
          <w:rFonts w:ascii="Times New Roman" w:hAnsi="Times New Roman" w:cs="Times New Roman"/>
          <w:color w:val="000000" w:themeColor="text1"/>
          <w:sz w:val="28"/>
          <w:szCs w:val="28"/>
        </w:rPr>
        <w:t>свойств абстрактного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 </w:t>
      </w:r>
      <w:r w:rsidR="004E350F" w:rsidRPr="0088626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Character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87"/>
        <w:gridCol w:w="1132"/>
        <w:gridCol w:w="2127"/>
        <w:gridCol w:w="5797"/>
      </w:tblGrid>
      <w:tr w:rsidR="003234FC" w:rsidRPr="00E14DFD" w14:paraId="6F6974D8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E5464B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C68AEE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5646F">
              <w:rPr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99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CCA495" w14:textId="111F1943" w:rsidR="00A91407" w:rsidRPr="003234FC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Геттеры и сеттеры</w:t>
            </w:r>
          </w:p>
        </w:tc>
        <w:tc>
          <w:tcPr>
            <w:tcW w:w="26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D28C9E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95646F"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3234FC" w:rsidRPr="00E14DFD" w14:paraId="5DB10A6E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B46E97" w14:textId="661A0CA4" w:rsidR="00A91407" w:rsidRPr="007117E2" w:rsidRDefault="003234FC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_id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0374E5" w14:textId="3D04C7DB" w:rsidR="00A91407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uint</w:t>
            </w:r>
          </w:p>
        </w:tc>
        <w:tc>
          <w:tcPr>
            <w:tcW w:w="99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A82718" w14:textId="32124201" w:rsidR="00A91407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{ get; protected set; }</w:t>
            </w:r>
          </w:p>
        </w:tc>
        <w:tc>
          <w:tcPr>
            <w:tcW w:w="269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F09C82" w14:textId="38D07882" w:rsidR="00A91407" w:rsidRPr="00657562" w:rsidRDefault="003234FC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Свойство</w:t>
            </w:r>
            <w:r w:rsidR="00A91407">
              <w:rPr>
                <w:color w:val="000000" w:themeColor="text1"/>
                <w:sz w:val="22"/>
                <w:szCs w:val="22"/>
              </w:rPr>
              <w:t xml:space="preserve">, </w:t>
            </w:r>
            <w:r w:rsidR="00657562">
              <w:rPr>
                <w:color w:val="000000" w:themeColor="text1"/>
                <w:sz w:val="22"/>
                <w:szCs w:val="22"/>
              </w:rPr>
              <w:t xml:space="preserve">используемое для хранения уникального </w:t>
            </w:r>
            <w:r w:rsidR="00370DDB">
              <w:rPr>
                <w:color w:val="000000" w:themeColor="text1"/>
                <w:sz w:val="22"/>
                <w:szCs w:val="22"/>
                <w:lang w:val="en-US"/>
              </w:rPr>
              <w:t>id</w:t>
            </w:r>
            <w:r w:rsidR="00370DDB">
              <w:rPr>
                <w:color w:val="000000" w:themeColor="text1"/>
                <w:sz w:val="22"/>
                <w:szCs w:val="22"/>
              </w:rPr>
              <w:t xml:space="preserve"> </w:t>
            </w:r>
            <w:r w:rsidR="00657562">
              <w:rPr>
                <w:color w:val="000000" w:themeColor="text1"/>
                <w:sz w:val="22"/>
                <w:szCs w:val="22"/>
              </w:rPr>
              <w:t>персонажа</w:t>
            </w:r>
          </w:p>
        </w:tc>
      </w:tr>
      <w:tr w:rsidR="003234FC" w:rsidRPr="00E14DFD" w14:paraId="05A5A632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A14A2F" w14:textId="5A504F20" w:rsidR="003234FC" w:rsidRPr="00555913" w:rsidRDefault="003234FC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_characterClass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ED59" w14:textId="2D4A0690" w:rsidR="003234FC" w:rsidRPr="00555913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CharacterClass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96E56" w14:textId="59A32143" w:rsidR="003234FC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{ get; protected set; }</w:t>
            </w:r>
          </w:p>
        </w:tc>
        <w:tc>
          <w:tcPr>
            <w:tcW w:w="269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1AAE82" w14:textId="558A6EA3" w:rsidR="003234FC" w:rsidRDefault="00657562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Свойство, используемое для хранения класса персонажа</w:t>
            </w:r>
          </w:p>
        </w:tc>
      </w:tr>
      <w:tr w:rsidR="003234FC" w:rsidRPr="00E14DFD" w14:paraId="2AA7A775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10006B2" w14:textId="68EA931F" w:rsidR="003234FC" w:rsidRPr="00555913" w:rsidRDefault="003234FC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_ability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D7FC0" w14:textId="709BD926" w:rsidR="003234FC" w:rsidRPr="00555913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AE596" w14:textId="17CDFB1F" w:rsidR="003234FC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{ get; protected set; }</w:t>
            </w:r>
          </w:p>
        </w:tc>
        <w:tc>
          <w:tcPr>
            <w:tcW w:w="269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765BAB" w14:textId="492965DF" w:rsidR="003234FC" w:rsidRDefault="00657562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Свойство, используемое для хранения уникальной способности, присущей определенному классу персонажа</w:t>
            </w:r>
          </w:p>
        </w:tc>
      </w:tr>
      <w:tr w:rsidR="003234FC" w:rsidRPr="00E14DFD" w14:paraId="2582811D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CC575AA" w14:textId="2DF33120" w:rsidR="003234FC" w:rsidRPr="003234FC" w:rsidRDefault="003234FC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_name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FA1CC" w14:textId="64DA0EE7" w:rsidR="003234FC" w:rsidRPr="00555913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EDAF0" w14:textId="5E69C4DB" w:rsidR="003234FC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{ get; private set; }</w:t>
            </w:r>
          </w:p>
        </w:tc>
        <w:tc>
          <w:tcPr>
            <w:tcW w:w="269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91FC22" w14:textId="09169D95" w:rsidR="003234FC" w:rsidRDefault="00657562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Свойство, используемое для хранения имени персонажа</w:t>
            </w:r>
          </w:p>
        </w:tc>
      </w:tr>
      <w:tr w:rsidR="003234FC" w:rsidRPr="00E14DFD" w14:paraId="58F8AA0E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D80CA5D" w14:textId="78AEFBEF" w:rsidR="003234FC" w:rsidRPr="003234FC" w:rsidRDefault="003234FC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_age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044E0" w14:textId="3704A4B9" w:rsidR="003234FC" w:rsidRPr="00555913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1F37" w14:textId="6F68DEFC" w:rsidR="003234FC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{ get; private set; }</w:t>
            </w:r>
          </w:p>
        </w:tc>
        <w:tc>
          <w:tcPr>
            <w:tcW w:w="269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1D52A7" w14:textId="5223DB43" w:rsidR="003234FC" w:rsidRDefault="00657562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Свойство, используемое для хранения возраста персонажа</w:t>
            </w:r>
          </w:p>
        </w:tc>
      </w:tr>
      <w:tr w:rsidR="003234FC" w:rsidRPr="00E14DFD" w14:paraId="73AE6600" w14:textId="77777777" w:rsidTr="00886267">
        <w:trPr>
          <w:trHeight w:val="340"/>
          <w:jc w:val="center"/>
        </w:trPr>
        <w:tc>
          <w:tcPr>
            <w:tcW w:w="7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4979E3" w14:textId="470FC52E" w:rsidR="003234FC" w:rsidRPr="00555913" w:rsidRDefault="003234FC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noProof/>
                <w:color w:val="000000" w:themeColor="text1"/>
                <w:sz w:val="22"/>
                <w:szCs w:val="22"/>
                <w:lang w:val="en-US"/>
              </w:rPr>
              <w:t>_sex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D5C538" w14:textId="7FE7F592" w:rsidR="003234FC" w:rsidRPr="00555913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Sex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FBC153" w14:textId="253F4E54" w:rsidR="003234FC" w:rsidRPr="007117E2" w:rsidRDefault="003234FC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3234FC">
              <w:rPr>
                <w:color w:val="000000" w:themeColor="text1"/>
                <w:sz w:val="22"/>
                <w:szCs w:val="22"/>
                <w:lang w:val="en-US"/>
              </w:rPr>
              <w:t>{ get; private set; }</w:t>
            </w:r>
          </w:p>
        </w:tc>
        <w:tc>
          <w:tcPr>
            <w:tcW w:w="2698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447AB" w14:textId="3435DFE9" w:rsidR="003234FC" w:rsidRDefault="00657562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Свойство, используемое для хранения пола персонажа</w:t>
            </w:r>
          </w:p>
        </w:tc>
      </w:tr>
    </w:tbl>
    <w:p w14:paraId="6BEA0AAE" w14:textId="1BD612C5" w:rsidR="00A91407" w:rsidRPr="0092396C" w:rsidRDefault="00A91407" w:rsidP="00A91407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CA8A48F" w14:textId="5A32F0B6" w:rsidR="00A91407" w:rsidRPr="00B964D2" w:rsidRDefault="00A91407" w:rsidP="00A9140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методов класса </w:t>
      </w:r>
      <w:r w:rsidR="004E350F" w:rsidRPr="004E350F">
        <w:rPr>
          <w:rFonts w:ascii="Times New Roman" w:hAnsi="Times New Roman" w:cs="Times New Roman"/>
          <w:color w:val="000000" w:themeColor="text1"/>
          <w:sz w:val="28"/>
          <w:szCs w:val="28"/>
        </w:rPr>
        <w:t>Character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3"/>
        <w:gridCol w:w="1418"/>
        <w:gridCol w:w="1417"/>
        <w:gridCol w:w="2268"/>
        <w:gridCol w:w="3387"/>
      </w:tblGrid>
      <w:tr w:rsidR="00A91407" w:rsidRPr="00E14DFD" w14:paraId="175482A9" w14:textId="77777777" w:rsidTr="00171213">
        <w:trPr>
          <w:trHeight w:val="340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BDB26E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72ED71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Тип возвращаемого значения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0BECD4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Модификатор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ы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89669E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32A0EE" w14:textId="77777777" w:rsidR="00A91407" w:rsidRPr="0095646F" w:rsidRDefault="00A91407" w:rsidP="00171213">
            <w:pPr>
              <w:pStyle w:val="a3"/>
              <w:spacing w:before="0" w:after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A91407" w:rsidRPr="0096207D" w14:paraId="11319E6B" w14:textId="77777777" w:rsidTr="00EC5B63">
        <w:trPr>
          <w:trHeight w:val="38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2549B7" w14:textId="2E23B1CC" w:rsidR="00A91407" w:rsidRPr="0096207D" w:rsidRDefault="00842BB9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842BB9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89AD6C" w14:textId="77777777" w:rsidR="00A91407" w:rsidRPr="0096207D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EEE10" w14:textId="7D574BD8" w:rsidR="00A91407" w:rsidRPr="0096207D" w:rsidRDefault="00842BB9" w:rsidP="0017121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5173A" w14:textId="07D3EF7F" w:rsidR="00A91407" w:rsidRDefault="00842BB9" w:rsidP="00EC5B6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6F77A51C" w14:textId="413175F5" w:rsidR="00842BB9" w:rsidRDefault="00842BB9" w:rsidP="00EC5B6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028FAFE3" w14:textId="55C1704D" w:rsidR="00842BB9" w:rsidRPr="00842BB9" w:rsidRDefault="00842BB9" w:rsidP="00EC5B63">
            <w:pPr>
              <w:pStyle w:val="a3"/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sex </w:t>
            </w:r>
            <w:r w:rsidRPr="00842BB9">
              <w:rPr>
                <w:color w:val="000000" w:themeColor="text1"/>
                <w:sz w:val="22"/>
                <w:szCs w:val="22"/>
                <w:lang w:val="en-US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5B434C" w14:textId="4E4F4FC9" w:rsidR="00A91407" w:rsidRPr="0096207D" w:rsidRDefault="00A91407" w:rsidP="00171213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EC5B63" w:rsidRPr="00842BB9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</w:t>
            </w:r>
          </w:p>
        </w:tc>
      </w:tr>
      <w:tr w:rsidR="00A91407" w:rsidRPr="00E14DFD" w14:paraId="2A71084C" w14:textId="77777777" w:rsidTr="00EC5B63">
        <w:trPr>
          <w:trHeight w:val="75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973741" w14:textId="6F550C63" w:rsidR="00A91407" w:rsidRPr="0095646F" w:rsidRDefault="00EC5B63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Clone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2F7DEC" w14:textId="19C224FE" w:rsidR="00A91407" w:rsidRPr="0095646F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color w:val="000000" w:themeColor="text1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BFEA140" w14:textId="2BDD0546" w:rsidR="00A91407" w:rsidRPr="0095646F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color w:val="000000" w:themeColor="text1"/>
                <w:sz w:val="22"/>
                <w:szCs w:val="22"/>
                <w:lang w:val="en-US"/>
              </w:rPr>
              <w:t>public virtual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7CD7EA" w14:textId="77777777" w:rsidR="00A91407" w:rsidRPr="0095646F" w:rsidRDefault="00A91407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3E04E" w14:textId="3F690D0B" w:rsidR="00A91407" w:rsidRPr="00915D87" w:rsidRDefault="00A91407" w:rsidP="00171213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Метод, вызываемый при </w:t>
            </w:r>
            <w:r w:rsidR="00EC5B63">
              <w:rPr>
                <w:color w:val="000000" w:themeColor="text1"/>
                <w:sz w:val="22"/>
                <w:szCs w:val="22"/>
              </w:rPr>
              <w:t xml:space="preserve">желании клонировать экземпляр класса </w:t>
            </w:r>
            <w:r w:rsidR="00EC5B63" w:rsidRPr="00842BB9">
              <w:rPr>
                <w:noProof/>
                <w:color w:val="000000" w:themeColor="text1"/>
                <w:sz w:val="22"/>
                <w:szCs w:val="22"/>
                <w:lang w:val="en-US"/>
              </w:rPr>
              <w:t>Character</w:t>
            </w:r>
          </w:p>
        </w:tc>
      </w:tr>
    </w:tbl>
    <w:p w14:paraId="36A5994D" w14:textId="0C165372" w:rsidR="00EC5B63" w:rsidRPr="00BA1A96" w:rsidRDefault="00EC5B63" w:rsidP="00EC5B63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BA1A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A1A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</w:instrText>
      </w:r>
      <w:r w:rsidRPr="00EC5B6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>SEQ</w:instrText>
      </w:r>
      <w:r w:rsidRPr="00BA1A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>Таблица</w:instrText>
      </w:r>
      <w:r w:rsidRPr="00BA1A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\* </w:instrText>
      </w:r>
      <w:r w:rsidRPr="00EC5B6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>ARABIC</w:instrText>
      </w:r>
      <w:r w:rsidRPr="00BA1A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10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9F6ECFA" w14:textId="506EE564" w:rsidR="00EC5B63" w:rsidRPr="00BA1A96" w:rsidRDefault="00EC5B63" w:rsidP="00EC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1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методов</w:t>
      </w:r>
      <w:r w:rsidRPr="00BA1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Pr="00BA1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5B63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Knight</w:t>
      </w:r>
      <w:r w:rsidRPr="00BA1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EC5B63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Archer</w:t>
      </w:r>
      <w:r w:rsidRPr="00BA1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EC5B63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Wizard</w:t>
      </w:r>
      <w:r w:rsidRPr="00BA1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EC5B63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Healer</w:t>
      </w:r>
      <w:r w:rsidRPr="00BA1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EC5B63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Craftsman</w:t>
      </w:r>
      <w:r w:rsidRPr="00BA1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EC5B63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Thief</w:t>
      </w:r>
      <w:r w:rsidRPr="00BA1A96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t>наследники</w:t>
      </w:r>
      <w:r w:rsidRPr="00BA1A96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t>класса</w:t>
      </w:r>
      <w:r w:rsidRPr="00BA1A96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val="en-US"/>
        </w:rPr>
        <w:t>Character</w:t>
      </w:r>
      <w:r w:rsidRPr="00BA1A96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3"/>
        <w:gridCol w:w="1418"/>
        <w:gridCol w:w="1417"/>
        <w:gridCol w:w="3261"/>
        <w:gridCol w:w="2394"/>
      </w:tblGrid>
      <w:tr w:rsidR="00EC5B63" w:rsidRPr="00E14DFD" w14:paraId="5C5BBC27" w14:textId="77777777" w:rsidTr="00455E11">
        <w:trPr>
          <w:trHeight w:val="340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EDE9AB" w14:textId="77777777" w:rsidR="00EC5B63" w:rsidRPr="0095646F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2A1D77" w14:textId="77777777" w:rsidR="00EC5B63" w:rsidRPr="0095646F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Тип возвращаемого значения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B917A0" w14:textId="77777777" w:rsidR="00EC5B63" w:rsidRPr="0095646F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Модификатор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ы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CC3436" w14:textId="77777777" w:rsidR="00EC5B63" w:rsidRPr="0095646F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FBC25A" w14:textId="77777777" w:rsidR="00EC5B63" w:rsidRPr="0095646F" w:rsidRDefault="00EC5B63" w:rsidP="00171213">
            <w:pPr>
              <w:pStyle w:val="a3"/>
              <w:spacing w:before="0" w:after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EC5B63" w:rsidRPr="0096207D" w14:paraId="2FA95994" w14:textId="77777777" w:rsidTr="00455E11">
        <w:trPr>
          <w:trHeight w:val="38"/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4E0C9E" w14:textId="5AF4C9B6" w:rsidR="00EC5B63" w:rsidRPr="0096207D" w:rsidRDefault="00EC5B63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Knight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46EB2E" w14:textId="77777777" w:rsidR="00EC5B63" w:rsidRPr="0096207D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B91F20" w14:textId="77777777" w:rsidR="00EC5B63" w:rsidRPr="0096207D" w:rsidRDefault="00EC5B63" w:rsidP="0017121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C1FD19" w14:textId="190E2898" w:rsidR="00370DDB" w:rsidRPr="00370DDB" w:rsidRDefault="00370DDB" w:rsidP="00171213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– уникальный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BA1A96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>персонажа</w:t>
            </w:r>
          </w:p>
          <w:p w14:paraId="1AEBD92E" w14:textId="34B68967" w:rsidR="00EC5B63" w:rsidRDefault="00EC5B63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64F78948" w14:textId="77777777" w:rsidR="00EC5B63" w:rsidRDefault="00EC5B63" w:rsidP="00171213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075A8B9E" w14:textId="77777777" w:rsidR="00EC5B63" w:rsidRPr="00842BB9" w:rsidRDefault="00EC5B63" w:rsidP="00171213">
            <w:pPr>
              <w:pStyle w:val="a3"/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sex</w:t>
            </w:r>
            <w:r w:rsidRPr="00BA1A9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A1A9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AAD490" w14:textId="7AF1951F" w:rsidR="00EC5B63" w:rsidRPr="0096207D" w:rsidRDefault="00EC5B63" w:rsidP="00171213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Knight</w:t>
            </w:r>
          </w:p>
        </w:tc>
      </w:tr>
      <w:tr w:rsidR="00370DDB" w:rsidRPr="0096207D" w14:paraId="30F44F55" w14:textId="77777777" w:rsidTr="00455E11">
        <w:trPr>
          <w:trHeight w:val="3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C88AFC" w14:textId="623F50C0" w:rsidR="00370DDB" w:rsidRPr="00EC5B63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Archer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88C1C9" w14:textId="3BE8A7CC" w:rsidR="00370DDB" w:rsidRPr="0096207D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7F0680" w14:textId="677A1E70" w:rsidR="00370DDB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8CC4F9" w14:textId="77777777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– уникальный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 персонажа</w:t>
            </w:r>
          </w:p>
          <w:p w14:paraId="486D341C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20750418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0B29251C" w14:textId="442AD21A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sex</w:t>
            </w:r>
            <w:r w:rsidRPr="00370D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815706" w14:textId="3CD21A45" w:rsidR="00370DDB" w:rsidRPr="0096207D" w:rsidRDefault="00370DDB" w:rsidP="00370DDB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Archer</w:t>
            </w:r>
          </w:p>
        </w:tc>
      </w:tr>
      <w:tr w:rsidR="00370DDB" w:rsidRPr="0096207D" w14:paraId="5936A1EB" w14:textId="77777777" w:rsidTr="00455E11">
        <w:trPr>
          <w:trHeight w:val="3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7E478B" w14:textId="6F4641E0" w:rsidR="00370DDB" w:rsidRPr="00EC5B63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Wizard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8B6CC0" w14:textId="00B44704" w:rsidR="00370DDB" w:rsidRPr="0096207D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D7BFA4" w14:textId="1F1515AF" w:rsidR="00370DDB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66B000" w14:textId="77777777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– уникальный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 персонажа</w:t>
            </w:r>
          </w:p>
          <w:p w14:paraId="6B7AC770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604212EA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47DFD1C4" w14:textId="61DC8554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sex</w:t>
            </w:r>
            <w:r w:rsidRPr="00370D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7F2836" w14:textId="5A74C9EE" w:rsidR="00370DDB" w:rsidRPr="0096207D" w:rsidRDefault="00370DDB" w:rsidP="00370DDB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Wizard</w:t>
            </w:r>
          </w:p>
        </w:tc>
      </w:tr>
      <w:tr w:rsidR="00370DDB" w:rsidRPr="0096207D" w14:paraId="45E8269E" w14:textId="77777777" w:rsidTr="00455E11">
        <w:trPr>
          <w:trHeight w:val="3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336F4B" w14:textId="2ECA13DF" w:rsidR="00370DDB" w:rsidRPr="00EC5B63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Healer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417268" w14:textId="6D07357D" w:rsidR="00370DDB" w:rsidRPr="0096207D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CEB150" w14:textId="489BE755" w:rsidR="00370DDB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17F59A" w14:textId="77777777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– уникальный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 персонажа</w:t>
            </w:r>
          </w:p>
          <w:p w14:paraId="2C35FD8C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2E4CAD37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12750004" w14:textId="4E9DEA26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sex</w:t>
            </w:r>
            <w:r w:rsidRPr="00370D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8E448A" w14:textId="1E21AAFE" w:rsidR="00370DDB" w:rsidRPr="0096207D" w:rsidRDefault="00370DDB" w:rsidP="00370DDB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Healer</w:t>
            </w:r>
          </w:p>
        </w:tc>
      </w:tr>
    </w:tbl>
    <w:p w14:paraId="4BC4031E" w14:textId="654D6A5B" w:rsidR="00B36570" w:rsidRPr="00B36570" w:rsidRDefault="00B36570" w:rsidP="00B36570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Таблица</w:t>
      </w:r>
      <w:r w:rsidRPr="00EC5B6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992AE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Продолжение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3"/>
        <w:gridCol w:w="1418"/>
        <w:gridCol w:w="1417"/>
        <w:gridCol w:w="3261"/>
        <w:gridCol w:w="2394"/>
      </w:tblGrid>
      <w:tr w:rsidR="00370DDB" w:rsidRPr="0096207D" w14:paraId="396DA267" w14:textId="77777777" w:rsidTr="00455E11">
        <w:trPr>
          <w:trHeight w:val="3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8B019F" w14:textId="5C8ED195" w:rsidR="00370DDB" w:rsidRPr="00EC5B63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Craftsman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C9F9BE" w14:textId="0739ADB5" w:rsidR="00370DDB" w:rsidRPr="0096207D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7EC4B8" w14:textId="4AC9AEDA" w:rsidR="00370DDB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F7268" w14:textId="77777777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– уникальный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 персонажа</w:t>
            </w:r>
          </w:p>
          <w:p w14:paraId="57E4E4A2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0324076D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224D8064" w14:textId="183D9BA5" w:rsidR="00370DDB" w:rsidRPr="00EC5B63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sex</w:t>
            </w:r>
            <w:r w:rsidRPr="00370D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4342FD" w14:textId="06C6C79E" w:rsidR="00370DDB" w:rsidRPr="0096207D" w:rsidRDefault="00370DDB" w:rsidP="00370DDB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Craftsman</w:t>
            </w:r>
          </w:p>
        </w:tc>
      </w:tr>
      <w:tr w:rsidR="00370DDB" w:rsidRPr="00E14DFD" w14:paraId="2FCBAB65" w14:textId="77777777" w:rsidTr="00455E11">
        <w:trPr>
          <w:trHeight w:val="758"/>
          <w:jc w:val="center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3E43" w14:textId="3ABD1D55" w:rsidR="00370DDB" w:rsidRPr="0095646F" w:rsidRDefault="00370DDB" w:rsidP="00370DD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Thief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074C5B" w14:textId="50FA1AD4" w:rsidR="00370DDB" w:rsidRPr="0095646F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092BDA" w14:textId="0547A647" w:rsidR="00370DDB" w:rsidRPr="0095646F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EC5B63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00A579" w14:textId="77777777" w:rsidR="00370DDB" w:rsidRPr="00370DDB" w:rsidRDefault="00370DDB" w:rsidP="00370DDB">
            <w:pPr>
              <w:pStyle w:val="a3"/>
              <w:spacing w:before="0" w:beforeAutospacing="0" w:after="0" w:afterAutospacing="0"/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– уникальный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id</w:t>
            </w:r>
            <w:r w:rsidRPr="00370DDB">
              <w:rPr>
                <w:noProof/>
                <w:color w:val="000000" w:themeColor="text1"/>
                <w:sz w:val="22"/>
                <w:szCs w:val="22"/>
              </w:rPr>
              <w:t xml:space="preserve"> персонажа</w:t>
            </w:r>
          </w:p>
          <w:p w14:paraId="1FD90560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noProof/>
                <w:color w:val="000000" w:themeColor="text1"/>
                <w:sz w:val="22"/>
                <w:szCs w:val="22"/>
              </w:rPr>
              <w:t>имя персонажа</w:t>
            </w:r>
          </w:p>
          <w:p w14:paraId="63AFF55C" w14:textId="77777777" w:rsidR="00370DDB" w:rsidRDefault="00370DDB" w:rsidP="00370DDB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age</w:t>
            </w:r>
            <w:r w:rsidRPr="00842BB9">
              <w:rPr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noProof/>
                <w:color w:val="000000" w:themeColor="text1"/>
                <w:sz w:val="22"/>
                <w:szCs w:val="22"/>
              </w:rPr>
              <w:t>–</w:t>
            </w:r>
            <w:r w:rsidRPr="00842BB9">
              <w:rPr>
                <w:noProof/>
                <w:color w:val="000000" w:themeColor="text1"/>
                <w:sz w:val="22"/>
                <w:szCs w:val="22"/>
              </w:rPr>
              <w:t xml:space="preserve"> возраст персонажа</w:t>
            </w:r>
          </w:p>
          <w:p w14:paraId="38E44082" w14:textId="7064C12E" w:rsidR="00370DDB" w:rsidRPr="00370DDB" w:rsidRDefault="00370DDB" w:rsidP="00370DDB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sex</w:t>
            </w:r>
            <w:r w:rsidRPr="00370DD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70DDB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842BB9">
              <w:rPr>
                <w:color w:val="000000" w:themeColor="text1"/>
                <w:sz w:val="22"/>
                <w:szCs w:val="22"/>
              </w:rPr>
              <w:t>пол персонажа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B8DCD" w14:textId="2B051039" w:rsidR="00370DDB" w:rsidRPr="00915D87" w:rsidRDefault="00370DDB" w:rsidP="00370DDB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96207D">
              <w:rPr>
                <w:color w:val="000000" w:themeColor="text1"/>
                <w:sz w:val="22"/>
                <w:szCs w:val="22"/>
              </w:rPr>
              <w:t>Конструктор класса</w:t>
            </w:r>
            <w:r w:rsidRPr="009620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C5B63">
              <w:rPr>
                <w:noProof/>
                <w:color w:val="000000" w:themeColor="text1"/>
                <w:sz w:val="22"/>
                <w:szCs w:val="22"/>
                <w:lang w:val="en-US"/>
              </w:rPr>
              <w:t>Thief</w:t>
            </w:r>
          </w:p>
        </w:tc>
      </w:tr>
    </w:tbl>
    <w:p w14:paraId="1426FC31" w14:textId="77777777" w:rsidR="00EC5B63" w:rsidRPr="00EC5B63" w:rsidRDefault="00EC5B63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FF0000"/>
          <w:sz w:val="28"/>
          <w:szCs w:val="28"/>
        </w:rPr>
      </w:pPr>
    </w:p>
    <w:p w14:paraId="2E7EDA04" w14:textId="5257F600" w:rsidR="00992AE6" w:rsidRPr="0092396C" w:rsidRDefault="00992AE6" w:rsidP="00992AE6">
      <w:pPr>
        <w:pStyle w:val="ae"/>
        <w:keepNext/>
        <w:spacing w:before="240"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37E878B" w14:textId="2DD30573" w:rsidR="00992AE6" w:rsidRPr="00B964D2" w:rsidRDefault="00992AE6" w:rsidP="00992A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методов класса </w:t>
      </w:r>
      <w:r w:rsidRPr="00992AE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PersoneRedactor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19"/>
        <w:gridCol w:w="1843"/>
        <w:gridCol w:w="1843"/>
        <w:gridCol w:w="2551"/>
        <w:gridCol w:w="3387"/>
      </w:tblGrid>
      <w:tr w:rsidR="00992AE6" w:rsidRPr="00E14DFD" w14:paraId="7E471F3F" w14:textId="77777777" w:rsidTr="00856328">
        <w:trPr>
          <w:trHeight w:val="34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22D343" w14:textId="77777777" w:rsidR="00992AE6" w:rsidRPr="0095646F" w:rsidRDefault="00992AE6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0F7D2B" w14:textId="77777777" w:rsidR="00992AE6" w:rsidRPr="0095646F" w:rsidRDefault="00992AE6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Тип возвращаемого значения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41AD92" w14:textId="77777777" w:rsidR="00992AE6" w:rsidRPr="0095646F" w:rsidRDefault="00992AE6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Модификатор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ы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AC7070" w14:textId="77777777" w:rsidR="00992AE6" w:rsidRPr="0095646F" w:rsidRDefault="00992AE6" w:rsidP="0017121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624D95" w14:textId="77777777" w:rsidR="00992AE6" w:rsidRPr="0095646F" w:rsidRDefault="00992AE6" w:rsidP="00171213">
            <w:pPr>
              <w:pStyle w:val="a3"/>
              <w:spacing w:before="0" w:after="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C47FE8" w:rsidRPr="00C47FE8" w14:paraId="308EDDED" w14:textId="77777777" w:rsidTr="00856328">
        <w:trPr>
          <w:trHeight w:val="38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86B717" w14:textId="1F2961D4" w:rsidR="00C47FE8" w:rsidRPr="0096207D" w:rsidRDefault="00C47FE8" w:rsidP="00C47FE8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4FE7">
              <w:rPr>
                <w:noProof/>
                <w:color w:val="000000" w:themeColor="text1"/>
                <w:sz w:val="22"/>
                <w:szCs w:val="22"/>
                <w:lang w:val="en-US"/>
              </w:rPr>
              <w:t>Create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2AA2EF" w14:textId="2B32212F" w:rsidR="00C47FE8" w:rsidRPr="0096207D" w:rsidRDefault="00C47FE8" w:rsidP="00C47FE8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B9596E" w14:textId="117576FC" w:rsidR="00C47FE8" w:rsidRPr="0096207D" w:rsidRDefault="00C47FE8" w:rsidP="00C47FE8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public </w:t>
            </w:r>
            <w:r w:rsidRPr="00292437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A8AA0D" w14:textId="77777777" w:rsidR="00C47FE8" w:rsidRPr="0096207D" w:rsidRDefault="00C47FE8" w:rsidP="00C47FE8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C908D70" w14:textId="2B7293E6" w:rsidR="00C47FE8" w:rsidRPr="008E6DC1" w:rsidRDefault="00C47FE8" w:rsidP="00C47FE8">
            <w:pPr>
              <w:pStyle w:val="a3"/>
              <w:spacing w:before="0" w:after="0"/>
              <w:rPr>
                <w:color w:val="000000" w:themeColor="text1"/>
                <w:sz w:val="22"/>
                <w:szCs w:val="22"/>
              </w:rPr>
            </w:pPr>
            <w:r w:rsidRPr="00E2740D">
              <w:rPr>
                <w:color w:val="000000" w:themeColor="text1"/>
                <w:sz w:val="22"/>
                <w:szCs w:val="22"/>
              </w:rPr>
              <w:t>Метод</w:t>
            </w:r>
            <w:r w:rsidRPr="00C47FE8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E2740D">
              <w:rPr>
                <w:color w:val="000000" w:themeColor="text1"/>
                <w:sz w:val="22"/>
                <w:szCs w:val="22"/>
              </w:rPr>
              <w:t>вызываемый</w:t>
            </w:r>
            <w:r w:rsidRPr="00C47FE8">
              <w:rPr>
                <w:color w:val="000000" w:themeColor="text1"/>
                <w:sz w:val="22"/>
                <w:szCs w:val="22"/>
              </w:rPr>
              <w:t xml:space="preserve"> </w:t>
            </w:r>
            <w:r w:rsidR="008E6DC1">
              <w:rPr>
                <w:color w:val="000000" w:themeColor="text1"/>
                <w:sz w:val="22"/>
                <w:szCs w:val="22"/>
              </w:rPr>
              <w:t>из метода</w:t>
            </w:r>
            <w:r w:rsidRPr="00C47FE8">
              <w:rPr>
                <w:color w:val="000000" w:themeColor="text1"/>
                <w:sz w:val="22"/>
                <w:szCs w:val="22"/>
              </w:rPr>
              <w:t xml:space="preserve"> </w:t>
            </w:r>
            <w:r w:rsidR="008E6DC1" w:rsidRPr="00E2740D">
              <w:rPr>
                <w:noProof/>
                <w:color w:val="000000" w:themeColor="text1"/>
                <w:sz w:val="22"/>
                <w:szCs w:val="22"/>
                <w:lang w:val="en-US"/>
              </w:rPr>
              <w:t>CreateButton</w:t>
            </w:r>
            <w:r w:rsidR="008E6DC1" w:rsidRPr="008E6DC1">
              <w:rPr>
                <w:noProof/>
                <w:color w:val="000000" w:themeColor="text1"/>
                <w:sz w:val="22"/>
                <w:szCs w:val="22"/>
                <w:u w:val="single"/>
              </w:rPr>
              <w:t>_</w:t>
            </w:r>
            <w:r w:rsidR="008E6DC1" w:rsidRPr="00E2740D">
              <w:rPr>
                <w:noProof/>
                <w:color w:val="000000" w:themeColor="text1"/>
                <w:sz w:val="22"/>
                <w:szCs w:val="22"/>
                <w:lang w:val="en-US"/>
              </w:rPr>
              <w:t>Click</w:t>
            </w:r>
            <w:r w:rsidR="008E6DC1" w:rsidRPr="008E6DC1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8E6DC1">
              <w:rPr>
                <w:noProof/>
                <w:color w:val="000000" w:themeColor="text1"/>
                <w:sz w:val="22"/>
                <w:szCs w:val="22"/>
              </w:rPr>
              <w:t>и отвечающий за весь процесс создания нового персонажа</w:t>
            </w:r>
          </w:p>
        </w:tc>
      </w:tr>
      <w:tr w:rsidR="008E6DC1" w:rsidRPr="00E14DFD" w14:paraId="032B7DA7" w14:textId="77777777" w:rsidTr="001D3D9F">
        <w:trPr>
          <w:trHeight w:val="758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3E49793" w14:textId="1CB65AE9" w:rsidR="008E6DC1" w:rsidRPr="0095646F" w:rsidRDefault="008E6DC1" w:rsidP="008E6DC1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7B4FE7">
              <w:rPr>
                <w:noProof/>
                <w:color w:val="000000" w:themeColor="text1"/>
                <w:sz w:val="22"/>
                <w:szCs w:val="22"/>
                <w:lang w:val="en-US"/>
              </w:rPr>
              <w:t>Copy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397D160" w14:textId="6CECEE5D" w:rsidR="008E6DC1" w:rsidRPr="0095646F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24803CE" w14:textId="77777777" w:rsidR="008E6DC1" w:rsidRPr="0095646F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public </w:t>
            </w:r>
            <w:r w:rsidRPr="00292437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6FC6A497" w14:textId="77777777" w:rsidR="008E6DC1" w:rsidRPr="0095646F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3387" w:type="dxa"/>
            <w:tcBorders>
              <w:top w:val="single" w:sz="4" w:space="0" w:color="auto"/>
              <w:right w:val="single" w:sz="12" w:space="0" w:color="auto"/>
            </w:tcBorders>
          </w:tcPr>
          <w:p w14:paraId="32A51BE2" w14:textId="5C534103" w:rsidR="008E6DC1" w:rsidRPr="008E6DC1" w:rsidRDefault="008E6DC1" w:rsidP="008E6DC1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A3384F">
              <w:rPr>
                <w:color w:val="000000" w:themeColor="text1"/>
                <w:sz w:val="22"/>
                <w:szCs w:val="22"/>
              </w:rPr>
              <w:t xml:space="preserve">Метод, вызываемый из метода </w:t>
            </w:r>
            <w:r w:rsidRPr="00A3384F">
              <w:rPr>
                <w:noProof/>
                <w:color w:val="000000" w:themeColor="text1"/>
                <w:sz w:val="22"/>
                <w:szCs w:val="22"/>
                <w:lang w:val="en-US"/>
              </w:rPr>
              <w:t>CreateButton</w:t>
            </w:r>
            <w:r w:rsidRPr="00A3384F">
              <w:rPr>
                <w:noProof/>
                <w:color w:val="000000" w:themeColor="text1"/>
                <w:sz w:val="22"/>
                <w:szCs w:val="22"/>
                <w:u w:val="single"/>
              </w:rPr>
              <w:t>_</w:t>
            </w:r>
            <w:r w:rsidRPr="00A3384F">
              <w:rPr>
                <w:noProof/>
                <w:color w:val="000000" w:themeColor="text1"/>
                <w:sz w:val="22"/>
                <w:szCs w:val="22"/>
                <w:lang w:val="en-US"/>
              </w:rPr>
              <w:t>Click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и отвечающий за весь процесс копирования уже существующего персонажа</w:t>
            </w:r>
          </w:p>
        </w:tc>
      </w:tr>
      <w:tr w:rsidR="008E6DC1" w:rsidRPr="00E14DFD" w14:paraId="43FE40B9" w14:textId="77777777" w:rsidTr="001D3D9F">
        <w:trPr>
          <w:trHeight w:val="758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806E625" w14:textId="3D8FB46F" w:rsidR="008E6DC1" w:rsidRPr="00067D71" w:rsidRDefault="008E6DC1" w:rsidP="008E6DC1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4FE7">
              <w:rPr>
                <w:noProof/>
                <w:color w:val="000000" w:themeColor="text1"/>
                <w:sz w:val="22"/>
                <w:szCs w:val="22"/>
                <w:lang w:val="en-US"/>
              </w:rPr>
              <w:t>Update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BB7DBFA" w14:textId="0C05C6C3" w:rsidR="008E6DC1" w:rsidRPr="0095646F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77EEB0D" w14:textId="62624A75" w:rsidR="008E6DC1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public </w:t>
            </w:r>
            <w:r w:rsidRPr="00292437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1B0C1469" w14:textId="65C5E10B" w:rsidR="008E6DC1" w:rsidRPr="00856328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387" w:type="dxa"/>
            <w:tcBorders>
              <w:top w:val="single" w:sz="4" w:space="0" w:color="auto"/>
              <w:right w:val="single" w:sz="12" w:space="0" w:color="auto"/>
            </w:tcBorders>
          </w:tcPr>
          <w:p w14:paraId="3977CCF2" w14:textId="33389B91" w:rsidR="008E6DC1" w:rsidRDefault="008E6DC1" w:rsidP="008E6DC1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A3384F">
              <w:rPr>
                <w:color w:val="000000" w:themeColor="text1"/>
                <w:sz w:val="22"/>
                <w:szCs w:val="22"/>
              </w:rPr>
              <w:t xml:space="preserve">Метод, вызываемый из метода </w:t>
            </w:r>
            <w:r w:rsidRPr="00A3384F">
              <w:rPr>
                <w:noProof/>
                <w:color w:val="000000" w:themeColor="text1"/>
                <w:sz w:val="22"/>
                <w:szCs w:val="22"/>
                <w:lang w:val="en-US"/>
              </w:rPr>
              <w:t>CreateButton</w:t>
            </w:r>
            <w:r w:rsidRPr="00A3384F">
              <w:rPr>
                <w:noProof/>
                <w:color w:val="000000" w:themeColor="text1"/>
                <w:sz w:val="22"/>
                <w:szCs w:val="22"/>
                <w:u w:val="single"/>
              </w:rPr>
              <w:t>_</w:t>
            </w:r>
            <w:r w:rsidRPr="00A3384F">
              <w:rPr>
                <w:noProof/>
                <w:color w:val="000000" w:themeColor="text1"/>
                <w:sz w:val="22"/>
                <w:szCs w:val="22"/>
                <w:lang w:val="en-US"/>
              </w:rPr>
              <w:t>Click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и отвечающий за весь процесс редактирования уже существующего персонажа</w:t>
            </w:r>
          </w:p>
        </w:tc>
      </w:tr>
      <w:tr w:rsidR="008E6DC1" w:rsidRPr="00E14DFD" w14:paraId="44A98AEB" w14:textId="77777777" w:rsidTr="001D3D9F">
        <w:trPr>
          <w:trHeight w:val="620"/>
          <w:jc w:val="center"/>
        </w:trPr>
        <w:tc>
          <w:tcPr>
            <w:tcW w:w="1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802D43" w14:textId="7894F5C7" w:rsidR="008E6DC1" w:rsidRPr="00067D71" w:rsidRDefault="008E6DC1" w:rsidP="008E6DC1">
            <w:pPr>
              <w:pStyle w:val="a3"/>
              <w:spacing w:before="0" w:beforeAutospacing="0" w:after="0" w:afterAutospacing="0"/>
              <w:rPr>
                <w:noProof/>
                <w:color w:val="000000" w:themeColor="text1"/>
                <w:sz w:val="22"/>
                <w:szCs w:val="22"/>
              </w:rPr>
            </w:pPr>
            <w:r w:rsidRPr="007B4FE7">
              <w:rPr>
                <w:noProof/>
                <w:color w:val="000000" w:themeColor="text1"/>
                <w:sz w:val="22"/>
                <w:szCs w:val="22"/>
                <w:lang w:val="en-US"/>
              </w:rPr>
              <w:t>View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6E5522A7" w14:textId="77777777" w:rsidR="008E6DC1" w:rsidRPr="0095646F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95646F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531F642B" w14:textId="7E8069FF" w:rsidR="008E6DC1" w:rsidRPr="0095646F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public </w:t>
            </w:r>
            <w:r w:rsidRPr="00292437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14:paraId="76529711" w14:textId="76C27885" w:rsidR="008E6DC1" w:rsidRPr="00856328" w:rsidRDefault="008E6DC1" w:rsidP="008E6DC1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387" w:type="dxa"/>
            <w:tcBorders>
              <w:bottom w:val="single" w:sz="12" w:space="0" w:color="auto"/>
              <w:right w:val="single" w:sz="12" w:space="0" w:color="auto"/>
            </w:tcBorders>
          </w:tcPr>
          <w:p w14:paraId="597A5206" w14:textId="4AACB79C" w:rsidR="008E6DC1" w:rsidRPr="008E6DC1" w:rsidRDefault="008E6DC1" w:rsidP="008E6DC1">
            <w:pPr>
              <w:pStyle w:val="a3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A3384F">
              <w:rPr>
                <w:color w:val="000000" w:themeColor="text1"/>
                <w:sz w:val="22"/>
                <w:szCs w:val="22"/>
              </w:rPr>
              <w:t>Метод, вызываемый из метод</w:t>
            </w:r>
            <w:r>
              <w:rPr>
                <w:color w:val="000000" w:themeColor="text1"/>
                <w:sz w:val="22"/>
                <w:szCs w:val="22"/>
              </w:rPr>
              <w:t xml:space="preserve">ов </w:t>
            </w:r>
            <w:r w:rsidRPr="007B4FE7">
              <w:rPr>
                <w:noProof/>
                <w:color w:val="000000" w:themeColor="text1"/>
                <w:sz w:val="22"/>
                <w:szCs w:val="22"/>
                <w:lang w:val="en-US"/>
              </w:rPr>
              <w:t>Create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Copy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>Update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и отвечающий а процесс вывода актуальной информации о персонажах на </w:t>
            </w:r>
            <w:r w:rsidRPr="008E6DC1">
              <w:rPr>
                <w:noProof/>
                <w:color w:val="000000" w:themeColor="text1"/>
                <w:sz w:val="22"/>
                <w:szCs w:val="22"/>
              </w:rPr>
              <w:t>DataGridView</w:t>
            </w:r>
          </w:p>
        </w:tc>
      </w:tr>
    </w:tbl>
    <w:p w14:paraId="730F5581" w14:textId="4A0EA2AD" w:rsidR="00D74978" w:rsidRDefault="00D74978" w:rsidP="00D74978"/>
    <w:p w14:paraId="53965A2F" w14:textId="0C78BD70" w:rsidR="00D74978" w:rsidRPr="00D74978" w:rsidRDefault="00D74978" w:rsidP="00D74978">
      <w:r>
        <w:br w:type="page"/>
      </w:r>
    </w:p>
    <w:p w14:paraId="32F00538" w14:textId="55F354F6" w:rsidR="007D070C" w:rsidRPr="0092396C" w:rsidRDefault="006E7277" w:rsidP="00FB3901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/>
          <w:sz w:val="28"/>
          <w:szCs w:val="28"/>
        </w:rPr>
      </w:pPr>
      <w:bookmarkStart w:id="6" w:name="_Toc163662084"/>
      <w:r w:rsidRPr="0092396C">
        <w:rPr>
          <w:b/>
          <w:bCs/>
          <w:color w:val="000000"/>
          <w:sz w:val="28"/>
          <w:szCs w:val="28"/>
        </w:rPr>
        <w:lastRenderedPageBreak/>
        <w:t>Диаграмма классов</w:t>
      </w:r>
      <w:bookmarkEnd w:id="6"/>
    </w:p>
    <w:p w14:paraId="1D92A9CD" w14:textId="69A7E5AF" w:rsidR="001F32C2" w:rsidRDefault="001F32C2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>На рис. 1 представлена диаграмма классов.</w:t>
      </w:r>
    </w:p>
    <w:p w14:paraId="5E4BF1EE" w14:textId="0EAFE2BA" w:rsidR="001F32C2" w:rsidRPr="0092396C" w:rsidRDefault="00CD2C66" w:rsidP="008A08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E67619" wp14:editId="7223BBE2">
            <wp:extent cx="5311749" cy="8229600"/>
            <wp:effectExtent l="0" t="0" r="3810" b="0"/>
            <wp:docPr id="64579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96" cy="824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25F8" w14:textId="5AC0B108" w:rsidR="001F32C2" w:rsidRDefault="001F32C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классов</w:t>
      </w:r>
    </w:p>
    <w:p w14:paraId="65CF81BF" w14:textId="77777777" w:rsidR="00CA713C" w:rsidRDefault="00CA713C" w:rsidP="00CA713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A713C">
        <w:rPr>
          <w:color w:val="000000"/>
          <w:sz w:val="28"/>
          <w:szCs w:val="28"/>
        </w:rPr>
        <w:lastRenderedPageBreak/>
        <w:t xml:space="preserve">Как видно из диаграммы, </w:t>
      </w:r>
      <w:r>
        <w:rPr>
          <w:color w:val="000000"/>
          <w:sz w:val="28"/>
          <w:szCs w:val="28"/>
        </w:rPr>
        <w:t xml:space="preserve">программа представляет из себя две формы (главное окно программы и окно для внесения данных о персонаже), которые наследуются от стандартного класса </w:t>
      </w:r>
      <w:r w:rsidRPr="00CA713C">
        <w:rPr>
          <w:color w:val="000000"/>
          <w:sz w:val="28"/>
          <w:szCs w:val="28"/>
        </w:rPr>
        <w:t>Form</w:t>
      </w:r>
      <w:r>
        <w:rPr>
          <w:color w:val="000000"/>
          <w:sz w:val="28"/>
          <w:szCs w:val="28"/>
        </w:rPr>
        <w:t xml:space="preserve"> (пространство имен </w:t>
      </w:r>
      <w:r w:rsidRPr="009E53E8">
        <w:rPr>
          <w:noProof/>
          <w:color w:val="000000"/>
          <w:sz w:val="28"/>
          <w:szCs w:val="28"/>
          <w:lang w:val="en-US"/>
        </w:rPr>
        <w:t>System</w:t>
      </w:r>
      <w:r w:rsidRPr="00BA1A96">
        <w:rPr>
          <w:noProof/>
          <w:color w:val="000000"/>
          <w:sz w:val="28"/>
          <w:szCs w:val="28"/>
        </w:rPr>
        <w:t>.</w:t>
      </w:r>
      <w:r w:rsidRPr="009E53E8">
        <w:rPr>
          <w:noProof/>
          <w:color w:val="000000"/>
          <w:sz w:val="28"/>
          <w:szCs w:val="28"/>
          <w:lang w:val="en-US"/>
        </w:rPr>
        <w:t>Windows</w:t>
      </w:r>
      <w:r w:rsidRPr="00BA1A96">
        <w:rPr>
          <w:noProof/>
          <w:color w:val="000000"/>
          <w:sz w:val="28"/>
          <w:szCs w:val="28"/>
        </w:rPr>
        <w:t>.</w:t>
      </w:r>
      <w:r w:rsidRPr="009E53E8">
        <w:rPr>
          <w:noProof/>
          <w:color w:val="000000"/>
          <w:sz w:val="28"/>
          <w:szCs w:val="28"/>
          <w:lang w:val="en-US"/>
        </w:rPr>
        <w:t>Forms</w:t>
      </w:r>
      <w:r>
        <w:rPr>
          <w:color w:val="000000"/>
          <w:sz w:val="28"/>
          <w:szCs w:val="28"/>
        </w:rPr>
        <w:t>).</w:t>
      </w:r>
    </w:p>
    <w:p w14:paraId="3004FB64" w14:textId="44B01444" w:rsidR="00CA713C" w:rsidRPr="006B0778" w:rsidRDefault="00CA713C" w:rsidP="00CA713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этом в главной форме реализованы вложенные типы:</w:t>
      </w:r>
    </w:p>
    <w:p w14:paraId="1FAC7461" w14:textId="1F7D9FD5" w:rsidR="00146741" w:rsidRDefault="00146741" w:rsidP="00CA713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(</w:t>
      </w:r>
      <w:r>
        <w:rPr>
          <w:color w:val="000000"/>
          <w:sz w:val="28"/>
          <w:szCs w:val="28"/>
          <w:lang w:val="en-US"/>
        </w:rPr>
        <w:t>struct</w:t>
      </w:r>
      <w:r>
        <w:rPr>
          <w:color w:val="000000"/>
          <w:sz w:val="28"/>
          <w:szCs w:val="28"/>
        </w:rPr>
        <w:t>):</w:t>
      </w:r>
    </w:p>
    <w:p w14:paraId="34B62AE5" w14:textId="5DE11653" w:rsidR="00146741" w:rsidRPr="00146741" w:rsidRDefault="00146741" w:rsidP="00146741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t>CharacterData</w:t>
      </w:r>
      <w:r w:rsidRPr="0014674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данные о персонаже</w:t>
      </w:r>
      <w:r w:rsidR="00130AF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130AF4">
        <w:rPr>
          <w:color w:val="000000"/>
          <w:sz w:val="28"/>
          <w:szCs w:val="28"/>
        </w:rPr>
        <w:t>передаваемые</w:t>
      </w:r>
      <w:r>
        <w:rPr>
          <w:color w:val="000000"/>
          <w:sz w:val="28"/>
          <w:szCs w:val="28"/>
        </w:rPr>
        <w:t xml:space="preserve"> между формами</w:t>
      </w:r>
      <w:r w:rsidRPr="00146741">
        <w:rPr>
          <w:color w:val="000000"/>
          <w:sz w:val="28"/>
          <w:szCs w:val="28"/>
        </w:rPr>
        <w:t>);</w:t>
      </w:r>
    </w:p>
    <w:p w14:paraId="5DCB3303" w14:textId="3A10557D" w:rsidR="00CA713C" w:rsidRDefault="00CA713C" w:rsidP="00CA713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Перечисления</w:t>
      </w:r>
      <w:r w:rsidRPr="00CA713C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enums</w:t>
      </w:r>
      <w:r w:rsidRPr="00CA713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52848B0C" w14:textId="7A5AF67D" w:rsidR="00CA713C" w:rsidRPr="00CA713C" w:rsidRDefault="00CA713C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</w:rPr>
      </w:pPr>
      <w:r w:rsidRPr="00CA713C">
        <w:rPr>
          <w:color w:val="000000"/>
          <w:sz w:val="28"/>
          <w:szCs w:val="28"/>
          <w:lang w:val="en-US"/>
        </w:rPr>
        <w:t>Sex (</w:t>
      </w:r>
      <w:r w:rsidRPr="00CA713C">
        <w:rPr>
          <w:color w:val="000000"/>
          <w:sz w:val="28"/>
          <w:szCs w:val="28"/>
        </w:rPr>
        <w:t>пол</w:t>
      </w:r>
      <w:r w:rsidRPr="00CA713C">
        <w:rPr>
          <w:color w:val="000000"/>
          <w:sz w:val="28"/>
          <w:szCs w:val="28"/>
          <w:lang w:val="en-US"/>
        </w:rPr>
        <w:t>)</w:t>
      </w:r>
      <w:r w:rsidR="00706587">
        <w:rPr>
          <w:color w:val="000000"/>
          <w:sz w:val="28"/>
          <w:szCs w:val="28"/>
          <w:lang w:val="en-US"/>
        </w:rPr>
        <w:t>;</w:t>
      </w:r>
    </w:p>
    <w:p w14:paraId="7F5850F3" w14:textId="09436A8A" w:rsidR="00CA713C" w:rsidRPr="00CA713C" w:rsidRDefault="00CA713C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Mode</w:t>
      </w:r>
      <w:r w:rsidRPr="00CA713C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режим</w:t>
      </w:r>
      <w:r w:rsidRPr="00CA71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CA71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CA713C">
        <w:rPr>
          <w:color w:val="000000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CreateCharacterForm</w:t>
      </w:r>
      <w:r w:rsidRPr="00CA713C">
        <w:rPr>
          <w:color w:val="000000"/>
          <w:sz w:val="28"/>
          <w:szCs w:val="28"/>
          <w:lang w:val="en-US"/>
        </w:rPr>
        <w:t>)</w:t>
      </w:r>
      <w:r w:rsidR="00706587">
        <w:rPr>
          <w:color w:val="000000"/>
          <w:sz w:val="28"/>
          <w:szCs w:val="28"/>
          <w:lang w:val="en-US"/>
        </w:rPr>
        <w:t>;</w:t>
      </w:r>
    </w:p>
    <w:p w14:paraId="35EC0896" w14:textId="3221FC1D" w:rsidR="00CA713C" w:rsidRPr="00CA713C" w:rsidRDefault="00CA713C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>CharacterClass</w:t>
      </w:r>
      <w:r w:rsidRPr="00CA713C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класс</w:t>
      </w:r>
      <w:r w:rsidRPr="00CA71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</w:t>
      </w:r>
      <w:r w:rsidR="00FB3901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сонажа</w:t>
      </w:r>
      <w:r w:rsidRPr="00CA713C">
        <w:rPr>
          <w:color w:val="000000"/>
          <w:sz w:val="28"/>
          <w:szCs w:val="28"/>
          <w:lang w:val="en-US"/>
        </w:rPr>
        <w:t>)</w:t>
      </w:r>
      <w:r w:rsidR="00706587">
        <w:rPr>
          <w:color w:val="000000"/>
          <w:sz w:val="28"/>
          <w:szCs w:val="28"/>
          <w:lang w:val="en-US"/>
        </w:rPr>
        <w:t>.</w:t>
      </w:r>
    </w:p>
    <w:p w14:paraId="1F8A499F" w14:textId="5B839E8E" w:rsidR="00CA713C" w:rsidRDefault="00CA713C" w:rsidP="00CA713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Классы (</w:t>
      </w:r>
      <w:r w:rsidR="00FB3901" w:rsidRPr="00FB3901">
        <w:rPr>
          <w:color w:val="000000"/>
          <w:sz w:val="28"/>
          <w:szCs w:val="28"/>
          <w:lang w:val="en-US"/>
        </w:rPr>
        <w:t>classes</w:t>
      </w:r>
      <w:r>
        <w:rPr>
          <w:color w:val="000000"/>
          <w:sz w:val="28"/>
          <w:szCs w:val="28"/>
        </w:rPr>
        <w:t>):</w:t>
      </w:r>
    </w:p>
    <w:p w14:paraId="56735DC6" w14:textId="0156846A" w:rsidR="00CA713C" w:rsidRPr="00CA713C" w:rsidRDefault="00CA713C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Logger</w:t>
      </w:r>
      <w:r w:rsidRPr="00CA713C">
        <w:rPr>
          <w:color w:val="000000"/>
          <w:sz w:val="28"/>
          <w:szCs w:val="28"/>
        </w:rPr>
        <w:t xml:space="preserve"> (</w:t>
      </w:r>
      <w:r w:rsidR="008912B4">
        <w:rPr>
          <w:color w:val="000000"/>
          <w:sz w:val="28"/>
          <w:szCs w:val="28"/>
        </w:rPr>
        <w:t xml:space="preserve">класс без возможности наследования, </w:t>
      </w:r>
      <w:r>
        <w:rPr>
          <w:color w:val="000000"/>
          <w:sz w:val="28"/>
          <w:szCs w:val="28"/>
        </w:rPr>
        <w:t>реализ</w:t>
      </w:r>
      <w:r w:rsidR="008912B4">
        <w:rPr>
          <w:color w:val="000000"/>
          <w:sz w:val="28"/>
          <w:szCs w:val="28"/>
        </w:rPr>
        <w:t>ующий</w:t>
      </w:r>
      <w:r>
        <w:rPr>
          <w:color w:val="000000"/>
          <w:sz w:val="28"/>
          <w:szCs w:val="28"/>
        </w:rPr>
        <w:t xml:space="preserve"> паттерн </w:t>
      </w:r>
      <w:r w:rsidR="00706587">
        <w:rPr>
          <w:color w:val="000000"/>
          <w:sz w:val="28"/>
          <w:szCs w:val="28"/>
        </w:rPr>
        <w:t xml:space="preserve">проектирования </w:t>
      </w:r>
      <w:r>
        <w:rPr>
          <w:color w:val="000000"/>
          <w:sz w:val="28"/>
          <w:szCs w:val="28"/>
          <w:lang w:val="en-US"/>
        </w:rPr>
        <w:t>Singleton</w:t>
      </w:r>
      <w:r w:rsidRPr="00CA71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логирования событий в системе в текстовый файл</w:t>
      </w:r>
      <w:r w:rsidRPr="00CA713C">
        <w:rPr>
          <w:color w:val="000000"/>
          <w:sz w:val="28"/>
          <w:szCs w:val="28"/>
        </w:rPr>
        <w:t>);</w:t>
      </w:r>
    </w:p>
    <w:p w14:paraId="447798A8" w14:textId="018B1122" w:rsidR="00CA713C" w:rsidRPr="00706587" w:rsidRDefault="00706587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t>PersoneRedactor</w:t>
      </w:r>
      <w:r w:rsidRPr="0070658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реализация паттерна проектирования </w:t>
      </w:r>
      <w:r>
        <w:rPr>
          <w:color w:val="000000"/>
          <w:sz w:val="28"/>
          <w:szCs w:val="28"/>
          <w:lang w:val="en-US"/>
        </w:rPr>
        <w:t>Fa</w:t>
      </w:r>
      <w:r w:rsidR="00182757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en-US"/>
        </w:rPr>
        <w:t>ade</w:t>
      </w:r>
      <w:r w:rsidRPr="007065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предоставление пользователю простого интерфейса для взаимодействия с системой</w:t>
      </w:r>
      <w:r w:rsidRPr="00706587">
        <w:rPr>
          <w:color w:val="000000"/>
          <w:sz w:val="28"/>
          <w:szCs w:val="28"/>
        </w:rPr>
        <w:t>);</w:t>
      </w:r>
    </w:p>
    <w:p w14:paraId="0DB8E55A" w14:textId="5DC0879D" w:rsidR="00706587" w:rsidRPr="00182757" w:rsidRDefault="00182757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Character</w:t>
      </w:r>
      <w:r w:rsidRPr="00444419">
        <w:rPr>
          <w:color w:val="000000"/>
          <w:sz w:val="28"/>
          <w:szCs w:val="28"/>
        </w:rPr>
        <w:t xml:space="preserve"> (</w:t>
      </w:r>
      <w:r w:rsidR="00BB50BD">
        <w:rPr>
          <w:color w:val="000000"/>
          <w:sz w:val="28"/>
          <w:szCs w:val="28"/>
        </w:rPr>
        <w:t xml:space="preserve">абстрактный класс, </w:t>
      </w:r>
      <w:r>
        <w:rPr>
          <w:color w:val="000000"/>
          <w:sz w:val="28"/>
          <w:szCs w:val="28"/>
        </w:rPr>
        <w:t>реализ</w:t>
      </w:r>
      <w:r w:rsidR="00BB50BD">
        <w:rPr>
          <w:color w:val="000000"/>
          <w:sz w:val="28"/>
          <w:szCs w:val="28"/>
        </w:rPr>
        <w:t>ующий</w:t>
      </w:r>
      <w:r>
        <w:rPr>
          <w:color w:val="000000"/>
          <w:sz w:val="28"/>
          <w:szCs w:val="28"/>
        </w:rPr>
        <w:t xml:space="preserve"> паттерн проектирования </w:t>
      </w:r>
      <w:r>
        <w:rPr>
          <w:color w:val="000000"/>
          <w:sz w:val="28"/>
          <w:szCs w:val="28"/>
          <w:lang w:val="en-US"/>
        </w:rPr>
        <w:t>Prototype</w:t>
      </w:r>
      <w:r w:rsidRPr="00444419">
        <w:rPr>
          <w:color w:val="000000"/>
          <w:sz w:val="28"/>
          <w:szCs w:val="28"/>
        </w:rPr>
        <w:t>);</w:t>
      </w:r>
    </w:p>
    <w:p w14:paraId="31D9C6DB" w14:textId="37B0D900" w:rsidR="00415FF9" w:rsidRDefault="00182757" w:rsidP="00CA713C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1560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Knight</w:t>
      </w:r>
      <w:r w:rsidRPr="0018275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Archer</w:t>
      </w:r>
      <w:r w:rsidRPr="0018275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Healer</w:t>
      </w:r>
      <w:r w:rsidRPr="0018275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Wizard</w:t>
      </w:r>
      <w:r w:rsidRPr="0018275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Craftsman</w:t>
      </w:r>
      <w:r w:rsidRPr="0018275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Thief</w:t>
      </w:r>
      <w:r w:rsidRPr="0018275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наследники</w:t>
      </w:r>
      <w:r w:rsidRPr="001827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1827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Character</w:t>
      </w:r>
      <w:r w:rsidRPr="0018275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являющиеся конкретными</w:t>
      </w:r>
      <w:r w:rsidRPr="001827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реализациями прототипа).</w:t>
      </w:r>
    </w:p>
    <w:p w14:paraId="62C19653" w14:textId="5CB1B735" w:rsidR="00182757" w:rsidRPr="00182757" w:rsidRDefault="00415FF9" w:rsidP="00415FF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F0894D" w14:textId="320575DC" w:rsidR="00C57B08" w:rsidRPr="0092396C" w:rsidRDefault="006E7277" w:rsidP="00FB3901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/>
          <w:sz w:val="28"/>
          <w:szCs w:val="28"/>
        </w:rPr>
      </w:pPr>
      <w:bookmarkStart w:id="7" w:name="_Toc163662085"/>
      <w:r w:rsidRPr="0092396C">
        <w:rPr>
          <w:b/>
          <w:bCs/>
          <w:color w:val="000000"/>
          <w:sz w:val="28"/>
          <w:szCs w:val="28"/>
        </w:rPr>
        <w:lastRenderedPageBreak/>
        <w:t>Результат работы программы</w:t>
      </w:r>
      <w:bookmarkEnd w:id="7"/>
    </w:p>
    <w:p w14:paraId="5508D893" w14:textId="7EE5D8DF" w:rsidR="00F85E05" w:rsidRPr="0092396C" w:rsidRDefault="00B0383C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>На рис. 2</w:t>
      </w:r>
      <w:r w:rsidR="006D2AAC" w:rsidRPr="0092396C">
        <w:rPr>
          <w:color w:val="000000"/>
          <w:sz w:val="28"/>
          <w:szCs w:val="28"/>
        </w:rPr>
        <w:t>-</w:t>
      </w:r>
      <w:r w:rsidR="00C43E8D" w:rsidRPr="0092396C">
        <w:rPr>
          <w:color w:val="000000"/>
          <w:sz w:val="28"/>
          <w:szCs w:val="28"/>
        </w:rPr>
        <w:t>1</w:t>
      </w:r>
      <w:r w:rsidR="00DE7156" w:rsidRPr="0092396C">
        <w:rPr>
          <w:color w:val="000000"/>
          <w:sz w:val="28"/>
          <w:szCs w:val="28"/>
        </w:rPr>
        <w:t>4</w:t>
      </w:r>
      <w:r w:rsidRPr="0092396C">
        <w:rPr>
          <w:color w:val="000000"/>
          <w:sz w:val="28"/>
          <w:szCs w:val="28"/>
        </w:rPr>
        <w:t xml:space="preserve"> представлен</w:t>
      </w:r>
      <w:r w:rsidR="006D2AAC" w:rsidRPr="0092396C">
        <w:rPr>
          <w:color w:val="000000"/>
          <w:sz w:val="28"/>
          <w:szCs w:val="28"/>
        </w:rPr>
        <w:t>ы результаты работы программы.</w:t>
      </w:r>
    </w:p>
    <w:p w14:paraId="0B7F2EC2" w14:textId="5BCC642D" w:rsidR="00E25F33" w:rsidRPr="0092396C" w:rsidRDefault="00C43E8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1EA1E13B" wp14:editId="0F4817F9">
            <wp:extent cx="6838950" cy="3333750"/>
            <wp:effectExtent l="0" t="0" r="0" b="0"/>
            <wp:docPr id="1870463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916" w14:textId="67B5FA02" w:rsidR="00862CBB" w:rsidRPr="0092396C" w:rsidRDefault="00E25F33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6D2AAC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Первый запуск программы</w:t>
      </w:r>
    </w:p>
    <w:p w14:paraId="76A9F37D" w14:textId="0C28763F" w:rsidR="006D2AAC" w:rsidRPr="0092396C" w:rsidRDefault="00C43E8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14F42B80" wp14:editId="62C72021">
            <wp:extent cx="6838950" cy="3333750"/>
            <wp:effectExtent l="0" t="0" r="0" b="0"/>
            <wp:docPr id="18241468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060E" w14:textId="45C464EC" w:rsidR="006D2AAC" w:rsidRPr="0092396C" w:rsidRDefault="006D2AAC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Попытка скопировать запись</w:t>
      </w:r>
    </w:p>
    <w:p w14:paraId="4CF259F1" w14:textId="0CC81220" w:rsidR="006D2AAC" w:rsidRPr="0092396C" w:rsidRDefault="00C43E8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lastRenderedPageBreak/>
        <w:drawing>
          <wp:inline distT="0" distB="0" distL="0" distR="0" wp14:anchorId="720A561B" wp14:editId="6A063FBC">
            <wp:extent cx="6838950" cy="3333750"/>
            <wp:effectExtent l="0" t="0" r="0" b="0"/>
            <wp:docPr id="20905088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DC7" w14:textId="32C2EDD8" w:rsidR="006D2AAC" w:rsidRPr="0092396C" w:rsidRDefault="006D2AAC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Попытка удалить запись</w:t>
      </w:r>
    </w:p>
    <w:p w14:paraId="06CE5F24" w14:textId="240F6DF0" w:rsidR="006D2AAC" w:rsidRPr="0092396C" w:rsidRDefault="00C43E8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26469737" wp14:editId="00D26F96">
            <wp:extent cx="6838950" cy="3333750"/>
            <wp:effectExtent l="0" t="0" r="0" b="0"/>
            <wp:docPr id="3016484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A871" w14:textId="5A67AB94" w:rsidR="006D2AAC" w:rsidRPr="0092396C" w:rsidRDefault="006D2AAC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Вызов окна для создания записи</w:t>
      </w:r>
    </w:p>
    <w:p w14:paraId="7323694F" w14:textId="4A079A13" w:rsidR="004916B8" w:rsidRPr="0092396C" w:rsidRDefault="00C43E8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92396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84A7B3" wp14:editId="79EB1167">
            <wp:extent cx="6838950" cy="3333750"/>
            <wp:effectExtent l="0" t="0" r="0" b="0"/>
            <wp:docPr id="14159769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E7E6" w14:textId="4475CD67" w:rsidR="004916B8" w:rsidRPr="0092396C" w:rsidRDefault="004916B8" w:rsidP="0092396C">
      <w:pPr>
        <w:pStyle w:val="ae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Результат </w:t>
      </w:r>
      <w:r w:rsidR="00EB14A2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создания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зап</w:t>
      </w:r>
      <w:r w:rsidR="00EB14A2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си</w:t>
      </w:r>
    </w:p>
    <w:p w14:paraId="0501C158" w14:textId="2CD491F1" w:rsidR="00EB14A2" w:rsidRPr="0092396C" w:rsidRDefault="000910C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131EF85C" wp14:editId="459629F6">
            <wp:extent cx="6838950" cy="3343275"/>
            <wp:effectExtent l="0" t="0" r="0" b="9525"/>
            <wp:docPr id="3543736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FEA6" w14:textId="634E0F54" w:rsidR="00EB14A2" w:rsidRPr="0092396C" w:rsidRDefault="00EB14A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Результат копирования записи</w:t>
      </w:r>
    </w:p>
    <w:p w14:paraId="03CFEA32" w14:textId="7C2A85A3" w:rsidR="00EB14A2" w:rsidRPr="0092396C" w:rsidRDefault="000910C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lastRenderedPageBreak/>
        <w:drawing>
          <wp:inline distT="0" distB="0" distL="0" distR="0" wp14:anchorId="4627FFB7" wp14:editId="5BD7AD91">
            <wp:extent cx="6838950" cy="3333750"/>
            <wp:effectExtent l="0" t="0" r="0" b="0"/>
            <wp:docPr id="4926602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2301" w14:textId="3B83AF67" w:rsidR="00EB14A2" w:rsidRPr="0092396C" w:rsidRDefault="00EB14A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Вызов окна для редактирования записи</w:t>
      </w:r>
    </w:p>
    <w:p w14:paraId="0243C8F7" w14:textId="65FAEB96" w:rsidR="00EB14A2" w:rsidRPr="0092396C" w:rsidRDefault="000910C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26C6BC31" wp14:editId="6C0DBC3A">
            <wp:extent cx="6838950" cy="3333750"/>
            <wp:effectExtent l="0" t="0" r="0" b="0"/>
            <wp:docPr id="7082235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58E9" w14:textId="3199D66C" w:rsidR="00EB14A2" w:rsidRPr="0092396C" w:rsidRDefault="00EB14A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Результат редактирования записи</w:t>
      </w:r>
    </w:p>
    <w:p w14:paraId="663CD0CA" w14:textId="698933A6" w:rsidR="00EB14A2" w:rsidRPr="0092396C" w:rsidRDefault="000910C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lastRenderedPageBreak/>
        <w:drawing>
          <wp:inline distT="0" distB="0" distL="0" distR="0" wp14:anchorId="0F29AA8A" wp14:editId="73D26568">
            <wp:extent cx="6838950" cy="3333750"/>
            <wp:effectExtent l="0" t="0" r="0" b="0"/>
            <wp:docPr id="248737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C6C0" w14:textId="0F8C281E" w:rsidR="00EB14A2" w:rsidRPr="0092396C" w:rsidRDefault="00EB14A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C43E8D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удаления записи</w:t>
      </w:r>
    </w:p>
    <w:p w14:paraId="3F2F86C5" w14:textId="578919BE" w:rsidR="00EB14A2" w:rsidRPr="0092396C" w:rsidRDefault="000910CD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4EF083E8" wp14:editId="565D6218">
            <wp:extent cx="6838950" cy="3333750"/>
            <wp:effectExtent l="0" t="0" r="0" b="0"/>
            <wp:docPr id="13849061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174C" w14:textId="5599A5FB" w:rsidR="00EB14A2" w:rsidRPr="0092396C" w:rsidRDefault="00EB14A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0910CD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Добавление еще нескольких записей</w:t>
      </w:r>
    </w:p>
    <w:p w14:paraId="26382495" w14:textId="26186B96" w:rsidR="000910CD" w:rsidRPr="0092396C" w:rsidRDefault="00110A35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lastRenderedPageBreak/>
        <w:drawing>
          <wp:inline distT="0" distB="0" distL="0" distR="0" wp14:anchorId="577EE502" wp14:editId="06D7F681">
            <wp:extent cx="6838950" cy="3162300"/>
            <wp:effectExtent l="0" t="0" r="0" b="0"/>
            <wp:docPr id="75850179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2BDD" w14:textId="6D9628BF" w:rsidR="000910CD" w:rsidRPr="0092396C" w:rsidRDefault="000910CD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Репозиторий проекта после завершения программы</w:t>
      </w:r>
    </w:p>
    <w:p w14:paraId="6568EEAD" w14:textId="053DD028" w:rsidR="000910CD" w:rsidRPr="00B41AE6" w:rsidRDefault="000910CD" w:rsidP="00B41AE6">
      <w:pPr>
        <w:pStyle w:val="a3"/>
        <w:spacing w:before="0" w:beforeAutospacing="0" w:after="24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1AE6">
        <w:rPr>
          <w:color w:val="000000" w:themeColor="text1"/>
          <w:sz w:val="28"/>
          <w:szCs w:val="28"/>
        </w:rPr>
        <w:t>Как видно из рис. 12, в репозитории проекта после завершения программы появились файлы FileWithData.csv (файл, содержащий записи, оставшиеся на момент завершения программы) и LogFile.txt (файл с логами).</w:t>
      </w:r>
    </w:p>
    <w:p w14:paraId="70ED1EDE" w14:textId="4AA5072A" w:rsidR="000910CD" w:rsidRPr="0092396C" w:rsidRDefault="00110A35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drawing>
          <wp:inline distT="0" distB="0" distL="0" distR="0" wp14:anchorId="4CF4F617" wp14:editId="6C852338">
            <wp:extent cx="6838950" cy="3333750"/>
            <wp:effectExtent l="0" t="0" r="0" b="0"/>
            <wp:docPr id="314146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12F3" w14:textId="66B6959D" w:rsidR="000910CD" w:rsidRPr="0092396C" w:rsidRDefault="000910CD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Второй запуск программы</w:t>
      </w:r>
    </w:p>
    <w:p w14:paraId="51B02304" w14:textId="793E793E" w:rsidR="00110A35" w:rsidRPr="0092396C" w:rsidRDefault="00110A35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2396C">
        <w:rPr>
          <w:noProof/>
          <w:sz w:val="28"/>
          <w:szCs w:val="28"/>
        </w:rPr>
        <w:lastRenderedPageBreak/>
        <w:drawing>
          <wp:inline distT="0" distB="0" distL="0" distR="0" wp14:anchorId="3E23AC16" wp14:editId="0A4FA6FB">
            <wp:extent cx="4636559" cy="4940490"/>
            <wp:effectExtent l="19050" t="19050" r="12065" b="12700"/>
            <wp:docPr id="5488129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79" cy="4943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11F40" w14:textId="26D36D9B" w:rsidR="00036123" w:rsidRDefault="00110A35" w:rsidP="00C176AB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14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Пример логирования</w:t>
      </w:r>
    </w:p>
    <w:p w14:paraId="4B7DE760" w14:textId="77777777" w:rsidR="00B31D0A" w:rsidRDefault="00B31D0A" w:rsidP="00B41AE6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полным листингом программы можно ознакомиться в приложении А.</w:t>
      </w:r>
    </w:p>
    <w:p w14:paraId="1CE3DE6F" w14:textId="5BCC6650" w:rsidR="00FD3DC9" w:rsidRPr="00B41AE6" w:rsidRDefault="00036123" w:rsidP="00B41AE6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1AE6">
        <w:rPr>
          <w:color w:val="000000" w:themeColor="text1"/>
          <w:sz w:val="28"/>
          <w:szCs w:val="28"/>
        </w:rPr>
        <w:br w:type="page"/>
      </w:r>
    </w:p>
    <w:p w14:paraId="2FC2F185" w14:textId="007443BE" w:rsidR="00F75918" w:rsidRDefault="00F75918" w:rsidP="00F75918">
      <w:pPr>
        <w:pStyle w:val="a3"/>
        <w:spacing w:before="0" w:beforeAutospacing="0" w:after="24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8" w:name="_Toc163662086"/>
      <w:r>
        <w:rPr>
          <w:b/>
          <w:bCs/>
          <w:color w:val="000000"/>
          <w:sz w:val="28"/>
          <w:szCs w:val="28"/>
        </w:rPr>
        <w:lastRenderedPageBreak/>
        <w:t>ЛАБОРАТОРНАЯ РАБОТА 6</w:t>
      </w:r>
      <w:bookmarkEnd w:id="8"/>
    </w:p>
    <w:p w14:paraId="4AA481B9" w14:textId="77777777" w:rsidR="00A0154E" w:rsidRPr="0092396C" w:rsidRDefault="00A0154E" w:rsidP="00B31D0A">
      <w:pPr>
        <w:pStyle w:val="a3"/>
        <w:numPr>
          <w:ilvl w:val="0"/>
          <w:numId w:val="13"/>
        </w:numPr>
        <w:spacing w:before="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/>
          <w:sz w:val="28"/>
          <w:szCs w:val="28"/>
        </w:rPr>
      </w:pPr>
      <w:bookmarkStart w:id="9" w:name="_Toc163662087"/>
      <w:r w:rsidRPr="0092396C">
        <w:rPr>
          <w:b/>
          <w:bCs/>
          <w:color w:val="000000"/>
          <w:sz w:val="28"/>
          <w:szCs w:val="28"/>
        </w:rPr>
        <w:t>Цель</w:t>
      </w:r>
      <w:bookmarkEnd w:id="9"/>
    </w:p>
    <w:p w14:paraId="1FF30F73" w14:textId="22B8E1EC" w:rsidR="00A0154E" w:rsidRPr="00A0154E" w:rsidRDefault="00A0154E" w:rsidP="00A0154E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 xml:space="preserve">Главной задачей данной лабораторной работы является ознакомление и практическое применение </w:t>
      </w:r>
      <w:r>
        <w:rPr>
          <w:color w:val="000000"/>
          <w:sz w:val="28"/>
          <w:szCs w:val="28"/>
        </w:rPr>
        <w:t xml:space="preserve">языка текстовых шаблонов </w:t>
      </w:r>
      <w:r>
        <w:rPr>
          <w:color w:val="000000"/>
          <w:sz w:val="28"/>
          <w:szCs w:val="28"/>
          <w:lang w:val="en-US"/>
        </w:rPr>
        <w:t>T</w:t>
      </w:r>
      <w:r w:rsidRPr="00A0154E">
        <w:rPr>
          <w:color w:val="000000"/>
          <w:sz w:val="28"/>
          <w:szCs w:val="28"/>
        </w:rPr>
        <w:t>4</w:t>
      </w:r>
      <w:r w:rsidRPr="0092396C">
        <w:rPr>
          <w:color w:val="000000"/>
          <w:sz w:val="28"/>
          <w:szCs w:val="28"/>
        </w:rPr>
        <w:t>.</w:t>
      </w:r>
    </w:p>
    <w:p w14:paraId="362AC7FB" w14:textId="77777777" w:rsidR="00B31D0A" w:rsidRPr="00CA713C" w:rsidRDefault="00B31D0A" w:rsidP="00B31D0A">
      <w:pPr>
        <w:pStyle w:val="a3"/>
        <w:numPr>
          <w:ilvl w:val="0"/>
          <w:numId w:val="13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0" w:name="_Toc163662088"/>
      <w:r w:rsidRPr="0092396C">
        <w:rPr>
          <w:b/>
          <w:bCs/>
          <w:color w:val="000000"/>
          <w:sz w:val="28"/>
          <w:szCs w:val="28"/>
        </w:rPr>
        <w:t>Вариант задания</w:t>
      </w:r>
      <w:bookmarkEnd w:id="10"/>
    </w:p>
    <w:p w14:paraId="57F42AF5" w14:textId="3506478D" w:rsidR="00930B7D" w:rsidRPr="00930B7D" w:rsidRDefault="00930B7D" w:rsidP="00930B7D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30B7D">
        <w:rPr>
          <w:color w:val="000000"/>
          <w:sz w:val="28"/>
          <w:szCs w:val="28"/>
        </w:rPr>
        <w:t>Тип задания:</w:t>
      </w:r>
      <w:r>
        <w:rPr>
          <w:color w:val="000000"/>
          <w:sz w:val="28"/>
          <w:szCs w:val="28"/>
        </w:rPr>
        <w:t xml:space="preserve"> г</w:t>
      </w:r>
      <w:r w:rsidRPr="00930B7D">
        <w:rPr>
          <w:color w:val="000000"/>
          <w:sz w:val="28"/>
          <w:szCs w:val="28"/>
        </w:rPr>
        <w:t xml:space="preserve">енератор SQL-запросов к БД </w:t>
      </w:r>
      <w:r w:rsidRPr="004B24E9">
        <w:rPr>
          <w:noProof/>
          <w:color w:val="000000"/>
          <w:sz w:val="28"/>
          <w:szCs w:val="28"/>
          <w:lang w:val="en-US"/>
        </w:rPr>
        <w:t>SomeDB</w:t>
      </w:r>
      <w:r w:rsidRPr="00930B7D">
        <w:rPr>
          <w:color w:val="000000"/>
          <w:sz w:val="28"/>
          <w:szCs w:val="28"/>
        </w:rPr>
        <w:t xml:space="preserve">. </w:t>
      </w:r>
    </w:p>
    <w:p w14:paraId="4D20D1A5" w14:textId="77777777" w:rsidR="00930B7D" w:rsidRPr="00930B7D" w:rsidRDefault="00930B7D" w:rsidP="00930B7D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30B7D">
        <w:rPr>
          <w:color w:val="000000"/>
          <w:sz w:val="28"/>
          <w:szCs w:val="28"/>
        </w:rPr>
        <w:t>Необходимо получить выборку (</w:t>
      </w:r>
      <w:r w:rsidRPr="009E53E8">
        <w:rPr>
          <w:noProof/>
          <w:color w:val="000000"/>
          <w:sz w:val="28"/>
          <w:szCs w:val="28"/>
          <w:lang w:val="en-US"/>
        </w:rPr>
        <w:t>select</w:t>
      </w:r>
      <w:r w:rsidRPr="00930B7D">
        <w:rPr>
          <w:color w:val="000000"/>
          <w:sz w:val="28"/>
          <w:szCs w:val="28"/>
        </w:rPr>
        <w:t xml:space="preserve">) определённых полей Field_1, Field_2, …, </w:t>
      </w:r>
      <w:r w:rsidRPr="009E53E8">
        <w:rPr>
          <w:noProof/>
          <w:color w:val="000000"/>
          <w:sz w:val="28"/>
          <w:szCs w:val="28"/>
          <w:lang w:val="en-US"/>
        </w:rPr>
        <w:t>Field</w:t>
      </w:r>
      <w:r w:rsidRPr="00BA1A96">
        <w:rPr>
          <w:noProof/>
          <w:color w:val="000000"/>
          <w:sz w:val="28"/>
          <w:szCs w:val="28"/>
        </w:rPr>
        <w:t>_</w:t>
      </w:r>
      <w:r w:rsidRPr="009E53E8">
        <w:rPr>
          <w:noProof/>
          <w:color w:val="000000"/>
          <w:sz w:val="28"/>
          <w:szCs w:val="28"/>
          <w:lang w:val="en-US"/>
        </w:rPr>
        <w:t>M</w:t>
      </w:r>
      <w:r w:rsidRPr="00930B7D">
        <w:rPr>
          <w:color w:val="000000"/>
          <w:sz w:val="28"/>
          <w:szCs w:val="28"/>
        </w:rPr>
        <w:t xml:space="preserve"> из таблиц Table_1, Table_2, … </w:t>
      </w:r>
      <w:r w:rsidRPr="009E53E8">
        <w:rPr>
          <w:noProof/>
          <w:color w:val="000000"/>
          <w:sz w:val="28"/>
          <w:szCs w:val="28"/>
          <w:lang w:val="en-US"/>
        </w:rPr>
        <w:t>Table</w:t>
      </w:r>
      <w:r w:rsidRPr="00BA1A96">
        <w:rPr>
          <w:noProof/>
          <w:color w:val="000000"/>
          <w:sz w:val="28"/>
          <w:szCs w:val="28"/>
        </w:rPr>
        <w:t>_</w:t>
      </w:r>
      <w:r w:rsidRPr="009E53E8">
        <w:rPr>
          <w:noProof/>
          <w:color w:val="000000"/>
          <w:sz w:val="28"/>
          <w:szCs w:val="28"/>
          <w:lang w:val="en-US"/>
        </w:rPr>
        <w:t>N</w:t>
      </w:r>
      <w:r w:rsidRPr="00930B7D">
        <w:rPr>
          <w:color w:val="000000"/>
          <w:sz w:val="28"/>
          <w:szCs w:val="28"/>
        </w:rPr>
        <w:t xml:space="preserve"> (в каждой из N таблиц содержатся M полей). </w:t>
      </w:r>
    </w:p>
    <w:p w14:paraId="7F177C35" w14:textId="2DADFEE4" w:rsidR="00930B7D" w:rsidRDefault="00930B7D" w:rsidP="00930B7D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30B7D">
        <w:rPr>
          <w:color w:val="000000"/>
          <w:sz w:val="28"/>
          <w:szCs w:val="28"/>
        </w:rPr>
        <w:t>Какие именно</w:t>
      </w:r>
      <w:r w:rsidRPr="00267A6C">
        <w:rPr>
          <w:color w:val="000000" w:themeColor="text1"/>
          <w:sz w:val="28"/>
          <w:szCs w:val="28"/>
        </w:rPr>
        <w:t xml:space="preserve"> поля выбирать, а также сколько таблиц N и полей M – указано в варианте</w:t>
      </w:r>
      <w:r w:rsidR="00584213" w:rsidRPr="00267A6C">
        <w:rPr>
          <w:color w:val="000000" w:themeColor="text1"/>
          <w:sz w:val="28"/>
          <w:szCs w:val="28"/>
        </w:rPr>
        <w:t xml:space="preserve"> (см. таблицу 1</w:t>
      </w:r>
      <w:r w:rsidR="00267A6C" w:rsidRPr="00267A6C">
        <w:rPr>
          <w:color w:val="000000" w:themeColor="text1"/>
          <w:sz w:val="28"/>
          <w:szCs w:val="28"/>
        </w:rPr>
        <w:t>2</w:t>
      </w:r>
      <w:r w:rsidR="00584213" w:rsidRPr="00267A6C">
        <w:rPr>
          <w:color w:val="000000" w:themeColor="text1"/>
          <w:sz w:val="28"/>
          <w:szCs w:val="28"/>
        </w:rPr>
        <w:t>)</w:t>
      </w:r>
      <w:r w:rsidRPr="00267A6C">
        <w:rPr>
          <w:color w:val="000000" w:themeColor="text1"/>
          <w:sz w:val="28"/>
          <w:szCs w:val="28"/>
        </w:rPr>
        <w:t xml:space="preserve">. </w:t>
      </w:r>
      <w:r w:rsidRPr="00930B7D">
        <w:rPr>
          <w:color w:val="000000"/>
          <w:sz w:val="28"/>
          <w:szCs w:val="28"/>
        </w:rPr>
        <w:t xml:space="preserve">Результат – набор корректных </w:t>
      </w:r>
      <w:r w:rsidRPr="004B24E9">
        <w:rPr>
          <w:noProof/>
          <w:color w:val="000000"/>
          <w:sz w:val="28"/>
          <w:szCs w:val="28"/>
          <w:lang w:val="en-US"/>
        </w:rPr>
        <w:t>select</w:t>
      </w:r>
      <w:r w:rsidRPr="00930B7D">
        <w:rPr>
          <w:noProof/>
          <w:color w:val="000000"/>
          <w:sz w:val="28"/>
          <w:szCs w:val="28"/>
        </w:rPr>
        <w:t>-ов</w:t>
      </w:r>
      <w:r w:rsidRPr="00930B7D">
        <w:rPr>
          <w:color w:val="000000"/>
          <w:sz w:val="28"/>
          <w:szCs w:val="28"/>
        </w:rPr>
        <w:t xml:space="preserve"> из таблиц.</w:t>
      </w:r>
    </w:p>
    <w:p w14:paraId="42534DC4" w14:textId="3C3CE4C5" w:rsidR="002355AC" w:rsidRDefault="002355AC" w:rsidP="002355AC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355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2355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355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355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355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B918174" w14:textId="0BD8A218" w:rsidR="002355AC" w:rsidRPr="002355AC" w:rsidRDefault="002355AC" w:rsidP="002355A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лабораторной работе №6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8"/>
        <w:gridCol w:w="9405"/>
      </w:tblGrid>
      <w:tr w:rsidR="002355AC" w:rsidRPr="00A95A95" w14:paraId="279706A2" w14:textId="77777777" w:rsidTr="00F23FA4">
        <w:tc>
          <w:tcPr>
            <w:tcW w:w="631" w:type="pct"/>
            <w:vAlign w:val="center"/>
          </w:tcPr>
          <w:p w14:paraId="1709BF02" w14:textId="6B22AD84" w:rsidR="002355AC" w:rsidRPr="002355AC" w:rsidRDefault="002355AC" w:rsidP="00943F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5A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4369" w:type="pct"/>
            <w:vAlign w:val="center"/>
          </w:tcPr>
          <w:p w14:paraId="6BF16AB1" w14:textId="53D6F7E5" w:rsidR="002355AC" w:rsidRPr="002355AC" w:rsidRDefault="002355AC" w:rsidP="00943F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5A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2355AC" w:rsidRPr="00A95A95" w14:paraId="2DD3B18B" w14:textId="77777777" w:rsidTr="00F23FA4">
        <w:tc>
          <w:tcPr>
            <w:tcW w:w="631" w:type="pct"/>
            <w:vAlign w:val="center"/>
          </w:tcPr>
          <w:p w14:paraId="401557C2" w14:textId="77777777" w:rsidR="002355AC" w:rsidRPr="002355AC" w:rsidRDefault="002355AC" w:rsidP="00943F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9" w:type="pct"/>
            <w:vAlign w:val="center"/>
          </w:tcPr>
          <w:p w14:paraId="0DD48A8B" w14:textId="77777777" w:rsidR="002355AC" w:rsidRPr="002355AC" w:rsidRDefault="002355AC" w:rsidP="00943F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 xml:space="preserve">Генератор </w:t>
            </w:r>
            <w:r w:rsidRPr="00235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 xml:space="preserve">-запросов, </w:t>
            </w:r>
            <w:r w:rsidRPr="00235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smartTag w:uri="urn:schemas-microsoft-com:office:smarttags" w:element="metricconverter">
              <w:smartTagPr>
                <w:attr w:name="ProductID" w:val="5, M"/>
              </w:smartTagPr>
              <w:r w:rsidRPr="002355AC">
                <w:rPr>
                  <w:rFonts w:ascii="Times New Roman" w:hAnsi="Times New Roman" w:cs="Times New Roman"/>
                  <w:sz w:val="28"/>
                  <w:szCs w:val="28"/>
                </w:rPr>
                <w:t xml:space="preserve">5, </w:t>
              </w:r>
              <w:r w:rsidRPr="002355AC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M</w:t>
              </w:r>
            </w:smartTag>
            <w:r w:rsidRPr="002355AC">
              <w:rPr>
                <w:rFonts w:ascii="Times New Roman" w:hAnsi="Times New Roman" w:cs="Times New Roman"/>
                <w:sz w:val="28"/>
                <w:szCs w:val="28"/>
              </w:rPr>
              <w:t xml:space="preserve"> = 10, из первой таблицы вывести поля 1 и 2, из второй таблицы вывести поля 3 и 4, …, из таблицы </w:t>
            </w:r>
            <w:r w:rsidRPr="00235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 xml:space="preserve"> вывести поля </w:t>
            </w:r>
            <w:r w:rsidRPr="00235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 xml:space="preserve">-1 и </w:t>
            </w:r>
            <w:r w:rsidRPr="00235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55AC">
              <w:rPr>
                <w:rFonts w:ascii="Times New Roman" w:hAnsi="Times New Roman" w:cs="Times New Roman"/>
                <w:sz w:val="28"/>
                <w:szCs w:val="28"/>
              </w:rPr>
              <w:t>. Разрешено использовать любые циклы и блоки. Обязательно создание собственного класса в блоке расширения и использования его в коде шаблона.</w:t>
            </w:r>
          </w:p>
        </w:tc>
      </w:tr>
    </w:tbl>
    <w:p w14:paraId="7EA558F9" w14:textId="57CAB115" w:rsidR="00915897" w:rsidRDefault="00915897" w:rsidP="0091589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81716" w14:textId="76013691" w:rsidR="00915897" w:rsidRPr="006B0778" w:rsidRDefault="00915897" w:rsidP="009158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9D7BA2" w14:textId="56510E7B" w:rsidR="00111BC6" w:rsidRPr="0092396C" w:rsidRDefault="00111BC6" w:rsidP="00111BC6">
      <w:pPr>
        <w:pStyle w:val="a3"/>
        <w:numPr>
          <w:ilvl w:val="0"/>
          <w:numId w:val="13"/>
        </w:numPr>
        <w:spacing w:before="240" w:beforeAutospacing="0" w:after="240" w:afterAutospacing="0" w:line="360" w:lineRule="auto"/>
        <w:ind w:left="851" w:hanging="284"/>
        <w:jc w:val="both"/>
        <w:outlineLvl w:val="1"/>
        <w:rPr>
          <w:b/>
          <w:bCs/>
          <w:color w:val="000000"/>
          <w:sz w:val="28"/>
          <w:szCs w:val="28"/>
        </w:rPr>
      </w:pPr>
      <w:bookmarkStart w:id="11" w:name="_Toc163662089"/>
      <w:r w:rsidRPr="0092396C">
        <w:rPr>
          <w:b/>
          <w:bCs/>
          <w:color w:val="000000"/>
          <w:sz w:val="28"/>
          <w:szCs w:val="28"/>
        </w:rPr>
        <w:lastRenderedPageBreak/>
        <w:t>Результат работы программы</w:t>
      </w:r>
      <w:bookmarkEnd w:id="11"/>
    </w:p>
    <w:p w14:paraId="630AA404" w14:textId="2AEEB68A" w:rsidR="00111BC6" w:rsidRPr="006B0778" w:rsidRDefault="00111BC6" w:rsidP="00A0154E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работы написанного текстового шаблона </w:t>
      </w:r>
      <w:r w:rsidRPr="0059323C">
        <w:rPr>
          <w:noProof/>
          <w:color w:val="000000" w:themeColor="text1"/>
          <w:sz w:val="28"/>
          <w:szCs w:val="28"/>
          <w:lang w:val="en-US"/>
        </w:rPr>
        <w:t>LR</w:t>
      </w:r>
      <w:r w:rsidRPr="003565FC">
        <w:rPr>
          <w:noProof/>
          <w:color w:val="000000" w:themeColor="text1"/>
          <w:sz w:val="28"/>
          <w:szCs w:val="28"/>
        </w:rPr>
        <w:t>2.</w:t>
      </w:r>
      <w:r w:rsidRPr="0059323C">
        <w:rPr>
          <w:noProof/>
          <w:color w:val="000000" w:themeColor="text1"/>
          <w:sz w:val="28"/>
          <w:szCs w:val="28"/>
          <w:lang w:val="en-US"/>
        </w:rPr>
        <w:t>tt</w:t>
      </w:r>
      <w:r w:rsidR="003565FC">
        <w:rPr>
          <w:noProof/>
          <w:color w:val="000000" w:themeColor="text1"/>
          <w:sz w:val="28"/>
          <w:szCs w:val="28"/>
        </w:rPr>
        <w:t xml:space="preserve"> (см. рис. 15)</w:t>
      </w:r>
      <w:r w:rsidR="003565FC">
        <w:rPr>
          <w:color w:val="000000" w:themeColor="text1"/>
          <w:sz w:val="28"/>
          <w:szCs w:val="28"/>
        </w:rPr>
        <w:t xml:space="preserve"> был сгенерирован текстовый файл </w:t>
      </w:r>
      <w:r w:rsidR="003565FC">
        <w:rPr>
          <w:color w:val="000000" w:themeColor="text1"/>
          <w:sz w:val="28"/>
          <w:szCs w:val="28"/>
          <w:lang w:val="en-US"/>
        </w:rPr>
        <w:t>LR</w:t>
      </w:r>
      <w:r w:rsidR="003565FC" w:rsidRPr="00111BC6">
        <w:rPr>
          <w:color w:val="000000" w:themeColor="text1"/>
          <w:sz w:val="28"/>
          <w:szCs w:val="28"/>
        </w:rPr>
        <w:t>2.</w:t>
      </w:r>
      <w:r w:rsidR="003565FC">
        <w:rPr>
          <w:color w:val="000000" w:themeColor="text1"/>
          <w:sz w:val="28"/>
          <w:szCs w:val="28"/>
          <w:lang w:val="en-US"/>
        </w:rPr>
        <w:t>txt</w:t>
      </w:r>
      <w:r w:rsidR="009458E9">
        <w:rPr>
          <w:color w:val="000000" w:themeColor="text1"/>
          <w:sz w:val="28"/>
          <w:szCs w:val="28"/>
        </w:rPr>
        <w:t xml:space="preserve">, содержание которого представлено на </w:t>
      </w:r>
      <w:r w:rsidR="003565FC">
        <w:rPr>
          <w:color w:val="000000" w:themeColor="text1"/>
          <w:sz w:val="28"/>
          <w:szCs w:val="28"/>
        </w:rPr>
        <w:t>рис. 16</w:t>
      </w:r>
      <w:r w:rsidR="009458E9">
        <w:rPr>
          <w:color w:val="000000" w:themeColor="text1"/>
          <w:sz w:val="28"/>
          <w:szCs w:val="28"/>
        </w:rPr>
        <w:t>.</w:t>
      </w:r>
    </w:p>
    <w:p w14:paraId="2489640A" w14:textId="5BC40E91" w:rsidR="003565FC" w:rsidRDefault="006B0778" w:rsidP="006B0778">
      <w:pPr>
        <w:pStyle w:val="a3"/>
        <w:keepNext/>
        <w:spacing w:before="0" w:beforeAutospacing="0" w:after="0" w:afterAutospacing="0" w:line="360" w:lineRule="auto"/>
        <w:jc w:val="center"/>
      </w:pPr>
      <w:r w:rsidRPr="006B0778">
        <w:rPr>
          <w:noProof/>
        </w:rPr>
        <w:drawing>
          <wp:inline distT="0" distB="0" distL="0" distR="0" wp14:anchorId="0B6FA69F" wp14:editId="7BA9D4E9">
            <wp:extent cx="6840855" cy="3738245"/>
            <wp:effectExtent l="19050" t="19050" r="17145" b="14605"/>
            <wp:docPr id="116565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4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494F7" w14:textId="44F7A5FA" w:rsidR="004A431A" w:rsidRPr="00EC3AE0" w:rsidRDefault="003565FC" w:rsidP="00EC3AE0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15</w: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Содержание текстового шаблона  </w:t>
      </w:r>
      <w:r w:rsidR="00EC3AE0" w:rsidRPr="00EC3A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LR</w:t>
      </w:r>
      <w:r w:rsidR="00EC3AE0" w:rsidRPr="006B077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2.</w:t>
      </w:r>
      <w:r w:rsidR="00EC3AE0" w:rsidRPr="00EC3AE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tt</w:t>
      </w:r>
    </w:p>
    <w:p w14:paraId="4CF5894B" w14:textId="77777777" w:rsidR="003565FC" w:rsidRDefault="003565FC" w:rsidP="006B0778">
      <w:pPr>
        <w:pStyle w:val="a3"/>
        <w:keepNext/>
        <w:spacing w:before="0" w:beforeAutospacing="0" w:after="0" w:afterAutospacing="0" w:line="360" w:lineRule="auto"/>
        <w:jc w:val="center"/>
      </w:pPr>
      <w:r w:rsidRPr="003565FC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8F944A" wp14:editId="5BE9AEEC">
            <wp:extent cx="3349127" cy="1049321"/>
            <wp:effectExtent l="19050" t="19050" r="22860" b="17780"/>
            <wp:docPr id="1863185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50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447" cy="1056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CFEC5" w14:textId="3130CC32" w:rsidR="00C446E8" w:rsidRDefault="003565FC" w:rsidP="00EC3AE0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F4D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16</w:t>
      </w:r>
      <w:r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Содержание сгенерированного текстового файла </w:t>
      </w:r>
      <w:r w:rsidR="00EC3AE0" w:rsidRPr="00EC3AE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LR2.txt</w:t>
      </w:r>
    </w:p>
    <w:p w14:paraId="3C65EA39" w14:textId="1B450413" w:rsidR="004A431A" w:rsidRPr="00727AA3" w:rsidRDefault="00C446E8" w:rsidP="00727AA3">
      <w:pPr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446E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9DB31DD" w14:textId="3395B39B" w:rsidR="003C3927" w:rsidRPr="00220532" w:rsidRDefault="00220532" w:rsidP="003C3927">
      <w:pPr>
        <w:pStyle w:val="a3"/>
        <w:spacing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12" w:name="_Toc163662090"/>
      <w:r>
        <w:rPr>
          <w:b/>
          <w:bCs/>
          <w:color w:val="000000"/>
          <w:sz w:val="28"/>
          <w:szCs w:val="28"/>
        </w:rPr>
        <w:lastRenderedPageBreak/>
        <w:t>ВЫВОДЫ</w:t>
      </w:r>
      <w:bookmarkEnd w:id="12"/>
    </w:p>
    <w:p w14:paraId="69AD2157" w14:textId="57D5B55F" w:rsidR="00A26A87" w:rsidRPr="00853B5F" w:rsidRDefault="00354F0B" w:rsidP="00183CFF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53B5F">
        <w:rPr>
          <w:color w:val="000000" w:themeColor="text1"/>
          <w:sz w:val="28"/>
          <w:szCs w:val="28"/>
        </w:rPr>
        <w:t>В результаты выполнения лабораторной работы</w:t>
      </w:r>
      <w:r w:rsidR="0061218F" w:rsidRPr="00853B5F">
        <w:rPr>
          <w:color w:val="000000" w:themeColor="text1"/>
          <w:sz w:val="28"/>
          <w:szCs w:val="28"/>
        </w:rPr>
        <w:t xml:space="preserve"> </w:t>
      </w:r>
      <w:r w:rsidR="00FB3901">
        <w:rPr>
          <w:color w:val="000000" w:themeColor="text1"/>
          <w:sz w:val="28"/>
          <w:szCs w:val="28"/>
        </w:rPr>
        <w:t xml:space="preserve">№5 </w:t>
      </w:r>
      <w:r w:rsidR="0061218F" w:rsidRPr="00853B5F">
        <w:rPr>
          <w:color w:val="000000" w:themeColor="text1"/>
          <w:sz w:val="28"/>
          <w:szCs w:val="28"/>
        </w:rPr>
        <w:t>была разработана система</w:t>
      </w:r>
      <w:r w:rsidR="00B07F94" w:rsidRPr="00853B5F">
        <w:rPr>
          <w:color w:val="000000" w:themeColor="text1"/>
          <w:sz w:val="28"/>
          <w:szCs w:val="28"/>
        </w:rPr>
        <w:t>, позволяющая</w:t>
      </w:r>
      <w:r w:rsidR="0061218F" w:rsidRPr="00853B5F">
        <w:rPr>
          <w:color w:val="000000" w:themeColor="text1"/>
          <w:sz w:val="28"/>
          <w:szCs w:val="28"/>
        </w:rPr>
        <w:t xml:space="preserve"> </w:t>
      </w:r>
      <w:r w:rsidR="00B07F94" w:rsidRPr="00853B5F">
        <w:rPr>
          <w:color w:val="000000" w:themeColor="text1"/>
          <w:sz w:val="28"/>
          <w:szCs w:val="28"/>
        </w:rPr>
        <w:t>создавать</w:t>
      </w:r>
      <w:r w:rsidR="0061218F" w:rsidRPr="00853B5F">
        <w:rPr>
          <w:color w:val="000000" w:themeColor="text1"/>
          <w:sz w:val="28"/>
          <w:szCs w:val="28"/>
        </w:rPr>
        <w:t>, редактирова</w:t>
      </w:r>
      <w:r w:rsidR="00B07F94" w:rsidRPr="00853B5F">
        <w:rPr>
          <w:color w:val="000000" w:themeColor="text1"/>
          <w:sz w:val="28"/>
          <w:szCs w:val="28"/>
        </w:rPr>
        <w:t>ть</w:t>
      </w:r>
      <w:r w:rsidR="0061218F" w:rsidRPr="00853B5F">
        <w:rPr>
          <w:color w:val="000000" w:themeColor="text1"/>
          <w:sz w:val="28"/>
          <w:szCs w:val="28"/>
        </w:rPr>
        <w:t>, копирова</w:t>
      </w:r>
      <w:r w:rsidR="00B07F94" w:rsidRPr="00853B5F">
        <w:rPr>
          <w:color w:val="000000" w:themeColor="text1"/>
          <w:sz w:val="28"/>
          <w:szCs w:val="28"/>
        </w:rPr>
        <w:t>ть</w:t>
      </w:r>
      <w:r w:rsidR="0061218F" w:rsidRPr="00853B5F">
        <w:rPr>
          <w:color w:val="000000" w:themeColor="text1"/>
          <w:sz w:val="28"/>
          <w:szCs w:val="28"/>
        </w:rPr>
        <w:t xml:space="preserve"> и удал</w:t>
      </w:r>
      <w:r w:rsidR="00B07F94" w:rsidRPr="00853B5F">
        <w:rPr>
          <w:color w:val="000000" w:themeColor="text1"/>
          <w:sz w:val="28"/>
          <w:szCs w:val="28"/>
        </w:rPr>
        <w:t>ять</w:t>
      </w:r>
      <w:r w:rsidR="0061218F" w:rsidRPr="00853B5F">
        <w:rPr>
          <w:color w:val="000000" w:themeColor="text1"/>
          <w:sz w:val="28"/>
          <w:szCs w:val="28"/>
        </w:rPr>
        <w:t xml:space="preserve"> персонажей для </w:t>
      </w:r>
      <w:r w:rsidR="0061218F" w:rsidRPr="00183CFF">
        <w:rPr>
          <w:color w:val="000000" w:themeColor="text1"/>
          <w:sz w:val="28"/>
          <w:szCs w:val="28"/>
        </w:rPr>
        <w:t>RPG</w:t>
      </w:r>
      <w:r w:rsidR="0061218F" w:rsidRPr="00853B5F">
        <w:rPr>
          <w:color w:val="000000" w:themeColor="text1"/>
          <w:sz w:val="28"/>
          <w:szCs w:val="28"/>
        </w:rPr>
        <w:t xml:space="preserve">-игры, </w:t>
      </w:r>
      <w:r w:rsidR="00B07F94" w:rsidRPr="00853B5F">
        <w:rPr>
          <w:color w:val="000000" w:themeColor="text1"/>
          <w:sz w:val="28"/>
          <w:szCs w:val="28"/>
        </w:rPr>
        <w:t xml:space="preserve">и </w:t>
      </w:r>
      <w:r w:rsidR="0061218F" w:rsidRPr="00853B5F">
        <w:rPr>
          <w:color w:val="000000" w:themeColor="text1"/>
          <w:sz w:val="28"/>
          <w:szCs w:val="28"/>
        </w:rPr>
        <w:t xml:space="preserve">которая может быть в дальнейшем </w:t>
      </w:r>
      <w:r w:rsidR="00213DAF">
        <w:rPr>
          <w:color w:val="000000" w:themeColor="text1"/>
          <w:sz w:val="28"/>
          <w:szCs w:val="28"/>
        </w:rPr>
        <w:t>дополнена и</w:t>
      </w:r>
      <w:r w:rsidR="00213DAF" w:rsidRPr="00213DAF">
        <w:rPr>
          <w:color w:val="000000" w:themeColor="text1"/>
          <w:sz w:val="28"/>
          <w:szCs w:val="28"/>
        </w:rPr>
        <w:t>/</w:t>
      </w:r>
      <w:r w:rsidR="00213DAF">
        <w:rPr>
          <w:color w:val="000000" w:themeColor="text1"/>
          <w:sz w:val="28"/>
          <w:szCs w:val="28"/>
        </w:rPr>
        <w:t xml:space="preserve">или </w:t>
      </w:r>
      <w:r w:rsidR="0061218F" w:rsidRPr="00853B5F">
        <w:rPr>
          <w:color w:val="000000" w:themeColor="text1"/>
          <w:sz w:val="28"/>
          <w:szCs w:val="28"/>
        </w:rPr>
        <w:t xml:space="preserve">применена в рамках более сложной системы. При этом </w:t>
      </w:r>
      <w:r w:rsidR="001C106F" w:rsidRPr="00853B5F">
        <w:rPr>
          <w:color w:val="000000" w:themeColor="text1"/>
          <w:sz w:val="28"/>
          <w:szCs w:val="28"/>
        </w:rPr>
        <w:t xml:space="preserve">в разработке </w:t>
      </w:r>
      <w:r w:rsidR="0061218F" w:rsidRPr="00853B5F">
        <w:rPr>
          <w:color w:val="000000" w:themeColor="text1"/>
          <w:sz w:val="28"/>
          <w:szCs w:val="28"/>
        </w:rPr>
        <w:t xml:space="preserve">были применены паттерны проектирования </w:t>
      </w:r>
      <w:r w:rsidR="0061218F" w:rsidRPr="009E53E8">
        <w:rPr>
          <w:noProof/>
          <w:color w:val="000000" w:themeColor="text1"/>
          <w:sz w:val="28"/>
          <w:szCs w:val="28"/>
          <w:lang w:val="en-US"/>
        </w:rPr>
        <w:t>Facade</w:t>
      </w:r>
      <w:r w:rsidR="0061218F" w:rsidRPr="00853B5F">
        <w:rPr>
          <w:color w:val="000000" w:themeColor="text1"/>
          <w:sz w:val="28"/>
          <w:szCs w:val="28"/>
        </w:rPr>
        <w:t xml:space="preserve">, </w:t>
      </w:r>
      <w:r w:rsidR="0061218F" w:rsidRPr="009E53E8">
        <w:rPr>
          <w:noProof/>
          <w:color w:val="000000" w:themeColor="text1"/>
          <w:sz w:val="28"/>
          <w:szCs w:val="28"/>
          <w:lang w:val="en-US"/>
        </w:rPr>
        <w:t>Prototype</w:t>
      </w:r>
      <w:r w:rsidR="0061218F" w:rsidRPr="00853B5F">
        <w:rPr>
          <w:color w:val="000000" w:themeColor="text1"/>
          <w:sz w:val="28"/>
          <w:szCs w:val="28"/>
        </w:rPr>
        <w:t xml:space="preserve"> и </w:t>
      </w:r>
      <w:r w:rsidR="0061218F" w:rsidRPr="009E53E8">
        <w:rPr>
          <w:noProof/>
          <w:color w:val="000000" w:themeColor="text1"/>
          <w:sz w:val="28"/>
          <w:szCs w:val="28"/>
          <w:lang w:val="en-US"/>
        </w:rPr>
        <w:t>Singleton</w:t>
      </w:r>
      <w:r w:rsidR="00AC4762" w:rsidRPr="00853B5F">
        <w:rPr>
          <w:color w:val="000000" w:themeColor="text1"/>
          <w:sz w:val="28"/>
          <w:szCs w:val="28"/>
        </w:rPr>
        <w:t>.</w:t>
      </w:r>
    </w:p>
    <w:p w14:paraId="56DE0207" w14:textId="11B8C364" w:rsidR="00DB1509" w:rsidRPr="00853B5F" w:rsidRDefault="004E34EC" w:rsidP="00183CFF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53B5F">
        <w:rPr>
          <w:color w:val="000000" w:themeColor="text1"/>
          <w:sz w:val="28"/>
          <w:szCs w:val="28"/>
        </w:rPr>
        <w:t xml:space="preserve">Было реализовано сохранение данных в файл формата </w:t>
      </w:r>
      <w:r w:rsidRPr="009E53E8">
        <w:rPr>
          <w:noProof/>
          <w:color w:val="000000" w:themeColor="text1"/>
          <w:sz w:val="28"/>
          <w:szCs w:val="28"/>
          <w:lang w:val="en-US"/>
        </w:rPr>
        <w:t>scv</w:t>
      </w:r>
      <w:r w:rsidRPr="00853B5F">
        <w:rPr>
          <w:color w:val="000000" w:themeColor="text1"/>
          <w:sz w:val="28"/>
          <w:szCs w:val="28"/>
        </w:rPr>
        <w:t xml:space="preserve"> и чтение данных из него.</w:t>
      </w:r>
      <w:r w:rsidR="006E11EB" w:rsidRPr="00853B5F">
        <w:rPr>
          <w:color w:val="000000" w:themeColor="text1"/>
          <w:sz w:val="28"/>
          <w:szCs w:val="28"/>
        </w:rPr>
        <w:t xml:space="preserve"> </w:t>
      </w:r>
      <w:r w:rsidR="00AF72C5" w:rsidRPr="00853B5F">
        <w:rPr>
          <w:color w:val="000000" w:themeColor="text1"/>
          <w:sz w:val="28"/>
          <w:szCs w:val="28"/>
        </w:rPr>
        <w:t>Решена задача логирования</w:t>
      </w:r>
      <w:r w:rsidR="00AF72C5" w:rsidRPr="00183CFF">
        <w:rPr>
          <w:color w:val="000000" w:themeColor="text1"/>
          <w:sz w:val="28"/>
          <w:szCs w:val="28"/>
        </w:rPr>
        <w:t xml:space="preserve"> </w:t>
      </w:r>
      <w:r w:rsidR="00AF72C5" w:rsidRPr="00853B5F">
        <w:rPr>
          <w:color w:val="000000" w:themeColor="text1"/>
          <w:sz w:val="28"/>
          <w:szCs w:val="28"/>
        </w:rPr>
        <w:t>всех происходящих действий в программе в текстовый файл.</w:t>
      </w:r>
    </w:p>
    <w:p w14:paraId="0BE815A0" w14:textId="431B20EE" w:rsidR="00183CFF" w:rsidRPr="00183CFF" w:rsidRDefault="00183CFF" w:rsidP="00183CFF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</w:t>
      </w:r>
      <w:r w:rsidRPr="00853B5F">
        <w:rPr>
          <w:color w:val="000000" w:themeColor="text1"/>
          <w:sz w:val="28"/>
          <w:szCs w:val="28"/>
        </w:rPr>
        <w:t xml:space="preserve">лабораторной работы </w:t>
      </w:r>
      <w:r>
        <w:rPr>
          <w:color w:val="000000" w:themeColor="text1"/>
          <w:sz w:val="28"/>
          <w:szCs w:val="28"/>
        </w:rPr>
        <w:t xml:space="preserve">№6 было произведено знакомство с языком текстовых шаблонов </w:t>
      </w:r>
      <w:r>
        <w:rPr>
          <w:color w:val="000000" w:themeColor="text1"/>
          <w:sz w:val="28"/>
          <w:szCs w:val="28"/>
          <w:lang w:val="en-US"/>
        </w:rPr>
        <w:t>T</w:t>
      </w:r>
      <w:r w:rsidRPr="00183CF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и написан пример его применения для поставленной задачи (генерация </w:t>
      </w:r>
      <w:r>
        <w:rPr>
          <w:color w:val="000000" w:themeColor="text1"/>
          <w:sz w:val="28"/>
          <w:szCs w:val="28"/>
          <w:lang w:val="en-US"/>
        </w:rPr>
        <w:t>SQL</w:t>
      </w:r>
      <w:r w:rsidRPr="00183CF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запросов).</w:t>
      </w:r>
    </w:p>
    <w:p w14:paraId="72FFCF47" w14:textId="634FEA9B" w:rsidR="00DB1509" w:rsidRPr="00853B5F" w:rsidRDefault="00DB1509" w:rsidP="00183CFF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53B5F">
        <w:rPr>
          <w:color w:val="000000" w:themeColor="text1"/>
          <w:sz w:val="28"/>
          <w:szCs w:val="28"/>
        </w:rPr>
        <w:br w:type="page"/>
      </w:r>
    </w:p>
    <w:p w14:paraId="262D3B9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7FD2C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95C42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7EF5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65227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F78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FE0DF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504A8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F0D57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B220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F292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0C913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3013" w14:textId="79592DFE" w:rsidR="00DB1509" w:rsidRPr="008A0833" w:rsidRDefault="00DB1509" w:rsidP="00B906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63662091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9061E"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13"/>
    </w:p>
    <w:p w14:paraId="02ABD52B" w14:textId="77777777" w:rsidR="00DB1509" w:rsidRPr="008A0833" w:rsidRDefault="00DB1509">
      <w:r w:rsidRPr="008A0833">
        <w:br w:type="page"/>
      </w:r>
    </w:p>
    <w:p w14:paraId="37C26B07" w14:textId="205FDFED" w:rsidR="006E6B2E" w:rsidRPr="008A0833" w:rsidRDefault="005933A5" w:rsidP="0092396C">
      <w:pPr>
        <w:pStyle w:val="ae"/>
        <w:spacing w:line="360" w:lineRule="auto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>MainForm</w:t>
      </w:r>
      <w:r w:rsidRPr="008A083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.</w:t>
      </w:r>
      <w:r w:rsidRPr="0092396C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t>cs</w:t>
      </w:r>
    </w:p>
    <w:p w14:paraId="22B1DBE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System;</w:t>
      </w:r>
    </w:p>
    <w:p w14:paraId="1C4DB75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System.Collections.Generic;</w:t>
      </w:r>
    </w:p>
    <w:p w14:paraId="6C7F1B3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System.IO;</w:t>
      </w:r>
    </w:p>
    <w:p w14:paraId="6344A11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System.Text;</w:t>
      </w:r>
    </w:p>
    <w:p w14:paraId="5AE4D68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System.Windows.Forms;</w:t>
      </w:r>
    </w:p>
    <w:p w14:paraId="1806FDD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F440FA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namespace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TRPO_LR1</w:t>
      </w:r>
    </w:p>
    <w:p w14:paraId="5119FDA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6D256E3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partial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MainForm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Form</w:t>
      </w:r>
    </w:p>
    <w:p w14:paraId="500175A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{</w:t>
      </w:r>
    </w:p>
    <w:p w14:paraId="630AE99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Variables</w:t>
      </w:r>
    </w:p>
    <w:p w14:paraId="34B158D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_pathForRead;</w:t>
      </w:r>
    </w:p>
    <w:p w14:paraId="12A944E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_pathForWrite;</w:t>
      </w:r>
    </w:p>
    <w:p w14:paraId="02C46EB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4D8297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_curentID;</w:t>
      </w:r>
    </w:p>
    <w:p w14:paraId="33BA88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Logger _logger;</w:t>
      </w:r>
    </w:p>
    <w:p w14:paraId="16024DD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List&lt;Character&gt; _characters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List&lt;Character&gt;();</w:t>
      </w:r>
    </w:p>
    <w:p w14:paraId="716FFE6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DataGridView _charactersTable;</w:t>
      </w:r>
    </w:p>
    <w:p w14:paraId="707F871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MainForm _mainForm;</w:t>
      </w:r>
    </w:p>
    <w:p w14:paraId="676E56E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CharacterData characterData;</w:t>
      </w:r>
    </w:p>
    <w:p w14:paraId="0F086B6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510E257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6BF28A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Enums_and_Structures</w:t>
      </w:r>
    </w:p>
    <w:p w14:paraId="0E878F4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enum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Mode</w:t>
      </w:r>
    </w:p>
    <w:p w14:paraId="018F320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6D7F6E6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 = 1,</w:t>
      </w:r>
    </w:p>
    <w:p w14:paraId="4CBBCEF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Update = 2</w:t>
      </w:r>
    </w:p>
    <w:p w14:paraId="5BFFEC3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0415D7F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50A09D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enum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Sex</w:t>
      </w:r>
    </w:p>
    <w:p w14:paraId="7D28A6B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1B91A9D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Male = 1,</w:t>
      </w:r>
    </w:p>
    <w:p w14:paraId="3E2E008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Female = 2</w:t>
      </w:r>
    </w:p>
    <w:p w14:paraId="05D6862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11E50A2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enum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CharacterClass</w:t>
      </w:r>
    </w:p>
    <w:p w14:paraId="1AC2D29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3F1661B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Knight = 1,</w:t>
      </w:r>
    </w:p>
    <w:p w14:paraId="58B0A34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Archer = 2,</w:t>
      </w:r>
    </w:p>
    <w:p w14:paraId="0B74617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Wizard = 3,</w:t>
      </w:r>
    </w:p>
    <w:p w14:paraId="0ACBCC1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Healer = 4,</w:t>
      </w:r>
    </w:p>
    <w:p w14:paraId="4760D76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Craftsman = 5,</w:t>
      </w:r>
    </w:p>
    <w:p w14:paraId="693591B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Thief = 6</w:t>
      </w:r>
    </w:p>
    <w:p w14:paraId="4723215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29C40CD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struct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CharacterData</w:t>
      </w:r>
    </w:p>
    <w:p w14:paraId="612D209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1B4934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name;</w:t>
      </w:r>
    </w:p>
    <w:p w14:paraId="625EAAB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age;</w:t>
      </w:r>
    </w:p>
    <w:p w14:paraId="64C8201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Sex sex;</w:t>
      </w:r>
    </w:p>
    <w:p w14:paraId="6C833A7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 characterClass;</w:t>
      </w:r>
    </w:p>
    <w:p w14:paraId="0166BE9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0A5EDF13" w14:textId="31FE76C6" w:rsidR="00445017" w:rsidRPr="004579AF" w:rsidRDefault="00445017" w:rsidP="00F43F28">
      <w:pPr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</w:p>
    <w:p w14:paraId="258D2D9D" w14:textId="77777777" w:rsidR="00F43F28" w:rsidRPr="004579AF" w:rsidRDefault="00F43F28" w:rsidP="00F43F28">
      <w:pPr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4A0958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Constructors</w:t>
      </w:r>
    </w:p>
    <w:p w14:paraId="4F95034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MainForm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()</w:t>
      </w:r>
    </w:p>
    <w:p w14:paraId="22ACA81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4B8811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_curentID = 1;</w:t>
      </w:r>
    </w:p>
    <w:p w14:paraId="453E602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_pathForRead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"FileWithData.csv"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04FB5C2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_pathForWrite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"LogFile.txt"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3A0A656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characterData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CharacterData();</w:t>
      </w:r>
    </w:p>
    <w:p w14:paraId="3BE0430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57963D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 = Logger.GetInstance();</w:t>
      </w:r>
    </w:p>
    <w:p w14:paraId="3CF86E0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"===============Programm was started==============="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21A1AF2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2C83B6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InitializeComponent();</w:t>
      </w:r>
    </w:p>
    <w:p w14:paraId="669B19D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73BDF0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_charactersTable = CharactersTable;</w:t>
      </w:r>
    </w:p>
    <w:p w14:paraId="7EE885D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_mainForm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this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3963183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9A5D0A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ReadDataFromCSV();</w:t>
      </w:r>
    </w:p>
    <w:p w14:paraId="594341A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0439B3F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34B951C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483640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Handler</w:t>
      </w:r>
    </w:p>
    <w:p w14:paraId="7FA27DB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OpenCreateForm(Mode mode)</w:t>
      </w:r>
    </w:p>
    <w:p w14:paraId="17BD053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497E941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"HANDLER (OpenCreateForm): function OPENCREATEFORM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1804AA5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_mainForm.Enabled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false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0606F5D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CreateCharacterForm createCharacterForm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CreateCharacterForm(_mainForm, mode);</w:t>
      </w:r>
    </w:p>
    <w:p w14:paraId="5411073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createCharacterForm.ShowDialog();</w:t>
      </w:r>
    </w:p>
    <w:p w14:paraId="2C4F0DA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6FCC2B8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6AF45D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 CreateCharacter(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id)</w:t>
      </w:r>
    </w:p>
    <w:p w14:paraId="0D173AE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4F3C463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"HANDLER (CreateCharacter): function CREATECHARACTER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565E03E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switch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(characterData.characterClass)</w:t>
      </w:r>
    </w:p>
    <w:p w14:paraId="6FC83B3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F946A5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CharacterClass.Knight:</w:t>
      </w:r>
    </w:p>
    <w:p w14:paraId="2BC0A92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Knight(id, characterData.name, characterData.age, characterData.sex);</w:t>
      </w:r>
    </w:p>
    <w:p w14:paraId="1927234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CharacterClass.Archer:</w:t>
      </w:r>
    </w:p>
    <w:p w14:paraId="0D802A6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Archer(id, characterData.name, characterData.age, characterData.sex);</w:t>
      </w:r>
    </w:p>
    <w:p w14:paraId="08E7E80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CharacterClass.Wizard:</w:t>
      </w:r>
    </w:p>
    <w:p w14:paraId="43BCD48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Wizard(id, characterData.name, characterData.age, characterData.sex);</w:t>
      </w:r>
    </w:p>
    <w:p w14:paraId="3E32B25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CharacterClass.Healer:</w:t>
      </w:r>
    </w:p>
    <w:p w14:paraId="39F05EE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Healer(id, characterData.name, characterData.age, characterData.sex);</w:t>
      </w:r>
    </w:p>
    <w:p w14:paraId="5576106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CharacterClass.Craftsman:</w:t>
      </w:r>
    </w:p>
    <w:p w14:paraId="2D5FE74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Craftsman(id, characterData.name, characterData.age, characterData.sex);</w:t>
      </w:r>
    </w:p>
    <w:p w14:paraId="533880E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CharacterClass.Thief:</w:t>
      </w:r>
    </w:p>
    <w:p w14:paraId="39B6369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Thief(id, characterData.name, characterData.age, characterData.sex);</w:t>
      </w:r>
    </w:p>
    <w:p w14:paraId="1E5A52A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default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:</w:t>
      </w:r>
    </w:p>
    <w:p w14:paraId="0A21587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_curentID--;</w:t>
      </w:r>
    </w:p>
    <w:p w14:paraId="3C4B7C8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"HANDLER (CreateCharacter): character was not added"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36F478A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5BC6121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58B19BC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30B218C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B6E65D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ReadDataFromCSV()</w:t>
      </w:r>
    </w:p>
    <w:p w14:paraId="1544A14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04EBC39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"HANDLER (ReadDataFromCSV): function READDATAFROMSCV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3BA299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try</w:t>
      </w:r>
    </w:p>
    <w:p w14:paraId="77D9EA6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E036BB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(StreamReader reader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StreamReader(_pathForRead, Encoding.UTF8))</w:t>
      </w:r>
    </w:p>
    <w:p w14:paraId="6448C2D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5666BCB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lastRenderedPageBreak/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record;</w:t>
      </w:r>
    </w:p>
    <w:p w14:paraId="3E61BA4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634FA4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while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(!reader.EndOfStream)</w:t>
      </w:r>
    </w:p>
    <w:p w14:paraId="7973767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5D94EEA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record = reader.ReadLine();</w:t>
      </w:r>
    </w:p>
    <w:p w14:paraId="359354E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02D078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[] data = record.Split(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char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[] {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','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'.'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}, StringSplitOptions.RemoveEmptyEntries);</w:t>
      </w:r>
    </w:p>
    <w:p w14:paraId="0A865ED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FF1631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(!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.TryParse(data[1],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out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age) || !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.TryParse(data[2],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out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sex) || !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.TryParse(data[3],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out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characterClass))</w:t>
      </w:r>
    </w:p>
    <w:p w14:paraId="4A73C61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{</w:t>
      </w:r>
    </w:p>
    <w:p w14:paraId="568364E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continue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09C2D82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}</w:t>
      </w:r>
    </w:p>
    <w:p w14:paraId="12E9EDD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355022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characterData.name = data[0];</w:t>
      </w:r>
    </w:p>
    <w:p w14:paraId="5F4077D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characterData.age = age;</w:t>
      </w:r>
    </w:p>
    <w:p w14:paraId="474285F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characterData.sex = (Sex)sex;</w:t>
      </w:r>
    </w:p>
    <w:p w14:paraId="5E1A2F2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characterData.characterClass = (CharacterClass)characterClass;</w:t>
      </w:r>
    </w:p>
    <w:p w14:paraId="2D9067A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7E636A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_characters.Add(CreateCharacter(_curentID));</w:t>
      </w:r>
    </w:p>
    <w:p w14:paraId="75CAB61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_curentID++;</w:t>
      </w:r>
    </w:p>
    <w:p w14:paraId="7CB7CCD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PersoneRedactor.View();</w:t>
      </w:r>
    </w:p>
    <w:p w14:paraId="323A617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04BB15B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"HANDLER (ReadDataFromCSV): Data from FileWithData.csv was written to table"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183BBE8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70926B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451F4D5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catch</w:t>
      </w:r>
    </w:p>
    <w:p w14:paraId="5CE6DD0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1FBAD2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"HANDLER (ReadDataFromCSV): FileWithData.csv was not read or was empty"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5D191B8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27411B7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7C6E0B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4E902792" w14:textId="77777777" w:rsidR="00445017" w:rsidRPr="004579AF" w:rsidRDefault="00445017" w:rsidP="00F43F28">
      <w:pPr>
        <w:spacing w:after="0" w:line="240" w:lineRule="auto"/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55AB18E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XxxxButton_Click</w:t>
      </w:r>
    </w:p>
    <w:p w14:paraId="1FE677C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CreateButton_Click(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678F14A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7717CC9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"BUTTON: CreateButton was clicked"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711989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PersoneRedactor.Create();</w:t>
      </w:r>
    </w:p>
    <w:p w14:paraId="2917FF4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18A8E42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24600E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CopyButton_Click(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729CF84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0AEE9B2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"BUTTON: CopyButton was clicked"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7EC2363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PersoneRedactor.Copy();</w:t>
      </w:r>
    </w:p>
    <w:p w14:paraId="7BA8195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7AE1854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8C40C0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UpdateButton_Click(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540E4AC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43576CC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"BUTTON: UpdateButton was clicked"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0BF5599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PersoneRedactor.Update();</w:t>
      </w:r>
    </w:p>
    <w:p w14:paraId="5E7A2E3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104C280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4A8A74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DeleteButton_Click(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6525351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F7384D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"BUTTON: DeleteButton was clicked"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DBBBD6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PersoneRedactor.Delete();</w:t>
      </w:r>
    </w:p>
    <w:p w14:paraId="565E63C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7E267BD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256AE4C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0D7FE0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Singleton</w:t>
      </w:r>
    </w:p>
    <w:p w14:paraId="493890C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sealed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Logger</w:t>
      </w:r>
    </w:p>
    <w:p w14:paraId="1A1629E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F51A0E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Logger _instance;</w:t>
      </w:r>
    </w:p>
    <w:p w14:paraId="5996F45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F299F4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Logger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()</w:t>
      </w:r>
    </w:p>
    <w:p w14:paraId="4AD12F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606FD0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525162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ACFF3F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Logger GetInstance()</w:t>
      </w:r>
    </w:p>
    <w:p w14:paraId="76CF391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06CE634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(_instance ==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36C3638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00CEDA0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_instance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Logger();</w:t>
      </w:r>
    </w:p>
    <w:p w14:paraId="1A8E6B0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4ABA48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_instance;</w:t>
      </w:r>
    </w:p>
    <w:p w14:paraId="27D3F05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8B78C8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495D70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WriteToLogFile(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message)</w:t>
      </w:r>
    </w:p>
    <w:p w14:paraId="0366064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C0C6FA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(StreamWriter writer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StreamWriter(_pathForWrite,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true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, Encoding.ASCII))</w:t>
      </w:r>
    </w:p>
    <w:p w14:paraId="0423E53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701CFB3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writer.WriteLine(message);</w:t>
      </w:r>
    </w:p>
    <w:p w14:paraId="22DD77F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254F3D2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BEAE56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2D6E81A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7D59961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Prototype</w:t>
      </w:r>
    </w:p>
    <w:p w14:paraId="70DF770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abstract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Character</w:t>
      </w:r>
    </w:p>
    <w:p w14:paraId="47E6017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DD2F57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_id {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get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;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protected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 }</w:t>
      </w:r>
    </w:p>
    <w:p w14:paraId="011EC74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CharacterClass _characterClass {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get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;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protected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 }</w:t>
      </w:r>
    </w:p>
    <w:p w14:paraId="14CF660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_ability {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get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;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protected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 }</w:t>
      </w:r>
    </w:p>
    <w:p w14:paraId="7389EAB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_name {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get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;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 }</w:t>
      </w:r>
    </w:p>
    <w:p w14:paraId="0CFE617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_age {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get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;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 }</w:t>
      </w:r>
    </w:p>
    <w:p w14:paraId="15EDA83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Sex _sex {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get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;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set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 }</w:t>
      </w:r>
    </w:p>
    <w:p w14:paraId="5959F56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B27701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Character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</w:t>
      </w:r>
    </w:p>
    <w:p w14:paraId="6303103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0793133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_name = name;</w:t>
      </w:r>
    </w:p>
    <w:p w14:paraId="3055B02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_age = age;</w:t>
      </w:r>
    </w:p>
    <w:p w14:paraId="62547DD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_sex = sex;</w:t>
      </w:r>
    </w:p>
    <w:p w14:paraId="5E6CBCF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CHARACTER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0C99D5A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4A6288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56EB4F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virtual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Character Clone()</w:t>
      </w:r>
    </w:p>
    <w:p w14:paraId="3321385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1C7BBF9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Character tempCharacter = (Character)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this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.MemberwiseClone();</w:t>
      </w:r>
    </w:p>
    <w:p w14:paraId="5272F1F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tempCharacter._id = _curentID;</w:t>
      </w:r>
    </w:p>
    <w:p w14:paraId="1EB90A8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BD51A8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tempCharacter;</w:t>
      </w:r>
    </w:p>
    <w:p w14:paraId="7966BBA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753ABC8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695E86F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A6D87E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Knight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Character</w:t>
      </w:r>
    </w:p>
    <w:p w14:paraId="07047E2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2680C4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Knight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 :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(name, age, sex)</w:t>
      </w:r>
    </w:p>
    <w:p w14:paraId="7CAB305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4E6B71A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_id = id;</w:t>
      </w:r>
    </w:p>
    <w:p w14:paraId="0AF4A02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_ability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"Sword strike"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5B0319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_characterClass = CharacterClass.Knight;</w:t>
      </w:r>
    </w:p>
    <w:p w14:paraId="336B1D4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lastRenderedPageBreak/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KNIGHT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2F4F528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11E238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4C455F4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C664A2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Archer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Character</w:t>
      </w:r>
    </w:p>
    <w:p w14:paraId="1B381FC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326D13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Archer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 :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(name, age, sex)</w:t>
      </w:r>
    </w:p>
    <w:p w14:paraId="1334AA8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67EF9C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_id = id;</w:t>
      </w:r>
    </w:p>
    <w:p w14:paraId="3041F18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_ability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"Archery"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CDADF5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_characterClass = CharacterClass.Archer;</w:t>
      </w:r>
    </w:p>
    <w:p w14:paraId="23B7FC8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ARCHER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45EB54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05E666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608A401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2C8F28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Wizard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Character</w:t>
      </w:r>
    </w:p>
    <w:p w14:paraId="620C951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17C02C6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Wizard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 :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(name, age, sex)</w:t>
      </w:r>
    </w:p>
    <w:p w14:paraId="427378B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2EA67B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_id = id;</w:t>
      </w:r>
    </w:p>
    <w:p w14:paraId="55996E2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_ability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"Fireball"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7A24DC5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_characterClass = CharacterClass.Wizard;</w:t>
      </w:r>
    </w:p>
    <w:p w14:paraId="7325B23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WIZARD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08330C9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97725F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5AF8738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87428F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Healer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Character</w:t>
      </w:r>
    </w:p>
    <w:p w14:paraId="6B53F39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0EB5486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Healer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 :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(name, age, sex)</w:t>
      </w:r>
    </w:p>
    <w:p w14:paraId="5BA7F2E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51DA2E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_id = id;</w:t>
      </w:r>
    </w:p>
    <w:p w14:paraId="6CFFCA8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_ability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"Healing"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2C0A00A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_characterClass = CharacterClass.Healer;</w:t>
      </w:r>
    </w:p>
    <w:p w14:paraId="16C8C01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HEALER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2E7E2AF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394416A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04270B3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8E54BE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Craftsman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Character</w:t>
      </w:r>
    </w:p>
    <w:p w14:paraId="3F9E262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312B61D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Craftsman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 :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(name, age, sex)</w:t>
      </w:r>
    </w:p>
    <w:p w14:paraId="6855589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2D353AE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_id = id;</w:t>
      </w:r>
    </w:p>
    <w:p w14:paraId="6E218EC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_ability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"Repair"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186F407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_characterClass = CharacterClass.Craftsman;</w:t>
      </w:r>
    </w:p>
    <w:p w14:paraId="7F09A6F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CRAFTSMAN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305659D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7BC19BB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4D7EC88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3E03E1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Thief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Character</w:t>
      </w:r>
    </w:p>
    <w:p w14:paraId="1CB99CD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17C1CFD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Thief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age, Sex sex) :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base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(name, age, sex)</w:t>
      </w:r>
    </w:p>
    <w:p w14:paraId="014E999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3F66D15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_id = id;</w:t>
      </w:r>
    </w:p>
    <w:p w14:paraId="667A5CE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_ability =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"Theft"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7F4C300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_characterClass = CharacterClass.Thief;</w:t>
      </w:r>
    </w:p>
    <w:p w14:paraId="28DCBD9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"CONSTRUCTROR: THIEF constructor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3762135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488D918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7A14D17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0BB4B1E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E18AAB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Facade</w:t>
      </w:r>
    </w:p>
    <w:p w14:paraId="035A7EE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PersoneRedactor</w:t>
      </w:r>
    </w:p>
    <w:p w14:paraId="41C456B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lastRenderedPageBreak/>
        <w:t xml:space="preserve">        {</w:t>
      </w:r>
    </w:p>
    <w:p w14:paraId="2440682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Create()</w:t>
      </w:r>
    </w:p>
    <w:p w14:paraId="55E9662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601D8C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characterData.characterClass = 0;</w:t>
      </w:r>
    </w:p>
    <w:p w14:paraId="3FE599D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(PersoneRedactor.Create()): Method CREATE from class PERSONREDACTOR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64AACD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9D5534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OpenCreateForm(Mode.Create);</w:t>
      </w:r>
    </w:p>
    <w:p w14:paraId="67E893D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07CC97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Character tempCharacter = CreateCharacter(_curentID);</w:t>
      </w:r>
    </w:p>
    <w:p w14:paraId="2E4AC29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(tempCharacter !=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0516D55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5803724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_characters.Add(CreateCharacter(_curentID));</w:t>
      </w:r>
    </w:p>
    <w:p w14:paraId="1744CBF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550997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01C5DE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_curentID++;</w:t>
      </w:r>
    </w:p>
    <w:p w14:paraId="1B4BEB9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A99FD4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View();</w:t>
      </w:r>
    </w:p>
    <w:p w14:paraId="1096B5E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0CD5DB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1905C6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Copy()</w:t>
      </w:r>
    </w:p>
    <w:p w14:paraId="7A35434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86366D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(PersoneRedactor.Copy()): Method COPY from class PERSONREDACTOR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486C405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BEDDA7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index;</w:t>
      </w:r>
    </w:p>
    <w:p w14:paraId="6EE4022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C330E5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try</w:t>
      </w:r>
    </w:p>
    <w:p w14:paraId="0DBA3C2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3CA1A8F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(_charactersTable.CurrentCell ==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20DCB41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4DF4FF4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(PersoneRedactor.Copy()): There was no row to copy in the table"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4AF2912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throw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Exception(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"There is no suitable row in the table to copy"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56B8364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74070DD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else</w:t>
      </w:r>
    </w:p>
    <w:p w14:paraId="4DAAFF5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3411BD5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index = _charactersTable.CurrentCell.RowIndex;</w:t>
      </w:r>
    </w:p>
    <w:p w14:paraId="2799703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447213D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7700B9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(index != -1 &amp;&amp; _characters.Count &gt; index)</w:t>
      </w:r>
    </w:p>
    <w:p w14:paraId="5079ED6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7094ABA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_characters.Add(_characters[index].Clone());</w:t>
      </w:r>
    </w:p>
    <w:p w14:paraId="128A2AD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5999653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else</w:t>
      </w:r>
    </w:p>
    <w:p w14:paraId="6CCD189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1336483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(PersoneRedactor.Copy()): Line to copy was not selected"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247DC96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MessageBox.Show(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"Select one of the filled lines to copy it"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08A3BF8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0CF7220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7FE0BEF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catch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(Exception e)</w:t>
      </w:r>
    </w:p>
    <w:p w14:paraId="6C0B809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0521AB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MessageBox.Show(e.Message);</w:t>
      </w:r>
    </w:p>
    <w:p w14:paraId="38D7DF4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C9DB03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87DE66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_curentID++;</w:t>
      </w:r>
    </w:p>
    <w:p w14:paraId="70FCCEA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D903F8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View();</w:t>
      </w:r>
    </w:p>
    <w:p w14:paraId="11E1B85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B69D87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6A1440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Update()</w:t>
      </w:r>
    </w:p>
    <w:p w14:paraId="33BBF71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lastRenderedPageBreak/>
        <w:t xml:space="preserve">            {</w:t>
      </w:r>
    </w:p>
    <w:p w14:paraId="4D02334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(PersoneRedactor.Update()): Method UPDATE from class PERSONREDACTOR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876C89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FF95A5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index;</w:t>
      </w:r>
    </w:p>
    <w:p w14:paraId="0C0B722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E27250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try</w:t>
      </w:r>
    </w:p>
    <w:p w14:paraId="2EC33AE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2B6A75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(_charactersTable.CurrentCell ==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043DEFF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572BEE9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(PersoneRedactor.Update()): There was no row to update in the table"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4B6DB7A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throw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Exception(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"There is no suitable row in the table to update"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4B2A76F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3723265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else</w:t>
      </w:r>
    </w:p>
    <w:p w14:paraId="5A82C96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66760AB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index = _charactersTable.CurrentCell.RowIndex;</w:t>
      </w:r>
    </w:p>
    <w:p w14:paraId="5985666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6DB603B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AB940D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(index != -1 &amp;&amp; _characters.Count &gt; index)</w:t>
      </w:r>
    </w:p>
    <w:p w14:paraId="2FF995A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14F00DC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characterData.name = _characters[index]._name;</w:t>
      </w:r>
    </w:p>
    <w:p w14:paraId="584C5AE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characterData.age = _characters[index]._age;</w:t>
      </w:r>
    </w:p>
    <w:p w14:paraId="0448868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characterData.sex = _characters[index]._sex;</w:t>
      </w:r>
    </w:p>
    <w:p w14:paraId="6D5D690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characterData.characterClass = _characters[index]._characterClass;</w:t>
      </w:r>
    </w:p>
    <w:p w14:paraId="3393A4D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227777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OpenCreateForm(Mode.Update);</w:t>
      </w:r>
    </w:p>
    <w:p w14:paraId="7F1FD6C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_characters[index] = CreateCharacter(_characters[index]._id);</w:t>
      </w:r>
    </w:p>
    <w:p w14:paraId="037F0DA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3C3C4BB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else</w:t>
      </w:r>
    </w:p>
    <w:p w14:paraId="70306E5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0D06ADF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(PersoneRedactor.Update()): Line to update was not selected"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544BCD6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MessageBox.Show(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"Select one of the filled lines to update it"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7B13632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31D073C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24F5E58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catch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(Exception e)</w:t>
      </w:r>
    </w:p>
    <w:p w14:paraId="0872E57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3AD9473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MessageBox.Show(e.Message);</w:t>
      </w:r>
    </w:p>
    <w:p w14:paraId="3C8DEC0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2BA4F4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2338E4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View();</w:t>
      </w:r>
    </w:p>
    <w:p w14:paraId="3EE742A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48F4749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52A2EC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View()</w:t>
      </w:r>
    </w:p>
    <w:p w14:paraId="1E518BA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3966FC6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(PersoneRedactor.View()): Method VIEW from class PERSONREDACTOR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3EECDAF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F9A469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_charactersTable.Rows.Clear();</w:t>
      </w:r>
    </w:p>
    <w:p w14:paraId="7C932CE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52D90A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foreach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(Character character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_characters)</w:t>
      </w:r>
    </w:p>
    <w:p w14:paraId="3013132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6D1EF9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_charactersTable.Rows.Add(character._id, character._sex, character._name, character._ability, character._age);</w:t>
      </w:r>
    </w:p>
    <w:p w14:paraId="1EE177C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ABDEEA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3796E2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484E20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Delete()</w:t>
      </w:r>
    </w:p>
    <w:p w14:paraId="48E0288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A803BF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(PersoneRedactor.Delete()): Method DELETE from class PERSONREDACTOR was called"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0488E93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367BA3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index;</w:t>
      </w:r>
    </w:p>
    <w:p w14:paraId="0D5EFA7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FBC5D9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try</w:t>
      </w:r>
    </w:p>
    <w:p w14:paraId="485F049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0040823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(_charactersTable.CurrentCell ==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45D0D5B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77A2D359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(PersoneRedactor.Delete()): There was no row to delete in the table"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3C92E2B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throw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Exception(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"There is no suitable row in the table to delete"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A1030D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0A2D8D7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else</w:t>
      </w:r>
    </w:p>
    <w:p w14:paraId="1098789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44568CA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index = _charactersTable.CurrentCell.RowIndex;</w:t>
      </w:r>
    </w:p>
    <w:p w14:paraId="475E8FB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11BBA63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6E52E5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(index != -1 &amp;&amp; _characters.Count &gt; index)</w:t>
      </w:r>
    </w:p>
    <w:p w14:paraId="012F20E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080D6C2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_characters.RemoveAt(index);</w:t>
      </w:r>
    </w:p>
    <w:p w14:paraId="05FBA74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224E401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else</w:t>
      </w:r>
    </w:p>
    <w:p w14:paraId="2EFD0E3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3D16B54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"METHOD (PersoneRedactor.Delete()): Line to delete was not selected"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2B3602FC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MessageBox.Show(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"Select one of the filled lines to delete it"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521D3B9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4683D29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A33CB2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catch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(Exception e)</w:t>
      </w:r>
    </w:p>
    <w:p w14:paraId="40060D4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43395DA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MessageBox.Show(e.Message);</w:t>
      </w:r>
    </w:p>
    <w:p w14:paraId="0AC9995F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730D879B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9184B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View();</w:t>
      </w:r>
    </w:p>
    <w:p w14:paraId="64043AC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14F5383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2B43880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18B2D71" w14:textId="58C7552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5C3A44B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MainForm_FormClosed(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FormClosedEventArgs e)</w:t>
      </w:r>
    </w:p>
    <w:p w14:paraId="426AA0E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0FACA7C0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_logger.WriteToLogFile(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"===============Programm was closed==============="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);</w:t>
      </w:r>
    </w:p>
    <w:p w14:paraId="6DAC29B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0C86D4E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record;</w:t>
      </w:r>
    </w:p>
    <w:p w14:paraId="2416028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B6AFF6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(StreamWriter writer =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StreamWriter(_pathForRead,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false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, Encoding.UTF8))</w:t>
      </w:r>
    </w:p>
    <w:p w14:paraId="52D51761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3EEB75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foreach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(Character character 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_characters)</w:t>
      </w:r>
    </w:p>
    <w:p w14:paraId="07FC2295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EC7546A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record = character._name.ToString() +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", 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+ character._age.ToString()</w:t>
      </w:r>
    </w:p>
    <w:p w14:paraId="6FFE5FBD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    +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", 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+ ((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)character._sex).ToString() +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", 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+ ((</w:t>
      </w:r>
      <w:r w:rsidRPr="004579AF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)character._characterClass).ToString() + </w:t>
      </w:r>
      <w:r w:rsidRPr="004579AF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"."</w:t>
      </w: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0CABD1F8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6A2D7C2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    writer.WriteLine(record);</w:t>
      </w:r>
    </w:p>
    <w:p w14:paraId="203BFDF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388A304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86A6424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14907ED7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}</w:t>
      </w:r>
    </w:p>
    <w:p w14:paraId="12A33539" w14:textId="065EB5B5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}</w:t>
      </w:r>
    </w:p>
    <w:p w14:paraId="6A4D3936" w14:textId="77777777" w:rsidR="00445017" w:rsidRPr="004579AF" w:rsidRDefault="0044501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00BF185" w14:textId="774FE1A3" w:rsidR="00AB21D0" w:rsidRPr="004579AF" w:rsidRDefault="00445017" w:rsidP="00F43F28">
      <w:pPr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="00F767EF" w:rsidRPr="004579AF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br w:type="page"/>
      </w:r>
    </w:p>
    <w:p w14:paraId="0BCDBCA0" w14:textId="5D115D10" w:rsidR="005933A5" w:rsidRPr="00BE0A9F" w:rsidRDefault="005933A5" w:rsidP="00FF026A">
      <w:pPr>
        <w:pStyle w:val="ae"/>
        <w:spacing w:before="240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BE0A9F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>CreateCharacterForm.cs</w:t>
      </w:r>
    </w:p>
    <w:p w14:paraId="66FA8074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System;</w:t>
      </w:r>
    </w:p>
    <w:p w14:paraId="331EC9F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System.Windows.Forms;</w:t>
      </w:r>
    </w:p>
    <w:p w14:paraId="3F37E5AC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using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static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TRPO_LR1.MainForm;</w:t>
      </w:r>
    </w:p>
    <w:p w14:paraId="5E72CD80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542956B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namespace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TRPO_LR1</w:t>
      </w:r>
    </w:p>
    <w:p w14:paraId="166B159F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25293008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partial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class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CreateCharacterForm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: Form</w:t>
      </w:r>
    </w:p>
    <w:p w14:paraId="3824706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{</w:t>
      </w:r>
    </w:p>
    <w:p w14:paraId="68F8326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Variables</w:t>
      </w:r>
    </w:p>
    <w:p w14:paraId="14B241E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MainForm _mainForm;</w:t>
      </w:r>
    </w:p>
    <w:p w14:paraId="159631E1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3E042FBF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1A89644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Constructors</w:t>
      </w:r>
    </w:p>
    <w:p w14:paraId="7B998D69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public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CreateCharacterForm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(MainForm mainForm, Mode mode)</w:t>
      </w:r>
    </w:p>
    <w:p w14:paraId="4CD2E5C3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1C543FA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_mainForm = mainForm;</w:t>
      </w:r>
    </w:p>
    <w:p w14:paraId="17CDBB5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InitializeComponent();</w:t>
      </w:r>
    </w:p>
    <w:p w14:paraId="4A99CE0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982BED0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SexComboBox.Items.AddRange(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[] {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"Male"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"Female"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});</w:t>
      </w:r>
    </w:p>
    <w:p w14:paraId="77DEEF3A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ClassComboBox.Items.AddRange(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new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string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[] {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"Knight"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"Archer"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"Wizard"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"Healer"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"Craftsman"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"Thief"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});</w:t>
      </w:r>
    </w:p>
    <w:p w14:paraId="3E8C70B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</w:p>
    <w:p w14:paraId="2CCD050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(mode == Mode.Update)</w:t>
      </w:r>
    </w:p>
    <w:p w14:paraId="5045E01D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{</w:t>
      </w:r>
    </w:p>
    <w:p w14:paraId="23B38FD4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    SetUpdateMode();</w:t>
      </w:r>
    </w:p>
    <w:p w14:paraId="3AA182F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12949F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08077096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2076D48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9C41510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Handler</w:t>
      </w:r>
    </w:p>
    <w:p w14:paraId="4268CE5F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SetUpdateMode()</w:t>
      </w:r>
    </w:p>
    <w:p w14:paraId="49C1D7E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2C844DAD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CreateButton.Text =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"Update"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AA4A56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NameTextBox.Text = characterData.name;</w:t>
      </w:r>
    </w:p>
    <w:p w14:paraId="4969A201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SexComboBox.SelectedIndex = 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)(characterData.sex - 1);</w:t>
      </w:r>
    </w:p>
    <w:p w14:paraId="7478CE70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ClassComboBox.SelectedIndex = 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)(characterData.characterClass - 1);</w:t>
      </w:r>
    </w:p>
    <w:p w14:paraId="599482D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AgeTrackBar.Value = characterData.age;</w:t>
      </w:r>
    </w:p>
    <w:p w14:paraId="316D52F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4A13CEA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74EBB41B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bool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CheckData()</w:t>
      </w:r>
    </w:p>
    <w:p w14:paraId="11696F0A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14D59699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NameTextBox.Text !=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null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&amp;&amp; NameTextBox.Text != </w:t>
      </w:r>
      <w:r w:rsidRPr="00BE15A7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""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&amp;&amp; SexComboBox.SelectedIndex != -1 &amp;&amp; ClassComboBox.SelectedIndex != -1;</w:t>
      </w:r>
    </w:p>
    <w:p w14:paraId="60FF1564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34E484C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3DC7A6C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2F5524BD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#region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XxxxButton_Click</w:t>
      </w:r>
    </w:p>
    <w:p w14:paraId="706F2C5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CreateButton_Click(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740502F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7F4F6CDB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characterData.name = NameTextBox.Text;</w:t>
      </w:r>
    </w:p>
    <w:p w14:paraId="25101781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characterData.sex = (Sex)(SexComboBox.SelectedIndex + 1);</w:t>
      </w:r>
    </w:p>
    <w:p w14:paraId="756272C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characterData.characterClass = (CharacterClass)(ClassComboBox.SelectedIndex + 1);</w:t>
      </w:r>
    </w:p>
    <w:p w14:paraId="5CD9F7A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characterData.age = AgeTrackBar.Value;</w:t>
      </w:r>
    </w:p>
    <w:p w14:paraId="30FDFCA9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_mainForm.Enabled =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true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1AD2AE1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Close();</w:t>
      </w:r>
    </w:p>
    <w:p w14:paraId="1F6CB7B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28D1A74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AgeTrackBar_Scroll(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0E0B0B90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8C752B3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AgeValueLabel.Text = AgeTrackBar.Value.ToString();</w:t>
      </w:r>
    </w:p>
    <w:p w14:paraId="71BC907D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6A00081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E433DCA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NameTextBox_TextChanged(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14A62349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44A46423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CreateButton.Enabled = CheckData();</w:t>
      </w:r>
    </w:p>
    <w:p w14:paraId="71A26A8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7EDDB8BF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B05736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SexComboBox_SelectedIndexChanged(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3B28B4D8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23AEA36E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CreateButton.Enabled = CheckData();</w:t>
      </w:r>
    </w:p>
    <w:p w14:paraId="7DC0681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5965E583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3522C468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ClassComboBox_SelectedIndexChanged(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EventArgs e)</w:t>
      </w:r>
    </w:p>
    <w:p w14:paraId="11D5A040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4B718241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CreateButton.Enabled = CheckData();</w:t>
      </w:r>
    </w:p>
    <w:p w14:paraId="5C9ECAA2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52D08C9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#endregion</w:t>
      </w:r>
    </w:p>
    <w:p w14:paraId="25AE00E7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F65706B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private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CreateCharacterForm_FormClosing(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object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sender, FormClosingEventArgs e)</w:t>
      </w:r>
    </w:p>
    <w:p w14:paraId="11966BD3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{</w:t>
      </w:r>
    </w:p>
    <w:p w14:paraId="52B344E9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    _mainForm.Enabled = </w:t>
      </w:r>
      <w:r w:rsidRPr="00BE15A7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true</w:t>
      </w: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42676E85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    }</w:t>
      </w:r>
    </w:p>
    <w:p w14:paraId="1507AFEC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   }</w:t>
      </w:r>
    </w:p>
    <w:p w14:paraId="62F4AEC6" w14:textId="77777777" w:rsidR="00BE15A7" w:rsidRPr="00BE15A7" w:rsidRDefault="00BE15A7" w:rsidP="00F43F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BE15A7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}</w:t>
      </w:r>
    </w:p>
    <w:p w14:paraId="7F4F7A1C" w14:textId="77777777" w:rsidR="005933A5" w:rsidRPr="009C5DDB" w:rsidRDefault="005933A5" w:rsidP="00AB21D0">
      <w:pPr>
        <w:spacing w:after="0" w:line="240" w:lineRule="auto"/>
        <w:rPr>
          <w:rFonts w:ascii="Consolas" w:hAnsi="Consolas"/>
          <w:noProof/>
          <w:sz w:val="16"/>
          <w:szCs w:val="16"/>
          <w:lang w:val="en-US"/>
        </w:rPr>
      </w:pPr>
    </w:p>
    <w:sectPr w:rsidR="005933A5" w:rsidRPr="009C5DDB" w:rsidSect="002604A0">
      <w:footerReference w:type="default" r:id="rId24"/>
      <w:pgSz w:w="11906" w:h="16838"/>
      <w:pgMar w:top="851" w:right="424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3A9C7" w14:textId="77777777" w:rsidR="002604A0" w:rsidRDefault="002604A0" w:rsidP="00F85E05">
      <w:pPr>
        <w:spacing w:after="0" w:line="240" w:lineRule="auto"/>
      </w:pPr>
      <w:r>
        <w:separator/>
      </w:r>
    </w:p>
    <w:p w14:paraId="33450272" w14:textId="77777777" w:rsidR="002604A0" w:rsidRDefault="002604A0"/>
  </w:endnote>
  <w:endnote w:type="continuationSeparator" w:id="0">
    <w:p w14:paraId="192A0800" w14:textId="77777777" w:rsidR="002604A0" w:rsidRDefault="002604A0" w:rsidP="00F85E05">
      <w:pPr>
        <w:spacing w:after="0" w:line="240" w:lineRule="auto"/>
      </w:pPr>
      <w:r>
        <w:continuationSeparator/>
      </w:r>
    </w:p>
    <w:p w14:paraId="7C81B998" w14:textId="77777777" w:rsidR="002604A0" w:rsidRDefault="00260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7226823"/>
      <w:docPartObj>
        <w:docPartGallery w:val="Page Numbers (Bottom of Page)"/>
        <w:docPartUnique/>
      </w:docPartObj>
    </w:sdtPr>
    <w:sdtContent>
      <w:p w14:paraId="1596AAE8" w14:textId="0F23282B" w:rsidR="00BA1A96" w:rsidRDefault="00BA1A96">
        <w:pPr>
          <w:pStyle w:val="af1"/>
          <w:jc w:val="center"/>
        </w:pP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40ED888B" w14:textId="77777777" w:rsidR="00F85E05" w:rsidRDefault="00F85E0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63290" w14:textId="77777777" w:rsidR="002604A0" w:rsidRDefault="002604A0" w:rsidP="00F85E05">
      <w:pPr>
        <w:spacing w:after="0" w:line="240" w:lineRule="auto"/>
      </w:pPr>
      <w:r>
        <w:separator/>
      </w:r>
    </w:p>
    <w:p w14:paraId="506E8F9C" w14:textId="77777777" w:rsidR="002604A0" w:rsidRDefault="002604A0"/>
  </w:footnote>
  <w:footnote w:type="continuationSeparator" w:id="0">
    <w:p w14:paraId="4FBCA6F5" w14:textId="77777777" w:rsidR="002604A0" w:rsidRDefault="002604A0" w:rsidP="00F85E05">
      <w:pPr>
        <w:spacing w:after="0" w:line="240" w:lineRule="auto"/>
      </w:pPr>
      <w:r>
        <w:continuationSeparator/>
      </w:r>
    </w:p>
    <w:p w14:paraId="135DF540" w14:textId="77777777" w:rsidR="002604A0" w:rsidRDefault="002604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4EE"/>
    <w:multiLevelType w:val="hybridMultilevel"/>
    <w:tmpl w:val="CEDAF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E26"/>
    <w:multiLevelType w:val="hybridMultilevel"/>
    <w:tmpl w:val="211C81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4D7A"/>
    <w:multiLevelType w:val="hybridMultilevel"/>
    <w:tmpl w:val="23609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105"/>
    <w:multiLevelType w:val="hybridMultilevel"/>
    <w:tmpl w:val="B86C912A"/>
    <w:lvl w:ilvl="0" w:tplc="609004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E5B8F"/>
    <w:multiLevelType w:val="hybridMultilevel"/>
    <w:tmpl w:val="36608714"/>
    <w:lvl w:ilvl="0" w:tplc="A6F46F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DDAA84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30D3"/>
    <w:multiLevelType w:val="hybridMultilevel"/>
    <w:tmpl w:val="DCBCC38E"/>
    <w:lvl w:ilvl="0" w:tplc="B72C9F2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6428"/>
    <w:multiLevelType w:val="hybridMultilevel"/>
    <w:tmpl w:val="5B8221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403216D"/>
    <w:multiLevelType w:val="hybridMultilevel"/>
    <w:tmpl w:val="1DB6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7E15"/>
    <w:multiLevelType w:val="hybridMultilevel"/>
    <w:tmpl w:val="23609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539DF"/>
    <w:multiLevelType w:val="hybridMultilevel"/>
    <w:tmpl w:val="A3F0D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B1BF2"/>
    <w:multiLevelType w:val="hybridMultilevel"/>
    <w:tmpl w:val="C06A3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A16EC"/>
    <w:multiLevelType w:val="hybridMultilevel"/>
    <w:tmpl w:val="211C813C"/>
    <w:lvl w:ilvl="0" w:tplc="76CE18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653E4"/>
    <w:multiLevelType w:val="hybridMultilevel"/>
    <w:tmpl w:val="4CDE5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FBF056D"/>
    <w:multiLevelType w:val="hybridMultilevel"/>
    <w:tmpl w:val="993AD0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8765867">
    <w:abstractNumId w:val="7"/>
  </w:num>
  <w:num w:numId="2" w16cid:durableId="1713072375">
    <w:abstractNumId w:val="2"/>
  </w:num>
  <w:num w:numId="3" w16cid:durableId="773524659">
    <w:abstractNumId w:val="10"/>
  </w:num>
  <w:num w:numId="4" w16cid:durableId="1061364282">
    <w:abstractNumId w:val="5"/>
  </w:num>
  <w:num w:numId="5" w16cid:durableId="779565205">
    <w:abstractNumId w:val="12"/>
  </w:num>
  <w:num w:numId="6" w16cid:durableId="327247562">
    <w:abstractNumId w:val="3"/>
  </w:num>
  <w:num w:numId="7" w16cid:durableId="47146703">
    <w:abstractNumId w:val="11"/>
  </w:num>
  <w:num w:numId="8" w16cid:durableId="1627663571">
    <w:abstractNumId w:val="1"/>
  </w:num>
  <w:num w:numId="9" w16cid:durableId="94207432">
    <w:abstractNumId w:val="6"/>
  </w:num>
  <w:num w:numId="10" w16cid:durableId="1064253696">
    <w:abstractNumId w:val="13"/>
  </w:num>
  <w:num w:numId="11" w16cid:durableId="215816507">
    <w:abstractNumId w:val="4"/>
  </w:num>
  <w:num w:numId="12" w16cid:durableId="838888008">
    <w:abstractNumId w:val="0"/>
  </w:num>
  <w:num w:numId="13" w16cid:durableId="1681468183">
    <w:abstractNumId w:val="9"/>
  </w:num>
  <w:num w:numId="14" w16cid:durableId="841167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013B1"/>
    <w:rsid w:val="00020BB5"/>
    <w:rsid w:val="00036123"/>
    <w:rsid w:val="00054172"/>
    <w:rsid w:val="0005546F"/>
    <w:rsid w:val="00067D71"/>
    <w:rsid w:val="00080632"/>
    <w:rsid w:val="000910CD"/>
    <w:rsid w:val="000A2B14"/>
    <w:rsid w:val="000A4FA0"/>
    <w:rsid w:val="000B58E2"/>
    <w:rsid w:val="000C161F"/>
    <w:rsid w:val="000D3F13"/>
    <w:rsid w:val="000D7D9B"/>
    <w:rsid w:val="000F0D04"/>
    <w:rsid w:val="001062FC"/>
    <w:rsid w:val="00110A35"/>
    <w:rsid w:val="00111BC6"/>
    <w:rsid w:val="001136E9"/>
    <w:rsid w:val="00123DF3"/>
    <w:rsid w:val="001264FA"/>
    <w:rsid w:val="001304A3"/>
    <w:rsid w:val="00130AF4"/>
    <w:rsid w:val="001311A4"/>
    <w:rsid w:val="001369E0"/>
    <w:rsid w:val="00146741"/>
    <w:rsid w:val="00147520"/>
    <w:rsid w:val="0015038F"/>
    <w:rsid w:val="00152023"/>
    <w:rsid w:val="00182600"/>
    <w:rsid w:val="00182757"/>
    <w:rsid w:val="00183CFF"/>
    <w:rsid w:val="00184A02"/>
    <w:rsid w:val="00191717"/>
    <w:rsid w:val="001A0B52"/>
    <w:rsid w:val="001A3CA9"/>
    <w:rsid w:val="001B073C"/>
    <w:rsid w:val="001B5F7B"/>
    <w:rsid w:val="001C00AB"/>
    <w:rsid w:val="001C0395"/>
    <w:rsid w:val="001C106F"/>
    <w:rsid w:val="001D3ADB"/>
    <w:rsid w:val="001D6C7E"/>
    <w:rsid w:val="001D6FB1"/>
    <w:rsid w:val="001E50A1"/>
    <w:rsid w:val="001F32C2"/>
    <w:rsid w:val="001F4DBC"/>
    <w:rsid w:val="001F7EC3"/>
    <w:rsid w:val="001F7F01"/>
    <w:rsid w:val="002025D6"/>
    <w:rsid w:val="00206CCB"/>
    <w:rsid w:val="002116DE"/>
    <w:rsid w:val="002119F1"/>
    <w:rsid w:val="00213DAF"/>
    <w:rsid w:val="002151B6"/>
    <w:rsid w:val="00220532"/>
    <w:rsid w:val="00232D37"/>
    <w:rsid w:val="002355AC"/>
    <w:rsid w:val="00236891"/>
    <w:rsid w:val="00245E0D"/>
    <w:rsid w:val="00251DAC"/>
    <w:rsid w:val="002604A0"/>
    <w:rsid w:val="00267A6C"/>
    <w:rsid w:val="00291208"/>
    <w:rsid w:val="00292437"/>
    <w:rsid w:val="002A3438"/>
    <w:rsid w:val="002C4006"/>
    <w:rsid w:val="002E1FC1"/>
    <w:rsid w:val="002E524F"/>
    <w:rsid w:val="002F16CE"/>
    <w:rsid w:val="002F1BF2"/>
    <w:rsid w:val="002F2FF0"/>
    <w:rsid w:val="003010F9"/>
    <w:rsid w:val="003064FF"/>
    <w:rsid w:val="00321531"/>
    <w:rsid w:val="00322DDE"/>
    <w:rsid w:val="003234FC"/>
    <w:rsid w:val="0032416A"/>
    <w:rsid w:val="003305CD"/>
    <w:rsid w:val="0033711A"/>
    <w:rsid w:val="003406B1"/>
    <w:rsid w:val="00341E83"/>
    <w:rsid w:val="00346185"/>
    <w:rsid w:val="0034644E"/>
    <w:rsid w:val="00346E3B"/>
    <w:rsid w:val="0035275D"/>
    <w:rsid w:val="00354F0B"/>
    <w:rsid w:val="003565FC"/>
    <w:rsid w:val="00370DDB"/>
    <w:rsid w:val="003729E0"/>
    <w:rsid w:val="003B080F"/>
    <w:rsid w:val="003C17E5"/>
    <w:rsid w:val="003C2A75"/>
    <w:rsid w:val="003C3927"/>
    <w:rsid w:val="003E6C7F"/>
    <w:rsid w:val="003F2577"/>
    <w:rsid w:val="003F33FE"/>
    <w:rsid w:val="003F38A0"/>
    <w:rsid w:val="003F5FDE"/>
    <w:rsid w:val="003F6090"/>
    <w:rsid w:val="00400341"/>
    <w:rsid w:val="00415FF9"/>
    <w:rsid w:val="0042690D"/>
    <w:rsid w:val="004364A2"/>
    <w:rsid w:val="00436AD3"/>
    <w:rsid w:val="00444419"/>
    <w:rsid w:val="00445017"/>
    <w:rsid w:val="00452235"/>
    <w:rsid w:val="00455E11"/>
    <w:rsid w:val="004579AF"/>
    <w:rsid w:val="004756E3"/>
    <w:rsid w:val="00481C55"/>
    <w:rsid w:val="00482BAD"/>
    <w:rsid w:val="00482C9B"/>
    <w:rsid w:val="004916B8"/>
    <w:rsid w:val="0049561D"/>
    <w:rsid w:val="004A1C8D"/>
    <w:rsid w:val="004A2B17"/>
    <w:rsid w:val="004A3DB2"/>
    <w:rsid w:val="004A431A"/>
    <w:rsid w:val="004A4BE6"/>
    <w:rsid w:val="004B24E9"/>
    <w:rsid w:val="004C0A6B"/>
    <w:rsid w:val="004E2BE4"/>
    <w:rsid w:val="004E34EC"/>
    <w:rsid w:val="004E350F"/>
    <w:rsid w:val="004F68E8"/>
    <w:rsid w:val="004F78E0"/>
    <w:rsid w:val="0050032E"/>
    <w:rsid w:val="00507B72"/>
    <w:rsid w:val="005152E8"/>
    <w:rsid w:val="00522C2E"/>
    <w:rsid w:val="005270A9"/>
    <w:rsid w:val="0054043D"/>
    <w:rsid w:val="0054517A"/>
    <w:rsid w:val="00552182"/>
    <w:rsid w:val="0055337B"/>
    <w:rsid w:val="00555913"/>
    <w:rsid w:val="00562336"/>
    <w:rsid w:val="005679B9"/>
    <w:rsid w:val="00572A18"/>
    <w:rsid w:val="0057496C"/>
    <w:rsid w:val="00580CC6"/>
    <w:rsid w:val="00580E6C"/>
    <w:rsid w:val="00584213"/>
    <w:rsid w:val="00590E48"/>
    <w:rsid w:val="0059323C"/>
    <w:rsid w:val="005933A5"/>
    <w:rsid w:val="0059352D"/>
    <w:rsid w:val="00594F6F"/>
    <w:rsid w:val="005A28E7"/>
    <w:rsid w:val="005A39E0"/>
    <w:rsid w:val="005C2EF1"/>
    <w:rsid w:val="005D533B"/>
    <w:rsid w:val="005F15C1"/>
    <w:rsid w:val="005F7E25"/>
    <w:rsid w:val="0061218F"/>
    <w:rsid w:val="0061552B"/>
    <w:rsid w:val="0061632D"/>
    <w:rsid w:val="00621F63"/>
    <w:rsid w:val="006402F2"/>
    <w:rsid w:val="00644793"/>
    <w:rsid w:val="00647E77"/>
    <w:rsid w:val="00653023"/>
    <w:rsid w:val="00657562"/>
    <w:rsid w:val="00661856"/>
    <w:rsid w:val="006618CE"/>
    <w:rsid w:val="00666503"/>
    <w:rsid w:val="0067488A"/>
    <w:rsid w:val="00683A3D"/>
    <w:rsid w:val="006867FE"/>
    <w:rsid w:val="006A3B31"/>
    <w:rsid w:val="006B0778"/>
    <w:rsid w:val="006B2223"/>
    <w:rsid w:val="006B2598"/>
    <w:rsid w:val="006B5279"/>
    <w:rsid w:val="006C7639"/>
    <w:rsid w:val="006D2AAC"/>
    <w:rsid w:val="006E11EB"/>
    <w:rsid w:val="006E6B2E"/>
    <w:rsid w:val="006E7277"/>
    <w:rsid w:val="006E7318"/>
    <w:rsid w:val="007051F0"/>
    <w:rsid w:val="00706142"/>
    <w:rsid w:val="00706587"/>
    <w:rsid w:val="00710605"/>
    <w:rsid w:val="0071078B"/>
    <w:rsid w:val="007117E2"/>
    <w:rsid w:val="00711FAC"/>
    <w:rsid w:val="0071587D"/>
    <w:rsid w:val="00716E5E"/>
    <w:rsid w:val="0072060F"/>
    <w:rsid w:val="00727AA3"/>
    <w:rsid w:val="00733194"/>
    <w:rsid w:val="00742A91"/>
    <w:rsid w:val="00743CCF"/>
    <w:rsid w:val="007457F3"/>
    <w:rsid w:val="00745DF8"/>
    <w:rsid w:val="00750C5B"/>
    <w:rsid w:val="00761D8E"/>
    <w:rsid w:val="007653BD"/>
    <w:rsid w:val="00781D1A"/>
    <w:rsid w:val="007920C3"/>
    <w:rsid w:val="007B216F"/>
    <w:rsid w:val="007B4FE7"/>
    <w:rsid w:val="007C4882"/>
    <w:rsid w:val="007D070C"/>
    <w:rsid w:val="007D54B2"/>
    <w:rsid w:val="007E0E39"/>
    <w:rsid w:val="007F1DEB"/>
    <w:rsid w:val="007F7604"/>
    <w:rsid w:val="00815171"/>
    <w:rsid w:val="008177CD"/>
    <w:rsid w:val="0084247F"/>
    <w:rsid w:val="00842BB9"/>
    <w:rsid w:val="0085010E"/>
    <w:rsid w:val="00853B5F"/>
    <w:rsid w:val="00855E43"/>
    <w:rsid w:val="00856328"/>
    <w:rsid w:val="00862CBB"/>
    <w:rsid w:val="00864234"/>
    <w:rsid w:val="00870211"/>
    <w:rsid w:val="008810F2"/>
    <w:rsid w:val="008816A7"/>
    <w:rsid w:val="00886267"/>
    <w:rsid w:val="008912B4"/>
    <w:rsid w:val="00893251"/>
    <w:rsid w:val="008937F9"/>
    <w:rsid w:val="008A0833"/>
    <w:rsid w:val="008B1FCB"/>
    <w:rsid w:val="008E413D"/>
    <w:rsid w:val="008E6DC1"/>
    <w:rsid w:val="00900D12"/>
    <w:rsid w:val="00915897"/>
    <w:rsid w:val="00915D87"/>
    <w:rsid w:val="009213F0"/>
    <w:rsid w:val="00922C54"/>
    <w:rsid w:val="0092396C"/>
    <w:rsid w:val="00925C6E"/>
    <w:rsid w:val="00930B7D"/>
    <w:rsid w:val="00943FE5"/>
    <w:rsid w:val="009458E9"/>
    <w:rsid w:val="0095578B"/>
    <w:rsid w:val="0095646F"/>
    <w:rsid w:val="0096207D"/>
    <w:rsid w:val="009766A1"/>
    <w:rsid w:val="00980278"/>
    <w:rsid w:val="009863B3"/>
    <w:rsid w:val="00992AE6"/>
    <w:rsid w:val="00994E52"/>
    <w:rsid w:val="00995A5E"/>
    <w:rsid w:val="009A303C"/>
    <w:rsid w:val="009A71EF"/>
    <w:rsid w:val="009B020B"/>
    <w:rsid w:val="009C03B5"/>
    <w:rsid w:val="009C5DDB"/>
    <w:rsid w:val="009D73C1"/>
    <w:rsid w:val="009E47C8"/>
    <w:rsid w:val="009E5213"/>
    <w:rsid w:val="009E53E8"/>
    <w:rsid w:val="009F3A38"/>
    <w:rsid w:val="00A0154E"/>
    <w:rsid w:val="00A04DD9"/>
    <w:rsid w:val="00A12335"/>
    <w:rsid w:val="00A16D27"/>
    <w:rsid w:val="00A17AFD"/>
    <w:rsid w:val="00A21701"/>
    <w:rsid w:val="00A26A87"/>
    <w:rsid w:val="00A26BA5"/>
    <w:rsid w:val="00A3213A"/>
    <w:rsid w:val="00A37738"/>
    <w:rsid w:val="00A37E21"/>
    <w:rsid w:val="00A41387"/>
    <w:rsid w:val="00A448AC"/>
    <w:rsid w:val="00A54309"/>
    <w:rsid w:val="00A575D6"/>
    <w:rsid w:val="00A57813"/>
    <w:rsid w:val="00A70E8E"/>
    <w:rsid w:val="00A7158D"/>
    <w:rsid w:val="00A759BC"/>
    <w:rsid w:val="00A76FCD"/>
    <w:rsid w:val="00A84983"/>
    <w:rsid w:val="00A90AAB"/>
    <w:rsid w:val="00A91407"/>
    <w:rsid w:val="00A9705B"/>
    <w:rsid w:val="00AB21D0"/>
    <w:rsid w:val="00AC4762"/>
    <w:rsid w:val="00AC6921"/>
    <w:rsid w:val="00AD21EF"/>
    <w:rsid w:val="00AD626F"/>
    <w:rsid w:val="00AE09BC"/>
    <w:rsid w:val="00AE2885"/>
    <w:rsid w:val="00AE5889"/>
    <w:rsid w:val="00AF72C5"/>
    <w:rsid w:val="00B0383C"/>
    <w:rsid w:val="00B07F94"/>
    <w:rsid w:val="00B122A7"/>
    <w:rsid w:val="00B13E22"/>
    <w:rsid w:val="00B143EC"/>
    <w:rsid w:val="00B25266"/>
    <w:rsid w:val="00B30830"/>
    <w:rsid w:val="00B31D0A"/>
    <w:rsid w:val="00B36328"/>
    <w:rsid w:val="00B36570"/>
    <w:rsid w:val="00B41AE6"/>
    <w:rsid w:val="00B5521A"/>
    <w:rsid w:val="00B57B82"/>
    <w:rsid w:val="00B63600"/>
    <w:rsid w:val="00B7276B"/>
    <w:rsid w:val="00B75ED3"/>
    <w:rsid w:val="00B802B5"/>
    <w:rsid w:val="00B80307"/>
    <w:rsid w:val="00B8305B"/>
    <w:rsid w:val="00B85B43"/>
    <w:rsid w:val="00B85F78"/>
    <w:rsid w:val="00B9061E"/>
    <w:rsid w:val="00B964D2"/>
    <w:rsid w:val="00BA1A96"/>
    <w:rsid w:val="00BA7D01"/>
    <w:rsid w:val="00BB50BD"/>
    <w:rsid w:val="00BD76F1"/>
    <w:rsid w:val="00BE0A9F"/>
    <w:rsid w:val="00BE15A7"/>
    <w:rsid w:val="00BE2FCB"/>
    <w:rsid w:val="00C07742"/>
    <w:rsid w:val="00C12B43"/>
    <w:rsid w:val="00C176AB"/>
    <w:rsid w:val="00C17F52"/>
    <w:rsid w:val="00C237B9"/>
    <w:rsid w:val="00C24885"/>
    <w:rsid w:val="00C318FB"/>
    <w:rsid w:val="00C43E8D"/>
    <w:rsid w:val="00C446E8"/>
    <w:rsid w:val="00C474C9"/>
    <w:rsid w:val="00C47FE8"/>
    <w:rsid w:val="00C531EA"/>
    <w:rsid w:val="00C57B08"/>
    <w:rsid w:val="00C60B96"/>
    <w:rsid w:val="00C73CEA"/>
    <w:rsid w:val="00C74479"/>
    <w:rsid w:val="00C94504"/>
    <w:rsid w:val="00C9567E"/>
    <w:rsid w:val="00C96CA2"/>
    <w:rsid w:val="00C97B05"/>
    <w:rsid w:val="00CA713C"/>
    <w:rsid w:val="00CC5539"/>
    <w:rsid w:val="00CC6197"/>
    <w:rsid w:val="00CD04F1"/>
    <w:rsid w:val="00CD2C66"/>
    <w:rsid w:val="00CD754B"/>
    <w:rsid w:val="00CE1F46"/>
    <w:rsid w:val="00CF09DF"/>
    <w:rsid w:val="00D03A04"/>
    <w:rsid w:val="00D044AC"/>
    <w:rsid w:val="00D11BB1"/>
    <w:rsid w:val="00D126A7"/>
    <w:rsid w:val="00D31D3B"/>
    <w:rsid w:val="00D433AB"/>
    <w:rsid w:val="00D50749"/>
    <w:rsid w:val="00D52525"/>
    <w:rsid w:val="00D6298D"/>
    <w:rsid w:val="00D65B4B"/>
    <w:rsid w:val="00D6689C"/>
    <w:rsid w:val="00D67582"/>
    <w:rsid w:val="00D70C56"/>
    <w:rsid w:val="00D73043"/>
    <w:rsid w:val="00D74978"/>
    <w:rsid w:val="00D74D8C"/>
    <w:rsid w:val="00D83A10"/>
    <w:rsid w:val="00D84CA9"/>
    <w:rsid w:val="00D946E3"/>
    <w:rsid w:val="00DA12FF"/>
    <w:rsid w:val="00DA1F21"/>
    <w:rsid w:val="00DA6D4A"/>
    <w:rsid w:val="00DB1509"/>
    <w:rsid w:val="00DD4346"/>
    <w:rsid w:val="00DD68B9"/>
    <w:rsid w:val="00DE18F3"/>
    <w:rsid w:val="00DE66B7"/>
    <w:rsid w:val="00DE7156"/>
    <w:rsid w:val="00DF3222"/>
    <w:rsid w:val="00DF354C"/>
    <w:rsid w:val="00DF56CE"/>
    <w:rsid w:val="00E033F2"/>
    <w:rsid w:val="00E14DFD"/>
    <w:rsid w:val="00E25F33"/>
    <w:rsid w:val="00E2740D"/>
    <w:rsid w:val="00E277C5"/>
    <w:rsid w:val="00E54992"/>
    <w:rsid w:val="00E6698D"/>
    <w:rsid w:val="00EB14A2"/>
    <w:rsid w:val="00EB4516"/>
    <w:rsid w:val="00EC1738"/>
    <w:rsid w:val="00EC3AE0"/>
    <w:rsid w:val="00EC5B63"/>
    <w:rsid w:val="00ED119A"/>
    <w:rsid w:val="00ED38BD"/>
    <w:rsid w:val="00ED7C76"/>
    <w:rsid w:val="00EE561D"/>
    <w:rsid w:val="00F03868"/>
    <w:rsid w:val="00F15B10"/>
    <w:rsid w:val="00F23FA4"/>
    <w:rsid w:val="00F3318D"/>
    <w:rsid w:val="00F334CF"/>
    <w:rsid w:val="00F3440A"/>
    <w:rsid w:val="00F372EA"/>
    <w:rsid w:val="00F43F28"/>
    <w:rsid w:val="00F46A1E"/>
    <w:rsid w:val="00F5487A"/>
    <w:rsid w:val="00F72FB6"/>
    <w:rsid w:val="00F75918"/>
    <w:rsid w:val="00F767EF"/>
    <w:rsid w:val="00F85E05"/>
    <w:rsid w:val="00FA15B6"/>
    <w:rsid w:val="00FA2458"/>
    <w:rsid w:val="00FA7F73"/>
    <w:rsid w:val="00FB2A70"/>
    <w:rsid w:val="00FB3901"/>
    <w:rsid w:val="00FD014D"/>
    <w:rsid w:val="00FD04C3"/>
    <w:rsid w:val="00FD1291"/>
    <w:rsid w:val="00FD3DC9"/>
    <w:rsid w:val="00FD791C"/>
    <w:rsid w:val="00FF026A"/>
    <w:rsid w:val="00FF051F"/>
    <w:rsid w:val="00FF2D1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styleId="a6">
    <w:name w:val="List Paragraph"/>
    <w:basedOn w:val="a"/>
    <w:uiPriority w:val="99"/>
    <w:qFormat/>
    <w:rsid w:val="001304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E524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E524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E524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E524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E52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E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E524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674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85E05"/>
  </w:style>
  <w:style w:type="paragraph" w:styleId="af1">
    <w:name w:val="footer"/>
    <w:basedOn w:val="a"/>
    <w:link w:val="af2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85E05"/>
  </w:style>
  <w:style w:type="character" w:customStyle="1" w:styleId="10">
    <w:name w:val="Заголовок 1 Знак"/>
    <w:basedOn w:val="a0"/>
    <w:link w:val="1"/>
    <w:uiPriority w:val="9"/>
    <w:rsid w:val="0092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92396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F1BF2"/>
    <w:pPr>
      <w:tabs>
        <w:tab w:val="left" w:pos="440"/>
        <w:tab w:val="right" w:leader="dot" w:pos="10763"/>
      </w:tabs>
      <w:spacing w:after="100" w:line="360" w:lineRule="auto"/>
      <w:jc w:val="both"/>
    </w:pPr>
  </w:style>
  <w:style w:type="character" w:styleId="af4">
    <w:name w:val="Hyperlink"/>
    <w:basedOn w:val="a0"/>
    <w:uiPriority w:val="99"/>
    <w:unhideWhenUsed/>
    <w:rsid w:val="0092396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759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EC0F-5769-489B-82E7-62879C11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32</Pages>
  <Words>5317</Words>
  <Characters>30308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350</cp:revision>
  <cp:lastPrinted>2024-04-14T14:32:00Z</cp:lastPrinted>
  <dcterms:created xsi:type="dcterms:W3CDTF">2023-10-12T14:26:00Z</dcterms:created>
  <dcterms:modified xsi:type="dcterms:W3CDTF">2024-04-14T14:32:00Z</dcterms:modified>
</cp:coreProperties>
</file>