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8800D" w14:textId="77777777" w:rsidR="009C33A7" w:rsidRPr="009C33A7" w:rsidRDefault="009C33A7" w:rsidP="009C33A7">
      <w:pPr>
        <w:jc w:val="center"/>
        <w:rPr>
          <w:rFonts w:eastAsia="Times New Roman"/>
          <w:lang w:val="ru-RU" w:eastAsia="ru-RU"/>
        </w:rPr>
      </w:pPr>
      <w:r w:rsidRPr="009C33A7">
        <w:rPr>
          <w:rFonts w:eastAsia="Times New Roman"/>
          <w:color w:val="000000"/>
          <w:lang w:val="ru-RU" w:eastAsia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  <w:r w:rsidRPr="009C33A7">
        <w:rPr>
          <w:rFonts w:eastAsia="Times New Roman"/>
          <w:color w:val="000000"/>
          <w:lang w:eastAsia="ru-RU"/>
        </w:rPr>
        <w:t> </w:t>
      </w:r>
      <w:r w:rsidRPr="009C33A7">
        <w:rPr>
          <w:rFonts w:eastAsia="Times New Roman"/>
          <w:color w:val="000000"/>
          <w:lang w:val="ru-RU" w:eastAsia="ru-RU"/>
        </w:rPr>
        <w:t xml:space="preserve"> </w:t>
      </w:r>
      <w:r w:rsidRPr="009C33A7">
        <w:rPr>
          <w:rFonts w:eastAsia="Times New Roman"/>
          <w:color w:val="000000"/>
          <w:lang w:val="ru-RU" w:eastAsia="ru-RU"/>
        </w:rPr>
        <w:br/>
        <w:t>Национальный исследовательский университет «МЭИ»</w:t>
      </w:r>
    </w:p>
    <w:p w14:paraId="37254E83" w14:textId="77777777" w:rsidR="009C33A7" w:rsidRPr="009C33A7" w:rsidRDefault="009C33A7" w:rsidP="009C33A7">
      <w:pPr>
        <w:spacing w:after="240"/>
        <w:rPr>
          <w:rFonts w:eastAsia="Times New Roman"/>
          <w:lang w:val="ru-RU" w:eastAsia="ru-RU"/>
        </w:rPr>
      </w:pPr>
      <w:r w:rsidRPr="009C33A7">
        <w:rPr>
          <w:rFonts w:eastAsia="Times New Roman"/>
          <w:lang w:val="ru-RU" w:eastAsia="ru-RU"/>
        </w:rPr>
        <w:br/>
      </w:r>
    </w:p>
    <w:p w14:paraId="2D41BEA0" w14:textId="77777777" w:rsidR="009C33A7" w:rsidRPr="009C33A7" w:rsidRDefault="009C33A7" w:rsidP="009C33A7">
      <w:pPr>
        <w:spacing w:after="240"/>
        <w:rPr>
          <w:rFonts w:eastAsia="Times New Roman"/>
          <w:lang w:val="ru-RU" w:eastAsia="ru-RU"/>
        </w:rPr>
      </w:pPr>
    </w:p>
    <w:p w14:paraId="4E3ABB18" w14:textId="77777777" w:rsidR="009C33A7" w:rsidRPr="009C33A7" w:rsidRDefault="009C33A7" w:rsidP="009C33A7">
      <w:pPr>
        <w:spacing w:after="240"/>
        <w:rPr>
          <w:rFonts w:eastAsia="Times New Roman"/>
          <w:lang w:val="ru-RU" w:eastAsia="ru-RU"/>
        </w:rPr>
      </w:pPr>
    </w:p>
    <w:p w14:paraId="3E285FAF" w14:textId="77777777" w:rsidR="009C33A7" w:rsidRPr="009C33A7" w:rsidRDefault="009C33A7" w:rsidP="009C33A7">
      <w:pPr>
        <w:spacing w:after="240"/>
        <w:rPr>
          <w:rFonts w:eastAsia="Times New Roman"/>
          <w:lang w:val="ru-RU" w:eastAsia="ru-RU"/>
        </w:rPr>
      </w:pPr>
      <w:r w:rsidRPr="009C33A7">
        <w:rPr>
          <w:rFonts w:eastAsia="Times New Roman"/>
          <w:lang w:val="ru-RU" w:eastAsia="ru-RU"/>
        </w:rPr>
        <w:br/>
      </w:r>
    </w:p>
    <w:p w14:paraId="2DEB9FDB" w14:textId="77777777" w:rsidR="009C33A7" w:rsidRPr="009C33A7" w:rsidRDefault="009C33A7" w:rsidP="009C33A7">
      <w:pPr>
        <w:jc w:val="center"/>
        <w:rPr>
          <w:rFonts w:eastAsia="Times New Roman"/>
          <w:color w:val="000000"/>
          <w:lang w:val="ru-RU" w:eastAsia="ru-RU"/>
        </w:rPr>
      </w:pPr>
      <w:r w:rsidRPr="009C33A7">
        <w:rPr>
          <w:rFonts w:eastAsia="Times New Roman"/>
          <w:color w:val="000000"/>
          <w:lang w:val="ru-RU" w:eastAsia="ru-RU"/>
        </w:rPr>
        <w:t>Лабораторная работа №3</w:t>
      </w:r>
    </w:p>
    <w:p w14:paraId="436061E2" w14:textId="77777777" w:rsidR="009C33A7" w:rsidRPr="009C33A7" w:rsidRDefault="009C33A7" w:rsidP="009C33A7">
      <w:pPr>
        <w:jc w:val="center"/>
        <w:rPr>
          <w:rFonts w:eastAsia="Times New Roman"/>
          <w:lang w:val="ru-RU" w:eastAsia="ru-RU"/>
        </w:rPr>
      </w:pPr>
      <w:r w:rsidRPr="009C33A7">
        <w:rPr>
          <w:lang w:val="ru-RU"/>
        </w:rPr>
        <w:t>«Частотные характеристики реактивных четырехполюсников»</w:t>
      </w:r>
      <w:r w:rsidRPr="009C33A7">
        <w:rPr>
          <w:rFonts w:eastAsia="Times New Roman"/>
          <w:lang w:val="ru-RU" w:eastAsia="ru-RU"/>
        </w:rPr>
        <w:br/>
      </w:r>
      <w:r w:rsidRPr="009C33A7">
        <w:rPr>
          <w:rFonts w:eastAsia="Times New Roman"/>
          <w:lang w:val="ru-RU" w:eastAsia="ru-RU"/>
        </w:rPr>
        <w:br/>
      </w:r>
      <w:r w:rsidRPr="009C33A7">
        <w:rPr>
          <w:rFonts w:eastAsia="Times New Roman"/>
          <w:lang w:val="ru-RU" w:eastAsia="ru-RU"/>
        </w:rPr>
        <w:br/>
      </w:r>
    </w:p>
    <w:p w14:paraId="63980652" w14:textId="77777777" w:rsidR="009C33A7" w:rsidRPr="009C33A7" w:rsidRDefault="009C33A7" w:rsidP="009C33A7">
      <w:pPr>
        <w:jc w:val="center"/>
        <w:rPr>
          <w:rFonts w:eastAsia="Times New Roman"/>
          <w:lang w:val="ru-RU" w:eastAsia="ru-RU"/>
        </w:rPr>
      </w:pPr>
    </w:p>
    <w:p w14:paraId="5A377538" w14:textId="77777777" w:rsidR="009C33A7" w:rsidRPr="009C33A7" w:rsidRDefault="009C33A7" w:rsidP="009C33A7">
      <w:pPr>
        <w:jc w:val="center"/>
        <w:rPr>
          <w:rFonts w:eastAsia="Times New Roman"/>
          <w:lang w:val="ru-RU" w:eastAsia="ru-RU"/>
        </w:rPr>
      </w:pPr>
    </w:p>
    <w:p w14:paraId="1C98C1BC" w14:textId="77777777" w:rsidR="009C33A7" w:rsidRPr="009C33A7" w:rsidRDefault="009C33A7" w:rsidP="009C33A7">
      <w:pPr>
        <w:spacing w:after="240"/>
        <w:rPr>
          <w:rFonts w:eastAsia="Times New Roman"/>
          <w:lang w:val="ru-RU" w:eastAsia="ru-RU"/>
        </w:rPr>
      </w:pPr>
    </w:p>
    <w:p w14:paraId="2B4CFB5A" w14:textId="7B48D121" w:rsidR="009C33A7" w:rsidRPr="009C33A7" w:rsidRDefault="009C33A7" w:rsidP="009C33A7">
      <w:pPr>
        <w:jc w:val="right"/>
        <w:rPr>
          <w:rFonts w:eastAsia="Times New Roman"/>
          <w:lang w:val="ru-RU" w:eastAsia="ru-RU"/>
        </w:rPr>
      </w:pPr>
      <w:r w:rsidRPr="009C33A7">
        <w:rPr>
          <w:rFonts w:eastAsia="Times New Roman"/>
          <w:color w:val="000000"/>
          <w:lang w:val="ru-RU" w:eastAsia="ru-RU"/>
        </w:rPr>
        <w:t xml:space="preserve">Задание выполнил: </w:t>
      </w:r>
      <w:r w:rsidRPr="009C33A7">
        <w:rPr>
          <w:rFonts w:eastAsia="Times New Roman"/>
          <w:color w:val="000000"/>
          <w:lang w:val="ru-RU" w:eastAsia="ru-RU"/>
        </w:rPr>
        <w:t>Балашов</w:t>
      </w:r>
      <w:r w:rsidRPr="009C33A7">
        <w:rPr>
          <w:rFonts w:eastAsia="Times New Roman"/>
          <w:color w:val="000000"/>
          <w:lang w:val="ru-RU" w:eastAsia="ru-RU"/>
        </w:rPr>
        <w:t xml:space="preserve"> </w:t>
      </w:r>
      <w:r w:rsidRPr="009C33A7">
        <w:rPr>
          <w:rFonts w:eastAsia="Times New Roman"/>
          <w:color w:val="000000"/>
          <w:lang w:val="ru-RU" w:eastAsia="ru-RU"/>
        </w:rPr>
        <w:t>Савва</w:t>
      </w:r>
    </w:p>
    <w:p w14:paraId="43536C0F" w14:textId="77777777" w:rsidR="009C33A7" w:rsidRPr="009C33A7" w:rsidRDefault="009C33A7" w:rsidP="009C33A7">
      <w:pPr>
        <w:jc w:val="right"/>
        <w:rPr>
          <w:rFonts w:eastAsia="Times New Roman"/>
          <w:color w:val="000000"/>
          <w:lang w:val="ru-RU" w:eastAsia="ru-RU"/>
        </w:rPr>
      </w:pPr>
      <w:r w:rsidRPr="009C33A7">
        <w:rPr>
          <w:rFonts w:eastAsia="Times New Roman"/>
          <w:color w:val="000000"/>
          <w:lang w:val="ru-RU" w:eastAsia="ru-RU"/>
        </w:rPr>
        <w:t xml:space="preserve">Студент группы </w:t>
      </w:r>
      <w:r w:rsidRPr="009C33A7">
        <w:rPr>
          <w:rFonts w:eastAsia="Times New Roman"/>
          <w:color w:val="000000"/>
          <w:lang w:eastAsia="ru-RU"/>
        </w:rPr>
        <w:t>A</w:t>
      </w:r>
      <w:r w:rsidRPr="009C33A7">
        <w:rPr>
          <w:rFonts w:eastAsia="Times New Roman"/>
          <w:color w:val="000000"/>
          <w:lang w:val="ru-RU" w:eastAsia="ru-RU"/>
        </w:rPr>
        <w:t>-08-19</w:t>
      </w:r>
    </w:p>
    <w:p w14:paraId="72655669" w14:textId="1806CC3D" w:rsidR="009C33A7" w:rsidRPr="009C33A7" w:rsidRDefault="009C33A7" w:rsidP="009C33A7">
      <w:pPr>
        <w:jc w:val="right"/>
        <w:rPr>
          <w:rFonts w:eastAsia="Times New Roman"/>
          <w:lang w:val="ru-RU" w:eastAsia="ru-RU"/>
        </w:rPr>
      </w:pPr>
      <w:proofErr w:type="spellStart"/>
      <w:r w:rsidRPr="009C33A7">
        <w:rPr>
          <w:rFonts w:eastAsia="Times New Roman"/>
          <w:color w:val="000000"/>
          <w:lang w:eastAsia="ru-RU"/>
        </w:rPr>
        <w:t>Вариант</w:t>
      </w:r>
      <w:proofErr w:type="spellEnd"/>
      <w:r w:rsidRPr="009C33A7">
        <w:rPr>
          <w:rFonts w:eastAsia="Times New Roman"/>
          <w:color w:val="000000"/>
          <w:lang w:eastAsia="ru-RU"/>
        </w:rPr>
        <w:t xml:space="preserve">: </w:t>
      </w:r>
      <w:r w:rsidRPr="009C33A7">
        <w:rPr>
          <w:rFonts w:eastAsia="Times New Roman"/>
          <w:color w:val="000000"/>
          <w:lang w:val="ru-RU" w:eastAsia="ru-RU"/>
        </w:rPr>
        <w:t>4</w:t>
      </w:r>
    </w:p>
    <w:p w14:paraId="34B0E79E" w14:textId="77777777" w:rsidR="009C33A7" w:rsidRPr="009C33A7" w:rsidRDefault="009C33A7" w:rsidP="009C33A7">
      <w:pPr>
        <w:spacing w:after="240"/>
        <w:rPr>
          <w:rFonts w:eastAsia="Times New Roman"/>
          <w:lang w:eastAsia="ru-RU"/>
        </w:rPr>
      </w:pPr>
      <w:r w:rsidRPr="009C33A7">
        <w:rPr>
          <w:rFonts w:eastAsia="Times New Roman"/>
          <w:lang w:eastAsia="ru-RU"/>
        </w:rPr>
        <w:br/>
      </w:r>
      <w:r w:rsidRPr="009C33A7">
        <w:rPr>
          <w:rFonts w:eastAsia="Times New Roman"/>
          <w:lang w:eastAsia="ru-RU"/>
        </w:rPr>
        <w:br/>
      </w:r>
      <w:r w:rsidRPr="009C33A7">
        <w:rPr>
          <w:rFonts w:eastAsia="Times New Roman"/>
          <w:lang w:eastAsia="ru-RU"/>
        </w:rPr>
        <w:br/>
      </w:r>
    </w:p>
    <w:p w14:paraId="01B25A6A" w14:textId="77777777" w:rsidR="009C33A7" w:rsidRPr="009C33A7" w:rsidRDefault="009C33A7" w:rsidP="009C33A7">
      <w:pPr>
        <w:spacing w:after="240"/>
        <w:rPr>
          <w:rFonts w:eastAsia="Times New Roman"/>
          <w:lang w:eastAsia="ru-RU"/>
        </w:rPr>
      </w:pPr>
    </w:p>
    <w:p w14:paraId="324348F5" w14:textId="77777777" w:rsidR="009C33A7" w:rsidRPr="009C33A7" w:rsidRDefault="009C33A7" w:rsidP="009C33A7">
      <w:pPr>
        <w:spacing w:after="240"/>
        <w:rPr>
          <w:rFonts w:eastAsia="Times New Roman"/>
          <w:lang w:eastAsia="ru-RU"/>
        </w:rPr>
      </w:pPr>
    </w:p>
    <w:p w14:paraId="5A52BE8A" w14:textId="77777777" w:rsidR="009C33A7" w:rsidRPr="009C33A7" w:rsidRDefault="009C33A7" w:rsidP="009C33A7">
      <w:pPr>
        <w:spacing w:after="240"/>
        <w:rPr>
          <w:rFonts w:eastAsia="Times New Roman"/>
          <w:lang w:eastAsia="ru-RU"/>
        </w:rPr>
      </w:pPr>
    </w:p>
    <w:p w14:paraId="33649551" w14:textId="77777777" w:rsidR="009C33A7" w:rsidRPr="009C33A7" w:rsidRDefault="009C33A7" w:rsidP="009C33A7">
      <w:pPr>
        <w:spacing w:after="240"/>
        <w:rPr>
          <w:rFonts w:eastAsia="Times New Roman"/>
          <w:lang w:eastAsia="ru-RU"/>
        </w:rPr>
      </w:pPr>
    </w:p>
    <w:p w14:paraId="6D5463A9" w14:textId="77777777" w:rsidR="009C33A7" w:rsidRPr="009C33A7" w:rsidRDefault="009C33A7" w:rsidP="009C33A7">
      <w:pPr>
        <w:spacing w:after="240"/>
        <w:rPr>
          <w:rFonts w:eastAsia="Times New Roman"/>
          <w:lang w:eastAsia="ru-RU"/>
        </w:rPr>
      </w:pPr>
    </w:p>
    <w:p w14:paraId="5C536A4E" w14:textId="77777777" w:rsidR="009C33A7" w:rsidRPr="009C33A7" w:rsidRDefault="009C33A7" w:rsidP="009C33A7">
      <w:pPr>
        <w:jc w:val="center"/>
        <w:rPr>
          <w:rFonts w:eastAsia="Times New Roman"/>
          <w:color w:val="000000"/>
          <w:lang w:eastAsia="ru-RU"/>
        </w:rPr>
      </w:pPr>
    </w:p>
    <w:p w14:paraId="27BDD84C" w14:textId="588408D3" w:rsidR="009C33A7" w:rsidRPr="009C33A7" w:rsidRDefault="009C33A7" w:rsidP="009C33A7">
      <w:pPr>
        <w:jc w:val="center"/>
        <w:rPr>
          <w:rFonts w:eastAsia="Times New Roman"/>
          <w:color w:val="000000"/>
          <w:lang w:eastAsia="ru-RU"/>
        </w:rPr>
      </w:pPr>
      <w:proofErr w:type="spellStart"/>
      <w:r w:rsidRPr="009C33A7">
        <w:rPr>
          <w:rFonts w:eastAsia="Times New Roman"/>
          <w:color w:val="000000"/>
          <w:lang w:eastAsia="ru-RU"/>
        </w:rPr>
        <w:t>Москва</w:t>
      </w:r>
      <w:proofErr w:type="spellEnd"/>
      <w:r w:rsidRPr="009C33A7">
        <w:rPr>
          <w:rFonts w:eastAsia="Times New Roman"/>
          <w:color w:val="000000"/>
          <w:lang w:val="ru-RU" w:eastAsia="ru-RU"/>
        </w:rPr>
        <w:t xml:space="preserve">, </w:t>
      </w:r>
      <w:r w:rsidRPr="009C33A7">
        <w:rPr>
          <w:rFonts w:eastAsia="Times New Roman"/>
          <w:color w:val="000000"/>
          <w:lang w:eastAsia="ru-RU"/>
        </w:rPr>
        <w:t>2021</w:t>
      </w:r>
    </w:p>
    <w:p w14:paraId="792DE726" w14:textId="77777777" w:rsidR="00A041F5" w:rsidRPr="009C33A7" w:rsidRDefault="00A041F5" w:rsidP="009C33A7">
      <w:pPr>
        <w:pStyle w:val="Heading1"/>
      </w:pPr>
      <w:r w:rsidRPr="009C33A7">
        <w:lastRenderedPageBreak/>
        <w:t>4. Рабочее задание</w:t>
      </w:r>
    </w:p>
    <w:p w14:paraId="710999B5" w14:textId="77777777" w:rsidR="00A041F5" w:rsidRPr="00A041F5" w:rsidRDefault="00A041F5" w:rsidP="00CB01A1">
      <w:pPr>
        <w:rPr>
          <w:lang w:val="ru-RU"/>
        </w:rPr>
      </w:pPr>
      <w:r w:rsidRPr="00A041F5">
        <w:rPr>
          <w:lang w:val="ru-RU"/>
        </w:rPr>
        <w:t xml:space="preserve">4.1 Применив </w:t>
      </w:r>
      <w:proofErr w:type="spellStart"/>
      <w:r w:rsidRPr="00A041F5">
        <w:rPr>
          <w:lang w:val="ru-RU"/>
        </w:rPr>
        <w:t>графическии</w:t>
      </w:r>
      <w:proofErr w:type="spellEnd"/>
      <w:r w:rsidRPr="00A041F5">
        <w:rPr>
          <w:lang w:val="ru-RU"/>
        </w:rPr>
        <w:t xml:space="preserve">̆ редактор </w:t>
      </w:r>
      <w:r w:rsidRPr="00A041F5">
        <w:t>Schematics</w:t>
      </w:r>
      <w:r w:rsidRPr="00A041F5">
        <w:rPr>
          <w:lang w:val="ru-RU"/>
        </w:rPr>
        <w:t xml:space="preserve"> построить схему для исследования АЧХ </w:t>
      </w:r>
    </w:p>
    <w:p w14:paraId="185AAD2B" w14:textId="69EFE104" w:rsidR="00A041F5" w:rsidRDefault="00A041F5" w:rsidP="00CB01A1">
      <w:pPr>
        <w:rPr>
          <w:lang w:val="ru-RU"/>
        </w:rPr>
      </w:pPr>
      <w:r w:rsidRPr="00A041F5">
        <w:t>H</w:t>
      </w:r>
      <w:r w:rsidRPr="00A041F5">
        <w:rPr>
          <w:lang w:val="ru-RU"/>
        </w:rPr>
        <w:t>(</w:t>
      </w:r>
      <w:r w:rsidRPr="00A041F5">
        <w:t>ω</w:t>
      </w:r>
      <w:r w:rsidRPr="00A041F5">
        <w:rPr>
          <w:lang w:val="ru-RU"/>
        </w:rPr>
        <w:t>)=</w:t>
      </w:r>
      <w:r w:rsidRPr="00A041F5">
        <w:t>U</w:t>
      </w:r>
      <w:r w:rsidRPr="00A041F5">
        <w:rPr>
          <w:lang w:val="ru-RU"/>
        </w:rPr>
        <w:t xml:space="preserve">2 и ФЧХ </w:t>
      </w:r>
      <w:r w:rsidRPr="00A041F5">
        <w:t>Ψ</w:t>
      </w:r>
      <w:r w:rsidRPr="00A041F5">
        <w:rPr>
          <w:lang w:val="ru-RU"/>
        </w:rPr>
        <w:t>(</w:t>
      </w:r>
      <w:r w:rsidRPr="00A041F5">
        <w:t>ω</w:t>
      </w:r>
      <w:r w:rsidRPr="00A041F5">
        <w:rPr>
          <w:lang w:val="ru-RU"/>
        </w:rPr>
        <w:t>)=</w:t>
      </w:r>
      <w:r w:rsidRPr="00A041F5">
        <w:t>Ψ</w:t>
      </w:r>
      <w:r w:rsidRPr="00A041F5">
        <w:rPr>
          <w:lang w:val="ru-RU"/>
        </w:rPr>
        <w:t xml:space="preserve"> (</w:t>
      </w:r>
      <w:r w:rsidRPr="00A041F5">
        <w:t>ω</w:t>
      </w:r>
      <w:r w:rsidRPr="00A041F5">
        <w:rPr>
          <w:lang w:val="ru-RU"/>
        </w:rPr>
        <w:t>)−</w:t>
      </w:r>
      <w:r w:rsidRPr="00A041F5">
        <w:t>Ψ</w:t>
      </w:r>
      <w:r w:rsidRPr="00A041F5">
        <w:rPr>
          <w:lang w:val="ru-RU"/>
        </w:rPr>
        <w:t xml:space="preserve"> (</w:t>
      </w:r>
      <w:r w:rsidRPr="00A041F5">
        <w:t>ω</w:t>
      </w:r>
      <w:r w:rsidRPr="00A041F5">
        <w:rPr>
          <w:lang w:val="ru-RU"/>
        </w:rPr>
        <w:t xml:space="preserve">) НЧ фильтра с параметрами согласно п. </w:t>
      </w:r>
      <w:proofErr w:type="gramStart"/>
      <w:r w:rsidRPr="00A041F5">
        <w:rPr>
          <w:lang w:val="ru-RU"/>
        </w:rPr>
        <w:t>3.2,а</w:t>
      </w:r>
      <w:proofErr w:type="gramEnd"/>
      <w:r w:rsidRPr="00A041F5">
        <w:rPr>
          <w:lang w:val="ru-RU"/>
        </w:rPr>
        <w:t xml:space="preserve"> т.е. при С= 0,5 мкФ. Сопротивление нагрузки </w:t>
      </w:r>
      <w:r w:rsidRPr="00A041F5">
        <w:t>R</w:t>
      </w:r>
      <w:r w:rsidRPr="00A041F5">
        <w:rPr>
          <w:lang w:val="ru-RU"/>
        </w:rPr>
        <w:t xml:space="preserve"> = 400 Ом. </w:t>
      </w:r>
    </w:p>
    <w:p w14:paraId="32984952" w14:textId="07222282" w:rsidR="00CB01A1" w:rsidRDefault="00CB01A1" w:rsidP="00CB01A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84268CA" wp14:editId="0E46E4E1">
            <wp:extent cx="5943600" cy="2421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857B" w14:textId="7FFDA41E" w:rsidR="009C33A7" w:rsidRPr="00A041F5" w:rsidRDefault="009C33A7" w:rsidP="009C33A7">
      <w:pPr>
        <w:jc w:val="center"/>
        <w:rPr>
          <w:lang w:val="ru-RU"/>
        </w:rPr>
      </w:pPr>
      <w:r>
        <w:rPr>
          <w:lang w:val="ru-RU"/>
        </w:rPr>
        <w:t>Рис. 4.1. Схема для исследования АЧХ и ФЧХ</w:t>
      </w:r>
    </w:p>
    <w:p w14:paraId="69B1FA33" w14:textId="02B3AFE8" w:rsidR="00A041F5" w:rsidRPr="00A041F5" w:rsidRDefault="00A041F5" w:rsidP="00CB01A1">
      <w:pPr>
        <w:rPr>
          <w:lang w:val="ru-RU"/>
        </w:rPr>
      </w:pPr>
      <w:r w:rsidRPr="00A041F5">
        <w:rPr>
          <w:lang w:val="ru-RU"/>
        </w:rPr>
        <w:t>4.2 Рассчитать указанные характеристики в диапазоне частот от 100 Гц до частоты 9</w:t>
      </w:r>
      <w:r w:rsidRPr="00A041F5">
        <w:t>f</w:t>
      </w:r>
      <w:r w:rsidRPr="00A041F5">
        <w:rPr>
          <w:lang w:val="ru-RU"/>
        </w:rPr>
        <w:t>1 (</w:t>
      </w:r>
      <w:r w:rsidR="00CB01A1">
        <w:rPr>
          <w:lang w:val="ru-RU"/>
        </w:rPr>
        <w:t>девятой</w:t>
      </w:r>
      <w:r w:rsidRPr="00A041F5">
        <w:rPr>
          <w:lang w:val="ru-RU"/>
        </w:rPr>
        <w:t xml:space="preserve"> гармоники разложения в ряд Фурье).  </w:t>
      </w:r>
    </w:p>
    <w:p w14:paraId="06583816" w14:textId="408E17BF" w:rsidR="00CB01A1" w:rsidRDefault="00CB01A1" w:rsidP="00CB01A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6AB61A" wp14:editId="752D299A">
            <wp:extent cx="5943600" cy="200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D62D" w14:textId="1E8AE139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4.2.1. АЧХ фильтра</w:t>
      </w:r>
    </w:p>
    <w:p w14:paraId="3E0019A9" w14:textId="53E2C9DC" w:rsidR="00CB01A1" w:rsidRDefault="00CB01A1" w:rsidP="00CB01A1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CD5F853" wp14:editId="7344A768">
            <wp:extent cx="59436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E55F" w14:textId="493233DA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4.2.</w:t>
      </w:r>
      <w:r>
        <w:rPr>
          <w:lang w:val="ru-RU"/>
        </w:rPr>
        <w:t>2</w:t>
      </w:r>
      <w:r>
        <w:rPr>
          <w:lang w:val="ru-RU"/>
        </w:rPr>
        <w:t xml:space="preserve">. </w:t>
      </w:r>
      <w:r>
        <w:rPr>
          <w:lang w:val="ru-RU"/>
        </w:rPr>
        <w:t>Ф</w:t>
      </w:r>
      <w:r>
        <w:rPr>
          <w:lang w:val="ru-RU"/>
        </w:rPr>
        <w:t>ЧХ фильтра</w:t>
      </w:r>
    </w:p>
    <w:p w14:paraId="25FC03F2" w14:textId="77777777" w:rsidR="009C33A7" w:rsidRPr="00A041F5" w:rsidRDefault="009C33A7" w:rsidP="009C33A7">
      <w:pPr>
        <w:jc w:val="center"/>
        <w:rPr>
          <w:lang w:val="ru-RU"/>
        </w:rPr>
      </w:pPr>
    </w:p>
    <w:p w14:paraId="0B4C7962" w14:textId="77777777" w:rsidR="00CB01A1" w:rsidRDefault="00CB01A1" w:rsidP="00CB01A1">
      <w:pPr>
        <w:rPr>
          <w:lang w:val="ru-RU"/>
        </w:rPr>
      </w:pPr>
      <w:r w:rsidRPr="00A041F5">
        <w:rPr>
          <w:lang w:val="ru-RU"/>
        </w:rPr>
        <w:t>Полученные данные занесем в таблицу 4.1.</w:t>
      </w:r>
    </w:p>
    <w:p w14:paraId="0A8B369A" w14:textId="6865AC97" w:rsidR="00A041F5" w:rsidRPr="00A041F5" w:rsidRDefault="00A041F5" w:rsidP="00CB01A1">
      <w:pPr>
        <w:rPr>
          <w:lang w:val="ru-RU"/>
        </w:rPr>
      </w:pPr>
      <w:r w:rsidRPr="00A041F5">
        <w:rPr>
          <w:lang w:val="ru-RU"/>
        </w:rPr>
        <w:t>На основе данны</w:t>
      </w:r>
      <w:r>
        <w:rPr>
          <w:lang w:val="ru-RU"/>
        </w:rPr>
        <w:t>х</w:t>
      </w:r>
      <w:r w:rsidRPr="00A041F5">
        <w:rPr>
          <w:lang w:val="ru-RU"/>
        </w:rPr>
        <w:t xml:space="preserve"> из графиков произведем расчеты по следующим формулам:</w:t>
      </w:r>
    </w:p>
    <w:p w14:paraId="0D92F34C" w14:textId="77777777" w:rsidR="00A041F5" w:rsidRPr="00A041F5" w:rsidRDefault="00A041F5" w:rsidP="00CB01A1">
      <w:pPr>
        <w:rPr>
          <w:lang w:val="ru-RU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den>
        </m:f>
      </m:oMath>
      <w:r w:rsidRPr="00A041F5">
        <w:rPr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A041F5">
        <w:rPr>
          <w:lang w:val="ru-RU"/>
        </w:rPr>
        <w:t xml:space="preserve">= 1 В, а </w:t>
      </w:r>
      <m:oMath>
        <m:r>
          <m:rPr>
            <m:sty m:val="p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A041F5">
        <w:rPr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=0</m:t>
        </m:r>
      </m:oMath>
      <w:r w:rsidRPr="00A041F5">
        <w:rPr>
          <w:lang w:val="ru-RU"/>
        </w:rPr>
        <w:t>.</w:t>
      </w:r>
    </w:p>
    <w:p w14:paraId="214A1575" w14:textId="77777777" w:rsidR="00A041F5" w:rsidRPr="00A041F5" w:rsidRDefault="00A041F5" w:rsidP="00CB01A1">
      <w:pPr>
        <w:rPr>
          <w:lang w:val="ru-RU"/>
        </w:rPr>
      </w:pPr>
      <w:r w:rsidRPr="00A041F5">
        <w:rPr>
          <w:lang w:val="ru-RU"/>
        </w:rPr>
        <w:t>Результаты расчетов занесем в таблицу 4.1.</w:t>
      </w:r>
    </w:p>
    <w:p w14:paraId="5F9EF8BF" w14:textId="70B9A9E0" w:rsidR="009C33A7" w:rsidRPr="00A041F5" w:rsidRDefault="00A041F5" w:rsidP="009C33A7">
      <w:pPr>
        <w:jc w:val="right"/>
      </w:pPr>
      <w:proofErr w:type="spellStart"/>
      <w:r w:rsidRPr="00A041F5">
        <w:t>Таблица</w:t>
      </w:r>
      <w:proofErr w:type="spellEnd"/>
      <w:r w:rsidRPr="00A041F5">
        <w:t xml:space="preserve"> 4.1. </w:t>
      </w:r>
      <w:proofErr w:type="spellStart"/>
      <w:r w:rsidRPr="00A041F5">
        <w:t>Полученные</w:t>
      </w:r>
      <w:proofErr w:type="spellEnd"/>
      <w:r w:rsidRPr="00A041F5">
        <w:t xml:space="preserve"> </w:t>
      </w:r>
      <w:proofErr w:type="spellStart"/>
      <w:r w:rsidRPr="00A041F5">
        <w:t>данные</w:t>
      </w:r>
      <w:proofErr w:type="spellEnd"/>
    </w:p>
    <w:tbl>
      <w:tblPr>
        <w:tblW w:w="895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5"/>
        <w:gridCol w:w="805"/>
        <w:gridCol w:w="1023"/>
        <w:gridCol w:w="1023"/>
        <w:gridCol w:w="1023"/>
        <w:gridCol w:w="915"/>
        <w:gridCol w:w="1023"/>
        <w:gridCol w:w="1023"/>
        <w:gridCol w:w="945"/>
        <w:gridCol w:w="945"/>
      </w:tblGrid>
      <w:tr w:rsidR="00A041F5" w:rsidRPr="00A041F5" w14:paraId="3D3161EA" w14:textId="2CBC0C66" w:rsidTr="00A041F5">
        <w:trPr>
          <w:trHeight w:val="31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8351" w14:textId="77777777" w:rsidR="00A041F5" w:rsidRPr="00A041F5" w:rsidRDefault="00A041F5" w:rsidP="00CB01A1">
            <w:r w:rsidRPr="00A041F5">
              <w:t xml:space="preserve">f, </w:t>
            </w:r>
            <w:proofErr w:type="spellStart"/>
            <w:r w:rsidRPr="00A041F5">
              <w:t>Гц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8A50C" w14:textId="60C8E02D" w:rsidR="00A041F5" w:rsidRPr="00A041F5" w:rsidRDefault="00A041F5" w:rsidP="00CB01A1">
            <w:r>
              <w:t>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0A97C" w14:textId="329D8C65" w:rsidR="00A041F5" w:rsidRPr="00A041F5" w:rsidRDefault="00A041F5" w:rsidP="00CB01A1">
            <w:r>
              <w:t>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2B1A5" w14:textId="4A8F9825" w:rsidR="00A041F5" w:rsidRPr="00A041F5" w:rsidRDefault="00A041F5" w:rsidP="00CB01A1">
            <w:r>
              <w:t>3000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5D83C" w14:textId="5C962A84" w:rsidR="00A041F5" w:rsidRPr="00A041F5" w:rsidRDefault="00A041F5" w:rsidP="00CB01A1">
            <w:r>
              <w:t>4000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57913" w14:textId="2C646EAD" w:rsidR="00A041F5" w:rsidRPr="00A041F5" w:rsidRDefault="00A041F5" w:rsidP="00CB01A1">
            <w:r>
              <w:t>5000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28A5F" w14:textId="3EAE7AE8" w:rsidR="00A041F5" w:rsidRPr="00A041F5" w:rsidRDefault="00A041F5" w:rsidP="00CB01A1">
            <w:r>
              <w:t>6000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32864" w14:textId="4C3367CF" w:rsidR="00A041F5" w:rsidRPr="00A041F5" w:rsidRDefault="00A041F5" w:rsidP="00CB01A1">
            <w:r>
              <w:t>7000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BC7FB" w14:textId="388C2807" w:rsidR="00A041F5" w:rsidRDefault="00A041F5" w:rsidP="00CB01A1">
            <w:r>
              <w:t>8000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74B4" w14:textId="26F18928" w:rsidR="00A041F5" w:rsidRDefault="00A041F5" w:rsidP="00CB01A1">
            <w:r>
              <w:t>9000</w:t>
            </w:r>
          </w:p>
        </w:tc>
      </w:tr>
      <w:tr w:rsidR="00A041F5" w:rsidRPr="00A041F5" w14:paraId="2FF64D42" w14:textId="086DFA75" w:rsidTr="00A041F5">
        <w:trPr>
          <w:trHeight w:val="53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8622D4" w14:textId="77777777" w:rsidR="00A041F5" w:rsidRPr="00A041F5" w:rsidRDefault="00A041F5" w:rsidP="00CB01A1">
            <w:r w:rsidRPr="00A041F5">
              <w:t>U2, 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F2EA2A" w14:textId="58B607B7" w:rsidR="00A041F5" w:rsidRPr="00A041F5" w:rsidRDefault="00A041F5" w:rsidP="00CB01A1">
            <w:r>
              <w:t>1.285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0E5494" w14:textId="6166A820" w:rsidR="00A041F5" w:rsidRPr="00A041F5" w:rsidRDefault="00A041F5" w:rsidP="00CB01A1">
            <w:r>
              <w:t>0.948992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F8D68" w14:textId="3C700A3D" w:rsidR="00A041F5" w:rsidRPr="00A041F5" w:rsidRDefault="00A041F5" w:rsidP="00CB01A1">
            <w:r>
              <w:t>0.206754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087E0" w14:textId="401D6A1F" w:rsidR="00A041F5" w:rsidRPr="00A041F5" w:rsidRDefault="00A041F5" w:rsidP="00CB01A1">
            <w:r>
              <w:t>0.080329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985F3" w14:textId="6B650254" w:rsidR="00A041F5" w:rsidRPr="00A041F5" w:rsidRDefault="00A041F5" w:rsidP="00CB01A1">
            <w:r>
              <w:t>0.03987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4927E" w14:textId="5A648EF1" w:rsidR="00A041F5" w:rsidRPr="00A041F5" w:rsidRDefault="00A041F5" w:rsidP="00CB01A1">
            <w:r>
              <w:t>0.022731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4D619" w14:textId="4E6EB4DD" w:rsidR="00A041F5" w:rsidRPr="00A041F5" w:rsidRDefault="00A041F5" w:rsidP="00CB01A1">
            <w:r>
              <w:t>0.014196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70C7D" w14:textId="6028A0A6" w:rsidR="00A041F5" w:rsidRPr="00A041F5" w:rsidRDefault="00A041F5" w:rsidP="00CB01A1">
            <w:r>
              <w:t>0.0094613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DFE8A" w14:textId="660540B5" w:rsidR="00A041F5" w:rsidRPr="00A041F5" w:rsidRDefault="00A041F5" w:rsidP="00CB01A1">
            <w:r>
              <w:t>0.0066225</w:t>
            </w:r>
          </w:p>
        </w:tc>
      </w:tr>
      <w:tr w:rsidR="00A041F5" w:rsidRPr="00A041F5" w14:paraId="02D5D905" w14:textId="458B027F" w:rsidTr="00A041F5">
        <w:trPr>
          <w:trHeight w:val="47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FE9E18" w14:textId="77777777" w:rsidR="00A041F5" w:rsidRPr="00A041F5" w:rsidRDefault="00A041F5" w:rsidP="00CB01A1">
            <w:r w:rsidRPr="00A041F5"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3AC47" w14:textId="1BF75CA7" w:rsidR="00A041F5" w:rsidRPr="00A041F5" w:rsidRDefault="00A041F5" w:rsidP="00CB01A1">
            <w:r>
              <w:t>1.285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4E40D" w14:textId="63673169" w:rsidR="00A041F5" w:rsidRPr="00A041F5" w:rsidRDefault="00A041F5" w:rsidP="00CB01A1">
            <w:r>
              <w:t>0.948992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DB2C6" w14:textId="00BF22DD" w:rsidR="00A041F5" w:rsidRPr="00A041F5" w:rsidRDefault="00A041F5" w:rsidP="00CB01A1">
            <w:r>
              <w:t>0.206754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0068F" w14:textId="58D28012" w:rsidR="00A041F5" w:rsidRPr="00A041F5" w:rsidRDefault="00A041F5" w:rsidP="00CB01A1">
            <w:r>
              <w:t>0.080329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8715F" w14:textId="66DF196C" w:rsidR="00A041F5" w:rsidRPr="00A041F5" w:rsidRDefault="00A041F5" w:rsidP="00CB01A1">
            <w:r>
              <w:t>0.03987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216B0" w14:textId="686BAFB9" w:rsidR="00A041F5" w:rsidRPr="00A041F5" w:rsidRDefault="00A041F5" w:rsidP="00CB01A1">
            <w:r>
              <w:t>0.022731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D3B38" w14:textId="10683D7A" w:rsidR="00A041F5" w:rsidRPr="00A041F5" w:rsidRDefault="00A041F5" w:rsidP="00CB01A1">
            <w:r>
              <w:t>0.014196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E2C06" w14:textId="0A0B30F0" w:rsidR="00A041F5" w:rsidRPr="00A041F5" w:rsidRDefault="00A041F5" w:rsidP="00CB01A1">
            <w:r>
              <w:t>0.0094613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BA07A" w14:textId="6A6122D4" w:rsidR="00A041F5" w:rsidRPr="00A041F5" w:rsidRDefault="00A041F5" w:rsidP="00CB01A1">
            <w:r>
              <w:t>0.0066225</w:t>
            </w:r>
          </w:p>
        </w:tc>
      </w:tr>
      <w:tr w:rsidR="00A041F5" w:rsidRPr="00A041F5" w14:paraId="45B57E29" w14:textId="6A780FBB" w:rsidTr="00A041F5">
        <w:trPr>
          <w:trHeight w:val="31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F34A17" w14:textId="77777777" w:rsidR="00A041F5" w:rsidRPr="00A041F5" w:rsidRDefault="00A041F5" w:rsidP="00CB01A1">
            <w:r w:rsidRPr="00A041F5">
              <w:t>(ω)</w:t>
            </w:r>
            <w:r w:rsidRPr="00A041F5">
              <w:rPr>
                <w:i/>
                <w:iCs/>
              </w:rPr>
              <w:t xml:space="preserve">, </w:t>
            </w:r>
            <w:proofErr w:type="spellStart"/>
            <w:r w:rsidRPr="00A041F5">
              <w:t>град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E33D0" w14:textId="0FD153D8" w:rsidR="00A041F5" w:rsidRPr="00A041F5" w:rsidRDefault="00A041F5" w:rsidP="00CB01A1">
            <w:r>
              <w:t>29.067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6B324" w14:textId="6FAFCB06" w:rsidR="00A041F5" w:rsidRPr="00A041F5" w:rsidRDefault="00A041F5" w:rsidP="00CB01A1">
            <w:r>
              <w:t>143.106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3A3B" w14:textId="0B3D42AA" w:rsidR="00A041F5" w:rsidRPr="00A041F5" w:rsidRDefault="00A041F5" w:rsidP="00CB01A1">
            <w:r>
              <w:t>170.783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DAE38" w14:textId="13DE8E3C" w:rsidR="00A041F5" w:rsidRPr="00A041F5" w:rsidRDefault="00A041F5" w:rsidP="00CB01A1">
            <w:r>
              <w:t>176.072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16A71" w14:textId="4C1FAB59" w:rsidR="00A041F5" w:rsidRPr="00A041F5" w:rsidRDefault="00A041F5" w:rsidP="00CB01A1">
            <w:r>
              <w:t>177.948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D5190" w14:textId="4C741274" w:rsidR="00A041F5" w:rsidRPr="00A041F5" w:rsidRDefault="00A041F5" w:rsidP="00CB01A1">
            <w:r>
              <w:t>178.794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EB2FD" w14:textId="1B2FF503" w:rsidR="00A041F5" w:rsidRPr="00A041F5" w:rsidRDefault="00A041F5" w:rsidP="00CB01A1">
            <w:r>
              <w:t>179.232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38FBA" w14:textId="213BF541" w:rsidR="00A041F5" w:rsidRPr="00A041F5" w:rsidRDefault="00A041F5" w:rsidP="00CB01A1">
            <w:r>
              <w:t>179.482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0679B" w14:textId="38F74607" w:rsidR="00A041F5" w:rsidRPr="00A041F5" w:rsidRDefault="00A041F5" w:rsidP="00CB01A1">
            <w:r>
              <w:t>179.634</w:t>
            </w:r>
          </w:p>
        </w:tc>
      </w:tr>
    </w:tbl>
    <w:p w14:paraId="5EB5B419" w14:textId="77777777" w:rsidR="00A041F5" w:rsidRPr="00A041F5" w:rsidRDefault="00A041F5" w:rsidP="00CB01A1"/>
    <w:p w14:paraId="7BCB0EAD" w14:textId="332821EE" w:rsidR="00A041F5" w:rsidRPr="00A041F5" w:rsidRDefault="00A041F5" w:rsidP="00CB01A1">
      <w:pPr>
        <w:rPr>
          <w:lang w:val="ru-RU"/>
        </w:rPr>
      </w:pPr>
      <w:r w:rsidRPr="009C33A7">
        <w:rPr>
          <w:lang w:val="ru-RU"/>
        </w:rPr>
        <w:t>4.3</w:t>
      </w:r>
      <w:r w:rsidRPr="00A041F5">
        <w:rPr>
          <w:lang w:val="ru-RU"/>
        </w:rPr>
        <w:t xml:space="preserve"> Рассчитать форму выходного напряжения фильтра по п. 3.2а при напряжении на входе фильтра в форме меандра с характеристиками по рис. 1 при амплитуде импульса </w:t>
      </w:r>
      <w:proofErr w:type="spellStart"/>
      <w:r w:rsidRPr="00A041F5">
        <w:t>Umax</w:t>
      </w:r>
      <w:proofErr w:type="spellEnd"/>
      <w:r w:rsidRPr="00A041F5">
        <w:rPr>
          <w:lang w:val="ru-RU"/>
        </w:rPr>
        <w:t xml:space="preserve"> = 1 В.</w:t>
      </w:r>
      <w:r w:rsidRPr="00A041F5">
        <w:rPr>
          <w:lang w:val="ru-RU"/>
        </w:rPr>
        <w:t xml:space="preserve"> </w:t>
      </w:r>
      <w:r>
        <w:rPr>
          <w:lang w:val="ru-RU"/>
        </w:rPr>
        <w:t xml:space="preserve">График построен с помощью программы </w:t>
      </w:r>
      <w:proofErr w:type="spellStart"/>
      <w:r>
        <w:t>Graph</w:t>
      </w:r>
      <w:r w:rsidR="00CB01A1">
        <w:t>er</w:t>
      </w:r>
      <w:proofErr w:type="spellEnd"/>
      <w:r w:rsidRPr="00A041F5">
        <w:rPr>
          <w:lang w:val="ru-RU"/>
        </w:rPr>
        <w:t xml:space="preserve">. </w:t>
      </w:r>
    </w:p>
    <w:p w14:paraId="37FEFCC2" w14:textId="485FB05C" w:rsidR="00A041F5" w:rsidRPr="00373D3D" w:rsidRDefault="00CB01A1" w:rsidP="00373D3D">
      <w:pPr>
        <w:pStyle w:val="ListParagraph"/>
        <w:numPr>
          <w:ilvl w:val="0"/>
          <w:numId w:val="2"/>
        </w:numPr>
        <w:rPr>
          <w:rFonts w:ascii="Courier" w:hAnsi="Courier"/>
          <w:sz w:val="22"/>
          <w:szCs w:val="22"/>
        </w:rPr>
      </w:pPr>
      <w:r w:rsidRPr="00373D3D">
        <w:rPr>
          <w:rFonts w:ascii="Courier" w:hAnsi="Courier"/>
          <w:sz w:val="22"/>
          <w:szCs w:val="22"/>
        </w:rPr>
        <w:t xml:space="preserve">T = 1 </w:t>
      </w:r>
      <w:proofErr w:type="spellStart"/>
      <w:r w:rsidRPr="00373D3D">
        <w:rPr>
          <w:rFonts w:ascii="Cambria" w:hAnsi="Cambria" w:cs="Cambria"/>
          <w:sz w:val="22"/>
          <w:szCs w:val="22"/>
          <w:lang w:val="ru-RU"/>
        </w:rPr>
        <w:t>мс</w:t>
      </w:r>
      <w:proofErr w:type="spellEnd"/>
      <w:r w:rsidRPr="00373D3D">
        <w:rPr>
          <w:rFonts w:ascii="Courier" w:hAnsi="Courier"/>
          <w:sz w:val="22"/>
          <w:szCs w:val="22"/>
        </w:rPr>
        <w:t xml:space="preserve">, f = 1/T = 1000 </w:t>
      </w:r>
      <w:r w:rsidRPr="00373D3D">
        <w:rPr>
          <w:rFonts w:ascii="Cambria" w:hAnsi="Cambria" w:cs="Cambria"/>
          <w:sz w:val="22"/>
          <w:szCs w:val="22"/>
          <w:lang w:val="ru-RU"/>
        </w:rPr>
        <w:t>Гц</w:t>
      </w:r>
      <w:r w:rsidRPr="00373D3D">
        <w:rPr>
          <w:rFonts w:ascii="Courier" w:hAnsi="Courier"/>
          <w:sz w:val="22"/>
          <w:szCs w:val="22"/>
        </w:rPr>
        <w:t>, Um = 1, w = 2 * pi * f = 2000pi;</w:t>
      </w:r>
    </w:p>
    <w:p w14:paraId="3DD10BF0" w14:textId="704FA1B5" w:rsidR="00CB01A1" w:rsidRPr="00373D3D" w:rsidRDefault="00CB01A1" w:rsidP="00373D3D">
      <w:pPr>
        <w:pStyle w:val="ListParagraph"/>
        <w:numPr>
          <w:ilvl w:val="0"/>
          <w:numId w:val="2"/>
        </w:numPr>
        <w:rPr>
          <w:rFonts w:ascii="Courier" w:hAnsi="Courier"/>
          <w:sz w:val="22"/>
          <w:szCs w:val="22"/>
        </w:rPr>
      </w:pPr>
      <w:r w:rsidRPr="00373D3D">
        <w:rPr>
          <w:rFonts w:ascii="Courier" w:hAnsi="Courier"/>
          <w:sz w:val="22"/>
          <w:szCs w:val="22"/>
        </w:rPr>
        <w:t>U1 = 4/pi * sin(2*1000*pi*t) + 4/(3pi) * sin(3*2*1000*pi*t) + 4/(5pi) * sin(5*2*1000*pi*t) + 4/(7pi) * sin(7*2*1000*pi*t) + 4/(9pi) * sin(9*2*1000*pi*t)</w:t>
      </w:r>
    </w:p>
    <w:p w14:paraId="39FB8BB9" w14:textId="7E6807FC" w:rsidR="00CB01A1" w:rsidRPr="00373D3D" w:rsidRDefault="00CB01A1" w:rsidP="00373D3D">
      <w:pPr>
        <w:pStyle w:val="ListParagraph"/>
        <w:numPr>
          <w:ilvl w:val="0"/>
          <w:numId w:val="2"/>
        </w:numPr>
        <w:rPr>
          <w:rFonts w:ascii="Courier" w:hAnsi="Courier"/>
          <w:sz w:val="22"/>
          <w:szCs w:val="22"/>
        </w:rPr>
      </w:pPr>
      <w:r w:rsidRPr="00373D3D">
        <w:rPr>
          <w:rFonts w:ascii="Courier" w:hAnsi="Courier"/>
          <w:sz w:val="22"/>
          <w:szCs w:val="22"/>
        </w:rPr>
        <w:t xml:space="preserve">U2 = 4/pi * 1.285 * </w:t>
      </w:r>
      <w:proofErr w:type="gramStart"/>
      <w:r w:rsidRPr="00373D3D">
        <w:rPr>
          <w:rFonts w:ascii="Courier" w:hAnsi="Courier"/>
          <w:sz w:val="22"/>
          <w:szCs w:val="22"/>
        </w:rPr>
        <w:t>sin(</w:t>
      </w:r>
      <w:proofErr w:type="gramEnd"/>
      <w:r w:rsidRPr="00373D3D">
        <w:rPr>
          <w:rFonts w:ascii="Courier" w:hAnsi="Courier"/>
          <w:sz w:val="22"/>
          <w:szCs w:val="22"/>
        </w:rPr>
        <w:t>2*1000*pi*t - 29.067pi/180) + 4/(3pi) * 0.205764 * sin(3*2*1000*pi*t - 170.783pi/180) + 4/(5pi) * 0.03987 * sin(5*2*1000*pi*t - 177.948pi/180) + 4/(7pi) * 0.014196 * sin(7*2*1000*pi*t - 179.232pi/180) + 4/(9pi) * 0.0066225 * sin(9*2*1000*pi*t - 179.634pi/180)</w:t>
      </w:r>
    </w:p>
    <w:p w14:paraId="78073A97" w14:textId="1DB6E532" w:rsidR="00CB01A1" w:rsidRDefault="00CB01A1" w:rsidP="00CB01A1">
      <w:r>
        <w:rPr>
          <w:noProof/>
        </w:rPr>
        <w:lastRenderedPageBreak/>
        <w:drawing>
          <wp:inline distT="0" distB="0" distL="0" distR="0" wp14:anchorId="1D8E8DDE" wp14:editId="2D6BED90">
            <wp:extent cx="594360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7B85" w14:textId="7598DB3B" w:rsidR="009C33A7" w:rsidRP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3</w:t>
      </w:r>
      <w:r>
        <w:rPr>
          <w:lang w:val="ru-RU"/>
        </w:rPr>
        <w:t xml:space="preserve">.1. </w:t>
      </w:r>
      <w:r>
        <w:rPr>
          <w:lang w:val="ru-RU"/>
        </w:rPr>
        <w:t>Аналитический расчет формы сигнала</w:t>
      </w:r>
    </w:p>
    <w:p w14:paraId="3A405BA3" w14:textId="7C3A279D" w:rsidR="00CB01A1" w:rsidRPr="009C33A7" w:rsidRDefault="00CB01A1" w:rsidP="00CB01A1">
      <w:pPr>
        <w:rPr>
          <w:lang w:val="ru-RU"/>
        </w:rPr>
      </w:pPr>
      <w:r>
        <w:rPr>
          <w:lang w:val="ru-RU"/>
        </w:rPr>
        <w:t xml:space="preserve">Рассчитаю с помощью </w:t>
      </w:r>
      <w:r>
        <w:t>Schematics</w:t>
      </w:r>
    </w:p>
    <w:p w14:paraId="5E0EB71B" w14:textId="041F5D20" w:rsidR="00CB01A1" w:rsidRDefault="00CB01A1" w:rsidP="00CB01A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5DBC1F" wp14:editId="19E23627">
            <wp:extent cx="5943600" cy="294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D50" w14:textId="40791111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3</w:t>
      </w:r>
      <w:r>
        <w:rPr>
          <w:lang w:val="ru-RU"/>
        </w:rPr>
        <w:t>.</w:t>
      </w:r>
      <w:r>
        <w:rPr>
          <w:lang w:val="ru-RU"/>
        </w:rPr>
        <w:t>2</w:t>
      </w:r>
      <w:r>
        <w:rPr>
          <w:lang w:val="ru-RU"/>
        </w:rPr>
        <w:t xml:space="preserve">. </w:t>
      </w:r>
      <w:r>
        <w:rPr>
          <w:lang w:val="ru-RU"/>
        </w:rPr>
        <w:t>Автоматический расчет формы сигнала</w:t>
      </w:r>
    </w:p>
    <w:p w14:paraId="5176FFAC" w14:textId="3E8EA21B" w:rsidR="00CB01A1" w:rsidRPr="00373D3D" w:rsidRDefault="00CB01A1" w:rsidP="00CB01A1">
      <w:pPr>
        <w:pStyle w:val="NormalWeb"/>
        <w:rPr>
          <w:rFonts w:ascii="Open Sans" w:hAnsi="Open Sans" w:cs="Open Sans"/>
          <w:lang w:val="ru-RU"/>
        </w:rPr>
      </w:pPr>
      <w:r w:rsidRPr="00373D3D">
        <w:rPr>
          <w:rFonts w:ascii="Open Sans" w:hAnsi="Open Sans" w:cs="Open Sans"/>
          <w:lang w:val="ru-RU"/>
        </w:rPr>
        <w:t xml:space="preserve">4.4 </w:t>
      </w:r>
      <w:r w:rsidRPr="00373D3D">
        <w:rPr>
          <w:rFonts w:ascii="Open Sans" w:hAnsi="Open Sans" w:cs="Open Sans"/>
          <w:lang w:val="ru-RU"/>
        </w:rPr>
        <w:t xml:space="preserve">Применив графический редактор </w:t>
      </w:r>
      <w:proofErr w:type="spellStart"/>
      <w:r w:rsidRPr="00373D3D">
        <w:rPr>
          <w:rFonts w:ascii="Open Sans" w:hAnsi="Open Sans" w:cs="Open Sans"/>
          <w:lang w:val="ru-RU"/>
        </w:rPr>
        <w:t>Schematics</w:t>
      </w:r>
      <w:proofErr w:type="spellEnd"/>
      <w:r w:rsidRPr="00373D3D">
        <w:rPr>
          <w:rFonts w:ascii="Open Sans" w:hAnsi="Open Sans" w:cs="Open Sans"/>
          <w:lang w:val="ru-RU"/>
        </w:rPr>
        <w:t xml:space="preserve"> построить схему для исследования АЧХ и ФЧХ НЧ фильтра при С= 0,12 мкФ. Сопротивление нагрузки </w:t>
      </w:r>
      <w:proofErr w:type="spellStart"/>
      <w:r w:rsidRPr="00373D3D">
        <w:rPr>
          <w:rFonts w:ascii="Open Sans" w:hAnsi="Open Sans" w:cs="Open Sans"/>
          <w:lang w:val="ru-RU"/>
        </w:rPr>
        <w:t>Rн</w:t>
      </w:r>
      <w:proofErr w:type="spellEnd"/>
      <w:r w:rsidRPr="00373D3D">
        <w:rPr>
          <w:rFonts w:ascii="Open Sans" w:hAnsi="Open Sans" w:cs="Open Sans"/>
          <w:lang w:val="ru-RU"/>
        </w:rPr>
        <w:t xml:space="preserve"> = </w:t>
      </w:r>
      <w:r w:rsidRPr="009C33A7">
        <w:rPr>
          <w:rFonts w:ascii="Open Sans" w:hAnsi="Open Sans" w:cs="Open Sans"/>
          <w:lang w:val="ru-RU"/>
        </w:rPr>
        <w:t>4</w:t>
      </w:r>
      <w:r w:rsidRPr="00373D3D">
        <w:rPr>
          <w:rFonts w:ascii="Open Sans" w:hAnsi="Open Sans" w:cs="Open Sans"/>
          <w:lang w:val="ru-RU"/>
        </w:rPr>
        <w:t>00 Ом.</w:t>
      </w:r>
    </w:p>
    <w:p w14:paraId="00EDAB92" w14:textId="7F909D20" w:rsidR="00CB01A1" w:rsidRDefault="00CB01A1" w:rsidP="00CB01A1">
      <w:pPr>
        <w:pStyle w:val="NormalWeb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9FE48A" wp14:editId="164FAFF6">
            <wp:extent cx="5943600" cy="2393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128" w14:textId="64BA2536" w:rsidR="00CB01A1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4</w:t>
      </w:r>
      <w:r>
        <w:rPr>
          <w:lang w:val="ru-RU"/>
        </w:rPr>
        <w:t xml:space="preserve">. </w:t>
      </w:r>
      <w:r>
        <w:rPr>
          <w:lang w:val="ru-RU"/>
        </w:rPr>
        <w:t>Схема для исследования АЧХ и ФЧХ</w:t>
      </w:r>
    </w:p>
    <w:p w14:paraId="5432660D" w14:textId="77777777" w:rsidR="009C33A7" w:rsidRPr="00A041F5" w:rsidRDefault="009C33A7" w:rsidP="009C33A7">
      <w:pPr>
        <w:jc w:val="center"/>
        <w:rPr>
          <w:lang w:val="ru-RU"/>
        </w:rPr>
      </w:pPr>
    </w:p>
    <w:p w14:paraId="2CE6FEE6" w14:textId="233312E3" w:rsidR="00CB01A1" w:rsidRPr="00CB01A1" w:rsidRDefault="00CB01A1" w:rsidP="00CB01A1">
      <w:pPr>
        <w:rPr>
          <w:lang w:val="ru-RU"/>
        </w:rPr>
      </w:pPr>
      <w:r w:rsidRPr="00CB01A1">
        <w:rPr>
          <w:lang w:val="ru-RU"/>
        </w:rPr>
        <w:t xml:space="preserve">4.5 </w:t>
      </w:r>
      <w:r w:rsidRPr="00CB01A1">
        <w:rPr>
          <w:lang w:val="ru-RU"/>
        </w:rPr>
        <w:t xml:space="preserve">Рассчитать указанные характеристики в диапазоне частот от 100 Гц до частоты </w:t>
      </w:r>
      <w:r w:rsidRPr="00CB01A1">
        <w:rPr>
          <w:lang w:val="ru-RU"/>
        </w:rPr>
        <w:t>9</w:t>
      </w:r>
      <w:r w:rsidRPr="00CB01A1">
        <w:t>f</w:t>
      </w:r>
      <w:r w:rsidRPr="00CB01A1">
        <w:rPr>
          <w:lang w:val="ru-RU"/>
        </w:rPr>
        <w:t>1 (</w:t>
      </w:r>
      <w:r>
        <w:rPr>
          <w:lang w:val="ru-RU"/>
        </w:rPr>
        <w:t>девятой</w:t>
      </w:r>
      <w:r w:rsidRPr="00CB01A1">
        <w:rPr>
          <w:lang w:val="ru-RU"/>
        </w:rPr>
        <w:t xml:space="preserve"> гармоники разложения в ряд Фурье). </w:t>
      </w:r>
      <w:r w:rsidRPr="00CB01A1">
        <w:t>F</w:t>
      </w:r>
      <w:r w:rsidRPr="00CB01A1">
        <w:rPr>
          <w:lang w:val="ru-RU"/>
        </w:rPr>
        <w:t xml:space="preserve">1 = </w:t>
      </w:r>
      <w:r w:rsidRPr="00CB01A1">
        <w:rPr>
          <w:lang w:val="ru-RU"/>
        </w:rPr>
        <w:t>1000</w:t>
      </w:r>
      <w:r w:rsidRPr="00CB01A1">
        <w:rPr>
          <w:lang w:val="ru-RU"/>
        </w:rPr>
        <w:t xml:space="preserve"> Гц.</w:t>
      </w:r>
    </w:p>
    <w:p w14:paraId="22C301FA" w14:textId="2C81EDF8" w:rsidR="00A041F5" w:rsidRDefault="00CB01A1" w:rsidP="00CB01A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1DE1A0" wp14:editId="1D804D3D">
            <wp:extent cx="5943600" cy="2930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999F" w14:textId="4B6ABD16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5</w:t>
      </w:r>
      <w:r>
        <w:rPr>
          <w:lang w:val="ru-RU"/>
        </w:rPr>
        <w:t>.1. АЧХ фильтра</w:t>
      </w:r>
    </w:p>
    <w:p w14:paraId="0F93167E" w14:textId="77777777" w:rsidR="009C33A7" w:rsidRDefault="009C33A7" w:rsidP="00CB01A1">
      <w:pPr>
        <w:rPr>
          <w:lang w:val="ru-RU"/>
        </w:rPr>
      </w:pPr>
    </w:p>
    <w:p w14:paraId="06A4E29B" w14:textId="58E4C850" w:rsidR="00CB01A1" w:rsidRDefault="00CB01A1" w:rsidP="00CB01A1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8CF24E6" wp14:editId="4EDE80F8">
            <wp:extent cx="5943600" cy="2957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E4D" w14:textId="25C6D489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5</w:t>
      </w:r>
      <w:r>
        <w:rPr>
          <w:lang w:val="ru-RU"/>
        </w:rPr>
        <w:t>.</w:t>
      </w:r>
      <w:r>
        <w:rPr>
          <w:lang w:val="ru-RU"/>
        </w:rPr>
        <w:t>2</w:t>
      </w:r>
      <w:r>
        <w:rPr>
          <w:lang w:val="ru-RU"/>
        </w:rPr>
        <w:t xml:space="preserve">. </w:t>
      </w:r>
      <w:r>
        <w:rPr>
          <w:lang w:val="ru-RU"/>
        </w:rPr>
        <w:t>Ф</w:t>
      </w:r>
      <w:r>
        <w:rPr>
          <w:lang w:val="ru-RU"/>
        </w:rPr>
        <w:t>ЧХ фильтра</w:t>
      </w:r>
    </w:p>
    <w:p w14:paraId="57D45533" w14:textId="77777777" w:rsidR="009C33A7" w:rsidRDefault="009C33A7" w:rsidP="009C33A7">
      <w:pPr>
        <w:jc w:val="center"/>
        <w:rPr>
          <w:lang w:val="ru-RU"/>
        </w:rPr>
      </w:pPr>
    </w:p>
    <w:p w14:paraId="602BD3B5" w14:textId="1FC3EA4E" w:rsidR="00CB01A1" w:rsidRDefault="00CB01A1" w:rsidP="00CB01A1">
      <w:pPr>
        <w:rPr>
          <w:lang w:val="ru-RU"/>
        </w:rPr>
      </w:pPr>
      <w:r w:rsidRPr="00A041F5">
        <w:rPr>
          <w:lang w:val="ru-RU"/>
        </w:rPr>
        <w:t>Полученные данные занесем в таблицу 4.</w:t>
      </w:r>
      <w:r w:rsidR="009C33A7">
        <w:rPr>
          <w:lang w:val="ru-RU"/>
        </w:rPr>
        <w:t>2</w:t>
      </w:r>
      <w:r w:rsidRPr="00A041F5">
        <w:rPr>
          <w:lang w:val="ru-RU"/>
        </w:rPr>
        <w:t>.</w:t>
      </w:r>
    </w:p>
    <w:p w14:paraId="0C65BE1E" w14:textId="77777777" w:rsidR="00CB01A1" w:rsidRPr="00A041F5" w:rsidRDefault="00CB01A1" w:rsidP="00CB01A1">
      <w:pPr>
        <w:rPr>
          <w:lang w:val="ru-RU"/>
        </w:rPr>
      </w:pPr>
      <w:r w:rsidRPr="00A041F5">
        <w:rPr>
          <w:lang w:val="ru-RU"/>
        </w:rPr>
        <w:t>На основе данны</w:t>
      </w:r>
      <w:r>
        <w:rPr>
          <w:lang w:val="ru-RU"/>
        </w:rPr>
        <w:t>х</w:t>
      </w:r>
      <w:r w:rsidRPr="00A041F5">
        <w:rPr>
          <w:lang w:val="ru-RU"/>
        </w:rPr>
        <w:t xml:space="preserve"> из графиков произведем расчеты по следующим формулам:</w:t>
      </w:r>
    </w:p>
    <w:p w14:paraId="363B45F0" w14:textId="61FB0DA2" w:rsidR="00CB01A1" w:rsidRPr="00A041F5" w:rsidRDefault="00CB01A1" w:rsidP="00CB01A1">
      <w:pPr>
        <w:rPr>
          <w:lang w:val="ru-RU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</m:den>
        </m:f>
      </m:oMath>
      <w:r w:rsidRPr="00CB01A1">
        <w:rPr>
          <w:rFonts w:eastAsiaTheme="minorEastAsia"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Pr="00CB01A1">
        <w:rPr>
          <w:rFonts w:eastAsiaTheme="minorEastAsia"/>
          <w:lang w:val="ru-RU"/>
        </w:rPr>
        <w:t xml:space="preserve">= 1 В, а </w:t>
      </w:r>
      <m:oMath>
        <m:r>
          <m:rPr>
            <m:sty m:val="p"/>
          </m:rPr>
          <w:rPr>
            <w:rFonts w:ascii="Cambria Math" w:eastAsiaTheme="minorEastAsia" w:hAnsi="Cambria Math"/>
          </w:rPr>
          <m:t>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Pr="00CB01A1">
        <w:rPr>
          <w:rFonts w:eastAsiaTheme="minorEastAsia"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A041F5">
        <w:rPr>
          <w:lang w:val="ru-RU"/>
        </w:rPr>
        <w:t>.</w:t>
      </w:r>
    </w:p>
    <w:p w14:paraId="1AF6D524" w14:textId="5DE67293" w:rsidR="00CB01A1" w:rsidRPr="00A041F5" w:rsidRDefault="00CB01A1" w:rsidP="00CB01A1">
      <w:pPr>
        <w:rPr>
          <w:lang w:val="ru-RU"/>
        </w:rPr>
      </w:pPr>
      <w:r w:rsidRPr="00A041F5">
        <w:rPr>
          <w:lang w:val="ru-RU"/>
        </w:rPr>
        <w:t>Результаты расчетов занесем в таблицу 4.</w:t>
      </w:r>
      <w:r>
        <w:rPr>
          <w:lang w:val="ru-RU"/>
        </w:rPr>
        <w:t>2</w:t>
      </w:r>
      <w:r w:rsidRPr="00A041F5">
        <w:rPr>
          <w:lang w:val="ru-RU"/>
        </w:rPr>
        <w:t>.</w:t>
      </w:r>
    </w:p>
    <w:p w14:paraId="0A5B8E76" w14:textId="1115BA9C" w:rsidR="00CB01A1" w:rsidRPr="00A041F5" w:rsidRDefault="00CB01A1" w:rsidP="009C33A7">
      <w:pPr>
        <w:jc w:val="right"/>
      </w:pPr>
      <w:proofErr w:type="spellStart"/>
      <w:r w:rsidRPr="00A041F5">
        <w:t>Таблица</w:t>
      </w:r>
      <w:proofErr w:type="spellEnd"/>
      <w:r w:rsidRPr="00A041F5">
        <w:t xml:space="preserve"> 4.</w:t>
      </w:r>
      <w:r>
        <w:rPr>
          <w:lang w:val="ru-RU"/>
        </w:rPr>
        <w:t>2</w:t>
      </w:r>
      <w:r w:rsidRPr="00A041F5">
        <w:t xml:space="preserve">. </w:t>
      </w:r>
      <w:proofErr w:type="spellStart"/>
      <w:r w:rsidRPr="00A041F5">
        <w:t>Полученные</w:t>
      </w:r>
      <w:proofErr w:type="spellEnd"/>
      <w:r w:rsidRPr="00A041F5">
        <w:t xml:space="preserve"> </w:t>
      </w:r>
      <w:proofErr w:type="spellStart"/>
      <w:r w:rsidRPr="00A041F5">
        <w:t>данные</w:t>
      </w:r>
      <w:proofErr w:type="spellEnd"/>
    </w:p>
    <w:tbl>
      <w:tblPr>
        <w:tblW w:w="93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"/>
        <w:gridCol w:w="1035"/>
        <w:gridCol w:w="1034"/>
        <w:gridCol w:w="1034"/>
        <w:gridCol w:w="925"/>
        <w:gridCol w:w="1034"/>
        <w:gridCol w:w="1034"/>
        <w:gridCol w:w="1034"/>
        <w:gridCol w:w="739"/>
        <w:gridCol w:w="848"/>
      </w:tblGrid>
      <w:tr w:rsidR="00CB01A1" w:rsidRPr="00A041F5" w14:paraId="58CB3EE7" w14:textId="77777777" w:rsidTr="00CB01A1">
        <w:trPr>
          <w:trHeight w:val="31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750A2C" w14:textId="77777777" w:rsidR="00CB01A1" w:rsidRPr="00A041F5" w:rsidRDefault="00CB01A1" w:rsidP="00DC5A08">
            <w:r w:rsidRPr="00A041F5">
              <w:t xml:space="preserve">f, </w:t>
            </w:r>
            <w:proofErr w:type="spellStart"/>
            <w:r w:rsidRPr="00A041F5">
              <w:t>Гц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143ADD" w14:textId="77777777" w:rsidR="00CB01A1" w:rsidRPr="00A041F5" w:rsidRDefault="00CB01A1" w:rsidP="00DC5A08">
            <w:r>
              <w:t>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2F3F1" w14:textId="77777777" w:rsidR="00CB01A1" w:rsidRPr="00A041F5" w:rsidRDefault="00CB01A1" w:rsidP="00DC5A08">
            <w:r>
              <w:t>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56593" w14:textId="77777777" w:rsidR="00CB01A1" w:rsidRPr="00A041F5" w:rsidRDefault="00CB01A1" w:rsidP="00DC5A08">
            <w:r>
              <w:t>3000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6B083" w14:textId="77777777" w:rsidR="00CB01A1" w:rsidRPr="00A041F5" w:rsidRDefault="00CB01A1" w:rsidP="00DC5A08">
            <w:r>
              <w:t>4000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E71F2" w14:textId="77777777" w:rsidR="00CB01A1" w:rsidRPr="00A041F5" w:rsidRDefault="00CB01A1" w:rsidP="00DC5A08">
            <w:r>
              <w:t>5000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64162" w14:textId="77777777" w:rsidR="00CB01A1" w:rsidRPr="00A041F5" w:rsidRDefault="00CB01A1" w:rsidP="00DC5A08">
            <w:r>
              <w:t>6000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718CE" w14:textId="77777777" w:rsidR="00CB01A1" w:rsidRPr="00A041F5" w:rsidRDefault="00CB01A1" w:rsidP="00DC5A08">
            <w:r>
              <w:t>7000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F6643" w14:textId="77777777" w:rsidR="00CB01A1" w:rsidRDefault="00CB01A1" w:rsidP="00DC5A08">
            <w:r>
              <w:t>8000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2E07F" w14:textId="77777777" w:rsidR="00CB01A1" w:rsidRDefault="00CB01A1" w:rsidP="00DC5A08">
            <w:r>
              <w:t>9000</w:t>
            </w:r>
          </w:p>
        </w:tc>
      </w:tr>
      <w:tr w:rsidR="00CB01A1" w:rsidRPr="00A041F5" w14:paraId="3C04CB11" w14:textId="77777777" w:rsidTr="00CB01A1">
        <w:trPr>
          <w:trHeight w:val="53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390ACC" w14:textId="77777777" w:rsidR="00CB01A1" w:rsidRPr="00A041F5" w:rsidRDefault="00CB01A1" w:rsidP="00DC5A08">
            <w:r w:rsidRPr="00A041F5">
              <w:t>U2, 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FF6A6" w14:textId="00AA4B65" w:rsidR="00CB01A1" w:rsidRPr="00CB01A1" w:rsidRDefault="00CB01A1" w:rsidP="00DC5A08">
            <w:r>
              <w:rPr>
                <w:lang w:val="ru-RU"/>
              </w:rPr>
              <w:t>0</w:t>
            </w:r>
            <w:r>
              <w:t>.858642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5FD2B" w14:textId="176D20BF" w:rsidR="00CB01A1" w:rsidRPr="00A041F5" w:rsidRDefault="00CB01A1" w:rsidP="00DC5A08">
            <w:r>
              <w:t>0.750969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E43AD" w14:textId="14811FF2" w:rsidR="00CB01A1" w:rsidRPr="00A041F5" w:rsidRDefault="00CB01A1" w:rsidP="00DC5A08">
            <w:r>
              <w:t>0.911081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6EA70" w14:textId="1F6251B1" w:rsidR="00CB01A1" w:rsidRPr="00A041F5" w:rsidRDefault="00CB01A1" w:rsidP="00DC5A08">
            <w:r>
              <w:t>1.0289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C9312" w14:textId="48DA5DA1" w:rsidR="00CB01A1" w:rsidRPr="00A041F5" w:rsidRDefault="00CB01A1" w:rsidP="00DC5A08">
            <w:r>
              <w:t>0.330029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2F5DA" w14:textId="67868D65" w:rsidR="00CB01A1" w:rsidRPr="00A041F5" w:rsidRDefault="00CB01A1" w:rsidP="00DC5A08">
            <w:r>
              <w:t>0.145288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E7DA5" w14:textId="1293464F" w:rsidR="00CB01A1" w:rsidRPr="00A041F5" w:rsidRDefault="00CB01A1" w:rsidP="00DC5A08">
            <w:r>
              <w:t>0.079442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6E76D" w14:textId="165730F9" w:rsidR="00CB01A1" w:rsidRPr="00A041F5" w:rsidRDefault="00CB01A1" w:rsidP="00DC5A08">
            <w:r>
              <w:t>0.04898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91B2F" w14:textId="5F94EF0A" w:rsidR="00CB01A1" w:rsidRPr="00A041F5" w:rsidRDefault="00CB01A1" w:rsidP="00DC5A08">
            <w:r>
              <w:t>0.032611</w:t>
            </w:r>
          </w:p>
        </w:tc>
      </w:tr>
      <w:tr w:rsidR="00CB01A1" w:rsidRPr="00A041F5" w14:paraId="33AD87D1" w14:textId="77777777" w:rsidTr="00CB01A1">
        <w:trPr>
          <w:trHeight w:val="47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EF21B8" w14:textId="77777777" w:rsidR="00CB01A1" w:rsidRPr="00A041F5" w:rsidRDefault="00CB01A1" w:rsidP="00CB01A1">
            <w:r w:rsidRPr="00A041F5"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ED61D0" w14:textId="3562322A" w:rsidR="00CB01A1" w:rsidRPr="00A041F5" w:rsidRDefault="00CB01A1" w:rsidP="00CB01A1">
            <w:r>
              <w:rPr>
                <w:lang w:val="ru-RU"/>
              </w:rPr>
              <w:t>0</w:t>
            </w:r>
            <w:r>
              <w:t>.858642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E5DD3" w14:textId="527F2DF6" w:rsidR="00CB01A1" w:rsidRPr="00A041F5" w:rsidRDefault="00CB01A1" w:rsidP="00CB01A1">
            <w:r>
              <w:t>0.750969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24BC1" w14:textId="1AB7CF0C" w:rsidR="00CB01A1" w:rsidRPr="00A041F5" w:rsidRDefault="00CB01A1" w:rsidP="00CB01A1">
            <w:r>
              <w:t>0.911081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11EB9" w14:textId="39D65AB8" w:rsidR="00CB01A1" w:rsidRPr="00A041F5" w:rsidRDefault="00CB01A1" w:rsidP="00CB01A1">
            <w:r>
              <w:t>1.0289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4A9D3" w14:textId="47EAB944" w:rsidR="00CB01A1" w:rsidRPr="00A041F5" w:rsidRDefault="00CB01A1" w:rsidP="00CB01A1">
            <w:r>
              <w:t>0.330029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3DEFD" w14:textId="24D72073" w:rsidR="00CB01A1" w:rsidRPr="00A041F5" w:rsidRDefault="00CB01A1" w:rsidP="00CB01A1">
            <w:r>
              <w:t>0.145288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E79DB" w14:textId="07D5ACD2" w:rsidR="00CB01A1" w:rsidRPr="00A041F5" w:rsidRDefault="00CB01A1" w:rsidP="00CB01A1">
            <w:r>
              <w:t>0.079442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C09E" w14:textId="443DD187" w:rsidR="00CB01A1" w:rsidRPr="00A041F5" w:rsidRDefault="00CB01A1" w:rsidP="00CB01A1">
            <w:r>
              <w:t>0.04898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B4331" w14:textId="0845B2A7" w:rsidR="00CB01A1" w:rsidRPr="00A041F5" w:rsidRDefault="00CB01A1" w:rsidP="00CB01A1">
            <w:r>
              <w:t>0.032611</w:t>
            </w:r>
          </w:p>
        </w:tc>
      </w:tr>
      <w:tr w:rsidR="00CB01A1" w:rsidRPr="00A041F5" w14:paraId="27BBED7D" w14:textId="77777777" w:rsidTr="00CB01A1">
        <w:trPr>
          <w:trHeight w:val="31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402EAD" w14:textId="77777777" w:rsidR="00CB01A1" w:rsidRPr="00A041F5" w:rsidRDefault="00CB01A1" w:rsidP="00DC5A08">
            <w:r w:rsidRPr="00A041F5">
              <w:t>(ω)</w:t>
            </w:r>
            <w:r w:rsidRPr="00A041F5">
              <w:rPr>
                <w:i/>
                <w:iCs/>
              </w:rPr>
              <w:t xml:space="preserve">, </w:t>
            </w:r>
            <w:proofErr w:type="spellStart"/>
            <w:r w:rsidRPr="00A041F5">
              <w:t>град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B5CD7" w14:textId="0FE28555" w:rsidR="00CB01A1" w:rsidRPr="00A041F5" w:rsidRDefault="00CB01A1" w:rsidP="00DC5A08">
            <w:r>
              <w:t>18.944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59493" w14:textId="035BED4C" w:rsidR="00CB01A1" w:rsidRPr="00A041F5" w:rsidRDefault="00CB01A1" w:rsidP="00DC5A08">
            <w:r>
              <w:t>28.364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1979B" w14:textId="32E80644" w:rsidR="00CB01A1" w:rsidRPr="00A041F5" w:rsidRDefault="00CB01A1" w:rsidP="00DC5A08">
            <w:r>
              <w:t>44.897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1E4BC" w14:textId="4CDFA188" w:rsidR="00CB01A1" w:rsidRPr="00A041F5" w:rsidRDefault="00CB01A1" w:rsidP="00DC5A08">
            <w:r>
              <w:t>118.655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0C875" w14:textId="51637A9A" w:rsidR="00CB01A1" w:rsidRPr="00A041F5" w:rsidRDefault="00CB01A1" w:rsidP="00DC5A08">
            <w:r>
              <w:t>162.759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6E0E9" w14:textId="162C64A7" w:rsidR="00CB01A1" w:rsidRPr="00A041F5" w:rsidRDefault="00CB01A1" w:rsidP="00DC5A08">
            <w:r>
              <w:t>172.269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F0B29" w14:textId="7B5DBF4D" w:rsidR="00CB01A1" w:rsidRPr="00A041F5" w:rsidRDefault="00CB01A1" w:rsidP="00DC5A08">
            <w:r>
              <w:t>175.7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BE66F" w14:textId="29CBDDDE" w:rsidR="00CB01A1" w:rsidRPr="00A041F5" w:rsidRDefault="00CB01A1" w:rsidP="00DC5A08">
            <w:r>
              <w:t>177.316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3EF30" w14:textId="18AD31F8" w:rsidR="00CB01A1" w:rsidRPr="00A041F5" w:rsidRDefault="00CB01A1" w:rsidP="00DC5A08">
            <w:r>
              <w:t>178.197</w:t>
            </w:r>
          </w:p>
        </w:tc>
      </w:tr>
    </w:tbl>
    <w:p w14:paraId="1AF1AEA3" w14:textId="4DD5796A" w:rsidR="00CB01A1" w:rsidRDefault="00CB01A1" w:rsidP="00CB01A1"/>
    <w:p w14:paraId="0754287F" w14:textId="77777777" w:rsidR="00373D3D" w:rsidRPr="00A041F5" w:rsidRDefault="00373D3D" w:rsidP="00373D3D">
      <w:pPr>
        <w:rPr>
          <w:lang w:val="ru-RU"/>
        </w:rPr>
      </w:pPr>
      <w:r w:rsidRPr="00373D3D">
        <w:rPr>
          <w:lang w:val="ru-RU"/>
        </w:rPr>
        <w:t xml:space="preserve">4.6 </w:t>
      </w:r>
      <w:r w:rsidRPr="00373D3D">
        <w:rPr>
          <w:lang w:val="ru-RU"/>
        </w:rPr>
        <w:t xml:space="preserve">Рассчитать форму выходного напряжения фильтра по п. 3.2а при напряжении на входе фильтра в форме меандра с характеристиками по рис. 1 при амплитуде импульса </w:t>
      </w:r>
      <w:proofErr w:type="spellStart"/>
      <w:r>
        <w:t>Umax</w:t>
      </w:r>
      <w:proofErr w:type="spellEnd"/>
      <w:r w:rsidRPr="00373D3D">
        <w:rPr>
          <w:lang w:val="ru-RU"/>
        </w:rPr>
        <w:t xml:space="preserve"> = 1 В.</w:t>
      </w:r>
      <w:r w:rsidRPr="00373D3D">
        <w:rPr>
          <w:lang w:val="ru-RU"/>
        </w:rPr>
        <w:t xml:space="preserve"> </w:t>
      </w:r>
      <w:r>
        <w:rPr>
          <w:lang w:val="ru-RU"/>
        </w:rPr>
        <w:t xml:space="preserve">График построен с помощью программы </w:t>
      </w:r>
      <w:proofErr w:type="spellStart"/>
      <w:r>
        <w:t>Grapher</w:t>
      </w:r>
      <w:proofErr w:type="spellEnd"/>
      <w:r w:rsidRPr="00A041F5">
        <w:rPr>
          <w:lang w:val="ru-RU"/>
        </w:rPr>
        <w:t xml:space="preserve">. </w:t>
      </w:r>
    </w:p>
    <w:p w14:paraId="392F34CD" w14:textId="3BCB8B0E" w:rsidR="00373D3D" w:rsidRPr="00373D3D" w:rsidRDefault="00373D3D" w:rsidP="00373D3D">
      <w:pPr>
        <w:pStyle w:val="ListParagraph"/>
        <w:numPr>
          <w:ilvl w:val="0"/>
          <w:numId w:val="1"/>
        </w:numPr>
        <w:rPr>
          <w:rFonts w:ascii="Courier" w:hAnsi="Courier"/>
          <w:sz w:val="22"/>
          <w:szCs w:val="22"/>
        </w:rPr>
      </w:pPr>
      <w:r w:rsidRPr="00373D3D">
        <w:rPr>
          <w:rFonts w:ascii="Courier" w:hAnsi="Courier"/>
          <w:sz w:val="22"/>
          <w:szCs w:val="22"/>
        </w:rPr>
        <w:t>U1 = 4/pi * sin(2*1000*pi*t) + 4/(3pi) * sin(3*2*1000*pi*t) + 4/(5pi) * sin(5*2*1000*pi*t) + 4/(7pi) * sin(7*2*1000*pi*t) + 4/(9pi) * sin(9*2*1000*pi*t)</w:t>
      </w:r>
    </w:p>
    <w:p w14:paraId="0AA26437" w14:textId="5C65A589" w:rsidR="00373D3D" w:rsidRPr="00373D3D" w:rsidRDefault="00373D3D" w:rsidP="00373D3D">
      <w:pPr>
        <w:pStyle w:val="ListParagraph"/>
        <w:numPr>
          <w:ilvl w:val="0"/>
          <w:numId w:val="1"/>
        </w:numPr>
        <w:rPr>
          <w:rFonts w:ascii="Courier" w:hAnsi="Courier"/>
          <w:sz w:val="22"/>
          <w:szCs w:val="22"/>
        </w:rPr>
      </w:pPr>
      <w:r w:rsidRPr="00373D3D">
        <w:rPr>
          <w:rFonts w:ascii="Courier" w:hAnsi="Courier"/>
          <w:sz w:val="22"/>
          <w:szCs w:val="22"/>
        </w:rPr>
        <w:lastRenderedPageBreak/>
        <w:t xml:space="preserve">U2 = 4/pi * 0.858642 * </w:t>
      </w:r>
      <w:proofErr w:type="gramStart"/>
      <w:r w:rsidRPr="00373D3D">
        <w:rPr>
          <w:rFonts w:ascii="Courier" w:hAnsi="Courier"/>
          <w:sz w:val="22"/>
          <w:szCs w:val="22"/>
        </w:rPr>
        <w:t>sin(</w:t>
      </w:r>
      <w:proofErr w:type="gramEnd"/>
      <w:r w:rsidRPr="00373D3D">
        <w:rPr>
          <w:rFonts w:ascii="Courier" w:hAnsi="Courier"/>
          <w:sz w:val="22"/>
          <w:szCs w:val="22"/>
        </w:rPr>
        <w:t>2*1000*pi*t - 18.944pi/180) + 4/(3pi) * 0.750969 * sin(3*2*1000*pi*t - 44.897pi/180) + 4/(5pi) * 0.330029 * sin(5*2*1000*pi*t - 162.759pi/180) + 4/(7pi) * 0.079442 * sin(7*2*1000*pi*t - 175.7pi/180) + 4/(9pi) * 0.032611 * sin(9*2*1000*pi*t - 178.197pi/180)</w:t>
      </w:r>
    </w:p>
    <w:p w14:paraId="20BBD42B" w14:textId="3A007B3E" w:rsidR="00373D3D" w:rsidRDefault="00373D3D" w:rsidP="00373D3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252BA2" wp14:editId="6A783053">
            <wp:extent cx="594360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C93F" w14:textId="085B41C4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6</w:t>
      </w:r>
      <w:r>
        <w:rPr>
          <w:lang w:val="ru-RU"/>
        </w:rPr>
        <w:t xml:space="preserve">.1. </w:t>
      </w:r>
      <w:r>
        <w:rPr>
          <w:lang w:val="ru-RU"/>
        </w:rPr>
        <w:t>Аналитический расчет формы сигнала</w:t>
      </w:r>
    </w:p>
    <w:p w14:paraId="3B39FCE4" w14:textId="49997F77" w:rsidR="00373D3D" w:rsidRPr="009C33A7" w:rsidRDefault="00373D3D" w:rsidP="00373D3D">
      <w:pPr>
        <w:rPr>
          <w:lang w:val="ru-RU"/>
        </w:rPr>
      </w:pPr>
      <w:r>
        <w:rPr>
          <w:lang w:val="ru-RU"/>
        </w:rPr>
        <w:t xml:space="preserve">Рассчитаю с помощью </w:t>
      </w:r>
      <w:r>
        <w:t>Schematics</w:t>
      </w:r>
    </w:p>
    <w:p w14:paraId="119FC402" w14:textId="2FF6A245" w:rsidR="00373D3D" w:rsidRDefault="00373D3D" w:rsidP="00CB01A1">
      <w:r>
        <w:rPr>
          <w:noProof/>
        </w:rPr>
        <w:drawing>
          <wp:inline distT="0" distB="0" distL="0" distR="0" wp14:anchorId="30DEF4C7" wp14:editId="0201CBC9">
            <wp:extent cx="5943600" cy="297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E80F" w14:textId="4C955FDE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6</w:t>
      </w:r>
      <w:r>
        <w:rPr>
          <w:lang w:val="ru-RU"/>
        </w:rPr>
        <w:t>.</w:t>
      </w:r>
      <w:r>
        <w:rPr>
          <w:lang w:val="ru-RU"/>
        </w:rPr>
        <w:t>2</w:t>
      </w:r>
      <w:r>
        <w:rPr>
          <w:lang w:val="ru-RU"/>
        </w:rPr>
        <w:t xml:space="preserve">. </w:t>
      </w:r>
      <w:r>
        <w:rPr>
          <w:lang w:val="ru-RU"/>
        </w:rPr>
        <w:t>Автоматический расчет формы сигнала</w:t>
      </w:r>
    </w:p>
    <w:p w14:paraId="23BBEF09" w14:textId="77777777" w:rsidR="009C33A7" w:rsidRPr="009C33A7" w:rsidRDefault="009C33A7" w:rsidP="00CB01A1">
      <w:pPr>
        <w:rPr>
          <w:lang w:val="ru-RU"/>
        </w:rPr>
      </w:pPr>
    </w:p>
    <w:p w14:paraId="11216AA1" w14:textId="3F2EFBA3" w:rsidR="00373D3D" w:rsidRPr="00373D3D" w:rsidRDefault="00373D3D" w:rsidP="00CB01A1">
      <w:pPr>
        <w:rPr>
          <w:lang w:val="ru-RU"/>
        </w:rPr>
      </w:pPr>
      <w:r w:rsidRPr="00373D3D">
        <w:rPr>
          <w:lang w:val="ru-RU"/>
        </w:rPr>
        <w:lastRenderedPageBreak/>
        <w:t xml:space="preserve">4.7 </w:t>
      </w:r>
      <w:r w:rsidRPr="00373D3D">
        <w:rPr>
          <w:lang w:val="ru-RU"/>
        </w:rPr>
        <w:t>Снять те же характеристики для ФВЧ по п. 3.3 при тех же требованиях, что и для пунктов исследования ФНЧ.</w:t>
      </w:r>
    </w:p>
    <w:p w14:paraId="08787156" w14:textId="198BA05E" w:rsidR="00373D3D" w:rsidRDefault="00373D3D" w:rsidP="00CB01A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5751E1" wp14:editId="04678046">
            <wp:extent cx="5943600" cy="250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6CA8" w14:textId="18DD2A32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7</w:t>
      </w:r>
      <w:r>
        <w:rPr>
          <w:lang w:val="ru-RU"/>
        </w:rPr>
        <w:t xml:space="preserve">.1. </w:t>
      </w:r>
      <w:r>
        <w:rPr>
          <w:lang w:val="ru-RU"/>
        </w:rPr>
        <w:t>Схема для снятия АЧХ и ФЧХ</w:t>
      </w:r>
    </w:p>
    <w:p w14:paraId="1C93EC06" w14:textId="77777777" w:rsidR="009C33A7" w:rsidRDefault="009C33A7" w:rsidP="00CB01A1">
      <w:pPr>
        <w:rPr>
          <w:lang w:val="ru-RU"/>
        </w:rPr>
      </w:pPr>
    </w:p>
    <w:p w14:paraId="14FFB540" w14:textId="2DEC702F" w:rsidR="00373D3D" w:rsidRDefault="00373D3D" w:rsidP="00CB01A1">
      <w:pPr>
        <w:rPr>
          <w:lang w:val="ru-RU"/>
        </w:rPr>
      </w:pPr>
      <w:r w:rsidRPr="00373D3D">
        <w:rPr>
          <w:lang w:val="ru-RU"/>
        </w:rPr>
        <w:t>Сним</w:t>
      </w:r>
      <w:r>
        <w:rPr>
          <w:lang w:val="ru-RU"/>
        </w:rPr>
        <w:t>у</w:t>
      </w:r>
      <w:r w:rsidRPr="00373D3D">
        <w:rPr>
          <w:lang w:val="ru-RU"/>
        </w:rPr>
        <w:t xml:space="preserve"> АЧХ и ФЧХ с помощью среды </w:t>
      </w:r>
      <w:r>
        <w:t>Schematics</w:t>
      </w:r>
      <w:r w:rsidRPr="00373D3D">
        <w:rPr>
          <w:lang w:val="ru-RU"/>
        </w:rPr>
        <w:t>.</w:t>
      </w:r>
    </w:p>
    <w:p w14:paraId="16BF115A" w14:textId="77777777" w:rsidR="009C33A7" w:rsidRDefault="00373D3D" w:rsidP="00CB01A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C8CDC54" wp14:editId="31151FFC">
            <wp:extent cx="5943600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60C" w14:textId="0A0FFB6E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7</w:t>
      </w:r>
      <w:r>
        <w:rPr>
          <w:lang w:val="ru-RU"/>
        </w:rPr>
        <w:t>.</w:t>
      </w:r>
      <w:r>
        <w:rPr>
          <w:lang w:val="ru-RU"/>
        </w:rPr>
        <w:t>2</w:t>
      </w:r>
      <w:r>
        <w:rPr>
          <w:lang w:val="ru-RU"/>
        </w:rPr>
        <w:t>. АЧХ фильтра</w:t>
      </w:r>
    </w:p>
    <w:p w14:paraId="7D1D841E" w14:textId="17FFB6DD" w:rsidR="009C33A7" w:rsidRDefault="00373D3D" w:rsidP="009C33A7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6AF0323" wp14:editId="13DD8ADD">
            <wp:extent cx="5943600" cy="2951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3A7" w:rsidRPr="009C33A7">
        <w:rPr>
          <w:lang w:val="ru-RU"/>
        </w:rPr>
        <w:t xml:space="preserve"> </w:t>
      </w:r>
      <w:r w:rsidR="009C33A7">
        <w:rPr>
          <w:lang w:val="ru-RU"/>
        </w:rPr>
        <w:t>Рис. 4.</w:t>
      </w:r>
      <w:r w:rsidR="009C33A7">
        <w:rPr>
          <w:lang w:val="ru-RU"/>
        </w:rPr>
        <w:t>7</w:t>
      </w:r>
      <w:r w:rsidR="009C33A7">
        <w:rPr>
          <w:lang w:val="ru-RU"/>
        </w:rPr>
        <w:t>.</w:t>
      </w:r>
      <w:r w:rsidR="009C33A7">
        <w:rPr>
          <w:lang w:val="ru-RU"/>
        </w:rPr>
        <w:t>3</w:t>
      </w:r>
      <w:r w:rsidR="009C33A7">
        <w:rPr>
          <w:lang w:val="ru-RU"/>
        </w:rPr>
        <w:t xml:space="preserve">. </w:t>
      </w:r>
      <w:r w:rsidR="009C33A7">
        <w:rPr>
          <w:lang w:val="ru-RU"/>
        </w:rPr>
        <w:t>Ф</w:t>
      </w:r>
      <w:r w:rsidR="009C33A7">
        <w:rPr>
          <w:lang w:val="ru-RU"/>
        </w:rPr>
        <w:t>ЧХ фильтра</w:t>
      </w:r>
    </w:p>
    <w:p w14:paraId="425747C4" w14:textId="706270DA" w:rsidR="00373D3D" w:rsidRDefault="00373D3D" w:rsidP="00CB01A1">
      <w:pPr>
        <w:rPr>
          <w:lang w:val="ru-RU"/>
        </w:rPr>
      </w:pPr>
    </w:p>
    <w:p w14:paraId="3745CBFB" w14:textId="77777777" w:rsidR="009C33A7" w:rsidRDefault="00373D3D" w:rsidP="00373D3D">
      <w:pPr>
        <w:rPr>
          <w:lang w:val="ru-RU"/>
        </w:rPr>
      </w:pPr>
      <w:r w:rsidRPr="00373D3D">
        <w:rPr>
          <w:lang w:val="ru-RU"/>
        </w:rPr>
        <w:t xml:space="preserve">Полученные данные занесем в таблицу 4.3. </w:t>
      </w:r>
    </w:p>
    <w:p w14:paraId="7B15CD4A" w14:textId="5AD54011" w:rsidR="00373D3D" w:rsidRPr="00373D3D" w:rsidRDefault="00373D3D" w:rsidP="00373D3D">
      <w:pPr>
        <w:rPr>
          <w:lang w:val="ru-RU"/>
        </w:rPr>
      </w:pPr>
      <w:r w:rsidRPr="00373D3D">
        <w:rPr>
          <w:lang w:val="ru-RU"/>
        </w:rPr>
        <w:t>На основе данны</w:t>
      </w:r>
      <w:r w:rsidR="009C33A7">
        <w:rPr>
          <w:lang w:val="ru-RU"/>
        </w:rPr>
        <w:t>х</w:t>
      </w:r>
      <w:r w:rsidRPr="00373D3D">
        <w:rPr>
          <w:lang w:val="ru-RU"/>
        </w:rPr>
        <w:t xml:space="preserve"> из графиков произведем расчеты по следующим формулам:</w:t>
      </w:r>
    </w:p>
    <w:p w14:paraId="0B0A6FA4" w14:textId="77777777" w:rsidR="00373D3D" w:rsidRDefault="00373D3D" w:rsidP="00373D3D">
      <w:pPr>
        <w:rPr>
          <w:rFonts w:eastAsiaTheme="minorEastAsia"/>
          <w:lang w:val="ru-RU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</m:den>
        </m:f>
      </m:oMath>
      <w:r w:rsidRPr="00CB01A1">
        <w:rPr>
          <w:rFonts w:eastAsiaTheme="minorEastAsia"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Pr="00CB01A1">
        <w:rPr>
          <w:rFonts w:eastAsiaTheme="minorEastAsia"/>
          <w:lang w:val="ru-RU"/>
        </w:rPr>
        <w:t xml:space="preserve">= 1 В, а </w:t>
      </w:r>
      <m:oMath>
        <m:r>
          <m:rPr>
            <m:sty m:val="p"/>
          </m:rPr>
          <w:rPr>
            <w:rFonts w:ascii="Cambria Math" w:eastAsiaTheme="minorEastAsia" w:hAnsi="Cambria Math"/>
          </w:rPr>
          <m:t>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Pr="00CB01A1">
        <w:rPr>
          <w:rFonts w:eastAsiaTheme="minorEastAsia"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</w:p>
    <w:p w14:paraId="36F4A7F5" w14:textId="5260ABFD" w:rsidR="00373D3D" w:rsidRDefault="00373D3D" w:rsidP="00373D3D">
      <w:pPr>
        <w:rPr>
          <w:lang w:val="ru-RU"/>
        </w:rPr>
      </w:pPr>
      <w:r w:rsidRPr="00373D3D">
        <w:rPr>
          <w:lang w:val="ru-RU"/>
        </w:rPr>
        <w:t>Результаты расчетов занесем в таблицу 4.</w:t>
      </w:r>
      <w:r>
        <w:rPr>
          <w:lang w:val="ru-RU"/>
        </w:rPr>
        <w:t>3</w:t>
      </w:r>
      <w:r w:rsidRPr="00373D3D">
        <w:rPr>
          <w:lang w:val="ru-RU"/>
        </w:rPr>
        <w:t>.</w:t>
      </w:r>
    </w:p>
    <w:tbl>
      <w:tblPr>
        <w:tblW w:w="93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1074"/>
        <w:gridCol w:w="1074"/>
        <w:gridCol w:w="1207"/>
        <w:gridCol w:w="941"/>
        <w:gridCol w:w="941"/>
        <w:gridCol w:w="941"/>
        <w:gridCol w:w="941"/>
        <w:gridCol w:w="755"/>
        <w:gridCol w:w="755"/>
      </w:tblGrid>
      <w:tr w:rsidR="009E211B" w:rsidRPr="00A041F5" w14:paraId="5F8A78C2" w14:textId="77777777" w:rsidTr="00DC5A08">
        <w:trPr>
          <w:trHeight w:val="31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DF3C0" w14:textId="5260ABFD" w:rsidR="00373D3D" w:rsidRPr="00A041F5" w:rsidRDefault="00373D3D" w:rsidP="00DC5A08">
            <w:r w:rsidRPr="00A041F5">
              <w:t xml:space="preserve">f, </w:t>
            </w:r>
            <w:proofErr w:type="spellStart"/>
            <w:r w:rsidRPr="00A041F5">
              <w:t>Гц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CE397" w14:textId="77777777" w:rsidR="00373D3D" w:rsidRPr="00A041F5" w:rsidRDefault="00373D3D" w:rsidP="00DC5A08">
            <w:r>
              <w:t>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405B4" w14:textId="77777777" w:rsidR="00373D3D" w:rsidRPr="00A041F5" w:rsidRDefault="00373D3D" w:rsidP="00DC5A08">
            <w:r>
              <w:t>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B88CF" w14:textId="77777777" w:rsidR="00373D3D" w:rsidRPr="00A041F5" w:rsidRDefault="00373D3D" w:rsidP="00DC5A08">
            <w:r>
              <w:t>3000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C2C70" w14:textId="77777777" w:rsidR="00373D3D" w:rsidRPr="00A041F5" w:rsidRDefault="00373D3D" w:rsidP="00DC5A08">
            <w:r>
              <w:t>4000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1AA37" w14:textId="77777777" w:rsidR="00373D3D" w:rsidRPr="00A041F5" w:rsidRDefault="00373D3D" w:rsidP="00DC5A08">
            <w:r>
              <w:t>5000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BDE9D" w14:textId="77777777" w:rsidR="00373D3D" w:rsidRPr="00A041F5" w:rsidRDefault="00373D3D" w:rsidP="00DC5A08">
            <w:r>
              <w:t>6000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816AF" w14:textId="77777777" w:rsidR="00373D3D" w:rsidRPr="00A041F5" w:rsidRDefault="00373D3D" w:rsidP="00DC5A08">
            <w:r>
              <w:t>7000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B15C3" w14:textId="77777777" w:rsidR="00373D3D" w:rsidRDefault="00373D3D" w:rsidP="00DC5A08">
            <w:r>
              <w:t>8000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99AD" w14:textId="77777777" w:rsidR="00373D3D" w:rsidRDefault="00373D3D" w:rsidP="00DC5A08">
            <w:r>
              <w:t>9000</w:t>
            </w:r>
          </w:p>
        </w:tc>
      </w:tr>
      <w:tr w:rsidR="009E211B" w:rsidRPr="00A041F5" w14:paraId="0DBD62E4" w14:textId="77777777" w:rsidTr="00DC5A08">
        <w:trPr>
          <w:trHeight w:val="53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78E6E" w14:textId="77777777" w:rsidR="00373D3D" w:rsidRPr="00A041F5" w:rsidRDefault="00373D3D" w:rsidP="00DC5A08">
            <w:r w:rsidRPr="00A041F5">
              <w:t>U2, 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2FF7A3" w14:textId="52908EC8" w:rsidR="00373D3D" w:rsidRPr="00373D3D" w:rsidRDefault="00373D3D" w:rsidP="00DC5A08">
            <w:r>
              <w:rPr>
                <w:lang w:val="ru-RU"/>
              </w:rPr>
              <w:t>0</w:t>
            </w:r>
            <w:r>
              <w:t>.12734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C14B7" w14:textId="31E11094" w:rsidR="00373D3D" w:rsidRPr="00A041F5" w:rsidRDefault="009E211B" w:rsidP="00DC5A08">
            <w:r>
              <w:t>0.5124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3648F" w14:textId="662C5EB1" w:rsidR="00373D3D" w:rsidRPr="00A041F5" w:rsidRDefault="009E211B" w:rsidP="00DC5A08">
            <w:r>
              <w:t>0.903246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57EA5" w14:textId="32D37D08" w:rsidR="00373D3D" w:rsidRPr="00A041F5" w:rsidRDefault="009E211B" w:rsidP="00DC5A08">
            <w:r>
              <w:t>1.0371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8385C" w14:textId="52312317" w:rsidR="00373D3D" w:rsidRPr="00A041F5" w:rsidRDefault="009E211B" w:rsidP="00DC5A08">
            <w:r>
              <w:t>1.0566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71902" w14:textId="06753309" w:rsidR="00373D3D" w:rsidRPr="00A041F5" w:rsidRDefault="009E211B" w:rsidP="00DC5A08">
            <w:r>
              <w:t>1.0513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6737AB" w14:textId="2C75A684" w:rsidR="00373D3D" w:rsidRPr="00A041F5" w:rsidRDefault="009E211B" w:rsidP="00DC5A08">
            <w:r>
              <w:t>1.0425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F8213" w14:textId="6275C57B" w:rsidR="00373D3D" w:rsidRPr="00A041F5" w:rsidRDefault="009E211B" w:rsidP="00DC5A08">
            <w:r>
              <w:t>1.0346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DDC69" w14:textId="1F643E6D" w:rsidR="00373D3D" w:rsidRPr="00A041F5" w:rsidRDefault="009E211B" w:rsidP="00DC5A08">
            <w:r>
              <w:t>1.0285</w:t>
            </w:r>
          </w:p>
        </w:tc>
      </w:tr>
      <w:tr w:rsidR="009E211B" w:rsidRPr="00A041F5" w14:paraId="726DFE41" w14:textId="77777777" w:rsidTr="00DC5A08">
        <w:trPr>
          <w:trHeight w:val="47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8787E4" w14:textId="77777777" w:rsidR="009E211B" w:rsidRPr="00A041F5" w:rsidRDefault="009E211B" w:rsidP="009E211B">
            <w:r w:rsidRPr="00A041F5"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74FF1C" w14:textId="1B8A5C94" w:rsidR="009E211B" w:rsidRPr="00A041F5" w:rsidRDefault="009E211B" w:rsidP="009E211B">
            <w:r>
              <w:rPr>
                <w:lang w:val="ru-RU"/>
              </w:rPr>
              <w:t>0</w:t>
            </w:r>
            <w:r>
              <w:t>.12734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BA160" w14:textId="2B6A5090" w:rsidR="009E211B" w:rsidRPr="00A041F5" w:rsidRDefault="009E211B" w:rsidP="009E211B">
            <w:r>
              <w:t>0.5124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AAF4D" w14:textId="554C3D08" w:rsidR="009E211B" w:rsidRPr="00A041F5" w:rsidRDefault="009E211B" w:rsidP="009E211B">
            <w:r>
              <w:t>0.903246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E521" w14:textId="49A035AE" w:rsidR="009E211B" w:rsidRPr="00A041F5" w:rsidRDefault="009E211B" w:rsidP="009E211B">
            <w:r>
              <w:t>1.0371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9F9C1" w14:textId="6045BAA7" w:rsidR="009E211B" w:rsidRPr="00A041F5" w:rsidRDefault="009E211B" w:rsidP="009E211B">
            <w:r>
              <w:t>1.0566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F47FE" w14:textId="6F5EA972" w:rsidR="009E211B" w:rsidRPr="00A041F5" w:rsidRDefault="009E211B" w:rsidP="009E211B">
            <w:r>
              <w:t>1.0513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99DD0" w14:textId="563F5D0B" w:rsidR="009E211B" w:rsidRPr="00A041F5" w:rsidRDefault="009E211B" w:rsidP="009E211B">
            <w:r>
              <w:t>1.0425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7F36D" w14:textId="7901A7EB" w:rsidR="009E211B" w:rsidRPr="00A041F5" w:rsidRDefault="009E211B" w:rsidP="009E211B">
            <w:r>
              <w:t>1.0346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85A6" w14:textId="77E94D40" w:rsidR="009E211B" w:rsidRPr="00A041F5" w:rsidRDefault="009E211B" w:rsidP="009E211B">
            <w:r>
              <w:t>1.0285</w:t>
            </w:r>
          </w:p>
        </w:tc>
      </w:tr>
      <w:tr w:rsidR="009E211B" w:rsidRPr="00A041F5" w14:paraId="10762E51" w14:textId="77777777" w:rsidTr="00DC5A08">
        <w:trPr>
          <w:trHeight w:val="31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BFF25D" w14:textId="77777777" w:rsidR="00373D3D" w:rsidRPr="00A041F5" w:rsidRDefault="00373D3D" w:rsidP="00DC5A08">
            <w:r w:rsidRPr="00A041F5">
              <w:t>(ω)</w:t>
            </w:r>
            <w:r w:rsidRPr="00A041F5">
              <w:rPr>
                <w:i/>
                <w:iCs/>
              </w:rPr>
              <w:t xml:space="preserve">, </w:t>
            </w:r>
            <w:proofErr w:type="spellStart"/>
            <w:r w:rsidRPr="00A041F5">
              <w:t>град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178E1" w14:textId="76CAC140" w:rsidR="00373D3D" w:rsidRPr="00A041F5" w:rsidRDefault="009E211B" w:rsidP="00DC5A08">
            <w:r>
              <w:t>-155.025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73831" w14:textId="4AFD3C59" w:rsidR="00373D3D" w:rsidRPr="00A041F5" w:rsidRDefault="009E211B" w:rsidP="00DC5A08">
            <w:r>
              <w:t>-121.844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376AF" w14:textId="00E83974" w:rsidR="00373D3D" w:rsidRPr="00A041F5" w:rsidRDefault="009E211B" w:rsidP="00DC5A08">
            <w:r>
              <w:t>-84.937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CEAF7" w14:textId="621A86B0" w:rsidR="00373D3D" w:rsidRPr="00A041F5" w:rsidRDefault="009E211B" w:rsidP="00DC5A08">
            <w:r>
              <w:t>-59.28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F0C4D" w14:textId="2D646F45" w:rsidR="00373D3D" w:rsidRPr="00A041F5" w:rsidRDefault="009E211B" w:rsidP="00DC5A08">
            <w:r>
              <w:t>-44.482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7C881" w14:textId="79488A91" w:rsidR="00373D3D" w:rsidRPr="00A041F5" w:rsidRDefault="009E211B" w:rsidP="00DC5A08">
            <w:r>
              <w:t>-35.509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3D13C" w14:textId="7F351073" w:rsidR="00373D3D" w:rsidRPr="00A041F5" w:rsidRDefault="009E211B" w:rsidP="00DC5A08">
            <w:r>
              <w:t>-29.586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281" w14:textId="228DD96A" w:rsidR="00373D3D" w:rsidRPr="00A041F5" w:rsidRDefault="009E211B" w:rsidP="00DC5A08">
            <w:r>
              <w:t>-25.393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2D22F" w14:textId="26818DA1" w:rsidR="00373D3D" w:rsidRPr="00A041F5" w:rsidRDefault="009E211B" w:rsidP="00DC5A08">
            <w:r>
              <w:t>-22.267</w:t>
            </w:r>
          </w:p>
        </w:tc>
      </w:tr>
    </w:tbl>
    <w:p w14:paraId="61B2E166" w14:textId="3D84A601" w:rsidR="00373D3D" w:rsidRDefault="00373D3D" w:rsidP="00373D3D">
      <w:pPr>
        <w:rPr>
          <w:lang w:val="ru-RU"/>
        </w:rPr>
      </w:pPr>
    </w:p>
    <w:p w14:paraId="712EC1D2" w14:textId="77777777" w:rsidR="00373D3D" w:rsidRPr="00373D3D" w:rsidRDefault="00373D3D" w:rsidP="00373D3D">
      <w:pPr>
        <w:rPr>
          <w:lang w:val="ru-RU"/>
        </w:rPr>
      </w:pPr>
      <w:r w:rsidRPr="00373D3D">
        <w:rPr>
          <w:lang w:val="ru-RU"/>
        </w:rPr>
        <w:t>Получим форму выходного сигнала фильтра:</w:t>
      </w:r>
    </w:p>
    <w:p w14:paraId="24E1455D" w14:textId="4207B839" w:rsidR="00373D3D" w:rsidRDefault="00C045AA" w:rsidP="00373D3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1ED252" wp14:editId="65E2A6BF">
            <wp:extent cx="5943600" cy="2879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5D71" w14:textId="38F56CDE" w:rsidR="009C33A7" w:rsidRDefault="009C33A7" w:rsidP="009C33A7">
      <w:pPr>
        <w:jc w:val="center"/>
        <w:rPr>
          <w:lang w:val="ru-RU"/>
        </w:rPr>
      </w:pPr>
      <w:r>
        <w:rPr>
          <w:lang w:val="ru-RU"/>
        </w:rPr>
        <w:t>Рис. 4.</w:t>
      </w:r>
      <w:r>
        <w:rPr>
          <w:lang w:val="ru-RU"/>
        </w:rPr>
        <w:t>7</w:t>
      </w:r>
      <w:r>
        <w:rPr>
          <w:lang w:val="ru-RU"/>
        </w:rPr>
        <w:t>.</w:t>
      </w:r>
      <w:r>
        <w:rPr>
          <w:lang w:val="ru-RU"/>
        </w:rPr>
        <w:t>4</w:t>
      </w:r>
      <w:r>
        <w:rPr>
          <w:lang w:val="ru-RU"/>
        </w:rPr>
        <w:t xml:space="preserve">. </w:t>
      </w:r>
      <w:r>
        <w:rPr>
          <w:lang w:val="ru-RU"/>
        </w:rPr>
        <w:t>Форма сигнала</w:t>
      </w:r>
    </w:p>
    <w:p w14:paraId="3D3339B3" w14:textId="77777777" w:rsidR="009C33A7" w:rsidRDefault="009C33A7" w:rsidP="00373D3D">
      <w:pPr>
        <w:rPr>
          <w:lang w:val="ru-RU"/>
        </w:rPr>
      </w:pPr>
    </w:p>
    <w:p w14:paraId="798CA640" w14:textId="4DBA2200" w:rsidR="00C045AA" w:rsidRPr="00C045AA" w:rsidRDefault="00C045AA" w:rsidP="00C045AA">
      <w:pPr>
        <w:rPr>
          <w:lang w:val="ru-RU"/>
        </w:rPr>
      </w:pPr>
      <w:r>
        <w:rPr>
          <w:lang w:val="ru-RU"/>
        </w:rPr>
        <w:t>4</w:t>
      </w:r>
      <w:r w:rsidRPr="00C045AA">
        <w:rPr>
          <w:lang w:val="ru-RU"/>
        </w:rPr>
        <w:t xml:space="preserve">.8 </w:t>
      </w:r>
      <w:r w:rsidRPr="00C045AA">
        <w:rPr>
          <w:lang w:val="ru-RU"/>
        </w:rPr>
        <w:t xml:space="preserve">По известному спектру входного напряжения п. 3.1 Задания на подготовку к работе и рассчитанным в предыдущих пунктах значениям передаточных функций по напряжению, построить спектры амплитуд и фаз выходных напряжений трех фильтров (см. п. 2 Методических указаний). </w:t>
      </w:r>
    </w:p>
    <w:p w14:paraId="5316DA45" w14:textId="1AF350AC" w:rsidR="00C045AA" w:rsidRDefault="00C045AA" w:rsidP="00373D3D">
      <w:pPr>
        <w:rPr>
          <w:lang w:val="ru-RU"/>
        </w:rPr>
      </w:pPr>
    </w:p>
    <w:p w14:paraId="65D447B0" w14:textId="036A8F5C" w:rsidR="00C045AA" w:rsidRDefault="00C045AA" w:rsidP="00373D3D">
      <w:pPr>
        <w:rPr>
          <w:lang w:val="ru-RU"/>
        </w:rPr>
      </w:pPr>
    </w:p>
    <w:p w14:paraId="78B73389" w14:textId="6A560C51" w:rsidR="009C33A7" w:rsidRDefault="00ED651F" w:rsidP="009C33A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CD7D19" wp14:editId="7FAECAC9">
            <wp:extent cx="5943600" cy="2872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3A7" w:rsidRPr="009C33A7">
        <w:rPr>
          <w:lang w:val="ru-RU"/>
        </w:rPr>
        <w:t xml:space="preserve"> </w:t>
      </w:r>
      <w:r w:rsidR="009C33A7">
        <w:rPr>
          <w:lang w:val="ru-RU"/>
        </w:rPr>
        <w:t>Рис. 4.</w:t>
      </w:r>
      <w:r w:rsidR="009C33A7">
        <w:rPr>
          <w:lang w:val="ru-RU"/>
        </w:rPr>
        <w:t>8</w:t>
      </w:r>
      <w:r w:rsidR="009C33A7">
        <w:rPr>
          <w:lang w:val="ru-RU"/>
        </w:rPr>
        <w:t xml:space="preserve">.1. </w:t>
      </w:r>
      <w:r w:rsidR="009C33A7">
        <w:rPr>
          <w:lang w:val="ru-RU"/>
        </w:rPr>
        <w:t>Спектр ФНЧ (С = 0.5 мкФ)</w:t>
      </w:r>
    </w:p>
    <w:p w14:paraId="342A9888" w14:textId="09DBAC76" w:rsidR="009C33A7" w:rsidRDefault="00ED651F" w:rsidP="009C33A7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C0FF9DD" wp14:editId="29C8F131">
            <wp:extent cx="5943600" cy="2899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3A7" w:rsidRPr="009C33A7">
        <w:rPr>
          <w:lang w:val="ru-RU"/>
        </w:rPr>
        <w:t xml:space="preserve"> </w:t>
      </w:r>
      <w:r w:rsidR="009C33A7">
        <w:rPr>
          <w:lang w:val="ru-RU"/>
        </w:rPr>
        <w:t>Рис. 4.</w:t>
      </w:r>
      <w:r w:rsidR="009C33A7">
        <w:rPr>
          <w:lang w:val="ru-RU"/>
        </w:rPr>
        <w:t>8</w:t>
      </w:r>
      <w:r w:rsidR="009C33A7">
        <w:rPr>
          <w:lang w:val="ru-RU"/>
        </w:rPr>
        <w:t>.</w:t>
      </w:r>
      <w:r w:rsidR="009C33A7">
        <w:rPr>
          <w:lang w:val="ru-RU"/>
        </w:rPr>
        <w:t>2</w:t>
      </w:r>
      <w:r w:rsidR="009C33A7">
        <w:rPr>
          <w:lang w:val="ru-RU"/>
        </w:rPr>
        <w:t xml:space="preserve">. </w:t>
      </w:r>
      <w:r w:rsidR="009C33A7">
        <w:rPr>
          <w:lang w:val="ru-RU"/>
        </w:rPr>
        <w:t>Спектр ФНЧ (С = 0.12 мкФ)</w:t>
      </w:r>
    </w:p>
    <w:p w14:paraId="1074AFC3" w14:textId="2F6A579E" w:rsidR="009C33A7" w:rsidRDefault="00ED651F" w:rsidP="009C33A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88F999" wp14:editId="34F64678">
            <wp:extent cx="5943600" cy="2848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3A7" w:rsidRPr="009C33A7">
        <w:rPr>
          <w:lang w:val="ru-RU"/>
        </w:rPr>
        <w:t xml:space="preserve"> </w:t>
      </w:r>
      <w:r w:rsidR="009C33A7">
        <w:rPr>
          <w:lang w:val="ru-RU"/>
        </w:rPr>
        <w:t>Рис. 4.</w:t>
      </w:r>
      <w:r w:rsidR="009C33A7">
        <w:rPr>
          <w:lang w:val="ru-RU"/>
        </w:rPr>
        <w:t>8</w:t>
      </w:r>
      <w:r w:rsidR="009C33A7">
        <w:rPr>
          <w:lang w:val="ru-RU"/>
        </w:rPr>
        <w:t>.</w:t>
      </w:r>
      <w:r w:rsidR="009C33A7">
        <w:rPr>
          <w:lang w:val="ru-RU"/>
        </w:rPr>
        <w:t>3</w:t>
      </w:r>
      <w:r w:rsidR="009C33A7">
        <w:rPr>
          <w:lang w:val="ru-RU"/>
        </w:rPr>
        <w:t xml:space="preserve">. </w:t>
      </w:r>
      <w:r w:rsidR="009C33A7">
        <w:rPr>
          <w:lang w:val="ru-RU"/>
        </w:rPr>
        <w:t>Спектр ФВЧ</w:t>
      </w:r>
    </w:p>
    <w:p w14:paraId="5E99E50E" w14:textId="67877499" w:rsidR="00C045AA" w:rsidRPr="00C045AA" w:rsidRDefault="00C045AA" w:rsidP="00373D3D">
      <w:pPr>
        <w:rPr>
          <w:lang w:val="ru-RU"/>
        </w:rPr>
      </w:pPr>
    </w:p>
    <w:sectPr w:rsidR="00C045AA" w:rsidRPr="00C04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B1DB6"/>
    <w:multiLevelType w:val="hybridMultilevel"/>
    <w:tmpl w:val="24A0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A73747"/>
    <w:multiLevelType w:val="hybridMultilevel"/>
    <w:tmpl w:val="B2C4A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F5"/>
    <w:rsid w:val="002455EF"/>
    <w:rsid w:val="00373D3D"/>
    <w:rsid w:val="005364D0"/>
    <w:rsid w:val="009C33A7"/>
    <w:rsid w:val="009E211B"/>
    <w:rsid w:val="00A041F5"/>
    <w:rsid w:val="00AF7872"/>
    <w:rsid w:val="00C045AA"/>
    <w:rsid w:val="00C60F5E"/>
    <w:rsid w:val="00CB01A1"/>
    <w:rsid w:val="00E1156C"/>
    <w:rsid w:val="00ED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A0FA"/>
  <w15:chartTrackingRefBased/>
  <w15:docId w15:val="{1913DF25-2BB9-914E-B6E6-6C64287C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1A1"/>
    <w:rPr>
      <w:rFonts w:ascii="Open Sans" w:hAnsi="Open Sans" w:cs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33A7"/>
    <w:pPr>
      <w:outlineLvl w:val="0"/>
    </w:pPr>
    <w:rPr>
      <w:b/>
      <w:bCs/>
      <w:sz w:val="28"/>
      <w:szCs w:val="28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41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A041F5"/>
    <w:rPr>
      <w:color w:val="808080"/>
    </w:rPr>
  </w:style>
  <w:style w:type="paragraph" w:styleId="ListParagraph">
    <w:name w:val="List Paragraph"/>
    <w:basedOn w:val="Normal"/>
    <w:uiPriority w:val="34"/>
    <w:qFormat/>
    <w:rsid w:val="00373D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33A7"/>
    <w:rPr>
      <w:rFonts w:ascii="Open Sans" w:hAnsi="Open Sans" w:cs="Open Sans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73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8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3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9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4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3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1C4AAAB-26A0-3C42-95A4-362FE0773492}">
  <we:reference id="wa104381909" version="1.0.0.2" store="en-US" storeType="OMEX"/>
  <we:alternateReferences>
    <we:reference id="WA104381909" version="1.0.0.2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Балашов</dc:creator>
  <cp:keywords/>
  <dc:description/>
  <cp:lastModifiedBy>Савва Балашов</cp:lastModifiedBy>
  <cp:revision>1</cp:revision>
  <dcterms:created xsi:type="dcterms:W3CDTF">2021-10-20T14:58:00Z</dcterms:created>
  <dcterms:modified xsi:type="dcterms:W3CDTF">2021-10-20T18:34:00Z</dcterms:modified>
</cp:coreProperties>
</file>