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1D76" w14:textId="77777777" w:rsidR="00172705" w:rsidRPr="00B47219" w:rsidRDefault="00172705" w:rsidP="0017270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3179608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1511A8E" w14:textId="77777777" w:rsidR="00172705" w:rsidRPr="00B47219" w:rsidRDefault="00172705" w:rsidP="0017270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4721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Ф</w:t>
          </w:r>
          <w:r w:rsidRPr="00B47219">
            <w:rPr>
              <w:rFonts w:ascii="Times New Roman" w:eastAsiaTheme="majorEastAsia" w:hAnsi="Times New Roman" w:cs="Times New Roman"/>
              <w:sz w:val="24"/>
              <w:szCs w:val="24"/>
            </w:rPr>
            <w:t>едеральное</w:t>
          </w:r>
          <w:r w:rsidRPr="00B4721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B47219">
            <w:rPr>
              <w:rFonts w:ascii="Times New Roman" w:eastAsiaTheme="majorEastAsia" w:hAnsi="Times New Roman" w:cs="Times New Roman"/>
              <w:sz w:val="24"/>
              <w:szCs w:val="24"/>
            </w:rPr>
            <w:t>государственное бюджетное образовательное учреждение высшего образования</w:t>
          </w:r>
          <w:r w:rsidRPr="00B4721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. «</w:t>
          </w:r>
          <w:r w:rsidRPr="00B47219">
            <w:rPr>
              <w:rFonts w:ascii="Times New Roman" w:eastAsiaTheme="majorEastAsia" w:hAnsi="Times New Roman" w:cs="Times New Roman"/>
              <w:sz w:val="24"/>
              <w:szCs w:val="24"/>
            </w:rPr>
            <w:t>Национально</w:t>
          </w:r>
          <w:r w:rsidRPr="00B4721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B47219">
            <w:rPr>
              <w:rFonts w:ascii="Times New Roman" w:eastAsiaTheme="majorEastAsia" w:hAnsi="Times New Roman" w:cs="Times New Roman"/>
              <w:sz w:val="24"/>
              <w:szCs w:val="24"/>
            </w:rPr>
            <w:t xml:space="preserve">исследовательский университет </w:t>
          </w:r>
          <w:r w:rsidRPr="00B4721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«</w:t>
          </w:r>
          <w:r>
            <w:rPr>
              <w:rFonts w:ascii="Times New Roman" w:eastAsiaTheme="majorEastAsia" w:hAnsi="Times New Roman" w:cs="Times New Roman"/>
              <w:sz w:val="24"/>
              <w:szCs w:val="24"/>
            </w:rPr>
            <w:t>МЭИ</w:t>
          </w:r>
          <w:r w:rsidRPr="00B4721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»</w:t>
          </w:r>
        </w:p>
        <w:p w14:paraId="1F745D8E" w14:textId="77777777" w:rsidR="00172705" w:rsidRPr="00B47219" w:rsidRDefault="00172705" w:rsidP="00172705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4"/>
              <w:szCs w:val="24"/>
            </w:rPr>
          </w:pPr>
          <w:r w:rsidRPr="00B47219">
            <w:rPr>
              <w:rFonts w:ascii="Times New Roman" w:eastAsiaTheme="majorEastAsia" w:hAnsi="Times New Roman" w:cs="Times New Roman"/>
              <w:sz w:val="24"/>
              <w:szCs w:val="24"/>
            </w:rPr>
            <w:t>Кафедра</w:t>
          </w:r>
          <w:r w:rsidRPr="00B4721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ВМСС</w:t>
          </w:r>
        </w:p>
        <w:p w14:paraId="4E35CB41" w14:textId="77777777" w:rsidR="00172705" w:rsidRPr="00B47219" w:rsidRDefault="00172705" w:rsidP="00172705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8"/>
              <w:szCs w:val="28"/>
            </w:rPr>
          </w:pPr>
        </w:p>
        <w:p w14:paraId="00C36A93" w14:textId="77777777" w:rsidR="00172705" w:rsidRPr="00B47219" w:rsidRDefault="00172705" w:rsidP="00172705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8"/>
              <w:szCs w:val="28"/>
            </w:rPr>
          </w:pPr>
        </w:p>
        <w:p w14:paraId="63DC3F0D" w14:textId="77777777" w:rsidR="00172705" w:rsidRPr="00B47219" w:rsidRDefault="00172705" w:rsidP="00172705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8"/>
              <w:szCs w:val="28"/>
            </w:rPr>
          </w:pPr>
        </w:p>
        <w:p w14:paraId="136BB1AA" w14:textId="77777777" w:rsidR="00172705" w:rsidRPr="00B47219" w:rsidRDefault="00172705" w:rsidP="00172705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8"/>
              <w:szCs w:val="28"/>
            </w:rPr>
          </w:pPr>
        </w:p>
        <w:p w14:paraId="258B80D4" w14:textId="77777777" w:rsidR="00172705" w:rsidRPr="00B47219" w:rsidRDefault="00172705" w:rsidP="00172705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8"/>
              <w:szCs w:val="28"/>
            </w:rPr>
          </w:pPr>
        </w:p>
        <w:p w14:paraId="73DA1616" w14:textId="77777777" w:rsidR="00172705" w:rsidRPr="00B47219" w:rsidRDefault="00172705" w:rsidP="00172705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8"/>
              <w:szCs w:val="28"/>
            </w:rPr>
          </w:pPr>
        </w:p>
        <w:p w14:paraId="108E385D" w14:textId="77777777" w:rsidR="00172705" w:rsidRPr="00B47219" w:rsidRDefault="00172705" w:rsidP="00172705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8"/>
              <w:szCs w:val="28"/>
            </w:rPr>
          </w:pPr>
        </w:p>
        <w:p w14:paraId="3B1510B1" w14:textId="77777777" w:rsidR="00172705" w:rsidRPr="00B47219" w:rsidRDefault="00172705" w:rsidP="00172705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22E2607" w14:textId="77777777" w:rsidR="00172705" w:rsidRPr="00B47219" w:rsidRDefault="00172705" w:rsidP="00172705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47219">
            <w:rPr>
              <w:rFonts w:ascii="Times New Roman" w:hAnsi="Times New Roman" w:cs="Times New Roman"/>
              <w:noProof/>
              <w:sz w:val="28"/>
              <w:szCs w:val="28"/>
            </w:rPr>
            <w:t>Лабораторная работа №7</w:t>
          </w:r>
        </w:p>
        <w:p w14:paraId="2F759836" w14:textId="77777777" w:rsidR="00172705" w:rsidRPr="00B47219" w:rsidRDefault="00172705" w:rsidP="00172705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47219">
            <w:rPr>
              <w:rFonts w:ascii="Times New Roman" w:hAnsi="Times New Roman" w:cs="Times New Roman"/>
              <w:noProof/>
              <w:sz w:val="28"/>
              <w:szCs w:val="28"/>
            </w:rPr>
            <w:t>Цифровой мультиметр</w:t>
          </w:r>
        </w:p>
        <w:p w14:paraId="4D5D15E6" w14:textId="77777777" w:rsidR="00172705" w:rsidRPr="00B47219" w:rsidRDefault="00172705" w:rsidP="00172705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47219">
            <w:rPr>
              <w:rFonts w:ascii="Times New Roman" w:hAnsi="Times New Roman" w:cs="Times New Roman"/>
              <w:noProof/>
              <w:sz w:val="28"/>
              <w:szCs w:val="28"/>
            </w:rPr>
            <w:t>Курс: метрология</w:t>
          </w:r>
        </w:p>
        <w:p w14:paraId="071E00EF" w14:textId="77777777" w:rsidR="00172705" w:rsidRPr="00B47219" w:rsidRDefault="00172705" w:rsidP="00172705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25168547" w14:textId="77777777" w:rsidR="00172705" w:rsidRPr="00B47219" w:rsidRDefault="00172705" w:rsidP="00172705">
          <w:pPr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6C03ADF6" w14:textId="77777777" w:rsidR="00172705" w:rsidRPr="00B47219" w:rsidRDefault="00172705" w:rsidP="00172705">
          <w:pPr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6435A6E8" w14:textId="4720C647" w:rsidR="00172705" w:rsidRDefault="00172705" w:rsidP="00172705">
          <w:pPr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4F6371A0" w14:textId="77777777" w:rsidR="00E04359" w:rsidRPr="00B47219" w:rsidRDefault="00E04359" w:rsidP="00172705">
          <w:pPr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79510BE3" w14:textId="77777777" w:rsidR="00172705" w:rsidRPr="00B47219" w:rsidRDefault="00172705" w:rsidP="00172705">
          <w:pPr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</w:sdtContent>
    </w:sdt>
    <w:p w14:paraId="3541FC1A" w14:textId="77777777" w:rsidR="00172705" w:rsidRPr="00B47219" w:rsidRDefault="00172705" w:rsidP="00172705">
      <w:pPr>
        <w:spacing w:line="240" w:lineRule="auto"/>
        <w:ind w:left="7230"/>
        <w:rPr>
          <w:rFonts w:ascii="Times New Roman" w:hAnsi="Times New Roman" w:cs="Times New Roman"/>
          <w:noProof/>
          <w:sz w:val="28"/>
          <w:szCs w:val="28"/>
        </w:rPr>
      </w:pPr>
      <w:r w:rsidRPr="00B47219">
        <w:rPr>
          <w:rFonts w:ascii="Times New Roman" w:hAnsi="Times New Roman" w:cs="Times New Roman"/>
          <w:noProof/>
          <w:sz w:val="28"/>
          <w:szCs w:val="28"/>
        </w:rPr>
        <w:t>Группа: А-08-19</w:t>
      </w:r>
    </w:p>
    <w:p w14:paraId="3F713601" w14:textId="7694D79E" w:rsidR="00172705" w:rsidRPr="00B47219" w:rsidRDefault="00172705" w:rsidP="00172705">
      <w:pPr>
        <w:spacing w:line="240" w:lineRule="auto"/>
        <w:ind w:left="7230"/>
        <w:rPr>
          <w:rFonts w:ascii="Times New Roman" w:hAnsi="Times New Roman" w:cs="Times New Roman"/>
          <w:noProof/>
          <w:sz w:val="28"/>
          <w:szCs w:val="28"/>
        </w:rPr>
      </w:pPr>
      <w:r w:rsidRPr="00B47219">
        <w:rPr>
          <w:rFonts w:ascii="Times New Roman" w:hAnsi="Times New Roman" w:cs="Times New Roman"/>
          <w:noProof/>
          <w:sz w:val="28"/>
          <w:szCs w:val="28"/>
        </w:rPr>
        <w:t xml:space="preserve">Выполнил: </w:t>
      </w:r>
      <w:r w:rsidRPr="00B47219">
        <w:rPr>
          <w:rFonts w:ascii="Times New Roman" w:hAnsi="Times New Roman" w:cs="Times New Roman"/>
          <w:noProof/>
          <w:sz w:val="28"/>
          <w:szCs w:val="28"/>
        </w:rPr>
        <w:br/>
        <w:t xml:space="preserve">Балашов С. А., </w:t>
      </w:r>
    </w:p>
    <w:p w14:paraId="7531A5EB" w14:textId="77777777" w:rsidR="00172705" w:rsidRPr="00B47219" w:rsidRDefault="00172705" w:rsidP="00172705">
      <w:pPr>
        <w:spacing w:line="240" w:lineRule="auto"/>
        <w:ind w:left="7230"/>
        <w:rPr>
          <w:rFonts w:ascii="Times New Roman" w:hAnsi="Times New Roman" w:cs="Times New Roman"/>
          <w:noProof/>
          <w:sz w:val="28"/>
          <w:szCs w:val="28"/>
        </w:rPr>
      </w:pPr>
      <w:r w:rsidRPr="00B47219">
        <w:rPr>
          <w:rFonts w:ascii="Times New Roman" w:hAnsi="Times New Roman" w:cs="Times New Roman"/>
          <w:noProof/>
          <w:sz w:val="28"/>
          <w:szCs w:val="28"/>
        </w:rPr>
        <w:t>Проверил: Герасимов С. И.</w:t>
      </w:r>
    </w:p>
    <w:p w14:paraId="0CB7153F" w14:textId="77777777" w:rsidR="00172705" w:rsidRPr="00B47219" w:rsidRDefault="00172705" w:rsidP="0017270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6B6C283" w14:textId="77777777" w:rsidR="00172705" w:rsidRPr="00B47219" w:rsidRDefault="00172705" w:rsidP="0017270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C511760" w14:textId="77777777" w:rsidR="00172705" w:rsidRDefault="00172705" w:rsidP="0017270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DFA740D" w14:textId="77777777" w:rsidR="00172705" w:rsidRDefault="00172705" w:rsidP="0017270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C42D6B7" w14:textId="77777777" w:rsidR="00172705" w:rsidRPr="00B47219" w:rsidRDefault="00172705" w:rsidP="0017270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B33E29B" w14:textId="39BEE098" w:rsidR="00172705" w:rsidRDefault="00172705" w:rsidP="0017270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ABAEED9" w14:textId="77777777" w:rsidR="00E04359" w:rsidRPr="00B47219" w:rsidRDefault="00E04359" w:rsidP="0017270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4445876" w14:textId="2AE1F69E" w:rsidR="00172705" w:rsidRPr="00B47219" w:rsidRDefault="00172705" w:rsidP="00E0435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47219">
        <w:rPr>
          <w:rFonts w:ascii="Times New Roman" w:hAnsi="Times New Roman" w:cs="Times New Roman"/>
          <w:noProof/>
          <w:sz w:val="24"/>
          <w:szCs w:val="24"/>
        </w:rPr>
        <w:t>Москва</w:t>
      </w:r>
      <w:r w:rsidR="00E04359">
        <w:rPr>
          <w:rFonts w:ascii="Times New Roman" w:hAnsi="Times New Roman" w:cs="Times New Roman"/>
          <w:noProof/>
          <w:sz w:val="24"/>
          <w:szCs w:val="24"/>
        </w:rPr>
        <w:t>,</w:t>
      </w:r>
      <w:r w:rsidRPr="00B47219">
        <w:rPr>
          <w:rFonts w:ascii="Times New Roman" w:hAnsi="Times New Roman" w:cs="Times New Roman"/>
          <w:noProof/>
          <w:sz w:val="24"/>
          <w:szCs w:val="24"/>
        </w:rPr>
        <w:t xml:space="preserve"> 2021 г.</w:t>
      </w:r>
    </w:p>
    <w:p w14:paraId="1D0265F6" w14:textId="77777777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lastRenderedPageBreak/>
        <w:t>Пункт 1</w:t>
      </w:r>
      <w:r w:rsidRPr="00AE4E46">
        <w:rPr>
          <w:rFonts w:ascii="Times New Roman" w:hAnsi="Times New Roman" w:cs="Times New Roman"/>
          <w:sz w:val="28"/>
          <w:szCs w:val="28"/>
        </w:rPr>
        <w:br/>
      </w:r>
      <w:r w:rsidRPr="00AE4E46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AE4E46">
        <w:rPr>
          <w:rFonts w:ascii="Times New Roman" w:hAnsi="Times New Roman" w:cs="Times New Roman"/>
          <w:sz w:val="28"/>
          <w:szCs w:val="28"/>
        </w:rPr>
        <w:t xml:space="preserve">  Произвести прямое измерение сопротивления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AE4E46">
        <w:rPr>
          <w:rFonts w:ascii="Times New Roman" w:hAnsi="Times New Roman" w:cs="Times New Roman"/>
          <w:sz w:val="28"/>
          <w:szCs w:val="28"/>
        </w:rPr>
        <w:t>.</w:t>
      </w:r>
    </w:p>
    <w:p w14:paraId="000E3F99" w14:textId="77777777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 xml:space="preserve">Выполнение. </w:t>
      </w:r>
      <w:r w:rsidRPr="00AE4E46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AE4E46">
        <w:rPr>
          <w:rFonts w:ascii="Times New Roman" w:hAnsi="Times New Roman" w:cs="Times New Roman"/>
          <w:sz w:val="28"/>
          <w:szCs w:val="28"/>
        </w:rPr>
        <w:t>мультиметра</w:t>
      </w:r>
      <w:proofErr w:type="spellEnd"/>
      <w:r w:rsidRPr="00AE4E46">
        <w:rPr>
          <w:rFonts w:ascii="Times New Roman" w:hAnsi="Times New Roman" w:cs="Times New Roman"/>
          <w:sz w:val="28"/>
          <w:szCs w:val="28"/>
        </w:rPr>
        <w:t xml:space="preserve"> произведём прямое измерение сопротивления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AE4E46">
        <w:rPr>
          <w:rFonts w:ascii="Times New Roman" w:hAnsi="Times New Roman" w:cs="Times New Roman"/>
          <w:sz w:val="28"/>
          <w:szCs w:val="28"/>
        </w:rPr>
        <w:t>.</w:t>
      </w:r>
    </w:p>
    <w:p w14:paraId="7BFBEC5F" w14:textId="20509938" w:rsidR="00172705" w:rsidRPr="00E04359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Результат.</w:t>
      </w:r>
      <w:r w:rsidRPr="00AE4E4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5.3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(кОм)</w:t>
      </w:r>
    </w:p>
    <w:p w14:paraId="0AA7E370" w14:textId="77777777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Пункт 2</w:t>
      </w:r>
      <w:r w:rsidRPr="00AE4E46">
        <w:rPr>
          <w:rFonts w:ascii="Times New Roman" w:hAnsi="Times New Roman" w:cs="Times New Roman"/>
          <w:sz w:val="28"/>
          <w:szCs w:val="28"/>
        </w:rPr>
        <w:br/>
      </w:r>
      <w:r w:rsidRPr="00AE4E46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AE4E46">
        <w:rPr>
          <w:rFonts w:ascii="Times New Roman" w:hAnsi="Times New Roman" w:cs="Times New Roman"/>
          <w:sz w:val="28"/>
          <w:szCs w:val="28"/>
        </w:rPr>
        <w:t xml:space="preserve">  По известным метрологическим характеристикам </w:t>
      </w:r>
      <w:proofErr w:type="spellStart"/>
      <w:r w:rsidRPr="00AE4E46">
        <w:rPr>
          <w:rFonts w:ascii="Times New Roman" w:hAnsi="Times New Roman" w:cs="Times New Roman"/>
          <w:sz w:val="28"/>
          <w:szCs w:val="28"/>
        </w:rPr>
        <w:t>мультиметра</w:t>
      </w:r>
      <w:proofErr w:type="spellEnd"/>
      <w:r w:rsidRPr="00AE4E46">
        <w:rPr>
          <w:rFonts w:ascii="Times New Roman" w:hAnsi="Times New Roman" w:cs="Times New Roman"/>
          <w:sz w:val="28"/>
          <w:szCs w:val="28"/>
        </w:rPr>
        <w:t xml:space="preserve"> рас</w:t>
      </w:r>
      <w:r w:rsidRPr="00AE4E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4E46">
        <w:rPr>
          <w:rFonts w:ascii="Times New Roman" w:hAnsi="Times New Roman" w:cs="Times New Roman"/>
          <w:sz w:val="28"/>
          <w:szCs w:val="28"/>
        </w:rPr>
        <w:t xml:space="preserve">читать предельные значения абсолютной погрешности прямого измерения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AE4E46">
        <w:rPr>
          <w:rFonts w:ascii="Times New Roman" w:hAnsi="Times New Roman" w:cs="Times New Roman"/>
          <w:sz w:val="28"/>
          <w:szCs w:val="28"/>
        </w:rPr>
        <w:t>.</w:t>
      </w:r>
    </w:p>
    <w:p w14:paraId="65CCFAF4" w14:textId="77777777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 xml:space="preserve">Выполнение. </w:t>
      </w:r>
      <w:r w:rsidRPr="00AE4E46">
        <w:rPr>
          <w:rFonts w:ascii="Times New Roman" w:hAnsi="Times New Roman" w:cs="Times New Roman"/>
          <w:sz w:val="28"/>
          <w:szCs w:val="28"/>
        </w:rPr>
        <w:t xml:space="preserve">Согласно метрологическим характеристикам </w:t>
      </w:r>
      <w:proofErr w:type="spellStart"/>
      <w:r w:rsidRPr="00AE4E46">
        <w:rPr>
          <w:rFonts w:ascii="Times New Roman" w:hAnsi="Times New Roman" w:cs="Times New Roman"/>
          <w:sz w:val="28"/>
          <w:szCs w:val="28"/>
        </w:rPr>
        <w:t>мультиметра</w:t>
      </w:r>
      <w:proofErr w:type="spellEnd"/>
      <w:r w:rsidRPr="00AE4E46">
        <w:rPr>
          <w:rFonts w:ascii="Times New Roman" w:hAnsi="Times New Roman" w:cs="Times New Roman"/>
          <w:sz w:val="28"/>
          <w:szCs w:val="28"/>
        </w:rPr>
        <w:t xml:space="preserve">, абсолютная погрешность прямого измерения сопротивления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находится по формуле: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абс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=±(0.8% om R+2q)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q=10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(Ом)</w:t>
      </w:r>
    </w:p>
    <w:p w14:paraId="03C4567C" w14:textId="77B4C50A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абс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0.008*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</w:rPr>
              <m:t>.3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+2*10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2.4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(Ом)</w:t>
      </w:r>
    </w:p>
    <w:p w14:paraId="1E367F7B" w14:textId="1D1A21AA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Результат.</w:t>
      </w:r>
      <w:r w:rsidRPr="00AE4E4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абс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62.4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(Ом)</w:t>
      </w:r>
    </w:p>
    <w:p w14:paraId="4E14385D" w14:textId="0E8A401E" w:rsidR="00172705" w:rsidRPr="00E04359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735C0D">
        <w:rPr>
          <w:rFonts w:ascii="Times New Roman" w:hAnsi="Times New Roman" w:cs="Times New Roman"/>
          <w:b/>
          <w:sz w:val="28"/>
          <w:szCs w:val="28"/>
        </w:rPr>
        <w:t xml:space="preserve">Вывод. </w:t>
      </w:r>
      <w:r>
        <w:rPr>
          <w:rFonts w:ascii="Times New Roman" w:hAnsi="Times New Roman" w:cs="Times New Roman"/>
          <w:sz w:val="28"/>
          <w:szCs w:val="28"/>
        </w:rPr>
        <w:t>Любой измерительный прибор обладает определенной погрешностью измерения, называемой инструментальной.</w:t>
      </w:r>
    </w:p>
    <w:p w14:paraId="78C31927" w14:textId="77777777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Пункт 3</w:t>
      </w:r>
      <w:r w:rsidRPr="00AE4E46">
        <w:rPr>
          <w:rFonts w:ascii="Times New Roman" w:hAnsi="Times New Roman" w:cs="Times New Roman"/>
          <w:sz w:val="28"/>
          <w:szCs w:val="28"/>
        </w:rPr>
        <w:br/>
      </w:r>
      <w:r w:rsidRPr="00AE4E46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AE4E46">
        <w:rPr>
          <w:rFonts w:ascii="Times New Roman" w:hAnsi="Times New Roman" w:cs="Times New Roman"/>
          <w:sz w:val="28"/>
          <w:szCs w:val="28"/>
        </w:rPr>
        <w:t xml:space="preserve">  Пользуясь эталонным средством измерения (магазин сопротивлений), определить действительное значение погрешности прямого измерения сопротивления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AE4E46">
        <w:rPr>
          <w:rFonts w:ascii="Times New Roman" w:hAnsi="Times New Roman" w:cs="Times New Roman"/>
          <w:sz w:val="28"/>
          <w:szCs w:val="28"/>
        </w:rPr>
        <w:t>.</w:t>
      </w:r>
    </w:p>
    <w:p w14:paraId="6FA8F768" w14:textId="7B2DF72C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 xml:space="preserve">Выполнение. </w:t>
      </w:r>
      <w:r w:rsidR="00E04359">
        <w:rPr>
          <w:rFonts w:ascii="Times New Roman" w:hAnsi="Times New Roman" w:cs="Times New Roman"/>
          <w:sz w:val="28"/>
          <w:szCs w:val="28"/>
        </w:rPr>
        <w:t>И</w:t>
      </w:r>
      <w:r w:rsidRPr="00AE4E46">
        <w:rPr>
          <w:rFonts w:ascii="Times New Roman" w:hAnsi="Times New Roman" w:cs="Times New Roman"/>
          <w:sz w:val="28"/>
          <w:szCs w:val="28"/>
        </w:rPr>
        <w:t>змерив</w:t>
      </w:r>
      <w:r w:rsidR="00E04359">
        <w:rPr>
          <w:rFonts w:ascii="Times New Roman" w:hAnsi="Times New Roman" w:cs="Times New Roman"/>
          <w:sz w:val="28"/>
          <w:szCs w:val="28"/>
        </w:rPr>
        <w:t xml:space="preserve"> </w:t>
      </w:r>
      <w:r w:rsidRPr="00AE4E46">
        <w:rPr>
          <w:rFonts w:ascii="Times New Roman" w:hAnsi="Times New Roman" w:cs="Times New Roman"/>
          <w:sz w:val="28"/>
          <w:szCs w:val="28"/>
        </w:rPr>
        <w:t>сопротивление</w:t>
      </w:r>
      <w:r w:rsidR="00E04359">
        <w:rPr>
          <w:rFonts w:ascii="Times New Roman" w:hAnsi="Times New Roman" w:cs="Times New Roman"/>
          <w:sz w:val="28"/>
          <w:szCs w:val="28"/>
        </w:rPr>
        <w:t xml:space="preserve"> магазина сопротивлений</w:t>
      </w:r>
      <w:r w:rsidRPr="00AE4E46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AE4E46">
        <w:rPr>
          <w:rFonts w:ascii="Times New Roman" w:hAnsi="Times New Roman" w:cs="Times New Roman"/>
          <w:sz w:val="28"/>
          <w:szCs w:val="28"/>
        </w:rPr>
        <w:t>мультиметра</w:t>
      </w:r>
      <w:proofErr w:type="spellEnd"/>
      <w:r w:rsidRPr="00AE4E46">
        <w:rPr>
          <w:rFonts w:ascii="Times New Roman" w:hAnsi="Times New Roman" w:cs="Times New Roman"/>
          <w:sz w:val="28"/>
          <w:szCs w:val="28"/>
        </w:rPr>
        <w:t xml:space="preserve">, получим следующий результат: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5.25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(кОм). Далее найдём действительное значение прямого измерения сопротивления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5.3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5.25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0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(Ом)</w:t>
      </w:r>
    </w:p>
    <w:p w14:paraId="402855EE" w14:textId="0F61E4A7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Результат.</w:t>
      </w:r>
      <w:r w:rsidRPr="00AE4E4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50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(Ом)</w:t>
      </w:r>
    </w:p>
    <w:p w14:paraId="3F745B63" w14:textId="398DA17A" w:rsidR="00172705" w:rsidRPr="00E04359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735C0D">
        <w:rPr>
          <w:rFonts w:ascii="Times New Roman" w:hAnsi="Times New Roman" w:cs="Times New Roman"/>
          <w:b/>
          <w:sz w:val="28"/>
          <w:szCs w:val="28"/>
        </w:rPr>
        <w:t xml:space="preserve">Вывод. </w:t>
      </w:r>
      <w:r w:rsidRPr="00735C0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калибровки и сопоставления поверки средств измерений используются специальные приборы - эталонные средства измерения. В данном случае, для поверки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использован такое средство - магазин сопротивлений.</w:t>
      </w:r>
    </w:p>
    <w:p w14:paraId="6DE2C7CB" w14:textId="77777777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Пункт 4</w:t>
      </w:r>
      <w:r w:rsidRPr="00AE4E46">
        <w:rPr>
          <w:rFonts w:ascii="Times New Roman" w:hAnsi="Times New Roman" w:cs="Times New Roman"/>
          <w:sz w:val="28"/>
          <w:szCs w:val="28"/>
        </w:rPr>
        <w:br/>
      </w:r>
      <w:r w:rsidRPr="00AE4E46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AE4E46">
        <w:rPr>
          <w:rFonts w:ascii="Times New Roman" w:hAnsi="Times New Roman" w:cs="Times New Roman"/>
          <w:sz w:val="28"/>
          <w:szCs w:val="28"/>
        </w:rPr>
        <w:t xml:space="preserve">  Проверить, не противоречит ли полученное действительное значение погрешности её предельными значениями.</w:t>
      </w:r>
    </w:p>
    <w:p w14:paraId="3017A6FD" w14:textId="77777777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 xml:space="preserve">Выполнение. </w:t>
      </w:r>
      <w:r w:rsidRPr="00AE4E46">
        <w:rPr>
          <w:rFonts w:ascii="Times New Roman" w:hAnsi="Times New Roman" w:cs="Times New Roman"/>
          <w:sz w:val="28"/>
          <w:szCs w:val="28"/>
        </w:rPr>
        <w:t xml:space="preserve">Проверим, лежит ли полученное действительное значение погрешности в интервале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абс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абс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AE4E46">
        <w:rPr>
          <w:rFonts w:ascii="Times New Roman" w:hAnsi="Times New Roman" w:cs="Times New Roman"/>
          <w:sz w:val="28"/>
          <w:szCs w:val="28"/>
        </w:rPr>
        <w:t>.</w:t>
      </w:r>
    </w:p>
    <w:p w14:paraId="166E15A6" w14:textId="473EC431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64.4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0&lt;</m:t>
        </m:r>
        <m:r>
          <w:rPr>
            <w:rFonts w:ascii="Cambria Math" w:hAnsi="Cambria Math" w:cs="Times New Roman"/>
            <w:sz w:val="28"/>
            <w:szCs w:val="28"/>
          </w:rPr>
          <m:t>62.4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 - неравенство верное.</w:t>
      </w:r>
    </w:p>
    <w:p w14:paraId="18413DB3" w14:textId="77777777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Результат.</w:t>
      </w:r>
      <w:r w:rsidRPr="00AE4E4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∈(-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абс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абс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10F1DEE6" w14:textId="4DF9550B" w:rsidR="00172705" w:rsidRPr="00060AD3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735C0D">
        <w:rPr>
          <w:rFonts w:ascii="Times New Roman" w:hAnsi="Times New Roman" w:cs="Times New Roman"/>
          <w:b/>
          <w:sz w:val="28"/>
          <w:szCs w:val="28"/>
        </w:rPr>
        <w:t xml:space="preserve">Вывод. </w:t>
      </w:r>
      <w:r w:rsidRPr="00735C0D">
        <w:rPr>
          <w:rFonts w:ascii="Times New Roman" w:hAnsi="Times New Roman" w:cs="Times New Roman"/>
          <w:sz w:val="28"/>
          <w:szCs w:val="28"/>
        </w:rPr>
        <w:t>Действительное значение погрешности принадлежит посчитанному нами ранее интервалу возможных</w:t>
      </w:r>
      <w:r>
        <w:rPr>
          <w:rFonts w:ascii="Times New Roman" w:hAnsi="Times New Roman" w:cs="Times New Roman"/>
          <w:sz w:val="28"/>
          <w:szCs w:val="28"/>
        </w:rPr>
        <w:t xml:space="preserve"> значений абсолютной погрешности, что говорит об исправности </w:t>
      </w:r>
      <w:r>
        <w:rPr>
          <w:rFonts w:ascii="Times New Roman" w:hAnsi="Times New Roman" w:cs="Times New Roman"/>
          <w:sz w:val="28"/>
          <w:szCs w:val="28"/>
        </w:rPr>
        <w:lastRenderedPageBreak/>
        <w:t>измерительного прибора (так как реальная погрешность не превышает предельно допустимую).</w:t>
      </w:r>
    </w:p>
    <w:p w14:paraId="2A00CBA3" w14:textId="77777777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Пункт 5</w:t>
      </w:r>
      <w:r w:rsidRPr="00AE4E46">
        <w:rPr>
          <w:rFonts w:ascii="Times New Roman" w:hAnsi="Times New Roman" w:cs="Times New Roman"/>
          <w:sz w:val="28"/>
          <w:szCs w:val="28"/>
        </w:rPr>
        <w:br/>
      </w:r>
      <w:r w:rsidRPr="00AE4E46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AE4E46">
        <w:rPr>
          <w:rFonts w:ascii="Times New Roman" w:hAnsi="Times New Roman" w:cs="Times New Roman"/>
          <w:sz w:val="28"/>
          <w:szCs w:val="28"/>
        </w:rPr>
        <w:t xml:space="preserve">  Выбрать и согласовать с преподавателем какой-либо другой способ измерения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AE4E46">
        <w:rPr>
          <w:rFonts w:ascii="Times New Roman" w:hAnsi="Times New Roman" w:cs="Times New Roman"/>
          <w:sz w:val="28"/>
          <w:szCs w:val="28"/>
        </w:rPr>
        <w:t>.</w:t>
      </w:r>
    </w:p>
    <w:p w14:paraId="3F9A1B09" w14:textId="77777777" w:rsidR="007B379A" w:rsidRDefault="00172705" w:rsidP="007B379A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 xml:space="preserve">Результат. </w:t>
      </w:r>
      <w:r w:rsidRPr="00AE4E46">
        <w:rPr>
          <w:rFonts w:ascii="Times New Roman" w:hAnsi="Times New Roman" w:cs="Times New Roman"/>
          <w:sz w:val="28"/>
          <w:szCs w:val="28"/>
        </w:rPr>
        <w:t>По рекомендации преподавателя был выбран метод косвенного измерения и следующие схемы:</w:t>
      </w:r>
      <w:r w:rsidR="007B379A" w:rsidRPr="007B37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BC8204" w14:textId="77E8F8B4" w:rsidR="007B379A" w:rsidRPr="007B379A" w:rsidRDefault="007B379A" w:rsidP="007B379A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>а</w:t>
      </w:r>
      <w:r w:rsidRPr="007B379A">
        <w:rPr>
          <w:rFonts w:ascii="Times New Roman" w:hAnsi="Times New Roman" w:cs="Times New Roman"/>
          <w:sz w:val="28"/>
          <w:szCs w:val="28"/>
        </w:rPr>
        <w:t>)</w:t>
      </w:r>
    </w:p>
    <w:p w14:paraId="7CD480B5" w14:textId="77777777" w:rsidR="007B379A" w:rsidRPr="00AE4E46" w:rsidRDefault="007B379A" w:rsidP="007B37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4E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3AF22" wp14:editId="1D62B034">
            <wp:extent cx="4547340" cy="2207498"/>
            <wp:effectExtent l="19050" t="0" r="56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42" cy="221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A94DD" w14:textId="77777777" w:rsidR="007B379A" w:rsidRPr="00AE4E46" w:rsidRDefault="007B379A" w:rsidP="007B379A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>б)</w:t>
      </w:r>
    </w:p>
    <w:p w14:paraId="510DDEE4" w14:textId="77777777" w:rsidR="007B379A" w:rsidRPr="00AE4E46" w:rsidRDefault="007B379A" w:rsidP="007B3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E7050" wp14:editId="3AF79A75">
            <wp:extent cx="4828995" cy="1509254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58" cy="1509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AFFF8" w14:textId="1C2CAD5E" w:rsidR="00172705" w:rsidRPr="00AE4E46" w:rsidRDefault="00172705" w:rsidP="007B379A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Пункт 6</w:t>
      </w:r>
      <w:r w:rsidRPr="00AE4E46">
        <w:rPr>
          <w:rFonts w:ascii="Times New Roman" w:hAnsi="Times New Roman" w:cs="Times New Roman"/>
          <w:sz w:val="28"/>
          <w:szCs w:val="28"/>
        </w:rPr>
        <w:br/>
      </w:r>
      <w:r w:rsidRPr="00AE4E46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AE4E46">
        <w:rPr>
          <w:rFonts w:ascii="Times New Roman" w:hAnsi="Times New Roman" w:cs="Times New Roman"/>
          <w:sz w:val="28"/>
          <w:szCs w:val="28"/>
        </w:rPr>
        <w:t xml:space="preserve">  По выбранному и согласованному с преподавателем способу произвести измерение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AE4E46">
        <w:rPr>
          <w:rFonts w:ascii="Times New Roman" w:hAnsi="Times New Roman" w:cs="Times New Roman"/>
          <w:sz w:val="28"/>
          <w:szCs w:val="28"/>
        </w:rPr>
        <w:t>.</w:t>
      </w:r>
    </w:p>
    <w:p w14:paraId="61C707EE" w14:textId="200C3703" w:rsidR="00060AD3" w:rsidRDefault="00172705" w:rsidP="00172705">
      <w:pPr>
        <w:rPr>
          <w:rFonts w:ascii="Times New Roman" w:hAnsi="Times New Roman" w:cs="Times New Roman"/>
          <w:b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Выполнение.</w:t>
      </w:r>
    </w:p>
    <w:p w14:paraId="1A2FA44E" w14:textId="40BDD905" w:rsidR="007B379A" w:rsidRPr="00AE4E46" w:rsidRDefault="007B379A" w:rsidP="007B379A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4E46">
        <w:rPr>
          <w:rFonts w:ascii="Times New Roman" w:hAnsi="Times New Roman" w:cs="Times New Roman"/>
          <w:sz w:val="28"/>
          <w:szCs w:val="28"/>
        </w:rPr>
        <w:t xml:space="preserve">) Выставив на </w:t>
      </w:r>
      <w:proofErr w:type="spellStart"/>
      <w:r w:rsidRPr="00AE4E46">
        <w:rPr>
          <w:rFonts w:ascii="Times New Roman" w:hAnsi="Times New Roman" w:cs="Times New Roman"/>
          <w:sz w:val="28"/>
          <w:szCs w:val="28"/>
        </w:rPr>
        <w:t>мультиметре</w:t>
      </w:r>
      <w:proofErr w:type="spellEnd"/>
      <w:r w:rsidRPr="00AE4E46">
        <w:rPr>
          <w:rFonts w:ascii="Times New Roman" w:hAnsi="Times New Roman" w:cs="Times New Roman"/>
          <w:sz w:val="28"/>
          <w:szCs w:val="28"/>
        </w:rPr>
        <w:t xml:space="preserve"> диапазон значений напряжения в 20 В, были получены следующие значения напряжений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U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AE4E46">
        <w:rPr>
          <w:rFonts w:ascii="Times New Roman" w:hAnsi="Times New Roman" w:cs="Times New Roman"/>
          <w:sz w:val="28"/>
          <w:szCs w:val="28"/>
        </w:rPr>
        <w:t xml:space="preserve">: </w:t>
      </w:r>
      <w:r w:rsidRPr="00AE4E46">
        <w:rPr>
          <w:rFonts w:ascii="Cambria Math" w:hAnsi="Cambria Math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U=6.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(В),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=6.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7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(В).</w:t>
      </w:r>
    </w:p>
    <w:p w14:paraId="30BF1675" w14:textId="7FC5438A" w:rsidR="007B379A" w:rsidRPr="00AE4E46" w:rsidRDefault="007B379A" w:rsidP="007B379A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 xml:space="preserve">Согласно расчётной формуле данного метода: </w:t>
      </w:r>
      <w:r w:rsidRPr="00AE4E46">
        <w:rPr>
          <w:rFonts w:ascii="Cambria Math" w:hAnsi="Cambria Math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.25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5093.2836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(Ом)</w:t>
      </w:r>
    </w:p>
    <w:p w14:paraId="0FA7247E" w14:textId="77777777" w:rsidR="007B379A" w:rsidRDefault="007B379A" w:rsidP="00172705">
      <w:pPr>
        <w:rPr>
          <w:rFonts w:ascii="Times New Roman" w:hAnsi="Times New Roman" w:cs="Times New Roman"/>
          <w:sz w:val="28"/>
          <w:szCs w:val="28"/>
        </w:rPr>
      </w:pPr>
    </w:p>
    <w:p w14:paraId="76C24398" w14:textId="385EDEC5" w:rsidR="00172705" w:rsidRPr="00AE4E46" w:rsidRDefault="007B379A" w:rsidP="00172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  <w:r w:rsidR="00172705" w:rsidRPr="00AE4E46">
        <w:rPr>
          <w:rFonts w:ascii="Times New Roman" w:hAnsi="Times New Roman" w:cs="Times New Roman"/>
          <w:sz w:val="28"/>
          <w:szCs w:val="28"/>
        </w:rPr>
        <w:t xml:space="preserve">Перед измерением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="00172705" w:rsidRPr="00AE4E46">
        <w:rPr>
          <w:rFonts w:ascii="Times New Roman" w:hAnsi="Times New Roman" w:cs="Times New Roman"/>
          <w:sz w:val="28"/>
          <w:szCs w:val="28"/>
        </w:rPr>
        <w:t xml:space="preserve"> следует посчитать внутреннее сопротивление мультиметра. Для этого составим следующую схему:</w:t>
      </w:r>
    </w:p>
    <w:p w14:paraId="15A82877" w14:textId="77777777" w:rsidR="00172705" w:rsidRPr="00AE4E46" w:rsidRDefault="00172705" w:rsidP="001727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2F7561" wp14:editId="20B6F490">
            <wp:extent cx="2763457" cy="2493034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06" cy="249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515A6" w14:textId="77777777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 xml:space="preserve">Выставив на </w:t>
      </w:r>
      <w:proofErr w:type="spellStart"/>
      <w:r w:rsidRPr="00AE4E46">
        <w:rPr>
          <w:rFonts w:ascii="Times New Roman" w:hAnsi="Times New Roman" w:cs="Times New Roman"/>
          <w:sz w:val="28"/>
          <w:szCs w:val="28"/>
        </w:rPr>
        <w:t>мультиметре</w:t>
      </w:r>
      <w:proofErr w:type="spellEnd"/>
      <w:r w:rsidRPr="00AE4E46">
        <w:rPr>
          <w:rFonts w:ascii="Times New Roman" w:hAnsi="Times New Roman" w:cs="Times New Roman"/>
          <w:sz w:val="28"/>
          <w:szCs w:val="28"/>
        </w:rPr>
        <w:t xml:space="preserve"> диапазоны значений напряжения в 200 мВ и значений силы тока в 20 мА, были получены следующие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AE4E4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</m:t>
            </m:r>
          </m:sub>
        </m:sSub>
      </m:oMath>
      <w:r w:rsidRPr="00AE4E46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</m:t>
            </m:r>
          </m:sub>
        </m:sSub>
      </m:oMath>
      <w:r w:rsidRPr="00AE4E46">
        <w:rPr>
          <w:rFonts w:ascii="Times New Roman" w:hAnsi="Times New Roman" w:cs="Times New Roman"/>
          <w:sz w:val="28"/>
          <w:szCs w:val="28"/>
        </w:rPr>
        <w:t>:</w:t>
      </w:r>
    </w:p>
    <w:p w14:paraId="7CBC78E3" w14:textId="6C51E8A8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26.75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(мВ),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=2.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(мА)</w:t>
      </w:r>
    </w:p>
    <w:p w14:paraId="657698C5" w14:textId="77777777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 xml:space="preserve">Далее рассчитаем внутреннее сопротивление </w:t>
      </w:r>
      <w:proofErr w:type="spellStart"/>
      <w:r w:rsidRPr="00AE4E46">
        <w:rPr>
          <w:rFonts w:ascii="Times New Roman" w:hAnsi="Times New Roman" w:cs="Times New Roman"/>
          <w:sz w:val="28"/>
          <w:szCs w:val="28"/>
        </w:rPr>
        <w:t>мультиметра</w:t>
      </w:r>
      <w:proofErr w:type="spellEnd"/>
      <w:r w:rsidRPr="00AE4E46">
        <w:rPr>
          <w:rFonts w:ascii="Times New Roman" w:hAnsi="Times New Roman" w:cs="Times New Roman"/>
          <w:sz w:val="28"/>
          <w:szCs w:val="28"/>
        </w:rPr>
        <w:t>:</w:t>
      </w:r>
    </w:p>
    <w:p w14:paraId="11CFA499" w14:textId="2F9CEE1D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25.75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10.3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(Ом)</w:t>
      </w:r>
    </w:p>
    <w:p w14:paraId="639B0249" w14:textId="4AA0799F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 xml:space="preserve">Согласно расчётной формуле данного метода: </w:t>
      </w:r>
      <w:r w:rsidRPr="00AE4E46">
        <w:rPr>
          <w:rFonts w:ascii="Cambria Math" w:hAnsi="Cambria Math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5.25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(кОм)</w:t>
      </w:r>
    </w:p>
    <w:p w14:paraId="204DD38D" w14:textId="115CE056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Результат.</w:t>
      </w:r>
      <w:r w:rsidR="00320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R=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5.25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(кОм)</w:t>
      </w:r>
    </w:p>
    <w:p w14:paraId="3B696C96" w14:textId="3316F465" w:rsidR="00172705" w:rsidRPr="003206C1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542F4A">
        <w:rPr>
          <w:rFonts w:ascii="Times New Roman" w:hAnsi="Times New Roman" w:cs="Times New Roman"/>
          <w:b/>
          <w:sz w:val="28"/>
          <w:szCs w:val="28"/>
        </w:rPr>
        <w:t xml:space="preserve">Вывод. </w:t>
      </w:r>
      <w:r w:rsidRPr="00542F4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всегда представляется возможным измерить какую-либо величину напрямую, поэтому часто используются косвенные методы измерения этих величин. При этом разные способы косвенного измерения могут давать разные приблизительные результаты.</w:t>
      </w:r>
    </w:p>
    <w:p w14:paraId="56779367" w14:textId="77777777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Пункт 7</w:t>
      </w:r>
      <w:r w:rsidRPr="00AE4E46">
        <w:rPr>
          <w:rFonts w:ascii="Times New Roman" w:hAnsi="Times New Roman" w:cs="Times New Roman"/>
          <w:sz w:val="28"/>
          <w:szCs w:val="28"/>
        </w:rPr>
        <w:br/>
      </w:r>
      <w:r w:rsidRPr="00AE4E46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AE4E46">
        <w:rPr>
          <w:rFonts w:ascii="Times New Roman" w:hAnsi="Times New Roman" w:cs="Times New Roman"/>
          <w:sz w:val="28"/>
          <w:szCs w:val="28"/>
        </w:rPr>
        <w:t xml:space="preserve">  С использованием известных характеристик использованных средств измерения рассчитать предельные значения абсолютной погрешности измерения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по пунктам 5-6.</w:t>
      </w:r>
    </w:p>
    <w:p w14:paraId="0C941709" w14:textId="77777777" w:rsidR="007B379A" w:rsidRDefault="00172705" w:rsidP="00172705">
      <w:pPr>
        <w:rPr>
          <w:rFonts w:ascii="Times New Roman" w:hAnsi="Times New Roman" w:cs="Times New Roman"/>
          <w:b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 xml:space="preserve">Выполнение. </w:t>
      </w:r>
    </w:p>
    <w:p w14:paraId="284460B4" w14:textId="77777777" w:rsidR="007B379A" w:rsidRPr="00AE4E46" w:rsidRDefault="007B379A" w:rsidP="007B379A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>а) Зная характеристики использованных средств измерения, найдём инструментальную составляющую погрешности:</w:t>
      </w:r>
    </w:p>
    <w:p w14:paraId="623EA837" w14:textId="4C8FF986" w:rsidR="007B379A" w:rsidRPr="00AE4E46" w:rsidRDefault="007B379A" w:rsidP="007B379A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инстр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|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AE4E46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F=R=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AE4E46">
        <w:rPr>
          <w:rFonts w:ascii="Times New Roman" w:hAnsi="Times New Roman" w:cs="Times New Roman"/>
          <w:sz w:val="28"/>
          <w:szCs w:val="28"/>
        </w:rPr>
        <w:t xml:space="preserve"> (а значит </w:t>
      </w:r>
      <w:r w:rsidR="008842EB">
        <w:rPr>
          <w:rFonts w:ascii="Times New Roman" w:hAnsi="Times New Roman" w:cs="Times New Roman"/>
          <w:sz w:val="28"/>
          <w:szCs w:val="28"/>
        </w:rPr>
        <w:t xml:space="preserve">факторов погрешности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n=3</m:t>
        </m:r>
      </m:oMath>
      <w:r w:rsidRPr="00AE4E46">
        <w:rPr>
          <w:rFonts w:ascii="Times New Roman" w:hAnsi="Times New Roman" w:cs="Times New Roman"/>
          <w:sz w:val="28"/>
          <w:szCs w:val="28"/>
        </w:rPr>
        <w:t>)</w:t>
      </w:r>
    </w:p>
    <w:p w14:paraId="18C8231E" w14:textId="77777777" w:rsidR="007B379A" w:rsidRDefault="007B379A" w:rsidP="007B379A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инстр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*U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50F80745" w14:textId="4B52ABE6" w:rsidR="007B379A" w:rsidRDefault="007B379A" w:rsidP="007B379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0.002*5250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5250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0.005*6.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+0.02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</m:oMath>
      </m:oMathPara>
    </w:p>
    <w:p w14:paraId="563BC5F2" w14:textId="299A99D4" w:rsidR="007B379A" w:rsidRPr="00F0018D" w:rsidRDefault="007B379A" w:rsidP="007B379A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*6.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0.005*6.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+0.02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F4696C">
        <w:rPr>
          <w:rFonts w:ascii="Times New Roman" w:hAnsi="Times New Roman" w:cs="Times New Roman"/>
          <w:sz w:val="28"/>
          <w:szCs w:val="28"/>
          <w:lang w:val="en-US"/>
        </w:rPr>
        <w:t>92.0183</w:t>
      </w:r>
      <w:r>
        <w:rPr>
          <w:rFonts w:ascii="Times New Roman" w:hAnsi="Times New Roman" w:cs="Times New Roman"/>
          <w:sz w:val="28"/>
          <w:szCs w:val="28"/>
        </w:rPr>
        <w:t xml:space="preserve"> (Ом)</w:t>
      </w:r>
    </w:p>
    <w:p w14:paraId="4E25B39F" w14:textId="77777777" w:rsidR="007B379A" w:rsidRPr="00AE4E46" w:rsidRDefault="007B379A" w:rsidP="007B379A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>Методическая составляющая погрешности:</w:t>
      </w:r>
    </w:p>
    <w:p w14:paraId="1768CB62" w14:textId="77777777" w:rsidR="007B379A" w:rsidRPr="00AE4E46" w:rsidRDefault="007B379A" w:rsidP="007B3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1B031" wp14:editId="69613259">
            <wp:extent cx="4201821" cy="2186376"/>
            <wp:effectExtent l="19050" t="0" r="8229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452" cy="218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F224E" w14:textId="77777777" w:rsidR="007B379A" w:rsidRPr="00AE4E46" w:rsidRDefault="007B379A" w:rsidP="007B379A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>Для схемы слева справедливо равенство:</w:t>
      </w:r>
      <w:r w:rsidRPr="00AE4E46"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+R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38E3CA8D" w14:textId="77777777" w:rsidR="007B379A" w:rsidRPr="00AE4E46" w:rsidRDefault="007B379A" w:rsidP="007B379A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>Для схемы справа справедливо равенство:</w:t>
      </w:r>
      <w:r w:rsidRPr="00AE4E46"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U=E*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R+R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15DE5040" w14:textId="77777777" w:rsidR="007B379A" w:rsidRPr="00F5031B" w:rsidRDefault="007B379A" w:rsidP="007B379A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 xml:space="preserve">Разделив первое </w:t>
      </w:r>
      <w:r w:rsidRPr="00F5031B">
        <w:rPr>
          <w:rFonts w:ascii="Times New Roman" w:hAnsi="Times New Roman" w:cs="Times New Roman"/>
          <w:sz w:val="28"/>
          <w:szCs w:val="28"/>
        </w:rPr>
        <w:t>уравнение на второе, получим:</w:t>
      </w:r>
      <w:r w:rsidRPr="00F5031B">
        <w:rPr>
          <w:rFonts w:ascii="Times New Roman" w:hAnsi="Times New Roman" w:cs="Times New Roman"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R*(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R+R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+R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0CB9769A" w14:textId="77777777" w:rsidR="007B379A" w:rsidRDefault="007B379A" w:rsidP="007B379A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F5031B">
        <w:rPr>
          <w:rFonts w:ascii="Times New Roman" w:hAnsi="Times New Roman" w:cs="Times New Roman"/>
          <w:sz w:val="28"/>
          <w:szCs w:val="28"/>
        </w:rPr>
        <w:t>, а значит методическая составляющая погрешности:</w:t>
      </w:r>
    </w:p>
    <w:p w14:paraId="4207B322" w14:textId="77777777" w:rsidR="007B379A" w:rsidRDefault="007B379A" w:rsidP="007B379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мет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R+R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+R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+R+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2EDFDCAA" w14:textId="27224F0B" w:rsidR="007B379A" w:rsidRPr="00F4696C" w:rsidRDefault="007B379A" w:rsidP="00F4696C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5.25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+100+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100*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5.25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5093.2836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5093.2836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5.25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5093.2836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+100+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5093.2836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5.25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5093.2836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5.25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den>
            </m:f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0.99990073839</m:t>
        </m:r>
        <m:r>
          <w:rPr>
            <w:rFonts w:ascii="Cambria Math" w:hAnsi="Cambria Math" w:cs="Times New Roman"/>
            <w:sz w:val="28"/>
            <w:szCs w:val="28"/>
          </w:rPr>
          <m:t>≈1</m:t>
        </m:r>
      </m:oMath>
      <w:r>
        <w:rPr>
          <w:rFonts w:ascii="Times New Roman" w:hAnsi="Times New Roman" w:cs="Times New Roman"/>
          <w:sz w:val="28"/>
          <w:szCs w:val="28"/>
        </w:rPr>
        <w:t xml:space="preserve"> (%)</w:t>
      </w:r>
    </w:p>
    <w:p w14:paraId="5D212BD0" w14:textId="4C045352" w:rsidR="007B379A" w:rsidRDefault="007B379A" w:rsidP="007B379A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мет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мет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100%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5093.2836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*1%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100%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9328</m:t>
        </m:r>
      </m:oMath>
      <w:r w:rsidRPr="00F234D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F234DF">
        <w:rPr>
          <w:rFonts w:ascii="Times New Roman" w:hAnsi="Times New Roman" w:cs="Times New Roman"/>
          <w:sz w:val="28"/>
          <w:szCs w:val="28"/>
        </w:rPr>
        <w:t>)</w:t>
      </w:r>
    </w:p>
    <w:p w14:paraId="5C9AC465" w14:textId="77777777" w:rsidR="007B379A" w:rsidRDefault="007B379A" w:rsidP="007B37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случае:</w:t>
      </w:r>
    </w:p>
    <w:p w14:paraId="386D3DDE" w14:textId="33F0F876" w:rsidR="007B379A" w:rsidRPr="00112D95" w:rsidRDefault="007B379A" w:rsidP="007B379A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=±(|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инстр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|+|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мет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|)=±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92.0183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50.9328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142.9511</m:t>
        </m:r>
      </m:oMath>
      <w:r w:rsidRPr="00112D9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112D95">
        <w:rPr>
          <w:rFonts w:ascii="Times New Roman" w:hAnsi="Times New Roman" w:cs="Times New Roman"/>
          <w:sz w:val="28"/>
          <w:szCs w:val="28"/>
        </w:rPr>
        <w:t>)</w:t>
      </w:r>
    </w:p>
    <w:p w14:paraId="05D30864" w14:textId="51EB4C0F" w:rsidR="007B379A" w:rsidRDefault="007B379A" w:rsidP="007B379A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 xml:space="preserve">б) </w:t>
      </w:r>
      <w:r w:rsidR="00172705" w:rsidRPr="00AE4E46">
        <w:rPr>
          <w:rFonts w:ascii="Times New Roman" w:hAnsi="Times New Roman" w:cs="Times New Roman"/>
          <w:sz w:val="28"/>
          <w:szCs w:val="28"/>
        </w:rPr>
        <w:t>Общая погрешность возникает из-за наличия инструментальной и методической погрешностей, поэтому найдём их для каждой из предложенных в пункте 5 схем.</w:t>
      </w:r>
    </w:p>
    <w:p w14:paraId="5E71C8A1" w14:textId="43CC0B1C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lastRenderedPageBreak/>
        <w:t>Зная характеристики использованных средств измерения, найдём инструмент</w:t>
      </w:r>
      <w:r>
        <w:rPr>
          <w:rFonts w:ascii="Times New Roman" w:hAnsi="Times New Roman" w:cs="Times New Roman"/>
          <w:sz w:val="28"/>
          <w:szCs w:val="28"/>
        </w:rPr>
        <w:t>альную составляющую погрешности</w:t>
      </w:r>
      <w:r w:rsidRPr="00AE4E46">
        <w:rPr>
          <w:rFonts w:ascii="Times New Roman" w:hAnsi="Times New Roman" w:cs="Times New Roman"/>
          <w:sz w:val="28"/>
          <w:szCs w:val="28"/>
        </w:rPr>
        <w:t>:</w:t>
      </w:r>
    </w:p>
    <w:p w14:paraId="4E2AB74F" w14:textId="77777777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инстр=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|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AE4E46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F=R=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AE4E46">
        <w:rPr>
          <w:rFonts w:ascii="Times New Roman" w:hAnsi="Times New Roman" w:cs="Times New Roman"/>
          <w:sz w:val="28"/>
          <w:szCs w:val="28"/>
        </w:rPr>
        <w:t xml:space="preserve"> (а значит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n=1</m:t>
        </m:r>
      </m:oMath>
      <w:r w:rsidRPr="00AE4E46">
        <w:rPr>
          <w:rFonts w:ascii="Times New Roman" w:hAnsi="Times New Roman" w:cs="Times New Roman"/>
          <w:sz w:val="28"/>
          <w:szCs w:val="28"/>
        </w:rPr>
        <w:t>)</w:t>
      </w:r>
    </w:p>
    <w:p w14:paraId="57C71DFA" w14:textId="568BFB4C" w:rsidR="00172705" w:rsidRPr="00A04D66" w:rsidRDefault="00172705" w:rsidP="0017270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инстр=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=1*0.002*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5250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10.5</m:t>
        </m:r>
      </m:oMath>
      <w:r>
        <w:rPr>
          <w:rFonts w:ascii="Times New Roman" w:hAnsi="Times New Roman" w:cs="Times New Roman"/>
          <w:sz w:val="28"/>
          <w:szCs w:val="28"/>
        </w:rPr>
        <w:t xml:space="preserve"> (Ом)</w:t>
      </w:r>
    </w:p>
    <w:p w14:paraId="0CD5D637" w14:textId="77777777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>Методическая составляющая погрешности:</w:t>
      </w:r>
    </w:p>
    <w:p w14:paraId="0287C005" w14:textId="77777777" w:rsidR="00172705" w:rsidRDefault="00172705" w:rsidP="001727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6A67E" wp14:editId="0D6DF469">
            <wp:extent cx="4582211" cy="2235943"/>
            <wp:effectExtent l="19050" t="0" r="8839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04" cy="223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DE3099" w14:textId="77777777" w:rsidR="00172705" w:rsidRDefault="00172705" w:rsidP="001727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34DF">
        <w:rPr>
          <w:rFonts w:ascii="Times New Roman" w:hAnsi="Times New Roman" w:cs="Times New Roman"/>
          <w:sz w:val="28"/>
          <w:szCs w:val="28"/>
        </w:rPr>
        <w:t xml:space="preserve">При известном значении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</m:t>
            </m:r>
          </m:sub>
        </m:sSub>
      </m:oMath>
      <w:r w:rsidRPr="00F234DF">
        <w:rPr>
          <w:rFonts w:ascii="Times New Roman" w:hAnsi="Times New Roman" w:cs="Times New Roman"/>
          <w:sz w:val="28"/>
          <w:szCs w:val="28"/>
        </w:rPr>
        <w:t xml:space="preserve"> можно исключить методическую погрешность внесением поправки и получить исправленный результат косвенного измерения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FB1A93" w14:textId="441E179F" w:rsidR="00172705" w:rsidRDefault="00172705" w:rsidP="0017270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10.3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89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.7</m:t>
        </m:r>
      </m:oMath>
      <w:r w:rsidRPr="00064E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064E73">
        <w:rPr>
          <w:rFonts w:ascii="Times New Roman" w:hAnsi="Times New Roman" w:cs="Times New Roman"/>
          <w:sz w:val="28"/>
          <w:szCs w:val="28"/>
        </w:rPr>
        <w:t>)</w:t>
      </w:r>
    </w:p>
    <w:p w14:paraId="563764B3" w14:textId="77777777" w:rsidR="00172705" w:rsidRDefault="00172705" w:rsidP="001727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случае:</w:t>
      </w:r>
    </w:p>
    <w:p w14:paraId="261F0510" w14:textId="0B5714DA" w:rsidR="00172705" w:rsidRPr="00112D95" w:rsidRDefault="00172705" w:rsidP="0017270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=±|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инстр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|=±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10.5</m:t>
        </m:r>
      </m:oMath>
      <w:r w:rsidR="009E4D56">
        <w:rPr>
          <w:rFonts w:ascii="Times New Roman" w:hAnsi="Times New Roman" w:cs="Times New Roman"/>
          <w:sz w:val="28"/>
          <w:szCs w:val="28"/>
        </w:rPr>
        <w:t xml:space="preserve"> </w:t>
      </w:r>
      <w:r w:rsidRPr="00112D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112D95">
        <w:rPr>
          <w:rFonts w:ascii="Times New Roman" w:hAnsi="Times New Roman" w:cs="Times New Roman"/>
          <w:sz w:val="28"/>
          <w:szCs w:val="28"/>
        </w:rPr>
        <w:t>)</w:t>
      </w:r>
    </w:p>
    <w:p w14:paraId="0F120F15" w14:textId="156526F0" w:rsidR="00172705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Результат.</w:t>
      </w:r>
      <w:r w:rsidRPr="00AE4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а)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142.9511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(Ом)</w:t>
      </w:r>
    </w:p>
    <w:p w14:paraId="42D94B0E" w14:textId="5602D7C6" w:rsidR="00172705" w:rsidRPr="00AE4E46" w:rsidRDefault="00172705" w:rsidP="00172705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10.5</m:t>
        </m:r>
      </m:oMath>
      <w:r w:rsidR="009E4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(Ом)</w:t>
      </w:r>
    </w:p>
    <w:p w14:paraId="06EC729C" w14:textId="649370DE" w:rsidR="00172705" w:rsidRPr="009E4D5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1C3173">
        <w:rPr>
          <w:rFonts w:ascii="Times New Roman" w:hAnsi="Times New Roman" w:cs="Times New Roman"/>
          <w:b/>
          <w:sz w:val="28"/>
          <w:szCs w:val="28"/>
        </w:rPr>
        <w:t xml:space="preserve">Вывод. </w:t>
      </w:r>
      <w:r w:rsidRPr="001C3173">
        <w:rPr>
          <w:rFonts w:ascii="Times New Roman" w:hAnsi="Times New Roman" w:cs="Times New Roman"/>
          <w:sz w:val="28"/>
          <w:szCs w:val="28"/>
        </w:rPr>
        <w:t>Погрешность</w:t>
      </w:r>
      <w:r>
        <w:rPr>
          <w:rFonts w:ascii="Times New Roman" w:hAnsi="Times New Roman" w:cs="Times New Roman"/>
          <w:sz w:val="28"/>
          <w:szCs w:val="28"/>
        </w:rPr>
        <w:t xml:space="preserve"> в общем случае может иметь много составляющих: методическая, инструментальная, дополнительная температурная, частотная и т.д. погрешности. Для различных методов измерения определенные составляющие становятся главными, при этом общее значение погрешности может сильно варьироваться в зависимости от выбранного метода.</w:t>
      </w:r>
    </w:p>
    <w:p w14:paraId="37F56D4A" w14:textId="77777777" w:rsidR="00172705" w:rsidRPr="00AE4E46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Пункт 8</w:t>
      </w:r>
      <w:r w:rsidRPr="00AE4E46">
        <w:rPr>
          <w:rFonts w:ascii="Times New Roman" w:hAnsi="Times New Roman" w:cs="Times New Roman"/>
          <w:sz w:val="28"/>
          <w:szCs w:val="28"/>
        </w:rPr>
        <w:br/>
      </w:r>
      <w:r w:rsidRPr="00AE4E46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AE4E46">
        <w:rPr>
          <w:rFonts w:ascii="Times New Roman" w:hAnsi="Times New Roman" w:cs="Times New Roman"/>
          <w:sz w:val="28"/>
          <w:szCs w:val="28"/>
        </w:rPr>
        <w:t xml:space="preserve">  Используя результаты пунктов 2 и 7, проверить, укладывается ли расхождение результатов измерения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2AAE">
        <w:rPr>
          <w:rFonts w:ascii="Times New Roman" w:hAnsi="Times New Roman" w:cs="Times New Roman"/>
          <w:sz w:val="28"/>
          <w:szCs w:val="28"/>
        </w:rPr>
        <w:t xml:space="preserve"> </w:t>
      </w:r>
      <w:r w:rsidRPr="00AE4E46">
        <w:rPr>
          <w:rFonts w:ascii="Times New Roman" w:hAnsi="Times New Roman" w:cs="Times New Roman"/>
          <w:sz w:val="28"/>
          <w:szCs w:val="28"/>
        </w:rPr>
        <w:t>по пунктам 1 и 6 в диапазон возможных значений этого расхождения.</w:t>
      </w:r>
    </w:p>
    <w:p w14:paraId="5D6E8693" w14:textId="77777777" w:rsidR="00172705" w:rsidRDefault="00172705" w:rsidP="00172705">
      <w:pPr>
        <w:rPr>
          <w:rFonts w:ascii="Times New Roman" w:hAnsi="Times New Roman" w:cs="Times New Roman"/>
          <w:b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 xml:space="preserve">Выполнение. </w:t>
      </w:r>
    </w:p>
    <w:p w14:paraId="742D954F" w14:textId="6F5D4B98" w:rsidR="00172705" w:rsidRPr="009477B5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9477B5">
        <w:rPr>
          <w:rFonts w:ascii="Times New Roman" w:hAnsi="Times New Roman" w:cs="Times New Roman"/>
          <w:sz w:val="28"/>
          <w:szCs w:val="28"/>
        </w:rPr>
        <w:t>В п. 2 было произведено прямое измерение, и интервал возможных значений получился равным (</w:t>
      </w:r>
      <w:r w:rsidR="009E4D56" w:rsidRPr="009E4D56">
        <w:rPr>
          <w:rFonts w:ascii="Times New Roman" w:hAnsi="Times New Roman" w:cs="Times New Roman"/>
          <w:sz w:val="28"/>
          <w:szCs w:val="28"/>
        </w:rPr>
        <w:t>5300</w:t>
      </w:r>
      <w:r w:rsidRPr="009477B5">
        <w:rPr>
          <w:rFonts w:ascii="Times New Roman" w:hAnsi="Times New Roman" w:cs="Times New Roman"/>
          <w:sz w:val="28"/>
          <w:szCs w:val="28"/>
        </w:rPr>
        <w:t xml:space="preserve">.0 ± </w:t>
      </w:r>
      <w:r w:rsidR="009E4D56" w:rsidRPr="009E4D56">
        <w:rPr>
          <w:rFonts w:ascii="Times New Roman" w:hAnsi="Times New Roman" w:cs="Times New Roman"/>
          <w:sz w:val="28"/>
          <w:szCs w:val="28"/>
        </w:rPr>
        <w:t>62.4</w:t>
      </w:r>
      <w:r w:rsidRPr="009477B5">
        <w:rPr>
          <w:rFonts w:ascii="Times New Roman" w:hAnsi="Times New Roman" w:cs="Times New Roman"/>
          <w:sz w:val="28"/>
          <w:szCs w:val="28"/>
        </w:rPr>
        <w:t>) (Ом)</w:t>
      </w:r>
    </w:p>
    <w:p w14:paraId="13C5E4B9" w14:textId="78234F0E" w:rsidR="00172705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9477B5">
        <w:rPr>
          <w:rFonts w:ascii="Times New Roman" w:hAnsi="Times New Roman" w:cs="Times New Roman"/>
          <w:sz w:val="28"/>
          <w:szCs w:val="28"/>
        </w:rPr>
        <w:lastRenderedPageBreak/>
        <w:t>В п. 6 было произведено косвенное измерение, и интервал возможных значений получился равным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509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</m:oMath>
      <w:r w:rsidRPr="009477B5">
        <w:rPr>
          <w:rFonts w:ascii="Times New Roman" w:hAnsi="Times New Roman" w:cs="Times New Roman"/>
          <w:sz w:val="28"/>
          <w:szCs w:val="28"/>
        </w:rPr>
        <w:t xml:space="preserve"> ±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</m:oMath>
      <w:r w:rsidRPr="009477B5">
        <w:rPr>
          <w:rFonts w:ascii="Times New Roman" w:hAnsi="Times New Roman" w:cs="Times New Roman"/>
          <w:sz w:val="28"/>
          <w:szCs w:val="28"/>
        </w:rPr>
        <w:t>) (Ом)</w:t>
      </w:r>
    </w:p>
    <w:p w14:paraId="29E44BC6" w14:textId="77777777" w:rsidR="00172705" w:rsidRPr="009477B5" w:rsidRDefault="00172705" w:rsidP="00172705">
      <w:pPr>
        <w:rPr>
          <w:rFonts w:ascii="Times New Roman" w:hAnsi="Times New Roman" w:cs="Times New Roman"/>
          <w:b/>
          <w:sz w:val="28"/>
          <w:szCs w:val="28"/>
        </w:rPr>
      </w:pPr>
      <w:r w:rsidRPr="009477B5">
        <w:rPr>
          <w:rFonts w:ascii="Times New Roman" w:hAnsi="Times New Roman" w:cs="Times New Roman"/>
          <w:b/>
          <w:sz w:val="28"/>
          <w:szCs w:val="28"/>
        </w:rPr>
        <w:t>Вывод.</w:t>
      </w:r>
    </w:p>
    <w:p w14:paraId="363BB81B" w14:textId="00F77FD9" w:rsidR="00172705" w:rsidRPr="009477B5" w:rsidRDefault="00172705" w:rsidP="00172705">
      <w:pPr>
        <w:rPr>
          <w:rFonts w:ascii="Times New Roman" w:hAnsi="Times New Roman" w:cs="Times New Roman"/>
          <w:sz w:val="28"/>
          <w:szCs w:val="28"/>
        </w:rPr>
      </w:pPr>
      <w:r w:rsidRPr="009477B5">
        <w:rPr>
          <w:rFonts w:ascii="Times New Roman" w:hAnsi="Times New Roman" w:cs="Times New Roman"/>
          <w:sz w:val="28"/>
          <w:szCs w:val="28"/>
        </w:rPr>
        <w:t>Из этого можно сделать вывод, что интервал косвенного измерения перекрывает интервал прямого измерения.</w:t>
      </w:r>
    </w:p>
    <w:p w14:paraId="2C12C119" w14:textId="77777777" w:rsidR="00172705" w:rsidRPr="00AE4E46" w:rsidRDefault="00172705" w:rsidP="00172705">
      <w:pPr>
        <w:rPr>
          <w:rFonts w:ascii="Times New Roman" w:hAnsi="Times New Roman" w:cs="Times New Roman"/>
          <w:b/>
          <w:sz w:val="28"/>
          <w:szCs w:val="28"/>
        </w:rPr>
      </w:pPr>
    </w:p>
    <w:p w14:paraId="1D7F1A3E" w14:textId="77777777" w:rsidR="00B641AF" w:rsidRDefault="00B641AF"/>
    <w:sectPr w:rsidR="00B641AF" w:rsidSect="00EE7F9E">
      <w:pgSz w:w="11906" w:h="16838"/>
      <w:pgMar w:top="426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05"/>
    <w:rsid w:val="00060AD3"/>
    <w:rsid w:val="00172705"/>
    <w:rsid w:val="002455EF"/>
    <w:rsid w:val="003206C1"/>
    <w:rsid w:val="00687CD0"/>
    <w:rsid w:val="007B379A"/>
    <w:rsid w:val="008842EB"/>
    <w:rsid w:val="009E4D56"/>
    <w:rsid w:val="00AF7872"/>
    <w:rsid w:val="00B641AF"/>
    <w:rsid w:val="00E04359"/>
    <w:rsid w:val="00E1156C"/>
    <w:rsid w:val="00F4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81F46"/>
  <w15:chartTrackingRefBased/>
  <w15:docId w15:val="{EC8EB9DF-0801-4042-9BCC-1FC8D12B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05"/>
    <w:pPr>
      <w:spacing w:after="200" w:line="276" w:lineRule="auto"/>
    </w:pPr>
    <w:rPr>
      <w:rFonts w:eastAsiaTheme="minorEastAsia"/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705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70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2</cp:revision>
  <dcterms:created xsi:type="dcterms:W3CDTF">2021-12-01T15:32:00Z</dcterms:created>
  <dcterms:modified xsi:type="dcterms:W3CDTF">2021-12-01T16:10:00Z</dcterms:modified>
</cp:coreProperties>
</file>