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E12" w:rsidRDefault="00061E12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320A" w:rsidRDefault="00D5320A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320A" w:rsidRDefault="00D5320A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Default="00061E12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88C605" wp14:editId="792197B0">
            <wp:extent cx="5940425" cy="8176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12" w:rsidRDefault="00061E12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Pr="00061E12" w:rsidRDefault="00061E12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Pr="00061E12" w:rsidRDefault="00061E12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Pr="00061E12" w:rsidRDefault="00061E12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Default="00061E12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Default="00061E12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Pr="00061E12" w:rsidRDefault="00AE77FC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D78EF3" wp14:editId="67985383">
            <wp:extent cx="5940425" cy="8170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12" w:rsidRPr="00061E12" w:rsidRDefault="00061E12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Pr="00061E12" w:rsidRDefault="00061E12" w:rsidP="00AE77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Pr="00061E12" w:rsidRDefault="00061E12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Pr="00061E12" w:rsidRDefault="00061E12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Default="00B66637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CF6A4E" wp14:editId="397338E3">
            <wp:extent cx="5940425" cy="4064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12" w:rsidRDefault="00061E12" w:rsidP="00B666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Default="00061E12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77FC" w:rsidRDefault="00AE77FC" w:rsidP="00061E12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5D4F38" wp14:editId="6AFE9CB0">
            <wp:extent cx="5940425" cy="4064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12" w:rsidRPr="00061E12" w:rsidRDefault="00061E12" w:rsidP="00061E1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61E1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Симметрирование оценки погрешности взаимодействия.</w:t>
      </w:r>
    </w:p>
    <w:p w:rsidR="002E5F31" w:rsidRPr="00061E12" w:rsidRDefault="00FE176A" w:rsidP="00061E1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Только ф</w:t>
      </w:r>
      <w:r w:rsidR="00061E12" w:rsidRPr="00061E1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ормулы.</w:t>
      </w:r>
    </w:p>
    <w:p w:rsidR="00061E12" w:rsidRDefault="00061E12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Default="00061E12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Pr="00061E12" w:rsidRDefault="00061E12" w:rsidP="00061E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5F31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</w:t>
      </w:r>
      <w:proofErr w:type="spellEnd"/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–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U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∙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и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V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2E5F31" w:rsidRPr="00392DC7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2E5F31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вз.п</w:t>
      </w:r>
      <w:proofErr w:type="spellEnd"/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.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max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–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U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∙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и.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max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V.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min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</w:p>
    <w:p w:rsidR="002E5F31" w:rsidRPr="00392DC7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2E5F31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вз.п</w:t>
      </w:r>
      <w:proofErr w:type="spellEnd"/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.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min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–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U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∙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и. m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in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V. m</w:t>
      </w:r>
      <w:r w:rsidR="00282E8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ax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</w:p>
    <w:p w:rsidR="002E5F31" w:rsidRPr="00392DC7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2E5F31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proofErr w:type="spellStart"/>
      <w:proofErr w:type="gramStart"/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вз.п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="00993FC4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proofErr w:type="spellStart"/>
      <w:r w:rsidR="00993FC4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вз.п</w:t>
      </w:r>
      <w:proofErr w:type="spellEnd"/>
      <w:r w:rsidR="00993FC4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.</w:t>
      </w:r>
      <w:r w:rsidR="00993FC4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min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proofErr w:type="spellStart"/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вз.п</w:t>
      </w:r>
      <w:proofErr w:type="spellEnd"/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.</w:t>
      </w:r>
      <w:r w:rsidR="00993FC4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max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B66637" w:rsidRPr="00B66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B66637" w:rsidRPr="00B66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</w:p>
    <w:p w:rsidR="00061E12" w:rsidRPr="00392DC7" w:rsidRDefault="00061E12" w:rsidP="002E5F3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5F31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η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=</w:t>
      </w:r>
      <w:proofErr w:type="gramEnd"/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– (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proofErr w:type="spellStart"/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вз.п</w:t>
      </w:r>
      <w:proofErr w:type="spellEnd"/>
      <w:r w:rsidR="00993FC4" w:rsidRPr="00993FC4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.</w:t>
      </w:r>
      <w:r w:rsidR="00993FC4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min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proofErr w:type="spellStart"/>
      <w:r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вз.п</w:t>
      </w:r>
      <w:proofErr w:type="spellEnd"/>
      <w:r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.</w:t>
      </w:r>
      <w:r w:rsidR="00993FC4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max</w:t>
      </w:r>
      <w:r w:rsidR="00061E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B66637" w:rsidRPr="00B66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61E12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B66637" w:rsidRPr="00B66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61E1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2E5F31" w:rsidRPr="00392DC7" w:rsidRDefault="002E5F31" w:rsidP="002E5F3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7A19" w:rsidRDefault="002E5F31" w:rsidP="002E5F3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U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′ =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U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η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:rsidR="00A1414E" w:rsidRDefault="00A1414E" w:rsidP="002E5F3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1E12" w:rsidRDefault="00061E12" w:rsidP="002E5F3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 измерения с учетом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отсимметрированной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предельной погрешности взаимодействия:</w:t>
      </w:r>
    </w:p>
    <w:p w:rsidR="00061E12" w:rsidRDefault="00061E12" w:rsidP="00A1414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E1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U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proofErr w:type="gramStart"/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η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proofErr w:type="gramEnd"/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6637" w:rsidRPr="00FE17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6637">
        <w:rPr>
          <w:rFonts w:ascii="Times New Roman" w:eastAsia="Times New Roman" w:hAnsi="Times New Roman" w:cs="Times New Roman"/>
          <w:sz w:val="28"/>
          <w:szCs w:val="28"/>
          <w:lang w:eastAsia="ru-RU"/>
        </w:rPr>
        <w:t>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A1414E" w:rsidRPr="00392D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w:r w:rsidR="00A1414E"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 xml:space="preserve"> </w:t>
      </w:r>
      <w:proofErr w:type="spellStart"/>
      <w:r w:rsidR="00A1414E" w:rsidRPr="00392DC7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вз.п</w:t>
      </w:r>
      <w:proofErr w:type="spellEnd"/>
    </w:p>
    <w:p w:rsidR="00061E12" w:rsidRDefault="00061E12" w:rsidP="002E5F31"/>
    <w:p w:rsidR="006444EE" w:rsidRDefault="006444EE" w:rsidP="002E5F31"/>
    <w:p w:rsidR="00411F76" w:rsidRDefault="00411F76" w:rsidP="002E5F31"/>
    <w:p w:rsidR="006444EE" w:rsidRPr="00B04208" w:rsidRDefault="006444EE" w:rsidP="00B042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0420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Правила округления числовых значений </w:t>
      </w:r>
      <w:proofErr w:type="gramStart"/>
      <w:r w:rsidRPr="00B04208"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x</w:t>
      </w:r>
      <w:r w:rsidRPr="00B0420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 </w:t>
      </w:r>
      <w:r w:rsidR="004F7C01" w:rsidRPr="00B0420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и</w:t>
      </w:r>
      <w:proofErr w:type="gramEnd"/>
      <w:r w:rsidR="004F7C01" w:rsidRPr="00B0420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 </w:t>
      </w:r>
      <w:r w:rsidRPr="00B0420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Δ:</w:t>
      </w:r>
    </w:p>
    <w:p w:rsidR="006444EE" w:rsidRPr="00392DC7" w:rsidRDefault="006444EE" w:rsidP="006444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44EE" w:rsidRPr="004F7C01" w:rsidRDefault="004F7C01" w:rsidP="000032A5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C0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="006444EE" w:rsidRPr="004F7C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Δ </w:t>
      </w:r>
      <w:r w:rsidRPr="004F7C01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округляе</w:t>
      </w:r>
      <w:r w:rsidR="006444EE" w:rsidRPr="004F7C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тся до двух значащих цифр </w:t>
      </w:r>
      <w:r w:rsidR="006444EE" w:rsidRPr="002F2372">
        <w:rPr>
          <w:rFonts w:ascii="Times New Roman" w:eastAsia="Times New Roman" w:hAnsi="Times New Roman" w:cs="Times New Roman"/>
          <w:lang w:eastAsia="ru-RU"/>
        </w:rPr>
        <w:t>(</w:t>
      </w:r>
      <w:r w:rsidR="006444EE" w:rsidRPr="002F2372">
        <w:rPr>
          <w:rFonts w:ascii="Times New Roman" w:eastAsia="Times New Roman" w:hAnsi="Times New Roman" w:cs="Times New Roman"/>
          <w:i/>
          <w:lang w:eastAsia="ru-RU"/>
        </w:rPr>
        <w:t>значащие цифры в числе – это все цифры, начиная с первой ненулевой, например, 0,021 – 2 значащие цифры, 0,02100 – 4 значащие цифры, 350,00 – 5 значащих цифр, 300,05 – 5 значащих цифр)</w:t>
      </w:r>
    </w:p>
    <w:p w:rsidR="006444EE" w:rsidRPr="00392DC7" w:rsidRDefault="006444EE" w:rsidP="006444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44EE" w:rsidRDefault="006444EE" w:rsidP="00B04208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 w:rsidRPr="00392DC7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округляется до того же десятичного разряда, которым оканчивается окр</w:t>
      </w:r>
      <w:r w:rsidR="00B04208">
        <w:rPr>
          <w:rFonts w:ascii="Times New Roman" w:eastAsia="Times New Roman" w:hAnsi="Times New Roman" w:cs="Times New Roman"/>
          <w:sz w:val="28"/>
          <w:szCs w:val="28"/>
          <w:lang w:eastAsia="ru-RU"/>
        </w:rPr>
        <w:t>углённое значение</w:t>
      </w:r>
      <w:r w:rsidRPr="00392D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погрешности</w:t>
      </w:r>
    </w:p>
    <w:p w:rsidR="00B04208" w:rsidRDefault="00B04208" w:rsidP="00B04208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4208" w:rsidRPr="00392DC7" w:rsidRDefault="00B04208" w:rsidP="00B0420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44EE" w:rsidRPr="00392DC7" w:rsidRDefault="006444EE" w:rsidP="006444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44EE" w:rsidRPr="00B04208" w:rsidRDefault="00B04208" w:rsidP="002E5F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411F76" w:rsidRDefault="00E653E1" w:rsidP="00E653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записанный р</w:t>
      </w:r>
      <w:r w:rsidR="00B04208" w:rsidRPr="00B04208">
        <w:rPr>
          <w:rFonts w:ascii="Times New Roman" w:hAnsi="Times New Roman" w:cs="Times New Roman"/>
          <w:sz w:val="28"/>
          <w:szCs w:val="28"/>
        </w:rPr>
        <w:t>езультат измерения</w:t>
      </w:r>
      <w:r w:rsidR="00411F76">
        <w:rPr>
          <w:rFonts w:ascii="Times New Roman" w:hAnsi="Times New Roman" w:cs="Times New Roman"/>
          <w:sz w:val="28"/>
          <w:szCs w:val="28"/>
        </w:rPr>
        <w:t xml:space="preserve"> с учетом погрешности взаимодействия</w:t>
      </w:r>
      <w:r w:rsidR="00B04208" w:rsidRPr="00B04208">
        <w:rPr>
          <w:rFonts w:ascii="Times New Roman" w:hAnsi="Times New Roman" w:cs="Times New Roman"/>
          <w:sz w:val="28"/>
          <w:szCs w:val="28"/>
        </w:rPr>
        <w:t>:</w:t>
      </w:r>
    </w:p>
    <w:p w:rsidR="00B04208" w:rsidRDefault="00B04208" w:rsidP="00411F7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4208">
        <w:rPr>
          <w:rFonts w:ascii="Times New Roman" w:hAnsi="Times New Roman" w:cs="Times New Roman"/>
          <w:sz w:val="28"/>
          <w:szCs w:val="28"/>
        </w:rPr>
        <w:t xml:space="preserve">10,053 В </w:t>
      </w:r>
      <w:r w:rsidRPr="00B04208">
        <w:rPr>
          <w:rFonts w:ascii="Times New Roman" w:eastAsia="Times New Roman" w:hAnsi="Times New Roman" w:cs="Times New Roman"/>
          <w:sz w:val="28"/>
          <w:szCs w:val="28"/>
          <w:lang w:eastAsia="ru-RU"/>
        </w:rPr>
        <w:t>± 0,021 В</w:t>
      </w:r>
    </w:p>
    <w:p w:rsidR="00FE176A" w:rsidRDefault="00FE176A" w:rsidP="00411F7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434F6" w:rsidRDefault="00FE176A" w:rsidP="005434F6">
      <w:pPr>
        <w:pStyle w:val="a3"/>
        <w:numPr>
          <w:ilvl w:val="0"/>
          <w:numId w:val="3"/>
        </w:numPr>
        <w:jc w:val="both"/>
      </w:pPr>
      <w:r>
        <w:lastRenderedPageBreak/>
        <w:t xml:space="preserve">Студент выбирает </w:t>
      </w:r>
      <w:r w:rsidR="00C960A1">
        <w:t>задание</w:t>
      </w:r>
      <w:r>
        <w:t>: папка с номеров группы</w:t>
      </w:r>
      <w:r w:rsidR="00C960A1">
        <w:t xml:space="preserve"> / файл, последние две цифры которого совпадают с н</w:t>
      </w:r>
      <w:r w:rsidR="007A3BC6">
        <w:t>омером студента в списке группы;</w:t>
      </w:r>
    </w:p>
    <w:p w:rsidR="005434F6" w:rsidRDefault="005434F6" w:rsidP="005434F6">
      <w:pPr>
        <w:jc w:val="both"/>
      </w:pPr>
    </w:p>
    <w:p w:rsidR="005434F6" w:rsidRDefault="007A3BC6" w:rsidP="005434F6">
      <w:pPr>
        <w:pStyle w:val="a3"/>
        <w:numPr>
          <w:ilvl w:val="0"/>
          <w:numId w:val="3"/>
        </w:numPr>
        <w:jc w:val="both"/>
      </w:pPr>
      <w:r>
        <w:t>Р</w:t>
      </w:r>
      <w:r w:rsidR="00FE176A">
        <w:t>асчеты можно выполнить в</w:t>
      </w:r>
      <w:r w:rsidR="00FE176A" w:rsidRPr="00633819">
        <w:t xml:space="preserve"> </w:t>
      </w:r>
      <w:r w:rsidR="00FE176A" w:rsidRPr="007A3BC6">
        <w:rPr>
          <w:lang w:val="en-US"/>
        </w:rPr>
        <w:t>WORD</w:t>
      </w:r>
      <w:r w:rsidR="00FE176A">
        <w:t xml:space="preserve">е на </w:t>
      </w:r>
      <w:r>
        <w:t xml:space="preserve">выданном </w:t>
      </w:r>
      <w:r w:rsidR="00FE176A">
        <w:t>листке задания</w:t>
      </w:r>
      <w:r>
        <w:t xml:space="preserve"> или</w:t>
      </w:r>
      <w:r w:rsidR="00FE176A">
        <w:t xml:space="preserve"> от руки на отдельном листке и скан </w:t>
      </w:r>
      <w:r>
        <w:t>(</w:t>
      </w:r>
      <w:r w:rsidR="00FE176A">
        <w:t>фото</w:t>
      </w:r>
      <w:r>
        <w:t>)</w:t>
      </w:r>
      <w:r w:rsidR="00FE176A">
        <w:t xml:space="preserve"> приложить к листку задания; </w:t>
      </w:r>
    </w:p>
    <w:p w:rsidR="007A3BC6" w:rsidRDefault="007A3BC6" w:rsidP="007A3BC6">
      <w:pPr>
        <w:pStyle w:val="a3"/>
      </w:pPr>
    </w:p>
    <w:p w:rsidR="007A3BC6" w:rsidRDefault="007A3BC6" w:rsidP="007A3BC6">
      <w:pPr>
        <w:pStyle w:val="a3"/>
        <w:numPr>
          <w:ilvl w:val="0"/>
          <w:numId w:val="3"/>
        </w:numPr>
        <w:jc w:val="both"/>
      </w:pPr>
      <w:r>
        <w:t>Вверху листка должны быть указаны:</w:t>
      </w:r>
      <w:r w:rsidR="005434F6">
        <w:t xml:space="preserve"> </w:t>
      </w:r>
      <w:r>
        <w:t>г</w:t>
      </w:r>
      <w:r w:rsidR="005434F6">
        <w:t>руппа, ф</w:t>
      </w:r>
      <w:r w:rsidR="00F55454">
        <w:t>амилия и имя, номер варианта. На листке должны быть приведены промежуточные расчеты, заполнены ячейки таблицы и записан результат измерения с округленными значениями;</w:t>
      </w:r>
    </w:p>
    <w:p w:rsidR="00F55454" w:rsidRDefault="00F55454" w:rsidP="00F55454">
      <w:pPr>
        <w:pStyle w:val="a3"/>
      </w:pPr>
    </w:p>
    <w:p w:rsidR="00F55454" w:rsidRPr="00BB2793" w:rsidRDefault="00BB2793" w:rsidP="00F55454">
      <w:pPr>
        <w:pStyle w:val="a3"/>
        <w:numPr>
          <w:ilvl w:val="0"/>
          <w:numId w:val="3"/>
        </w:numPr>
        <w:jc w:val="both"/>
      </w:pPr>
      <w:r>
        <w:t>Все вычисления выполнены правильно, но</w:t>
      </w:r>
      <w:r w:rsidR="006838FB" w:rsidRPr="00BB2793">
        <w:t>,</w:t>
      </w:r>
      <w:r w:rsidR="00F55454" w:rsidRPr="00BB2793">
        <w:t xml:space="preserve"> </w:t>
      </w:r>
      <w:r w:rsidR="00F55454" w:rsidRPr="00BB2793">
        <w:rPr>
          <w:b/>
        </w:rPr>
        <w:t>если: не указаны размерности,</w:t>
      </w:r>
      <w:r w:rsidR="00F55454" w:rsidRPr="00BB2793">
        <w:rPr>
          <w:rFonts w:eastAsia="Times New Roman" w:cs="Arial"/>
          <w:b/>
          <w:lang w:eastAsia="ru-RU"/>
        </w:rPr>
        <w:t xml:space="preserve"> неправильно проведено округление, неверно записан окончательный результат, </w:t>
      </w:r>
      <w:r w:rsidR="00125A2F">
        <w:rPr>
          <w:rFonts w:eastAsia="Times New Roman" w:cs="Arial"/>
          <w:b/>
          <w:lang w:eastAsia="ru-RU"/>
        </w:rPr>
        <w:t xml:space="preserve">работа </w:t>
      </w:r>
      <w:r w:rsidR="00F55454" w:rsidRPr="00BB2793">
        <w:rPr>
          <w:rFonts w:eastAsia="Times New Roman" w:cs="Arial"/>
          <w:b/>
          <w:lang w:eastAsia="ru-RU"/>
        </w:rPr>
        <w:t>небрежно оформл</w:t>
      </w:r>
      <w:r w:rsidR="00125A2F">
        <w:rPr>
          <w:rFonts w:eastAsia="Times New Roman" w:cs="Arial"/>
          <w:b/>
          <w:lang w:eastAsia="ru-RU"/>
        </w:rPr>
        <w:t>е</w:t>
      </w:r>
      <w:r w:rsidR="00F55454" w:rsidRPr="00BB2793">
        <w:rPr>
          <w:rFonts w:eastAsia="Times New Roman" w:cs="Arial"/>
          <w:b/>
          <w:lang w:eastAsia="ru-RU"/>
        </w:rPr>
        <w:t>н</w:t>
      </w:r>
      <w:r w:rsidR="00125A2F">
        <w:rPr>
          <w:rFonts w:eastAsia="Times New Roman" w:cs="Arial"/>
          <w:b/>
          <w:lang w:eastAsia="ru-RU"/>
        </w:rPr>
        <w:t>а</w:t>
      </w:r>
      <w:r>
        <w:rPr>
          <w:rFonts w:eastAsia="Times New Roman" w:cs="Arial"/>
          <w:lang w:eastAsia="ru-RU"/>
        </w:rPr>
        <w:t>, то о</w:t>
      </w:r>
      <w:r w:rsidRPr="00BB2793">
        <w:t>ценка будет снижена</w:t>
      </w:r>
      <w:r>
        <w:t>.</w:t>
      </w:r>
    </w:p>
    <w:p w:rsidR="00FE176A" w:rsidRPr="00633819" w:rsidRDefault="00FE176A" w:rsidP="00FE176A"/>
    <w:p w:rsidR="005434F6" w:rsidRDefault="005434F6" w:rsidP="0050369C">
      <w:pPr>
        <w:pStyle w:val="a3"/>
        <w:numPr>
          <w:ilvl w:val="0"/>
          <w:numId w:val="3"/>
        </w:numPr>
      </w:pPr>
      <w:r>
        <w:t>Имя</w:t>
      </w:r>
      <w:r w:rsidR="00FE176A" w:rsidRPr="00803167">
        <w:t xml:space="preserve"> файла</w:t>
      </w:r>
      <w:r w:rsidR="00125A2F">
        <w:t>, который Вы посылаете старосте</w:t>
      </w:r>
      <w:bookmarkStart w:id="0" w:name="_GoBack"/>
      <w:bookmarkEnd w:id="0"/>
      <w:r>
        <w:t>:</w:t>
      </w:r>
      <w:r w:rsidR="00FE176A" w:rsidRPr="00803167">
        <w:t xml:space="preserve"> </w:t>
      </w:r>
      <w:r w:rsidR="00F55454">
        <w:t>Н</w:t>
      </w:r>
      <w:r>
        <w:t xml:space="preserve">омер варианта _ </w:t>
      </w:r>
      <w:r w:rsidR="00F55454">
        <w:t>Ф</w:t>
      </w:r>
      <w:r w:rsidR="00FE176A" w:rsidRPr="00803167">
        <w:t>амили</w:t>
      </w:r>
      <w:r>
        <w:t xml:space="preserve">я </w:t>
      </w:r>
      <w:r w:rsidR="00F55454">
        <w:t>И</w:t>
      </w:r>
      <w:r w:rsidR="00FE176A" w:rsidRPr="00803167">
        <w:t>м</w:t>
      </w:r>
      <w:r>
        <w:t>я</w:t>
      </w:r>
      <w:r w:rsidR="00FE176A">
        <w:t>.</w:t>
      </w:r>
    </w:p>
    <w:p w:rsidR="00FE176A" w:rsidRPr="005434F6" w:rsidRDefault="00FE176A" w:rsidP="005434F6">
      <w:pPr>
        <w:ind w:firstLine="708"/>
        <w:rPr>
          <w:b/>
        </w:rPr>
      </w:pPr>
      <w:proofErr w:type="gramStart"/>
      <w:r w:rsidRPr="00803167">
        <w:t>Пример:</w:t>
      </w:r>
      <w:r w:rsidR="005434F6">
        <w:t xml:space="preserve">   </w:t>
      </w:r>
      <w:proofErr w:type="gramEnd"/>
      <w:r w:rsidR="005434F6">
        <w:t xml:space="preserve">   </w:t>
      </w:r>
      <w:r w:rsidR="005434F6" w:rsidRPr="005434F6">
        <w:t xml:space="preserve">КР2 </w:t>
      </w:r>
      <w:r w:rsidRPr="005434F6">
        <w:t>04-07_Иванов Иван.doc</w:t>
      </w:r>
    </w:p>
    <w:p w:rsidR="00FE176A" w:rsidRPr="00803167" w:rsidRDefault="00FE176A" w:rsidP="00FE176A">
      <w:pPr>
        <w:rPr>
          <w:b/>
        </w:rPr>
      </w:pPr>
    </w:p>
    <w:p w:rsidR="005434F6" w:rsidRPr="005434F6" w:rsidRDefault="00E653E1" w:rsidP="005434F6">
      <w:pPr>
        <w:pStyle w:val="a3"/>
        <w:numPr>
          <w:ilvl w:val="0"/>
          <w:numId w:val="4"/>
        </w:numPr>
        <w:rPr>
          <w:b/>
          <w:color w:val="FF0000"/>
        </w:rPr>
      </w:pPr>
      <w:r>
        <w:t xml:space="preserve">Выполненная контрольная работа </w:t>
      </w:r>
      <w:r w:rsidR="00FE176A" w:rsidRPr="00803167">
        <w:t xml:space="preserve">пересылается старосте </w:t>
      </w:r>
      <w:proofErr w:type="gramStart"/>
      <w:r w:rsidR="00FE176A" w:rsidRPr="00803167">
        <w:t>группы</w:t>
      </w:r>
      <w:r w:rsidR="00FE176A">
        <w:t xml:space="preserve">  до</w:t>
      </w:r>
      <w:proofErr w:type="gramEnd"/>
      <w:r w:rsidR="00FE176A">
        <w:t xml:space="preserve"> </w:t>
      </w:r>
      <w:r w:rsidR="00FE176A" w:rsidRPr="005434F6">
        <w:rPr>
          <w:b/>
          <w:color w:val="FF0000"/>
        </w:rPr>
        <w:t>16.30    22.10.21</w:t>
      </w:r>
      <w:r w:rsidR="005434F6" w:rsidRPr="005434F6">
        <w:rPr>
          <w:b/>
        </w:rPr>
        <w:t>.</w:t>
      </w:r>
      <w:r w:rsidR="005434F6">
        <w:rPr>
          <w:b/>
        </w:rPr>
        <w:t xml:space="preserve"> </w:t>
      </w:r>
    </w:p>
    <w:p w:rsidR="005434F6" w:rsidRPr="005434F6" w:rsidRDefault="005434F6" w:rsidP="005434F6">
      <w:pPr>
        <w:pStyle w:val="a3"/>
        <w:rPr>
          <w:b/>
          <w:color w:val="FF0000"/>
        </w:rPr>
      </w:pPr>
    </w:p>
    <w:p w:rsidR="00FE176A" w:rsidRDefault="005434F6" w:rsidP="005434F6">
      <w:pPr>
        <w:pStyle w:val="a3"/>
        <w:numPr>
          <w:ilvl w:val="0"/>
          <w:numId w:val="4"/>
        </w:numPr>
        <w:rPr>
          <w:b/>
          <w:color w:val="FF0000"/>
        </w:rPr>
      </w:pPr>
      <w:r>
        <w:rPr>
          <w:b/>
        </w:rPr>
        <w:t>С</w:t>
      </w:r>
      <w:r w:rsidR="00FE176A" w:rsidRPr="00803167">
        <w:t xml:space="preserve">тароста собирает все ответы в папку, архивирует и пересылает на мой адрес: </w:t>
      </w:r>
      <w:hyperlink r:id="rId9" w:history="1">
        <w:r w:rsidR="00FE176A" w:rsidRPr="005434F6">
          <w:rPr>
            <w:rStyle w:val="a6"/>
            <w:lang w:val="en-US"/>
          </w:rPr>
          <w:t>ZhelbakovIgN</w:t>
        </w:r>
        <w:r w:rsidR="00FE176A" w:rsidRPr="00F5269B">
          <w:rPr>
            <w:rStyle w:val="a6"/>
          </w:rPr>
          <w:t>@</w:t>
        </w:r>
        <w:r w:rsidR="00FE176A" w:rsidRPr="005434F6">
          <w:rPr>
            <w:rStyle w:val="a6"/>
            <w:lang w:val="en-US"/>
          </w:rPr>
          <w:t>mpei</w:t>
        </w:r>
        <w:r w:rsidR="00FE176A" w:rsidRPr="00F5269B">
          <w:rPr>
            <w:rStyle w:val="a6"/>
          </w:rPr>
          <w:t>.</w:t>
        </w:r>
        <w:proofErr w:type="spellStart"/>
        <w:r w:rsidR="00FE176A" w:rsidRPr="005434F6">
          <w:rPr>
            <w:rStyle w:val="a6"/>
            <w:lang w:val="en-US"/>
          </w:rPr>
          <w:t>ru</w:t>
        </w:r>
        <w:proofErr w:type="spellEnd"/>
      </w:hyperlink>
      <w:r w:rsidR="00FE176A" w:rsidRPr="00803167">
        <w:t xml:space="preserve">       до </w:t>
      </w:r>
      <w:r w:rsidR="00FE176A" w:rsidRPr="005434F6">
        <w:rPr>
          <w:b/>
          <w:color w:val="FF0000"/>
        </w:rPr>
        <w:t>17.00       22.10.21</w:t>
      </w:r>
    </w:p>
    <w:p w:rsidR="005434F6" w:rsidRPr="005434F6" w:rsidRDefault="005434F6" w:rsidP="005434F6">
      <w:pPr>
        <w:rPr>
          <w:b/>
          <w:color w:val="FF0000"/>
        </w:rPr>
      </w:pPr>
    </w:p>
    <w:p w:rsidR="00FE176A" w:rsidRPr="00803167" w:rsidRDefault="00FE176A" w:rsidP="005434F6">
      <w:pPr>
        <w:pStyle w:val="a3"/>
        <w:numPr>
          <w:ilvl w:val="0"/>
          <w:numId w:val="4"/>
        </w:numPr>
      </w:pPr>
      <w:r w:rsidRPr="005434F6">
        <w:rPr>
          <w:b/>
          <w:color w:val="FF0000"/>
        </w:rPr>
        <w:t xml:space="preserve">После 16.30    22.10.21 результаты </w:t>
      </w:r>
      <w:r w:rsidR="005434F6">
        <w:rPr>
          <w:b/>
          <w:color w:val="FF0000"/>
        </w:rPr>
        <w:t xml:space="preserve">от студентов </w:t>
      </w:r>
      <w:r w:rsidRPr="005434F6">
        <w:rPr>
          <w:b/>
          <w:color w:val="FF0000"/>
        </w:rPr>
        <w:t>не принимаются.</w:t>
      </w:r>
    </w:p>
    <w:p w:rsidR="00FE176A" w:rsidRDefault="00FE176A" w:rsidP="00FE176A">
      <w:pPr>
        <w:ind w:firstLine="709"/>
        <w:jc w:val="both"/>
      </w:pPr>
    </w:p>
    <w:p w:rsidR="00FE176A" w:rsidRPr="00B04208" w:rsidRDefault="00FE176A" w:rsidP="00411F7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E176A" w:rsidRPr="00B042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559A4"/>
    <w:multiLevelType w:val="hybridMultilevel"/>
    <w:tmpl w:val="84A8892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35E00"/>
    <w:multiLevelType w:val="hybridMultilevel"/>
    <w:tmpl w:val="DDC4378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D6D3C"/>
    <w:multiLevelType w:val="hybridMultilevel"/>
    <w:tmpl w:val="DB920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45DE5"/>
    <w:multiLevelType w:val="hybridMultilevel"/>
    <w:tmpl w:val="0D605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F31"/>
    <w:rsid w:val="00061E12"/>
    <w:rsid w:val="00125A2F"/>
    <w:rsid w:val="001A7A19"/>
    <w:rsid w:val="00282E8E"/>
    <w:rsid w:val="002E5F31"/>
    <w:rsid w:val="002F2372"/>
    <w:rsid w:val="00411F76"/>
    <w:rsid w:val="004E0AEA"/>
    <w:rsid w:val="004F7C01"/>
    <w:rsid w:val="005434F6"/>
    <w:rsid w:val="006444EE"/>
    <w:rsid w:val="006838FB"/>
    <w:rsid w:val="007A3BC6"/>
    <w:rsid w:val="007B6343"/>
    <w:rsid w:val="00993FC4"/>
    <w:rsid w:val="00A1414E"/>
    <w:rsid w:val="00AE77FC"/>
    <w:rsid w:val="00B04208"/>
    <w:rsid w:val="00B1108F"/>
    <w:rsid w:val="00B66637"/>
    <w:rsid w:val="00BB2793"/>
    <w:rsid w:val="00C86EED"/>
    <w:rsid w:val="00C960A1"/>
    <w:rsid w:val="00CD2DDF"/>
    <w:rsid w:val="00D5320A"/>
    <w:rsid w:val="00E653E1"/>
    <w:rsid w:val="00F55454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54F45"/>
  <w15:chartTrackingRefBased/>
  <w15:docId w15:val="{973797FF-2CAD-4177-BA76-D5374D3D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5F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F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82E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82E8E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FE17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ZhelbakovIgN@mpei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20</cp:revision>
  <cp:lastPrinted>2021-10-18T12:03:00Z</cp:lastPrinted>
  <dcterms:created xsi:type="dcterms:W3CDTF">2021-10-18T11:26:00Z</dcterms:created>
  <dcterms:modified xsi:type="dcterms:W3CDTF">2021-10-22T08:48:00Z</dcterms:modified>
</cp:coreProperties>
</file>