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BD" w:rsidRDefault="00136DBD" w:rsidP="00136D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Пример.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Расчёт доверительного интервала погрешности измерения и представление результата измерения для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Pr="006B3758" w:rsidRDefault="00136DBD" w:rsidP="00136D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3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136DBD" w:rsidRPr="00392DC7" w:rsidRDefault="00136DBD" w:rsidP="00136DB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Измерено напряжение постоянного тока с помощью аналогового вольтметра.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измерения – источник напряжения с внутренним сопротивлением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и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    30 Ом.</w:t>
      </w:r>
    </w:p>
    <w:p w:rsidR="00136DBD" w:rsidRPr="00392DC7" w:rsidRDefault="00136DBD" w:rsidP="00136D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Характеристики вольтметра: </w:t>
      </w:r>
    </w:p>
    <w:p w:rsidR="00136DBD" w:rsidRPr="00136DBD" w:rsidRDefault="00136DBD" w:rsidP="00DC6E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точности 0,25; </w:t>
      </w:r>
    </w:p>
    <w:p w:rsidR="00136DBD" w:rsidRPr="00136DBD" w:rsidRDefault="00136DBD" w:rsidP="00C8137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показаний (0 – </w:t>
      </w:r>
      <w:proofErr w:type="gramStart"/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>15)В</w:t>
      </w:r>
      <w:proofErr w:type="gramEnd"/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6DBD" w:rsidRPr="00136DBD" w:rsidRDefault="00136DBD" w:rsidP="004E170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входное сопротивление вольтметра </w:t>
      </w:r>
      <w:r w:rsidRPr="00136D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136DB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(5,0±1,0) кОм;</w:t>
      </w:r>
    </w:p>
    <w:p w:rsidR="00136DBD" w:rsidRDefault="00136DBD" w:rsidP="00136DB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дополнительной температурной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погрешности: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</w:t>
      </w:r>
    </w:p>
    <w:p w:rsidR="00136DBD" w:rsidRDefault="00136DBD" w:rsidP="00136D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Температура в момент </w:t>
      </w:r>
      <w:proofErr w:type="gramStart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 Т</w:t>
      </w:r>
      <w:proofErr w:type="gramEnd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15</w:t>
      </w:r>
      <w:r w:rsidRPr="001C19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</w:p>
    <w:p w:rsidR="00136DBD" w:rsidRDefault="00136DBD" w:rsidP="00136DB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Показание вольтметра: 10,05 В</w:t>
      </w:r>
    </w:p>
    <w:p w:rsidR="00136DBD" w:rsidRDefault="00136DBD" w:rsidP="00136DB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3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Решение:</w:t>
      </w:r>
    </w:p>
    <w:p w:rsidR="00136DBD" w:rsidRPr="006B3758" w:rsidRDefault="00136DBD" w:rsidP="00136D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6DBD" w:rsidRPr="001C194E" w:rsidRDefault="00136DBD" w:rsidP="00136DB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погрешности измерения:</w:t>
      </w: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6B375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Pr="00136DBD" w:rsidRDefault="00136DBD" w:rsidP="002801A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основной погрешности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36DBD" w:rsidRDefault="00136DBD" w:rsidP="00136D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A59">
        <w:rPr>
          <w:rFonts w:ascii="Times New Roman" w:eastAsia="Times New Roman" w:hAnsi="Times New Roman" w:cs="Times New Roman"/>
          <w:lang w:eastAsia="ru-RU"/>
        </w:rPr>
        <w:tab/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γ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к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100 % =  0,25 %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∙ 15 В / 100 % =  0,0375 В. 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DBD" w:rsidRPr="00136DBD" w:rsidRDefault="00136DBD" w:rsidP="000F172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D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дополнительной температурной погрешности:</w:t>
      </w: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Т.п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(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 ∙ │Т – 20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С│ =  (0,0375 В  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 ∙ 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=  0,01875 В. 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DBD" w:rsidRPr="00614BCE" w:rsidRDefault="00136DBD" w:rsidP="00136DB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14BCE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огрешност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14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958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и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9F2958" w:rsidRPr="00392DC7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F2958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и.макс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V.мин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–10,05 В ∙ 30 Ом / 4000 Ом = –0,075375 В,</w:t>
      </w:r>
    </w:p>
    <w:p w:rsidR="009F2958" w:rsidRPr="00392DC7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F2958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и. мин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V. 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макс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–10,05 В ∙ 10 Ом / 6000 Ом = –0,01675 В.</w:t>
      </w:r>
    </w:p>
    <w:p w:rsidR="009F2958" w:rsidRPr="00392DC7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F2958" w:rsidRPr="00392DC7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)/2 = 0,0293125 В,</w:t>
      </w:r>
    </w:p>
    <w:p w:rsidR="009F2958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η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– 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min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)/2 = 0,0460625 В,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F2958" w:rsidRPr="00392DC7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Default="009F2958" w:rsidP="009F2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′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η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10,0960625 В.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2958" w:rsidRDefault="00136DBD" w:rsidP="009F29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Найдём предел допускаемого значения погрешности измерения для </w:t>
      </w:r>
    </w:p>
    <w:p w:rsidR="00136DBD" w:rsidRPr="009F2958" w:rsidRDefault="00136DBD" w:rsidP="009F295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95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9F2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(методом наихудшего случая):  </w:t>
      </w: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Pr="00BF36E6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DD2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proofErr w:type="spellEnd"/>
      <w:r w:rsidR="00026B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(0,0375+0,01875+0,0293125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026B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= </w:t>
      </w:r>
      <w:r w:rsidR="00026BBB">
        <w:rPr>
          <w:rFonts w:ascii="Times New Roman" w:eastAsia="Times New Roman" w:hAnsi="Times New Roman" w:cs="Times New Roman"/>
          <w:sz w:val="28"/>
          <w:szCs w:val="28"/>
          <w:lang w:eastAsia="ru-RU"/>
        </w:rPr>
        <w:t>0,0855625 В ≈ 0,086</w:t>
      </w:r>
      <w:r w:rsidR="00026BBB"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6DBD" w:rsidRPr="00392DC7" w:rsidRDefault="00136DBD" w:rsidP="00136DB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DBD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измерения напряжения:</w:t>
      </w:r>
    </w:p>
    <w:p w:rsidR="00136DBD" w:rsidRPr="00392DC7" w:rsidRDefault="00136DBD" w:rsidP="00136D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5AB6" w:rsidRDefault="00136DBD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026BBB"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10,096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± </w:t>
      </w:r>
      <w:r w:rsidR="00026BBB">
        <w:rPr>
          <w:rFonts w:ascii="Times New Roman" w:eastAsia="Times New Roman" w:hAnsi="Times New Roman" w:cs="Times New Roman"/>
          <w:sz w:val="28"/>
          <w:szCs w:val="28"/>
          <w:lang w:eastAsia="ru-RU"/>
        </w:rPr>
        <w:t>0,086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; Р = 1</w:t>
      </w:r>
    </w:p>
    <w:p w:rsidR="00694AD2" w:rsidRDefault="00694AD2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AD2" w:rsidRDefault="00694AD2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AD2" w:rsidRDefault="00694AD2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AD2" w:rsidRDefault="00694AD2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AD2" w:rsidRDefault="00694AD2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AD2" w:rsidRDefault="00694AD2" w:rsidP="00026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AD2" w:rsidRPr="003957C7" w:rsidRDefault="00694AD2" w:rsidP="00694AD2">
      <w:r w:rsidRPr="003957C7">
        <w:t>Рассчитанные значения: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806"/>
        <w:gridCol w:w="2074"/>
        <w:gridCol w:w="1794"/>
        <w:gridCol w:w="2039"/>
      </w:tblGrid>
      <w:tr w:rsidR="00694AD2" w:rsidRPr="002704DA" w:rsidTr="009D36A4">
        <w:tc>
          <w:tcPr>
            <w:tcW w:w="1702" w:type="dxa"/>
            <w:shd w:val="clear" w:color="auto" w:fill="auto"/>
          </w:tcPr>
          <w:p w:rsidR="00694AD2" w:rsidRPr="00C609B6" w:rsidRDefault="00694AD2" w:rsidP="009D36A4">
            <w:pPr>
              <w:jc w:val="center"/>
              <w:rPr>
                <w:sz w:val="20"/>
              </w:rPr>
            </w:pPr>
            <w:proofErr w:type="spellStart"/>
            <w:r w:rsidRPr="00C609B6">
              <w:rPr>
                <w:sz w:val="28"/>
                <w:szCs w:val="28"/>
              </w:rPr>
              <w:t>Δ</w:t>
            </w:r>
            <w:r w:rsidRPr="00C609B6">
              <w:rPr>
                <w:sz w:val="28"/>
                <w:szCs w:val="28"/>
                <w:vertAlign w:val="subscript"/>
              </w:rPr>
              <w:t>о.п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94AD2" w:rsidRPr="00C609B6" w:rsidRDefault="00694AD2" w:rsidP="009D36A4">
            <w:pPr>
              <w:jc w:val="center"/>
              <w:rPr>
                <w:sz w:val="20"/>
              </w:rPr>
            </w:pPr>
            <w:proofErr w:type="spellStart"/>
            <w:r w:rsidRPr="00C609B6">
              <w:rPr>
                <w:sz w:val="28"/>
                <w:szCs w:val="28"/>
              </w:rPr>
              <w:t>Δ</w:t>
            </w:r>
            <w:r w:rsidRPr="00C609B6">
              <w:rPr>
                <w:sz w:val="28"/>
                <w:szCs w:val="28"/>
                <w:vertAlign w:val="subscript"/>
              </w:rPr>
              <w:t>д.Т.п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694AD2" w:rsidRPr="00C609B6" w:rsidRDefault="00694AD2" w:rsidP="009D36A4">
            <w:pPr>
              <w:jc w:val="center"/>
              <w:rPr>
                <w:sz w:val="20"/>
              </w:rPr>
            </w:pPr>
            <w:r w:rsidRPr="00C609B6">
              <w:rPr>
                <w:sz w:val="28"/>
                <w:szCs w:val="28"/>
              </w:rPr>
              <w:t>Δ</w:t>
            </w:r>
            <w:r w:rsidRPr="00C609B6"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C609B6">
              <w:rPr>
                <w:sz w:val="28"/>
                <w:szCs w:val="28"/>
                <w:vertAlign w:val="subscript"/>
              </w:rPr>
              <w:t>вз.п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94AD2" w:rsidRPr="00694AD2" w:rsidRDefault="00694AD2" w:rsidP="009D36A4">
            <w:pPr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2092" w:type="dxa"/>
            <w:shd w:val="clear" w:color="auto" w:fill="auto"/>
          </w:tcPr>
          <w:p w:rsidR="00694AD2" w:rsidRPr="002704DA" w:rsidRDefault="00694AD2" w:rsidP="009D36A4">
            <w:pPr>
              <w:jc w:val="center"/>
              <w:rPr>
                <w:sz w:val="20"/>
              </w:rPr>
            </w:pPr>
            <w:proofErr w:type="spellStart"/>
            <w:r w:rsidRPr="00C609B6">
              <w:rPr>
                <w:sz w:val="28"/>
                <w:szCs w:val="28"/>
              </w:rPr>
              <w:t>Δ</w:t>
            </w:r>
            <w:r w:rsidRPr="00C609B6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</w:tr>
      <w:tr w:rsidR="00694AD2" w:rsidRPr="003957C7" w:rsidTr="009D36A4">
        <w:tc>
          <w:tcPr>
            <w:tcW w:w="1702" w:type="dxa"/>
            <w:shd w:val="clear" w:color="auto" w:fill="auto"/>
          </w:tcPr>
          <w:p w:rsidR="00694AD2" w:rsidRPr="003957C7" w:rsidRDefault="00694AD2" w:rsidP="009D36A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:rsidR="00694AD2" w:rsidRPr="003957C7" w:rsidRDefault="00694AD2" w:rsidP="009D36A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694AD2" w:rsidRPr="003957C7" w:rsidRDefault="00694AD2" w:rsidP="009D36A4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:rsidR="00694AD2" w:rsidRPr="003957C7" w:rsidRDefault="00694AD2" w:rsidP="009D36A4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694AD2" w:rsidRPr="003957C7" w:rsidRDefault="00694AD2" w:rsidP="009D36A4">
            <w:pPr>
              <w:rPr>
                <w:sz w:val="28"/>
                <w:szCs w:val="28"/>
              </w:rPr>
            </w:pPr>
          </w:p>
        </w:tc>
      </w:tr>
    </w:tbl>
    <w:p w:rsidR="00694AD2" w:rsidRPr="002704DA" w:rsidRDefault="00694AD2" w:rsidP="00694AD2">
      <w:pPr>
        <w:ind w:left="780"/>
        <w:rPr>
          <w:sz w:val="20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694AD2" w:rsidTr="009D36A4">
        <w:tc>
          <w:tcPr>
            <w:tcW w:w="4961" w:type="dxa"/>
            <w:shd w:val="clear" w:color="auto" w:fill="auto"/>
          </w:tcPr>
          <w:p w:rsidR="00694AD2" w:rsidRDefault="00694AD2" w:rsidP="009D36A4">
            <w:pPr>
              <w:jc w:val="center"/>
            </w:pPr>
            <w:r>
              <w:t>Результат измерения</w:t>
            </w:r>
          </w:p>
        </w:tc>
      </w:tr>
      <w:tr w:rsidR="00694AD2" w:rsidRPr="003957C7" w:rsidTr="009D36A4">
        <w:tc>
          <w:tcPr>
            <w:tcW w:w="4961" w:type="dxa"/>
            <w:shd w:val="clear" w:color="auto" w:fill="auto"/>
          </w:tcPr>
          <w:p w:rsidR="00694AD2" w:rsidRPr="003957C7" w:rsidRDefault="00694AD2" w:rsidP="009D36A4">
            <w:pPr>
              <w:rPr>
                <w:sz w:val="28"/>
                <w:szCs w:val="28"/>
              </w:rPr>
            </w:pPr>
          </w:p>
        </w:tc>
      </w:tr>
    </w:tbl>
    <w:p w:rsidR="00694AD2" w:rsidRDefault="00694AD2" w:rsidP="00694AD2">
      <w:pPr>
        <w:ind w:left="780"/>
      </w:pPr>
    </w:p>
    <w:p w:rsidR="002F370C" w:rsidRDefault="002F370C" w:rsidP="00694AD2">
      <w:pPr>
        <w:ind w:left="780"/>
      </w:pPr>
    </w:p>
    <w:p w:rsidR="002F370C" w:rsidRDefault="002F370C" w:rsidP="00694AD2">
      <w:pPr>
        <w:ind w:left="780"/>
      </w:pPr>
    </w:p>
    <w:p w:rsidR="002F370C" w:rsidRDefault="002F370C" w:rsidP="00694AD2">
      <w:pPr>
        <w:ind w:left="780"/>
      </w:pPr>
    </w:p>
    <w:p w:rsidR="00694AD2" w:rsidRPr="002F370C" w:rsidRDefault="002F370C" w:rsidP="00694AD2">
      <w:pPr>
        <w:ind w:left="780"/>
        <w:rPr>
          <w:rFonts w:ascii="Times New Roman" w:hAnsi="Times New Roman" w:cs="Times New Roman"/>
          <w:b/>
          <w:sz w:val="28"/>
          <w:szCs w:val="28"/>
        </w:rPr>
      </w:pPr>
      <w:r w:rsidRPr="002F370C">
        <w:rPr>
          <w:rFonts w:ascii="Times New Roman" w:hAnsi="Times New Roman" w:cs="Times New Roman"/>
          <w:b/>
          <w:sz w:val="28"/>
          <w:szCs w:val="28"/>
        </w:rPr>
        <w:t>Оценивание контрольной работы</w:t>
      </w:r>
    </w:p>
    <w:p w:rsidR="002F370C" w:rsidRPr="002F370C" w:rsidRDefault="002F370C" w:rsidP="002F37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Правильно найдена основная </w:t>
      </w:r>
      <w:proofErr w:type="gramStart"/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погрешность  ---</w:t>
      </w:r>
      <w:proofErr w:type="gramEnd"/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0,5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балл</w:t>
      </w:r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2F370C" w:rsidRPr="002F370C" w:rsidRDefault="002F370C" w:rsidP="002F37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Правильно найдена дополнительная погрешность — 2 балла</w:t>
      </w:r>
    </w:p>
    <w:p w:rsidR="002F370C" w:rsidRPr="002F370C" w:rsidRDefault="002F370C" w:rsidP="002F37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Правильно найден</w:t>
      </w:r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отсимметрированная</w:t>
      </w:r>
      <w:proofErr w:type="spellEnd"/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погрешность взаимодействия</w:t>
      </w:r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поправка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 2</w:t>
      </w:r>
      <w:r w:rsidR="0074708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,5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балла</w:t>
      </w: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Итого - 5,0 баллов.</w:t>
      </w:r>
    </w:p>
    <w:p w:rsidR="00694AD2" w:rsidRPr="00236BC9" w:rsidRDefault="002F370C" w:rsidP="00D13AFB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jc w:val="both"/>
      </w:pPr>
      <w:r w:rsidRPr="002F37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Штрафы: нет размерностей, нет округления, неверно записан окончательный результат, небрежное оформление и т. д. — от 0,5 до 2,0 баллов на усмотрение преподавателя.</w:t>
      </w:r>
    </w:p>
    <w:p w:rsidR="00236BC9" w:rsidRDefault="00236BC9" w:rsidP="00236BC9">
      <w:pPr>
        <w:pStyle w:val="a3"/>
        <w:numPr>
          <w:ilvl w:val="0"/>
          <w:numId w:val="7"/>
        </w:numPr>
        <w:jc w:val="both"/>
      </w:pPr>
      <w:r>
        <w:lastRenderedPageBreak/>
        <w:t>Студент выбирает задание: папка с номеров группы / файл, последние две цифры которого совпадают с номером студента в списке группы;</w:t>
      </w:r>
    </w:p>
    <w:p w:rsidR="00236BC9" w:rsidRDefault="00236BC9" w:rsidP="00236BC9">
      <w:pPr>
        <w:jc w:val="both"/>
      </w:pPr>
    </w:p>
    <w:p w:rsidR="00236BC9" w:rsidRDefault="00236BC9" w:rsidP="00236BC9">
      <w:pPr>
        <w:pStyle w:val="a3"/>
        <w:numPr>
          <w:ilvl w:val="0"/>
          <w:numId w:val="7"/>
        </w:numPr>
        <w:jc w:val="both"/>
      </w:pPr>
      <w:r>
        <w:t>Расчеты можно выполнить в</w:t>
      </w:r>
      <w:r w:rsidRPr="00633819">
        <w:t xml:space="preserve"> </w:t>
      </w:r>
      <w:r w:rsidRPr="007A3BC6">
        <w:rPr>
          <w:lang w:val="en-US"/>
        </w:rPr>
        <w:t>WORD</w:t>
      </w:r>
      <w:r>
        <w:t xml:space="preserve">е на выданном листке задания или от руки на отдельном листке и скан (фото) приложить к листку задания; </w:t>
      </w:r>
    </w:p>
    <w:p w:rsidR="00236BC9" w:rsidRDefault="00236BC9" w:rsidP="00236BC9">
      <w:pPr>
        <w:pStyle w:val="a3"/>
      </w:pPr>
    </w:p>
    <w:p w:rsidR="00236BC9" w:rsidRDefault="00236BC9" w:rsidP="00236BC9">
      <w:pPr>
        <w:pStyle w:val="a3"/>
        <w:numPr>
          <w:ilvl w:val="0"/>
          <w:numId w:val="7"/>
        </w:numPr>
        <w:jc w:val="both"/>
      </w:pPr>
      <w:r>
        <w:t xml:space="preserve">Вверху листка должны быть указаны: группа, фамилия и имя, номер варианта. На листке должны быть приведены промежуточные расчеты, заполнены ячейки таблицы </w:t>
      </w:r>
      <w:r w:rsidR="00386ACF" w:rsidRPr="00386ACF">
        <w:rPr>
          <w:b/>
        </w:rPr>
        <w:t>(без округления)</w:t>
      </w:r>
      <w:r w:rsidR="00386ACF">
        <w:t xml:space="preserve"> </w:t>
      </w:r>
      <w:r>
        <w:t xml:space="preserve">и записан результат измерения </w:t>
      </w:r>
      <w:bookmarkStart w:id="0" w:name="_GoBack"/>
      <w:r w:rsidRPr="00386ACF">
        <w:rPr>
          <w:b/>
        </w:rPr>
        <w:t>с округленными значениями</w:t>
      </w:r>
      <w:bookmarkEnd w:id="0"/>
      <w:r>
        <w:t>;</w:t>
      </w:r>
    </w:p>
    <w:p w:rsidR="00236BC9" w:rsidRDefault="00236BC9" w:rsidP="00236BC9">
      <w:pPr>
        <w:pStyle w:val="a3"/>
      </w:pPr>
    </w:p>
    <w:p w:rsidR="00236BC9" w:rsidRDefault="00236BC9" w:rsidP="00236BC9">
      <w:pPr>
        <w:pStyle w:val="a3"/>
        <w:numPr>
          <w:ilvl w:val="0"/>
          <w:numId w:val="7"/>
        </w:numPr>
      </w:pPr>
      <w:r>
        <w:t>Имя</w:t>
      </w:r>
      <w:r w:rsidRPr="00803167">
        <w:t xml:space="preserve"> файла</w:t>
      </w:r>
      <w:r>
        <w:t>, который Вы посылаете старосте:</w:t>
      </w:r>
      <w:r w:rsidRPr="00803167">
        <w:t xml:space="preserve"> </w:t>
      </w:r>
      <w:r>
        <w:t>Номер варианта _ Ф</w:t>
      </w:r>
      <w:r w:rsidRPr="00803167">
        <w:t>амили</w:t>
      </w:r>
      <w:r>
        <w:t>я И</w:t>
      </w:r>
      <w:r w:rsidRPr="00803167">
        <w:t>м</w:t>
      </w:r>
      <w:r>
        <w:t>я.</w:t>
      </w:r>
    </w:p>
    <w:p w:rsidR="00236BC9" w:rsidRPr="005434F6" w:rsidRDefault="00236BC9" w:rsidP="00236BC9">
      <w:pPr>
        <w:ind w:firstLine="708"/>
        <w:rPr>
          <w:b/>
        </w:rPr>
      </w:pPr>
      <w:proofErr w:type="gramStart"/>
      <w:r w:rsidRPr="00803167">
        <w:t>Пример:</w:t>
      </w:r>
      <w:r>
        <w:t xml:space="preserve">   </w:t>
      </w:r>
      <w:proofErr w:type="gramEnd"/>
      <w:r>
        <w:t xml:space="preserve">   </w:t>
      </w:r>
      <w:r w:rsidR="00386ACF">
        <w:t>КР3</w:t>
      </w:r>
      <w:r w:rsidRPr="005434F6">
        <w:t xml:space="preserve"> 04-07_Иванов Иван.doc</w:t>
      </w:r>
    </w:p>
    <w:p w:rsidR="00236BC9" w:rsidRPr="00803167" w:rsidRDefault="00236BC9" w:rsidP="00236BC9">
      <w:pPr>
        <w:rPr>
          <w:b/>
        </w:rPr>
      </w:pPr>
    </w:p>
    <w:p w:rsidR="00236BC9" w:rsidRPr="005434F6" w:rsidRDefault="00236BC9" w:rsidP="00236BC9">
      <w:pPr>
        <w:pStyle w:val="a3"/>
        <w:numPr>
          <w:ilvl w:val="0"/>
          <w:numId w:val="8"/>
        </w:numPr>
        <w:rPr>
          <w:b/>
          <w:color w:val="FF0000"/>
        </w:rPr>
      </w:pPr>
      <w:r>
        <w:t xml:space="preserve">Выполненная контрольная работа </w:t>
      </w:r>
      <w:r w:rsidRPr="00803167">
        <w:t xml:space="preserve">пересылается старосте </w:t>
      </w:r>
      <w:proofErr w:type="gramStart"/>
      <w:r w:rsidRPr="00803167">
        <w:t>группы</w:t>
      </w:r>
      <w:r>
        <w:t xml:space="preserve">  до</w:t>
      </w:r>
      <w:proofErr w:type="gramEnd"/>
      <w:r>
        <w:t xml:space="preserve"> </w:t>
      </w:r>
      <w:r>
        <w:rPr>
          <w:b/>
          <w:color w:val="FF0000"/>
        </w:rPr>
        <w:t>16.30    19.11</w:t>
      </w:r>
      <w:r w:rsidRPr="005434F6">
        <w:rPr>
          <w:b/>
          <w:color w:val="FF0000"/>
        </w:rPr>
        <w:t>.21</w:t>
      </w:r>
      <w:r w:rsidRPr="005434F6">
        <w:rPr>
          <w:b/>
        </w:rPr>
        <w:t>.</w:t>
      </w:r>
      <w:r>
        <w:rPr>
          <w:b/>
        </w:rPr>
        <w:t xml:space="preserve"> </w:t>
      </w:r>
    </w:p>
    <w:p w:rsidR="00236BC9" w:rsidRPr="005434F6" w:rsidRDefault="00236BC9" w:rsidP="00236BC9">
      <w:pPr>
        <w:pStyle w:val="a3"/>
        <w:rPr>
          <w:b/>
          <w:color w:val="FF0000"/>
        </w:rPr>
      </w:pPr>
    </w:p>
    <w:p w:rsidR="00236BC9" w:rsidRDefault="00236BC9" w:rsidP="00236BC9">
      <w:pPr>
        <w:pStyle w:val="a3"/>
        <w:numPr>
          <w:ilvl w:val="0"/>
          <w:numId w:val="8"/>
        </w:numPr>
        <w:rPr>
          <w:b/>
          <w:color w:val="FF0000"/>
        </w:rPr>
      </w:pPr>
      <w:r>
        <w:rPr>
          <w:b/>
        </w:rPr>
        <w:t>С</w:t>
      </w:r>
      <w:r w:rsidRPr="00803167">
        <w:t xml:space="preserve">тароста собирает все ответы в папку, архивирует и пересылает на мой адрес: </w:t>
      </w:r>
      <w:hyperlink r:id="rId5" w:history="1">
        <w:r w:rsidRPr="005434F6">
          <w:rPr>
            <w:rStyle w:val="a4"/>
            <w:lang w:val="en-US"/>
          </w:rPr>
          <w:t>ZhelbakovIgN</w:t>
        </w:r>
        <w:r w:rsidRPr="00F5269B">
          <w:rPr>
            <w:rStyle w:val="a4"/>
          </w:rPr>
          <w:t>@</w:t>
        </w:r>
        <w:r w:rsidRPr="005434F6">
          <w:rPr>
            <w:rStyle w:val="a4"/>
            <w:lang w:val="en-US"/>
          </w:rPr>
          <w:t>mpei</w:t>
        </w:r>
        <w:r w:rsidRPr="00F5269B">
          <w:rPr>
            <w:rStyle w:val="a4"/>
          </w:rPr>
          <w:t>.</w:t>
        </w:r>
        <w:proofErr w:type="spellStart"/>
        <w:r w:rsidRPr="005434F6">
          <w:rPr>
            <w:rStyle w:val="a4"/>
            <w:lang w:val="en-US"/>
          </w:rPr>
          <w:t>ru</w:t>
        </w:r>
        <w:proofErr w:type="spellEnd"/>
      </w:hyperlink>
      <w:r w:rsidRPr="00803167">
        <w:t xml:space="preserve">       до </w:t>
      </w:r>
      <w:r>
        <w:rPr>
          <w:b/>
          <w:color w:val="FF0000"/>
        </w:rPr>
        <w:t>17.00       19.11.</w:t>
      </w:r>
      <w:r w:rsidRPr="005434F6">
        <w:rPr>
          <w:b/>
          <w:color w:val="FF0000"/>
        </w:rPr>
        <w:t>21</w:t>
      </w:r>
    </w:p>
    <w:p w:rsidR="00236BC9" w:rsidRPr="005434F6" w:rsidRDefault="00236BC9" w:rsidP="00236BC9">
      <w:pPr>
        <w:rPr>
          <w:b/>
          <w:color w:val="FF0000"/>
        </w:rPr>
      </w:pPr>
    </w:p>
    <w:p w:rsidR="00236BC9" w:rsidRPr="00803167" w:rsidRDefault="00236BC9" w:rsidP="00236BC9">
      <w:pPr>
        <w:pStyle w:val="a3"/>
        <w:numPr>
          <w:ilvl w:val="0"/>
          <w:numId w:val="8"/>
        </w:numPr>
      </w:pPr>
      <w:r>
        <w:rPr>
          <w:b/>
          <w:color w:val="FF0000"/>
        </w:rPr>
        <w:t>После 16.30    19.11.</w:t>
      </w:r>
      <w:r w:rsidRPr="005434F6">
        <w:rPr>
          <w:b/>
          <w:color w:val="FF0000"/>
        </w:rPr>
        <w:t xml:space="preserve">21 результаты </w:t>
      </w:r>
      <w:r>
        <w:rPr>
          <w:b/>
          <w:color w:val="FF0000"/>
        </w:rPr>
        <w:t xml:space="preserve">от студентов </w:t>
      </w:r>
      <w:r w:rsidRPr="005434F6">
        <w:rPr>
          <w:b/>
          <w:color w:val="FF0000"/>
        </w:rPr>
        <w:t>не принимаются.</w:t>
      </w:r>
    </w:p>
    <w:p w:rsidR="00236BC9" w:rsidRDefault="00236BC9" w:rsidP="00236BC9">
      <w:pPr>
        <w:shd w:val="clear" w:color="auto" w:fill="FFFFFF"/>
        <w:spacing w:before="100" w:beforeAutospacing="1" w:after="0" w:afterAutospacing="1" w:line="240" w:lineRule="auto"/>
        <w:jc w:val="both"/>
      </w:pPr>
    </w:p>
    <w:sectPr w:rsidR="00236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9A4"/>
    <w:multiLevelType w:val="hybridMultilevel"/>
    <w:tmpl w:val="84A889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43B"/>
    <w:multiLevelType w:val="hybridMultilevel"/>
    <w:tmpl w:val="201C5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D6D3C"/>
    <w:multiLevelType w:val="hybridMultilevel"/>
    <w:tmpl w:val="DB920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4CF"/>
    <w:multiLevelType w:val="hybridMultilevel"/>
    <w:tmpl w:val="56EAD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E1BF9"/>
    <w:multiLevelType w:val="multilevel"/>
    <w:tmpl w:val="A61A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F2BD1"/>
    <w:multiLevelType w:val="hybridMultilevel"/>
    <w:tmpl w:val="41EA2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45DE5"/>
    <w:multiLevelType w:val="hybridMultilevel"/>
    <w:tmpl w:val="0D605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25827"/>
    <w:multiLevelType w:val="hybridMultilevel"/>
    <w:tmpl w:val="182C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BD"/>
    <w:rsid w:val="00026BBB"/>
    <w:rsid w:val="00100803"/>
    <w:rsid w:val="00136DBD"/>
    <w:rsid w:val="00236BC9"/>
    <w:rsid w:val="002F370C"/>
    <w:rsid w:val="00386ACF"/>
    <w:rsid w:val="00694AD2"/>
    <w:rsid w:val="006D5AB6"/>
    <w:rsid w:val="0074708A"/>
    <w:rsid w:val="007F119D"/>
    <w:rsid w:val="009F2958"/>
    <w:rsid w:val="00D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E2BA"/>
  <w15:chartTrackingRefBased/>
  <w15:docId w15:val="{3062D203-D228-4C6C-92E3-CE960AB9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elbakovIgN@mpe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2021-11-16T12:28:00Z</dcterms:created>
  <dcterms:modified xsi:type="dcterms:W3CDTF">2021-11-19T12:04:00Z</dcterms:modified>
</cp:coreProperties>
</file>