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881A13" w14:textId="77777777" w:rsidR="00ED0C2C" w:rsidRPr="00363D8A" w:rsidRDefault="00ED0C2C" w:rsidP="00ED0C2C">
      <w:pPr>
        <w:pStyle w:val="a7"/>
        <w:spacing w:before="0" w:beforeAutospacing="0" w:after="0" w:afterAutospacing="0"/>
        <w:jc w:val="center"/>
        <w:rPr>
          <w:color w:val="000000"/>
        </w:rPr>
      </w:pPr>
      <w:r w:rsidRPr="00363D8A">
        <w:rPr>
          <w:color w:val="000000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14:paraId="385D1768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  <w:r w:rsidRPr="00363D8A">
        <w:rPr>
          <w:b/>
          <w:color w:val="000000"/>
        </w:rPr>
        <w:t>Национальный исследовательский университет «МЭИ»</w:t>
      </w:r>
    </w:p>
    <w:p w14:paraId="6657B5B7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4DE30B84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1A3D9F39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49120022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529BFB8E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450E634F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540496AE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4F1567E7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033FE8D5" w14:textId="77777777" w:rsidR="00ED0C2C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45D3D3AC" w14:textId="77777777" w:rsidR="00ED0C2C" w:rsidRPr="00363D8A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</w:rPr>
      </w:pPr>
    </w:p>
    <w:p w14:paraId="6A6C5257" w14:textId="53AD66BC" w:rsidR="00ED0C2C" w:rsidRPr="00363D8A" w:rsidRDefault="00ED0C2C" w:rsidP="00ED0C2C">
      <w:pPr>
        <w:pStyle w:val="a7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Лабораторная работа №2</w:t>
      </w:r>
    </w:p>
    <w:p w14:paraId="589FB0D1" w14:textId="77777777" w:rsidR="00ED0C2C" w:rsidRPr="00363D8A" w:rsidRDefault="00ED0C2C" w:rsidP="00ED0C2C">
      <w:pPr>
        <w:pStyle w:val="a7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63D8A">
        <w:rPr>
          <w:color w:val="000000"/>
          <w:sz w:val="28"/>
          <w:szCs w:val="28"/>
        </w:rPr>
        <w:t>по курсу «</w:t>
      </w:r>
      <w:r>
        <w:rPr>
          <w:color w:val="000000"/>
          <w:sz w:val="28"/>
          <w:szCs w:val="28"/>
        </w:rPr>
        <w:t>Основы теории управления»</w:t>
      </w:r>
    </w:p>
    <w:p w14:paraId="014F1A45" w14:textId="136C9176" w:rsidR="00ED0C2C" w:rsidRPr="006C3341" w:rsidRDefault="00ED0C2C" w:rsidP="00ED0C2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t>Тема</w:t>
      </w:r>
      <w:r w:rsidRPr="006C33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«Исследование временных и частотных характеристик типовых звеньев систем автоматического управления в среде MATLAB/Simulink»</w:t>
      </w:r>
    </w:p>
    <w:p w14:paraId="52AF8276" w14:textId="77777777" w:rsidR="00ED0C2C" w:rsidRDefault="00ED0C2C" w:rsidP="00ED0C2C">
      <w:pPr>
        <w:pStyle w:val="a7"/>
        <w:jc w:val="right"/>
        <w:rPr>
          <w:color w:val="000000"/>
          <w:sz w:val="27"/>
          <w:szCs w:val="27"/>
        </w:rPr>
      </w:pPr>
    </w:p>
    <w:p w14:paraId="322CC7F4" w14:textId="77777777" w:rsidR="00ED0C2C" w:rsidRDefault="00ED0C2C" w:rsidP="00ED0C2C">
      <w:pPr>
        <w:pStyle w:val="a7"/>
        <w:jc w:val="right"/>
        <w:rPr>
          <w:color w:val="000000"/>
          <w:sz w:val="27"/>
          <w:szCs w:val="27"/>
        </w:rPr>
      </w:pPr>
    </w:p>
    <w:p w14:paraId="7AFFADD5" w14:textId="77777777" w:rsidR="00ED0C2C" w:rsidRDefault="00ED0C2C" w:rsidP="00ED0C2C">
      <w:pPr>
        <w:pStyle w:val="a7"/>
        <w:jc w:val="right"/>
        <w:rPr>
          <w:color w:val="000000"/>
          <w:sz w:val="27"/>
          <w:szCs w:val="27"/>
        </w:rPr>
      </w:pPr>
    </w:p>
    <w:p w14:paraId="3DBCCE8C" w14:textId="77777777" w:rsidR="00ED0C2C" w:rsidRDefault="00ED0C2C" w:rsidP="00ED0C2C">
      <w:pPr>
        <w:pStyle w:val="a7"/>
        <w:jc w:val="right"/>
        <w:rPr>
          <w:color w:val="000000"/>
          <w:sz w:val="27"/>
          <w:szCs w:val="27"/>
        </w:rPr>
      </w:pPr>
    </w:p>
    <w:p w14:paraId="0F4CA89B" w14:textId="77777777" w:rsidR="00ED0C2C" w:rsidRDefault="00ED0C2C" w:rsidP="00ED0C2C">
      <w:pPr>
        <w:pStyle w:val="a7"/>
        <w:jc w:val="right"/>
        <w:rPr>
          <w:color w:val="000000"/>
          <w:sz w:val="27"/>
          <w:szCs w:val="27"/>
        </w:rPr>
      </w:pPr>
    </w:p>
    <w:p w14:paraId="0AECEA53" w14:textId="77777777" w:rsidR="00ED0C2C" w:rsidRDefault="00ED0C2C" w:rsidP="00ED0C2C">
      <w:pPr>
        <w:pStyle w:val="a7"/>
        <w:jc w:val="right"/>
        <w:rPr>
          <w:color w:val="000000"/>
          <w:sz w:val="27"/>
          <w:szCs w:val="27"/>
        </w:rPr>
      </w:pPr>
    </w:p>
    <w:p w14:paraId="3DE6257B" w14:textId="77777777" w:rsidR="00ED0C2C" w:rsidRPr="00363D8A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  <w:r w:rsidRPr="00363D8A">
        <w:rPr>
          <w:color w:val="000000"/>
        </w:rPr>
        <w:t>Выполнил</w:t>
      </w:r>
      <w:r>
        <w:rPr>
          <w:color w:val="000000"/>
        </w:rPr>
        <w:t>и</w:t>
      </w:r>
    </w:p>
    <w:p w14:paraId="4138A36B" w14:textId="77777777" w:rsidR="00ED0C2C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  <w:r w:rsidRPr="00363D8A">
        <w:rPr>
          <w:color w:val="000000"/>
        </w:rPr>
        <w:t>студент</w:t>
      </w:r>
      <w:r>
        <w:rPr>
          <w:color w:val="000000"/>
        </w:rPr>
        <w:t>ы группы А-08-19</w:t>
      </w:r>
    </w:p>
    <w:p w14:paraId="34E22181" w14:textId="77777777" w:rsidR="00ED0C2C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  <w:r>
        <w:rPr>
          <w:color w:val="000000"/>
        </w:rPr>
        <w:t>Балашов Савва</w:t>
      </w:r>
    </w:p>
    <w:p w14:paraId="622C1F56" w14:textId="77777777" w:rsidR="00ED0C2C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  <w:r>
        <w:rPr>
          <w:color w:val="000000"/>
        </w:rPr>
        <w:t>Кретов Николай</w:t>
      </w:r>
    </w:p>
    <w:p w14:paraId="51BB1F67" w14:textId="77777777" w:rsidR="00ED0C2C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  <w:r>
        <w:rPr>
          <w:color w:val="000000"/>
        </w:rPr>
        <w:t>Михайлов Сергей</w:t>
      </w:r>
    </w:p>
    <w:p w14:paraId="12B0813F" w14:textId="77777777" w:rsidR="00ED0C2C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  <w:r>
        <w:rPr>
          <w:color w:val="000000"/>
        </w:rPr>
        <w:t>Поздняков Юрий</w:t>
      </w:r>
    </w:p>
    <w:p w14:paraId="185B04A9" w14:textId="77777777" w:rsidR="00ED0C2C" w:rsidRPr="00363D8A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</w:p>
    <w:p w14:paraId="76CE98C3" w14:textId="77777777" w:rsidR="00ED0C2C" w:rsidRPr="000069F7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  <w:r w:rsidRPr="00363D8A">
        <w:rPr>
          <w:color w:val="000000"/>
        </w:rPr>
        <w:t>Проверил</w:t>
      </w:r>
      <w:r w:rsidRPr="000069F7">
        <w:rPr>
          <w:color w:val="000000"/>
        </w:rPr>
        <w:br/>
        <w:t>Васильев А. А.</w:t>
      </w:r>
    </w:p>
    <w:p w14:paraId="6EC77B14" w14:textId="77777777" w:rsidR="00ED0C2C" w:rsidRPr="00363D8A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</w:p>
    <w:p w14:paraId="75C9B369" w14:textId="77777777" w:rsidR="00ED0C2C" w:rsidRPr="00363D8A" w:rsidRDefault="00ED0C2C" w:rsidP="00ED0C2C">
      <w:pPr>
        <w:pStyle w:val="a7"/>
        <w:spacing w:before="0" w:beforeAutospacing="0" w:after="0" w:afterAutospacing="0"/>
        <w:jc w:val="right"/>
        <w:rPr>
          <w:color w:val="000000"/>
        </w:rPr>
      </w:pPr>
    </w:p>
    <w:p w14:paraId="55F4BACE" w14:textId="77777777" w:rsidR="00ED0C2C" w:rsidRDefault="00ED0C2C" w:rsidP="00ED0C2C">
      <w:pPr>
        <w:pStyle w:val="a7"/>
        <w:jc w:val="right"/>
        <w:rPr>
          <w:color w:val="000000"/>
          <w:sz w:val="27"/>
          <w:szCs w:val="27"/>
        </w:rPr>
      </w:pPr>
    </w:p>
    <w:p w14:paraId="28AF4DD3" w14:textId="77777777" w:rsidR="00ED0C2C" w:rsidRDefault="00ED0C2C" w:rsidP="00ED0C2C">
      <w:pPr>
        <w:pStyle w:val="a7"/>
        <w:rPr>
          <w:color w:val="000000"/>
          <w:sz w:val="27"/>
          <w:szCs w:val="27"/>
        </w:rPr>
      </w:pPr>
    </w:p>
    <w:p w14:paraId="68495B16" w14:textId="77777777" w:rsidR="00ED0C2C" w:rsidRDefault="00ED0C2C" w:rsidP="00ED0C2C">
      <w:pPr>
        <w:pStyle w:val="a7"/>
        <w:rPr>
          <w:color w:val="000000"/>
          <w:sz w:val="27"/>
          <w:szCs w:val="27"/>
        </w:rPr>
      </w:pPr>
    </w:p>
    <w:p w14:paraId="58FF366F" w14:textId="77777777" w:rsidR="00ED0C2C" w:rsidRDefault="00ED0C2C" w:rsidP="00ED0C2C">
      <w:pPr>
        <w:pStyle w:val="a7"/>
        <w:jc w:val="center"/>
        <w:rPr>
          <w:color w:val="000000"/>
        </w:rPr>
      </w:pPr>
    </w:p>
    <w:p w14:paraId="470D017F" w14:textId="77777777" w:rsidR="00ED0C2C" w:rsidRPr="00D42649" w:rsidRDefault="00ED0C2C" w:rsidP="00ED0C2C">
      <w:pPr>
        <w:pStyle w:val="a7"/>
        <w:jc w:val="center"/>
        <w:rPr>
          <w:color w:val="000000"/>
        </w:rPr>
      </w:pPr>
      <w:r w:rsidRPr="00363D8A">
        <w:rPr>
          <w:color w:val="000000"/>
        </w:rPr>
        <w:t>Москва</w:t>
      </w:r>
      <w:r>
        <w:rPr>
          <w:color w:val="000000"/>
        </w:rPr>
        <w:t>, 2022</w:t>
      </w:r>
    </w:p>
    <w:p w14:paraId="354426B6" w14:textId="6A090955" w:rsidR="00291263" w:rsidRDefault="00291263" w:rsidP="0029126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91263">
        <w:rPr>
          <w:rFonts w:ascii="Times New Roman" w:hAnsi="Times New Roman" w:cs="Times New Roman"/>
          <w:b/>
          <w:bCs/>
          <w:sz w:val="32"/>
          <w:szCs w:val="32"/>
        </w:rPr>
        <w:lastRenderedPageBreak/>
        <w:t>В)</w:t>
      </w:r>
      <w:r w:rsidR="00C90F1A">
        <w:rPr>
          <w:rFonts w:ascii="Times New Roman" w:hAnsi="Times New Roman" w:cs="Times New Roman"/>
          <w:b/>
          <w:bCs/>
          <w:sz w:val="32"/>
          <w:szCs w:val="32"/>
        </w:rPr>
        <w:t xml:space="preserve"> Упруго дифференцирующее звено</w:t>
      </w:r>
    </w:p>
    <w:p w14:paraId="77B7F185" w14:textId="64B32318" w:rsidR="00C90F1A" w:rsidRPr="00C90F1A" w:rsidRDefault="00C90F1A" w:rsidP="00291263">
      <w:pPr>
        <w:rPr>
          <w:rFonts w:ascii="Times New Roman" w:hAnsi="Times New Roman" w:cs="Times New Roman"/>
          <w:sz w:val="26"/>
          <w:szCs w:val="26"/>
        </w:rPr>
      </w:pPr>
      <w:r w:rsidRPr="00C90F1A">
        <w:rPr>
          <w:rFonts w:ascii="Times New Roman" w:hAnsi="Times New Roman" w:cs="Times New Roman"/>
          <w:sz w:val="26"/>
          <w:szCs w:val="26"/>
        </w:rPr>
        <w:t>Для снятия переходной и весовой характеристик, построим следующую схему:</w:t>
      </w:r>
    </w:p>
    <w:p w14:paraId="0B7FBCC6" w14:textId="47563818" w:rsidR="00C90F1A" w:rsidRDefault="00C90F1A" w:rsidP="0029126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90F1A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36DBAED6" wp14:editId="18F835BC">
            <wp:extent cx="4339988" cy="145088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396" cy="1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CB88" w14:textId="61B9AFEF" w:rsidR="00C90F1A" w:rsidRDefault="00C90F1A" w:rsidP="00291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Переходная характеристика:</w:t>
      </w:r>
    </w:p>
    <w:p w14:paraId="1BEA13EA" w14:textId="77777777" w:rsidR="00B860AE" w:rsidRDefault="00FD4D69" w:rsidP="002912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896510" wp14:editId="5FBFA394">
            <wp:extent cx="6660515" cy="34163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B7E6" w14:textId="1AA24388" w:rsidR="00B860AE" w:rsidRPr="00B860AE" w:rsidRDefault="00B860AE" w:rsidP="00291263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=[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K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-t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</m:sup>
        </m:sSup>
        <m:r>
          <w:rPr>
            <w:rFonts w:ascii="Cambria Math" w:hAnsi="Cambria Math" w:cs="Times New Roman"/>
            <w:sz w:val="24"/>
            <w:szCs w:val="24"/>
          </w:rPr>
          <m:t>-K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-t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softHyphen/>
        </m:r>
        <m:r>
          <w:rPr>
            <w:rFonts w:ascii="Cambria Math" w:hAnsi="Cambria Math" w:cs="Times New Roman"/>
            <w:sz w:val="24"/>
            <w:szCs w:val="24"/>
          </w:rPr>
          <m:t>+K]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(t)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softHyphen/>
        </m:r>
      </m:oMath>
      <w:r w:rsidRPr="00B860AE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14:paraId="5E05698F" w14:textId="198E4F55" w:rsidR="00B860AE" w:rsidRPr="00E6672F" w:rsidRDefault="00B860AE" w:rsidP="00291263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=3</m:t>
        </m:r>
      </m:oMath>
      <w:r w:rsidRPr="00E6672F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14:paraId="03863FFB" w14:textId="0688F1E0" w:rsidR="00B860AE" w:rsidRPr="00E6672F" w:rsidRDefault="00B860AE" w:rsidP="00291263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=7.5</m:t>
        </m:r>
      </m:oMath>
      <w:r w:rsidRPr="00E6672F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14:paraId="4EB3D8F8" w14:textId="2811549A" w:rsidR="00B860AE" w:rsidRPr="00E6672F" w:rsidRDefault="00BC3313" w:rsidP="00291263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3=7.5 →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7.5∙2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=5</m:t>
        </m:r>
      </m:oMath>
      <w:r w:rsidR="004176B9" w:rsidRPr="00E6672F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14:paraId="3BE74FC4" w14:textId="78AEF05F" w:rsidR="004176B9" w:rsidRPr="00E6672F" w:rsidRDefault="004176B9" w:rsidP="00291263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6672F">
        <w:rPr>
          <w:rFonts w:ascii="Times New Roman" w:hAnsi="Times New Roman" w:cs="Times New Roman"/>
          <w:sz w:val="24"/>
          <w:szCs w:val="24"/>
        </w:rPr>
        <w:t xml:space="preserve"> = 3</w:t>
      </w:r>
      <w:proofErr w:type="gramStart"/>
      <w:r w:rsidRPr="00E6672F">
        <w:rPr>
          <w:rFonts w:ascii="Times New Roman" w:hAnsi="Times New Roman" w:cs="Times New Roman"/>
          <w:sz w:val="24"/>
          <w:szCs w:val="24"/>
        </w:rPr>
        <w:t xml:space="preserve">; 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=2</m:t>
        </m:r>
      </m:oMath>
      <w:r w:rsidRPr="00E6672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=5</m:t>
        </m:r>
      </m:oMath>
      <w:r w:rsidRPr="00E6672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4C61D04" w14:textId="77777777" w:rsidR="005F3640" w:rsidRDefault="005F3640" w:rsidP="00291263">
      <w:pPr>
        <w:rPr>
          <w:rFonts w:ascii="Times New Roman" w:hAnsi="Times New Roman" w:cs="Times New Roman"/>
          <w:sz w:val="24"/>
          <w:szCs w:val="24"/>
        </w:rPr>
      </w:pPr>
    </w:p>
    <w:p w14:paraId="6F540C8D" w14:textId="77777777" w:rsidR="005F3640" w:rsidRDefault="005F3640" w:rsidP="00291263">
      <w:pPr>
        <w:rPr>
          <w:rFonts w:ascii="Times New Roman" w:hAnsi="Times New Roman" w:cs="Times New Roman"/>
          <w:sz w:val="24"/>
          <w:szCs w:val="24"/>
        </w:rPr>
      </w:pPr>
    </w:p>
    <w:p w14:paraId="06725EDC" w14:textId="77777777" w:rsidR="005F3640" w:rsidRDefault="005F3640" w:rsidP="00291263">
      <w:pPr>
        <w:rPr>
          <w:rFonts w:ascii="Times New Roman" w:hAnsi="Times New Roman" w:cs="Times New Roman"/>
          <w:sz w:val="24"/>
          <w:szCs w:val="24"/>
        </w:rPr>
      </w:pPr>
    </w:p>
    <w:p w14:paraId="6CADC51B" w14:textId="77777777" w:rsidR="005F3640" w:rsidRDefault="005F3640" w:rsidP="00291263">
      <w:pPr>
        <w:rPr>
          <w:rFonts w:ascii="Times New Roman" w:hAnsi="Times New Roman" w:cs="Times New Roman"/>
          <w:sz w:val="24"/>
          <w:szCs w:val="24"/>
        </w:rPr>
      </w:pPr>
    </w:p>
    <w:p w14:paraId="5DA96F3D" w14:textId="2AF7372E" w:rsidR="00C90F1A" w:rsidRDefault="00C90F1A" w:rsidP="00291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Весовая характеристика:</w:t>
      </w:r>
    </w:p>
    <w:p w14:paraId="616F9CEF" w14:textId="77777777" w:rsidR="005F3640" w:rsidRDefault="00FD4D69" w:rsidP="0029126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CC6140F" wp14:editId="72ABD7E6">
            <wp:extent cx="6660515" cy="344995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4A9E" w14:textId="11E46DE5" w:rsidR="00C90F1A" w:rsidRDefault="00C90F1A" w:rsidP="00291263">
      <w:pPr>
        <w:rPr>
          <w:rFonts w:ascii="Times New Roman" w:hAnsi="Times New Roman" w:cs="Times New Roman"/>
          <w:sz w:val="26"/>
          <w:szCs w:val="26"/>
        </w:rPr>
      </w:pPr>
      <w:r w:rsidRPr="00C90F1A">
        <w:rPr>
          <w:rFonts w:ascii="Times New Roman" w:hAnsi="Times New Roman" w:cs="Times New Roman"/>
          <w:sz w:val="26"/>
          <w:szCs w:val="26"/>
        </w:rPr>
        <w:t xml:space="preserve">Для снятия </w:t>
      </w:r>
      <w:r>
        <w:rPr>
          <w:rFonts w:ascii="Times New Roman" w:hAnsi="Times New Roman" w:cs="Times New Roman"/>
          <w:sz w:val="26"/>
          <w:szCs w:val="26"/>
        </w:rPr>
        <w:t>АЧХ и ФЧХ</w:t>
      </w:r>
      <w:r w:rsidRPr="00C90F1A">
        <w:rPr>
          <w:rFonts w:ascii="Times New Roman" w:hAnsi="Times New Roman" w:cs="Times New Roman"/>
          <w:sz w:val="26"/>
          <w:szCs w:val="26"/>
        </w:rPr>
        <w:t>, построим следующую схему:</w:t>
      </w:r>
    </w:p>
    <w:p w14:paraId="30279ABE" w14:textId="0910BDCA" w:rsidR="00C90F1A" w:rsidRDefault="00C90F1A" w:rsidP="00291263">
      <w:pPr>
        <w:rPr>
          <w:rFonts w:ascii="Times New Roman" w:hAnsi="Times New Roman" w:cs="Times New Roman"/>
          <w:sz w:val="26"/>
          <w:szCs w:val="26"/>
        </w:rPr>
      </w:pPr>
      <w:r w:rsidRPr="00C90F1A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5DE0BAF" wp14:editId="48068289">
            <wp:extent cx="4206910" cy="2144431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453" cy="21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037" w14:textId="77777777" w:rsidR="00E6672F" w:rsidRDefault="00E6672F" w:rsidP="00291263">
      <w:pPr>
        <w:rPr>
          <w:rFonts w:ascii="Times New Roman" w:hAnsi="Times New Roman" w:cs="Times New Roman"/>
          <w:sz w:val="26"/>
          <w:szCs w:val="26"/>
        </w:rPr>
      </w:pPr>
    </w:p>
    <w:p w14:paraId="4D00A1DF" w14:textId="77777777" w:rsidR="00E6672F" w:rsidRDefault="00E6672F" w:rsidP="00291263">
      <w:pPr>
        <w:rPr>
          <w:rFonts w:ascii="Times New Roman" w:hAnsi="Times New Roman" w:cs="Times New Roman"/>
          <w:sz w:val="26"/>
          <w:szCs w:val="26"/>
        </w:rPr>
      </w:pPr>
    </w:p>
    <w:p w14:paraId="2C4EC214" w14:textId="77777777" w:rsidR="00E6672F" w:rsidRDefault="00E6672F" w:rsidP="00291263">
      <w:pPr>
        <w:rPr>
          <w:rFonts w:ascii="Times New Roman" w:hAnsi="Times New Roman" w:cs="Times New Roman"/>
          <w:sz w:val="26"/>
          <w:szCs w:val="26"/>
        </w:rPr>
      </w:pPr>
    </w:p>
    <w:p w14:paraId="6478397A" w14:textId="77777777" w:rsidR="00E6672F" w:rsidRDefault="00E6672F" w:rsidP="00291263">
      <w:pPr>
        <w:rPr>
          <w:rFonts w:ascii="Times New Roman" w:hAnsi="Times New Roman" w:cs="Times New Roman"/>
          <w:sz w:val="26"/>
          <w:szCs w:val="26"/>
        </w:rPr>
      </w:pPr>
    </w:p>
    <w:p w14:paraId="7341F0B5" w14:textId="77777777" w:rsidR="00E6672F" w:rsidRDefault="00E6672F" w:rsidP="00291263">
      <w:pPr>
        <w:rPr>
          <w:rFonts w:ascii="Times New Roman" w:hAnsi="Times New Roman" w:cs="Times New Roman"/>
          <w:sz w:val="26"/>
          <w:szCs w:val="26"/>
        </w:rPr>
      </w:pPr>
    </w:p>
    <w:p w14:paraId="43BC4577" w14:textId="77777777" w:rsidR="00E6672F" w:rsidRDefault="00E6672F" w:rsidP="00291263">
      <w:pPr>
        <w:rPr>
          <w:rFonts w:ascii="Times New Roman" w:hAnsi="Times New Roman" w:cs="Times New Roman"/>
          <w:sz w:val="26"/>
          <w:szCs w:val="26"/>
        </w:rPr>
      </w:pPr>
    </w:p>
    <w:p w14:paraId="28C1CDDC" w14:textId="77777777" w:rsidR="00E6672F" w:rsidRDefault="00E6672F" w:rsidP="00291263">
      <w:pPr>
        <w:rPr>
          <w:rFonts w:ascii="Times New Roman" w:hAnsi="Times New Roman" w:cs="Times New Roman"/>
          <w:sz w:val="26"/>
          <w:szCs w:val="26"/>
        </w:rPr>
      </w:pPr>
    </w:p>
    <w:p w14:paraId="2E032C6B" w14:textId="77777777" w:rsidR="00E6672F" w:rsidRDefault="00E6672F" w:rsidP="00291263">
      <w:pPr>
        <w:rPr>
          <w:rFonts w:ascii="Times New Roman" w:hAnsi="Times New Roman" w:cs="Times New Roman"/>
          <w:sz w:val="26"/>
          <w:szCs w:val="26"/>
        </w:rPr>
      </w:pPr>
    </w:p>
    <w:p w14:paraId="4ACBC0E3" w14:textId="77777777" w:rsidR="00E6672F" w:rsidRDefault="00E6672F" w:rsidP="00291263">
      <w:pPr>
        <w:rPr>
          <w:rFonts w:ascii="Times New Roman" w:hAnsi="Times New Roman" w:cs="Times New Roman"/>
          <w:sz w:val="26"/>
          <w:szCs w:val="26"/>
        </w:rPr>
      </w:pPr>
    </w:p>
    <w:p w14:paraId="624DADD8" w14:textId="095936A4" w:rsidR="00C90F1A" w:rsidRDefault="00C90F1A" w:rsidP="002912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Пример снятия АЧХ и ФЧХ (</w:t>
      </w:r>
      <w:r>
        <w:rPr>
          <w:rFonts w:ascii="Times New Roman" w:hAnsi="Times New Roman" w:cs="Times New Roman"/>
          <w:sz w:val="26"/>
          <w:szCs w:val="26"/>
        </w:rPr>
        <w:sym w:font="Symbol" w:char="F077"/>
      </w:r>
      <w:r>
        <w:rPr>
          <w:rFonts w:ascii="Times New Roman" w:hAnsi="Times New Roman" w:cs="Times New Roman"/>
          <w:sz w:val="26"/>
          <w:szCs w:val="26"/>
        </w:rPr>
        <w:t>=0.1рад</w:t>
      </w:r>
      <w:r w:rsidRPr="00D54A3B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с):</w:t>
      </w:r>
    </w:p>
    <w:p w14:paraId="3E91F996" w14:textId="05322E6A" w:rsidR="00D54A3B" w:rsidRDefault="00D54A3B" w:rsidP="00291263">
      <w:pPr>
        <w:rPr>
          <w:rFonts w:ascii="Times New Roman" w:hAnsi="Times New Roman" w:cs="Times New Roman"/>
          <w:sz w:val="26"/>
          <w:szCs w:val="26"/>
        </w:rPr>
      </w:pPr>
      <w:r w:rsidRPr="00D54A3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0337A44" wp14:editId="36777320">
            <wp:extent cx="5854889" cy="298968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5490" cy="29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4610" w14:textId="55AD1210" w:rsidR="00D54A3B" w:rsidRDefault="00D54A3B" w:rsidP="002912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150B1C3" wp14:editId="0305AD58">
            <wp:extent cx="6653530" cy="31184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4076" w14:textId="432235FE" w:rsidR="000145BE" w:rsidRPr="000145BE" w:rsidRDefault="000145BE" w:rsidP="002912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Снятые значения для АЧХ занесем в таблицу:</w:t>
      </w:r>
    </w:p>
    <w:tbl>
      <w:tblPr>
        <w:tblW w:w="2980" w:type="dxa"/>
        <w:tblInd w:w="113" w:type="dxa"/>
        <w:tblLook w:val="04A0" w:firstRow="1" w:lastRow="0" w:firstColumn="1" w:lastColumn="0" w:noHBand="0" w:noVBand="1"/>
      </w:tblPr>
      <w:tblGrid>
        <w:gridCol w:w="960"/>
        <w:gridCol w:w="960"/>
        <w:gridCol w:w="1060"/>
      </w:tblGrid>
      <w:tr w:rsidR="00291263" w:rsidRPr="00291263" w14:paraId="38DD50FF" w14:textId="77777777" w:rsidTr="0029126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113889D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Symbol" w:eastAsia="Times New Roman" w:hAnsi="Symbol" w:cs="Calibri"/>
                <w:color w:val="000000"/>
                <w:lang w:eastAsia="ru-RU"/>
              </w:rPr>
            </w:pPr>
            <w:r w:rsidRPr="00291263">
              <w:rPr>
                <w:rFonts w:ascii="Symbol" w:eastAsia="Times New Roman" w:hAnsi="Symbol" w:cs="Calibri"/>
                <w:color w:val="000000"/>
                <w:lang w:eastAsia="ru-RU"/>
              </w:rPr>
              <w:t>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56CC07B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А(</w:t>
            </w:r>
            <w:r w:rsidRPr="00291263">
              <w:rPr>
                <w:rFonts w:ascii="Symbol" w:eastAsia="Times New Roman" w:hAnsi="Symbol" w:cs="Calibri"/>
                <w:color w:val="000000"/>
                <w:lang w:eastAsia="ru-RU"/>
              </w:rPr>
              <w:t></w:t>
            </w: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8211988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L(</w:t>
            </w:r>
            <w:r w:rsidRPr="00291263">
              <w:rPr>
                <w:rFonts w:ascii="Symbol" w:eastAsia="Times New Roman" w:hAnsi="Symbol" w:cs="Calibri"/>
                <w:color w:val="000000"/>
                <w:lang w:eastAsia="ru-RU"/>
              </w:rPr>
              <w:t></w:t>
            </w: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291263" w:rsidRPr="00291263" w14:paraId="69F494D2" w14:textId="77777777" w:rsidTr="0029126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91145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8343F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3,003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926DD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9,560</w:t>
            </w:r>
          </w:p>
        </w:tc>
      </w:tr>
      <w:tr w:rsidR="00291263" w:rsidRPr="00291263" w14:paraId="67775E06" w14:textId="77777777" w:rsidTr="0029126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E2064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D8FF1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3,289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7F4CD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10,340</w:t>
            </w:r>
          </w:p>
        </w:tc>
      </w:tr>
      <w:tr w:rsidR="00291263" w:rsidRPr="00291263" w14:paraId="3DCC07DB" w14:textId="77777777" w:rsidTr="0029126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EE844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15B9B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3,938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44085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11,900</w:t>
            </w:r>
          </w:p>
        </w:tc>
      </w:tr>
      <w:tr w:rsidR="00291263" w:rsidRPr="00291263" w14:paraId="69ABB1E0" w14:textId="77777777" w:rsidTr="0029126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638B8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0,35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AD4B8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4,951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F6391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13,900</w:t>
            </w:r>
          </w:p>
        </w:tc>
      </w:tr>
      <w:tr w:rsidR="00291263" w:rsidRPr="00291263" w14:paraId="42041E55" w14:textId="77777777" w:rsidTr="0029126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3D67B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0,50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83368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5,710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8E70A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15,140</w:t>
            </w:r>
          </w:p>
        </w:tc>
      </w:tr>
      <w:tr w:rsidR="00291263" w:rsidRPr="00291263" w14:paraId="3330ADAB" w14:textId="77777777" w:rsidTr="0029126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C8975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21A89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6,840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0A2C2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16,700</w:t>
            </w:r>
          </w:p>
        </w:tc>
      </w:tr>
      <w:tr w:rsidR="00291263" w:rsidRPr="00291263" w14:paraId="08811AAF" w14:textId="77777777" w:rsidTr="0029126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44A4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3,00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D43BC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7,405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C5C63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17,400</w:t>
            </w:r>
          </w:p>
        </w:tc>
      </w:tr>
      <w:tr w:rsidR="00291263" w:rsidRPr="00291263" w14:paraId="513F4558" w14:textId="77777777" w:rsidTr="0029126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96172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5,00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C4342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7,463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D0395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17,460</w:t>
            </w:r>
          </w:p>
        </w:tc>
      </w:tr>
      <w:tr w:rsidR="00291263" w:rsidRPr="00291263" w14:paraId="65DFB103" w14:textId="77777777" w:rsidTr="0029126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40F1F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4DD0C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7,485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0E575" w14:textId="77777777" w:rsidR="00291263" w:rsidRPr="00291263" w:rsidRDefault="00291263" w:rsidP="002912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263">
              <w:rPr>
                <w:rFonts w:ascii="Calibri" w:eastAsia="Times New Roman" w:hAnsi="Calibri" w:cs="Calibri"/>
                <w:color w:val="000000"/>
                <w:lang w:eastAsia="ru-RU"/>
              </w:rPr>
              <w:t>17,480</w:t>
            </w:r>
          </w:p>
        </w:tc>
      </w:tr>
    </w:tbl>
    <w:p w14:paraId="480D3BD5" w14:textId="1F61F6AF" w:rsidR="007716DD" w:rsidRDefault="007716DD" w:rsidP="002912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325474" w14:textId="77777777" w:rsidR="005F3640" w:rsidRDefault="005F3640" w:rsidP="00291263">
      <w:pPr>
        <w:rPr>
          <w:rFonts w:ascii="Times New Roman" w:hAnsi="Times New Roman" w:cs="Times New Roman"/>
          <w:sz w:val="24"/>
          <w:szCs w:val="24"/>
        </w:rPr>
      </w:pPr>
    </w:p>
    <w:p w14:paraId="0C416BCC" w14:textId="6F5473FE" w:rsidR="007716DD" w:rsidRPr="000145BE" w:rsidRDefault="000145BE" w:rsidP="00291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Построим график ЛАЧХ по точкам:</w:t>
      </w:r>
    </w:p>
    <w:p w14:paraId="6B1FF0EC" w14:textId="4C118F58" w:rsidR="00291263" w:rsidRDefault="00FD4D69" w:rsidP="0029126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63A4887" wp14:editId="632DCE10">
            <wp:extent cx="6660515" cy="434467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3D65" w14:textId="3D644B49" w:rsidR="007F43C3" w:rsidRPr="0003781B" w:rsidRDefault="007F43C3" w:rsidP="007837D6">
      <w:pPr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=20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lg⁡</m:t>
        </m:r>
        <m:r>
          <w:rPr>
            <w:rFonts w:ascii="Cambria Math" w:hAnsi="Cambria Math" w:cs="Times New Roman"/>
            <w:sz w:val="26"/>
            <w:szCs w:val="26"/>
          </w:rPr>
          <m:t>(A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03781B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14:paraId="4BA90D08" w14:textId="50EE28D5" w:rsidR="007F43C3" w:rsidRDefault="007F43C3" w:rsidP="007837D6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</w:t>
      </w:r>
      <m:oMath>
        <m:r>
          <w:rPr>
            <w:rFonts w:ascii="Cambria Math" w:hAnsi="Cambria Math" w:cs="Times New Roman"/>
            <w:sz w:val="26"/>
            <w:szCs w:val="26"/>
          </w:rPr>
          <m:t>w →0,20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w</m:t>
                    </m:r>
                  </m:e>
                </m:d>
              </m:e>
            </m:d>
          </m:e>
        </m:func>
        <m:r>
          <w:rPr>
            <w:rFonts w:ascii="Cambria Math" w:hAnsi="Cambria Math" w:cs="Times New Roman"/>
            <w:sz w:val="26"/>
            <w:szCs w:val="26"/>
          </w:rPr>
          <m:t>→0,20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e>
            </m:d>
          </m:e>
        </m:func>
        <m:r>
          <w:rPr>
            <w:rFonts w:ascii="Cambria Math" w:hAnsi="Cambria Math" w:cs="Times New Roman"/>
            <w:sz w:val="26"/>
            <w:szCs w:val="26"/>
          </w:rPr>
          <m:t>=9.5</m:t>
        </m:r>
      </m:oMath>
      <w:r w:rsidRPr="007F43C3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14:paraId="5BA16651" w14:textId="0B9AD5DC" w:rsidR="007F43C3" w:rsidRDefault="007F43C3" w:rsidP="007837D6">
      <w:pP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>
        <m:r>
          <w:rPr>
            <w:rFonts w:ascii="Cambria Math" w:hAnsi="Cambria Math" w:cs="Times New Roman"/>
            <w:sz w:val="26"/>
            <w:szCs w:val="26"/>
          </w:rPr>
          <m:t xml:space="preserve">K=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9.5/20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≈3</m:t>
        </m:r>
      </m:oMath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,</w:t>
      </w:r>
    </w:p>
    <w:p w14:paraId="4E0B1A55" w14:textId="7B4818D8" w:rsidR="007F43C3" w:rsidRDefault="00BC3313" w:rsidP="007837D6">
      <w:pPr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0.2</m:t>
            </m:r>
          </m:den>
        </m:f>
        <m:r>
          <w:rPr>
            <w:rFonts w:ascii="Cambria Math" w:hAnsi="Cambria Math" w:cs="Times New Roman"/>
            <w:sz w:val="26"/>
            <w:szCs w:val="26"/>
            <w:lang w:val="en-US"/>
          </w:rPr>
          <m:t>= 5</m:t>
        </m:r>
      </m:oMath>
      <w:r w:rsidR="007F43C3">
        <w:rPr>
          <w:rFonts w:ascii="Times New Roman" w:eastAsiaTheme="minorEastAsia" w:hAnsi="Times New Roman" w:cs="Times New Roman"/>
          <w:sz w:val="26"/>
          <w:szCs w:val="26"/>
          <w:lang w:val="en-US"/>
        </w:rPr>
        <w:t>,</w:t>
      </w:r>
    </w:p>
    <w:p w14:paraId="17EE1B3F" w14:textId="17EEBBD6" w:rsidR="007F43C3" w:rsidRDefault="00BC3313" w:rsidP="007837D6">
      <w:pPr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0.5</m:t>
            </m:r>
          </m:den>
        </m:f>
        <m:r>
          <w:rPr>
            <w:rFonts w:ascii="Cambria Math" w:hAnsi="Cambria Math" w:cs="Times New Roman"/>
            <w:sz w:val="26"/>
            <w:szCs w:val="26"/>
            <w:lang w:val="en-US"/>
          </w:rPr>
          <m:t>= 2</m:t>
        </m:r>
      </m:oMath>
      <w:r w:rsidR="007F43C3">
        <w:rPr>
          <w:rFonts w:ascii="Times New Roman" w:eastAsiaTheme="minorEastAsia" w:hAnsi="Times New Roman" w:cs="Times New Roman"/>
          <w:sz w:val="26"/>
          <w:szCs w:val="26"/>
          <w:lang w:val="en-US"/>
        </w:rPr>
        <w:t>,</w:t>
      </w:r>
    </w:p>
    <w:p w14:paraId="3CA8C11B" w14:textId="4ECB8572" w:rsidR="007F43C3" w:rsidRPr="007F43C3" w:rsidRDefault="007F43C3" w:rsidP="007837D6">
      <w:pPr>
        <w:rPr>
          <w:rFonts w:ascii="Times New Roman" w:hAnsi="Times New Roman" w:cs="Times New Roman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>K=3;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=2;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=5. </m:t>
          </m:r>
        </m:oMath>
      </m:oMathPara>
    </w:p>
    <w:p w14:paraId="0A0CA3D4" w14:textId="4750D092" w:rsidR="007837D6" w:rsidRPr="00C90F1A" w:rsidRDefault="007837D6" w:rsidP="007837D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Снятые значения для ФЧХ занесем в таблицу:</w:t>
      </w:r>
    </w:p>
    <w:tbl>
      <w:tblPr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7837D6" w:rsidRPr="00BB6CC3" w14:paraId="4198B09D" w14:textId="77777777" w:rsidTr="007340E8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1F5A767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Symbol" w:eastAsia="Times New Roman" w:hAnsi="Symbol" w:cs="Calibri"/>
                <w:color w:val="000000"/>
                <w:lang w:eastAsia="ru-RU"/>
              </w:rPr>
            </w:pPr>
            <w:r w:rsidRPr="00BB6CC3">
              <w:rPr>
                <w:rFonts w:ascii="Symbol" w:eastAsia="Times New Roman" w:hAnsi="Symbol" w:cs="Calibri"/>
                <w:color w:val="000000"/>
                <w:lang w:eastAsia="ru-RU"/>
              </w:rPr>
              <w:t>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823D469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Ф(w)</w:t>
            </w:r>
          </w:p>
        </w:tc>
      </w:tr>
      <w:tr w:rsidR="007837D6" w:rsidRPr="00BB6CC3" w14:paraId="752FBAC1" w14:textId="77777777" w:rsidTr="007340E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C432A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6AB6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0,040</w:t>
            </w:r>
          </w:p>
        </w:tc>
      </w:tr>
      <w:tr w:rsidR="007837D6" w:rsidRPr="00BB6CC3" w14:paraId="13406060" w14:textId="77777777" w:rsidTr="007340E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C7ADE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2811F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0,253</w:t>
            </w:r>
          </w:p>
        </w:tc>
      </w:tr>
      <w:tr w:rsidR="007837D6" w:rsidRPr="00BB6CC3" w14:paraId="5BCF33AA" w14:textId="77777777" w:rsidTr="007340E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DFBBF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FA30E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0,412</w:t>
            </w:r>
          </w:p>
        </w:tc>
      </w:tr>
      <w:tr w:rsidR="007837D6" w:rsidRPr="00BB6CC3" w14:paraId="5111EF97" w14:textId="77777777" w:rsidTr="007340E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DE9F5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536BE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0,433</w:t>
            </w:r>
          </w:p>
        </w:tc>
      </w:tr>
      <w:tr w:rsidR="007837D6" w:rsidRPr="00BB6CC3" w14:paraId="19C94479" w14:textId="77777777" w:rsidTr="007340E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14228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3CB40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0,421</w:t>
            </w:r>
          </w:p>
        </w:tc>
      </w:tr>
      <w:tr w:rsidR="007837D6" w:rsidRPr="00BB6CC3" w14:paraId="2AFDC518" w14:textId="77777777" w:rsidTr="007340E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490ED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8AC11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0,326</w:t>
            </w:r>
          </w:p>
        </w:tc>
      </w:tr>
      <w:tr w:rsidR="007837D6" w:rsidRPr="00BB6CC3" w14:paraId="05F0D76A" w14:textId="77777777" w:rsidTr="007340E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EF70B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3,00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84C37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0,160</w:t>
            </w:r>
          </w:p>
        </w:tc>
      </w:tr>
      <w:tr w:rsidR="007837D6" w:rsidRPr="00BB6CC3" w14:paraId="099872CD" w14:textId="77777777" w:rsidTr="007340E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4B3AF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5,00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E0091" w14:textId="51381CE6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98</w:t>
            </w:r>
          </w:p>
        </w:tc>
      </w:tr>
      <w:tr w:rsidR="007837D6" w:rsidRPr="00BB6CC3" w14:paraId="06D646F0" w14:textId="77777777" w:rsidTr="007340E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8D7D3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10,00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C79B8" w14:textId="77777777" w:rsidR="007837D6" w:rsidRPr="00BB6CC3" w:rsidRDefault="007837D6" w:rsidP="007340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0,055</w:t>
            </w:r>
          </w:p>
        </w:tc>
      </w:tr>
    </w:tbl>
    <w:p w14:paraId="4FDAB799" w14:textId="77777777" w:rsidR="005E00FA" w:rsidRDefault="005E00FA" w:rsidP="005E00FA">
      <w:pPr>
        <w:rPr>
          <w:rFonts w:ascii="Times New Roman" w:hAnsi="Times New Roman" w:cs="Times New Roman"/>
          <w:sz w:val="24"/>
          <w:szCs w:val="24"/>
        </w:rPr>
      </w:pPr>
    </w:p>
    <w:p w14:paraId="749D4130" w14:textId="1EA3A0A9" w:rsidR="005E00FA" w:rsidRPr="000145BE" w:rsidRDefault="005E00FA" w:rsidP="005E0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Построим график ЛФ</w:t>
      </w:r>
      <w:r>
        <w:rPr>
          <w:rFonts w:ascii="Times New Roman" w:hAnsi="Times New Roman" w:cs="Times New Roman"/>
          <w:sz w:val="24"/>
          <w:szCs w:val="24"/>
        </w:rPr>
        <w:t>ЧХ по точкам:</w:t>
      </w:r>
    </w:p>
    <w:p w14:paraId="404DC291" w14:textId="77777777" w:rsidR="00501A51" w:rsidRDefault="00FD4D69" w:rsidP="002912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51CACD" wp14:editId="3C70B9CA">
            <wp:extent cx="6660515" cy="4359910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E7C9" w14:textId="022E0B4C" w:rsidR="001645B2" w:rsidRDefault="001645B2" w:rsidP="00291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график АФХ:</w:t>
      </w:r>
    </w:p>
    <w:p w14:paraId="4EE69BC4" w14:textId="5BB5F5C4" w:rsidR="001645B2" w:rsidRDefault="0003781B" w:rsidP="0029126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24EF20" wp14:editId="3B76E82E">
            <wp:extent cx="6660515" cy="4008556"/>
            <wp:effectExtent l="0" t="0" r="6985" b="0"/>
            <wp:docPr id="11" name="Рисунок 11" descr="https://sun9-12.userapi.com/s/v1/if2/CrmpmKnRIeP1aA5Lkei7hdzhP8XwoiVjSWTmPPEj8AOl3OYpBC2sbY0amyRUuTeSdGksQAf0GYZn2dUF2w16Wv2j.jpg?size=1080x65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s/v1/if2/CrmpmKnRIeP1aA5Lkei7hdzhP8XwoiVjSWTmPPEj8AOl3OYpBC2sbY0amyRUuTeSdGksQAf0GYZn2dUF2w16Wv2j.jpg?size=1080x65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00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1530" w14:textId="77777777" w:rsidR="00501A51" w:rsidRDefault="00501A51" w:rsidP="00291263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F5D9D37" w14:textId="77777777" w:rsidR="00501A51" w:rsidRDefault="00501A51" w:rsidP="00291263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88BA4BB" w14:textId="77777777" w:rsidR="00501A51" w:rsidRDefault="00501A51" w:rsidP="00501A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Г</w:t>
      </w:r>
      <w:r w:rsidRPr="00291263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C90F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Упруго интегрирующее звено</w:t>
      </w:r>
    </w:p>
    <w:p w14:paraId="103B6AC9" w14:textId="77777777" w:rsidR="00501A51" w:rsidRPr="00C90F1A" w:rsidRDefault="00501A51" w:rsidP="00501A51">
      <w:pPr>
        <w:rPr>
          <w:rFonts w:ascii="Times New Roman" w:hAnsi="Times New Roman" w:cs="Times New Roman"/>
          <w:sz w:val="26"/>
          <w:szCs w:val="26"/>
        </w:rPr>
      </w:pPr>
      <w:r w:rsidRPr="00C90F1A">
        <w:rPr>
          <w:rFonts w:ascii="Times New Roman" w:hAnsi="Times New Roman" w:cs="Times New Roman"/>
          <w:sz w:val="26"/>
          <w:szCs w:val="26"/>
        </w:rPr>
        <w:t>Для снятия переходной и весовой характеристик, построим следующую схему:</w:t>
      </w:r>
    </w:p>
    <w:p w14:paraId="527C541F" w14:textId="77777777" w:rsidR="00501A51" w:rsidRDefault="00501A51" w:rsidP="00501A5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54A3B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72663B1F" wp14:editId="56F6FD76">
            <wp:extent cx="4865427" cy="1580436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705" cy="15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2E8A" w14:textId="77777777" w:rsidR="00501A51" w:rsidRDefault="00501A51" w:rsidP="00501A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Переходная характеристика:</w:t>
      </w:r>
    </w:p>
    <w:p w14:paraId="4BD6240C" w14:textId="77777777" w:rsidR="00501A51" w:rsidRPr="00920046" w:rsidRDefault="00501A51" w:rsidP="00501A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099F">
        <w:rPr>
          <w:rFonts w:ascii="Times New Roman" w:eastAsiaTheme="minorEastAsia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5C66729B" wp14:editId="61477CDF">
            <wp:extent cx="6152515" cy="316738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B7DF" w14:textId="77777777" w:rsidR="00501A51" w:rsidRPr="00920046" w:rsidRDefault="00501A51" w:rsidP="00501A51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=K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+1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∞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=1.2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</m:oMath>
      </m:oMathPara>
    </w:p>
    <w:p w14:paraId="03ACE84E" w14:textId="77777777" w:rsidR="00AB12A9" w:rsidRDefault="00AB12A9" w:rsidP="00501A51">
      <w:pPr>
        <w:rPr>
          <w:rFonts w:ascii="Times New Roman" w:hAnsi="Times New Roman" w:cs="Times New Roman"/>
          <w:sz w:val="24"/>
          <w:szCs w:val="24"/>
        </w:rPr>
      </w:pPr>
    </w:p>
    <w:p w14:paraId="1B58A944" w14:textId="77777777" w:rsidR="00AB12A9" w:rsidRDefault="00AB12A9" w:rsidP="00501A51">
      <w:pPr>
        <w:rPr>
          <w:rFonts w:ascii="Times New Roman" w:hAnsi="Times New Roman" w:cs="Times New Roman"/>
          <w:sz w:val="24"/>
          <w:szCs w:val="24"/>
        </w:rPr>
      </w:pPr>
    </w:p>
    <w:p w14:paraId="336260A2" w14:textId="77777777" w:rsidR="00AB12A9" w:rsidRDefault="00AB12A9" w:rsidP="00501A51">
      <w:pPr>
        <w:rPr>
          <w:rFonts w:ascii="Times New Roman" w:hAnsi="Times New Roman" w:cs="Times New Roman"/>
          <w:sz w:val="24"/>
          <w:szCs w:val="24"/>
        </w:rPr>
      </w:pPr>
    </w:p>
    <w:p w14:paraId="6021F2E7" w14:textId="77777777" w:rsidR="00AB12A9" w:rsidRDefault="00AB12A9" w:rsidP="00501A51">
      <w:pPr>
        <w:rPr>
          <w:rFonts w:ascii="Times New Roman" w:hAnsi="Times New Roman" w:cs="Times New Roman"/>
          <w:sz w:val="24"/>
          <w:szCs w:val="24"/>
        </w:rPr>
      </w:pPr>
    </w:p>
    <w:p w14:paraId="11706FC6" w14:textId="77777777" w:rsidR="00AB12A9" w:rsidRDefault="00AB12A9" w:rsidP="00501A51">
      <w:pPr>
        <w:rPr>
          <w:rFonts w:ascii="Times New Roman" w:hAnsi="Times New Roman" w:cs="Times New Roman"/>
          <w:sz w:val="24"/>
          <w:szCs w:val="24"/>
        </w:rPr>
      </w:pPr>
    </w:p>
    <w:p w14:paraId="1B67EC36" w14:textId="77777777" w:rsidR="00501A51" w:rsidRDefault="00501A51" w:rsidP="00501A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Весовая характеристика:</w:t>
      </w:r>
    </w:p>
    <w:p w14:paraId="7CDD9361" w14:textId="77777777" w:rsidR="00501A51" w:rsidRPr="00A97786" w:rsidRDefault="00501A51" w:rsidP="00501A5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67F0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8E6BAE" wp14:editId="08C59E92">
            <wp:extent cx="5556015" cy="286603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7109" cy="28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E02E" w14:textId="77777777" w:rsidR="00501A51" w:rsidRPr="00A97786" w:rsidRDefault="00BC3313" w:rsidP="00501A5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=5; K=3; </m:t>
          </m:r>
        </m:oMath>
      </m:oMathPara>
    </w:p>
    <w:p w14:paraId="54842CC9" w14:textId="77777777" w:rsidR="00501A51" w:rsidRPr="00A97786" w:rsidRDefault="00BC3313" w:rsidP="00501A51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=2</m:t>
          </m:r>
        </m:oMath>
      </m:oMathPara>
    </w:p>
    <w:p w14:paraId="6DB70052" w14:textId="77777777" w:rsidR="00501A51" w:rsidRPr="00B67F01" w:rsidRDefault="00501A51" w:rsidP="00501A5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439CF" w14:textId="77777777" w:rsidR="00501A51" w:rsidRDefault="00501A51" w:rsidP="00501A5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7A82F4" w14:textId="77777777" w:rsidR="00501A51" w:rsidRPr="007616CF" w:rsidRDefault="00501A51" w:rsidP="00501A51">
      <w:pPr>
        <w:rPr>
          <w:rFonts w:ascii="Times New Roman" w:eastAsiaTheme="minorEastAsia" w:hAnsi="Times New Roman" w:cs="Times New Roman"/>
          <w:sz w:val="26"/>
          <w:szCs w:val="26"/>
        </w:rPr>
      </w:pPr>
      <w:r w:rsidRPr="00C90F1A">
        <w:rPr>
          <w:rFonts w:ascii="Times New Roman" w:hAnsi="Times New Roman" w:cs="Times New Roman"/>
          <w:sz w:val="26"/>
          <w:szCs w:val="26"/>
        </w:rPr>
        <w:t xml:space="preserve">Для снятия </w:t>
      </w:r>
      <w:r>
        <w:rPr>
          <w:rFonts w:ascii="Times New Roman" w:hAnsi="Times New Roman" w:cs="Times New Roman"/>
          <w:sz w:val="26"/>
          <w:szCs w:val="26"/>
        </w:rPr>
        <w:t>АЧХ и ФЧХ</w:t>
      </w:r>
      <w:r w:rsidRPr="00C90F1A">
        <w:rPr>
          <w:rFonts w:ascii="Times New Roman" w:hAnsi="Times New Roman" w:cs="Times New Roman"/>
          <w:sz w:val="26"/>
          <w:szCs w:val="26"/>
        </w:rPr>
        <w:t>, построим следующую схему:</w:t>
      </w:r>
    </w:p>
    <w:p w14:paraId="03FEB2CC" w14:textId="77777777" w:rsidR="00501A51" w:rsidRDefault="00501A51" w:rsidP="00501A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145BE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20610EE6" wp14:editId="46854873">
            <wp:extent cx="3350361" cy="1672002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8637" cy="16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DBA7" w14:textId="77777777" w:rsidR="00501A51" w:rsidRPr="000145BE" w:rsidRDefault="00501A51" w:rsidP="00501A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Снятые значения для АЧХ занесем в таблицу:</w:t>
      </w:r>
    </w:p>
    <w:tbl>
      <w:tblPr>
        <w:tblW w:w="2880" w:type="dxa"/>
        <w:tblInd w:w="113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501A51" w:rsidRPr="00BF31B7" w14:paraId="1BCA7A02" w14:textId="77777777" w:rsidTr="009C041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D808190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Symbol" w:eastAsia="Times New Roman" w:hAnsi="Symbol" w:cs="Calibri"/>
                <w:color w:val="000000"/>
                <w:lang w:eastAsia="ru-RU"/>
              </w:rPr>
            </w:pPr>
            <w:r w:rsidRPr="00BF31B7">
              <w:rPr>
                <w:rFonts w:ascii="Symbol" w:eastAsia="Times New Roman" w:hAnsi="Symbol" w:cs="Calibri"/>
                <w:color w:val="000000"/>
                <w:lang w:eastAsia="ru-RU"/>
              </w:rPr>
              <w:t>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5F760BC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А(</w:t>
            </w:r>
            <w:r w:rsidRPr="00BF31B7">
              <w:rPr>
                <w:rFonts w:ascii="Symbol" w:eastAsia="Times New Roman" w:hAnsi="Symbol" w:cs="Calibri"/>
                <w:color w:val="000000"/>
                <w:lang w:eastAsia="ru-RU"/>
              </w:rPr>
              <w:t></w:t>
            </w: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E46C399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L(</w:t>
            </w:r>
            <w:r w:rsidRPr="00BF31B7">
              <w:rPr>
                <w:rFonts w:ascii="Symbol" w:eastAsia="Times New Roman" w:hAnsi="Symbol" w:cs="Calibri"/>
                <w:color w:val="000000"/>
                <w:lang w:eastAsia="ru-RU"/>
              </w:rPr>
              <w:t></w:t>
            </w: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501A51" w:rsidRPr="00BF31B7" w14:paraId="64A43B89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765C2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7A4CF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2,997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A712B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9,540</w:t>
            </w:r>
          </w:p>
        </w:tc>
      </w:tr>
      <w:tr w:rsidR="00501A51" w:rsidRPr="00BF31B7" w14:paraId="4553449A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EA76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B75BA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2,736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037A3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8,740</w:t>
            </w:r>
          </w:p>
        </w:tc>
      </w:tr>
      <w:tr w:rsidR="00501A51" w:rsidRPr="00BF31B7" w14:paraId="32FD78AD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BA05D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3D025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2,283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51CC5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7,180</w:t>
            </w:r>
          </w:p>
        </w:tc>
      </w:tr>
      <w:tr w:rsidR="00501A51" w:rsidRPr="00BF31B7" w14:paraId="2C57A45B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B46C9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0,35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760DD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1,817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BE1F0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5,180</w:t>
            </w:r>
          </w:p>
        </w:tc>
      </w:tr>
      <w:tr w:rsidR="00501A51" w:rsidRPr="00BF31B7" w14:paraId="34DB1794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90DC0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0,50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15EA9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1,575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9400D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3,940</w:t>
            </w:r>
          </w:p>
        </w:tc>
      </w:tr>
      <w:tr w:rsidR="00501A51" w:rsidRPr="00BF31B7" w14:paraId="11932B81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44EF9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687DE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70837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2,380</w:t>
            </w:r>
          </w:p>
        </w:tc>
      </w:tr>
      <w:tr w:rsidR="00501A51" w:rsidRPr="00BF31B7" w14:paraId="49CF1F44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8C190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3,00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69903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F0EA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1,700</w:t>
            </w:r>
          </w:p>
        </w:tc>
      </w:tr>
      <w:tr w:rsidR="00501A51" w:rsidRPr="00BF31B7" w14:paraId="5CE82BA1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F60E0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5,00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3DCD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3C5CE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1,660</w:t>
            </w:r>
          </w:p>
        </w:tc>
      </w:tr>
      <w:tr w:rsidR="00501A51" w:rsidRPr="00BF31B7" w14:paraId="51CBB4F8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E9761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2408C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332AB" w14:textId="77777777" w:rsidR="00501A51" w:rsidRPr="00BF31B7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F31B7">
              <w:rPr>
                <w:rFonts w:ascii="Calibri" w:eastAsia="Times New Roman" w:hAnsi="Calibri" w:cs="Calibri"/>
                <w:color w:val="000000"/>
                <w:lang w:eastAsia="ru-RU"/>
              </w:rPr>
              <w:t>1,640</w:t>
            </w:r>
          </w:p>
        </w:tc>
      </w:tr>
    </w:tbl>
    <w:p w14:paraId="0EEA68AF" w14:textId="77777777" w:rsidR="00501A51" w:rsidRDefault="00501A51" w:rsidP="00501A51">
      <w:pPr>
        <w:rPr>
          <w:rFonts w:ascii="Times New Roman" w:hAnsi="Times New Roman" w:cs="Times New Roman"/>
          <w:sz w:val="24"/>
          <w:szCs w:val="24"/>
        </w:rPr>
      </w:pPr>
    </w:p>
    <w:p w14:paraId="51BECC34" w14:textId="77777777" w:rsidR="00501A51" w:rsidRPr="000145BE" w:rsidRDefault="00501A51" w:rsidP="00501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Построим график ЛАЧХ по точкам:</w:t>
      </w:r>
    </w:p>
    <w:p w14:paraId="1FACBD6F" w14:textId="77777777" w:rsidR="00501A51" w:rsidRDefault="00501A51" w:rsidP="00501A5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33EC2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023934C7" wp14:editId="67AA7754">
            <wp:extent cx="6259121" cy="4089197"/>
            <wp:effectExtent l="0" t="0" r="889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8366" cy="41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1D4C" w14:textId="77777777" w:rsidR="00501A51" w:rsidRPr="00241EA5" w:rsidRDefault="00501A51" w:rsidP="00501A51">
      <w:pPr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w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=20</m:t>
          </m:r>
          <m:func>
            <m:func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w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w→0:    20</m:t>
          </m:r>
          <m:func>
            <m:funcPr>
              <m:ctrlP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w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 xml:space="preserve">  →  20</m:t>
          </m:r>
          <m:func>
            <m:funcPr>
              <m:ctrlP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K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=9.542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K=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10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9.542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20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≈3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0.2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=5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0.5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w:br/>
          </m:r>
        </m:oMath>
      </m:oMathPara>
    </w:p>
    <w:p w14:paraId="3D2CBB82" w14:textId="77777777" w:rsidR="00501A51" w:rsidRPr="000145BE" w:rsidRDefault="00501A51" w:rsidP="00501A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Снятые значения для ФЧХ занесем в таблицу:</w:t>
      </w:r>
    </w:p>
    <w:tbl>
      <w:tblPr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501A51" w:rsidRPr="00BB6CC3" w14:paraId="165A3652" w14:textId="77777777" w:rsidTr="009C041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8224E54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Symbol" w:eastAsia="Times New Roman" w:hAnsi="Symbol" w:cs="Calibri"/>
                <w:color w:val="000000"/>
                <w:lang w:eastAsia="ru-RU"/>
              </w:rPr>
            </w:pPr>
            <w:r w:rsidRPr="00BB6CC3">
              <w:rPr>
                <w:rFonts w:ascii="Symbol" w:eastAsia="Times New Roman" w:hAnsi="Symbol" w:cs="Calibri"/>
                <w:color w:val="000000"/>
                <w:lang w:eastAsia="ru-RU"/>
              </w:rPr>
              <w:t>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723E021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Ф(w)</w:t>
            </w:r>
          </w:p>
        </w:tc>
      </w:tr>
      <w:tr w:rsidR="00501A51" w:rsidRPr="00BB6CC3" w14:paraId="15A59322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2A396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A6306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-0,040</w:t>
            </w:r>
          </w:p>
        </w:tc>
      </w:tr>
      <w:tr w:rsidR="00501A51" w:rsidRPr="00BB6CC3" w14:paraId="22BAA593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A2A70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ACF2B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-0,253</w:t>
            </w:r>
          </w:p>
        </w:tc>
      </w:tr>
      <w:tr w:rsidR="00501A51" w:rsidRPr="00BB6CC3" w14:paraId="21C1D7A4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EC31A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FC052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-0,412</w:t>
            </w:r>
          </w:p>
        </w:tc>
      </w:tr>
      <w:tr w:rsidR="00501A51" w:rsidRPr="00BB6CC3" w14:paraId="12CD554E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A7DDB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AF4C8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-0,433</w:t>
            </w:r>
          </w:p>
        </w:tc>
      </w:tr>
      <w:tr w:rsidR="00501A51" w:rsidRPr="00BB6CC3" w14:paraId="2261FA42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E5119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0,50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A1C06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-0,411</w:t>
            </w:r>
          </w:p>
        </w:tc>
      </w:tr>
      <w:tr w:rsidR="00501A51" w:rsidRPr="00BB6CC3" w14:paraId="393D4639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74EB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42507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-0,273</w:t>
            </w:r>
          </w:p>
        </w:tc>
      </w:tr>
      <w:tr w:rsidR="00501A51" w:rsidRPr="00BB6CC3" w14:paraId="0B26C216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BD9E3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3,00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2C9DC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-0,100</w:t>
            </w:r>
          </w:p>
        </w:tc>
      </w:tr>
      <w:tr w:rsidR="00501A51" w:rsidRPr="00BB6CC3" w14:paraId="7E2A4D71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06C34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5,00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3F927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-0,050</w:t>
            </w:r>
          </w:p>
        </w:tc>
      </w:tr>
      <w:tr w:rsidR="00501A51" w:rsidRPr="00BB6CC3" w14:paraId="160F2688" w14:textId="77777777" w:rsidTr="009C041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9E70E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10,00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1D96E" w14:textId="77777777" w:rsidR="00501A51" w:rsidRPr="00BB6CC3" w:rsidRDefault="00501A51" w:rsidP="009C04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B6CC3">
              <w:rPr>
                <w:rFonts w:ascii="Calibri" w:eastAsia="Times New Roman" w:hAnsi="Calibri" w:cs="Calibri"/>
                <w:color w:val="000000"/>
                <w:lang w:eastAsia="ru-RU"/>
              </w:rPr>
              <w:t>-0,04</w:t>
            </w:r>
          </w:p>
        </w:tc>
      </w:tr>
    </w:tbl>
    <w:p w14:paraId="5E45F384" w14:textId="77777777" w:rsidR="00501A51" w:rsidRDefault="00501A51" w:rsidP="00501A5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F17B24" w14:textId="77777777" w:rsidR="00BC3313" w:rsidRDefault="00BC3313" w:rsidP="00501A5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2EBE70" w14:textId="74CD2A7F" w:rsidR="00BC3313" w:rsidRPr="000145BE" w:rsidRDefault="00BC3313" w:rsidP="00BC33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Построим график Л</w:t>
      </w:r>
      <w:r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>ЧХ по точкам:</w:t>
      </w:r>
      <w:bookmarkStart w:id="0" w:name="_GoBack"/>
      <w:bookmarkEnd w:id="0"/>
    </w:p>
    <w:p w14:paraId="3C9BED10" w14:textId="77777777" w:rsidR="00501A51" w:rsidRDefault="00501A51" w:rsidP="00501A5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0C11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1B0C4D6" wp14:editId="457BFEC3">
            <wp:extent cx="6360610" cy="4140403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6223" cy="41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5E0C" w14:textId="77777777" w:rsidR="00501A51" w:rsidRDefault="00501A51" w:rsidP="00501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график АФХ:</w:t>
      </w:r>
    </w:p>
    <w:p w14:paraId="3B3EC707" w14:textId="7F835629" w:rsidR="00501A51" w:rsidRPr="00A5213E" w:rsidRDefault="00501A51" w:rsidP="00501A51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8BE350" wp14:editId="3350C948">
            <wp:extent cx="6660515" cy="3823629"/>
            <wp:effectExtent l="0" t="0" r="6985" b="5715"/>
            <wp:docPr id="16" name="Рисунок 16" descr="https://sun9-9.userapi.com/s/v1/if2/innxG3o6sFupZbfkK1gdLN6pBroAhg6-PU0d0q2kT05QmmiwYFP9gR4tQa3iIgfzVQiMNvPkzaViEBWEgL1fTECD.jpg?size=1080x62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s/v1/if2/innxG3o6sFupZbfkK1gdLN6pBroAhg6-PU0d0q2kT05QmmiwYFP9gR4tQa3iIgfzVQiMNvPkzaViEBWEgL1fTECD.jpg?size=1080x62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82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4276" w14:textId="77777777" w:rsidR="00501A51" w:rsidRPr="001645B2" w:rsidRDefault="00501A51" w:rsidP="00291263">
      <w:pPr>
        <w:rPr>
          <w:rFonts w:ascii="Times New Roman" w:hAnsi="Times New Roman" w:cs="Times New Roman"/>
          <w:color w:val="FF0000"/>
          <w:sz w:val="24"/>
          <w:szCs w:val="24"/>
        </w:rPr>
      </w:pPr>
    </w:p>
    <w:sectPr w:rsidR="00501A51" w:rsidRPr="001645B2" w:rsidSect="00291263">
      <w:pgSz w:w="11906" w:h="16838"/>
      <w:pgMar w:top="426" w:right="850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824B9"/>
    <w:multiLevelType w:val="hybridMultilevel"/>
    <w:tmpl w:val="02B2D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E0C"/>
    <w:rsid w:val="00004E0C"/>
    <w:rsid w:val="000145BE"/>
    <w:rsid w:val="0003781B"/>
    <w:rsid w:val="00124CD9"/>
    <w:rsid w:val="001645B2"/>
    <w:rsid w:val="00291263"/>
    <w:rsid w:val="003F6956"/>
    <w:rsid w:val="004176B9"/>
    <w:rsid w:val="00501A51"/>
    <w:rsid w:val="00525F5A"/>
    <w:rsid w:val="0054388A"/>
    <w:rsid w:val="005B1CE1"/>
    <w:rsid w:val="005E00FA"/>
    <w:rsid w:val="005F3640"/>
    <w:rsid w:val="00605F9C"/>
    <w:rsid w:val="006149F2"/>
    <w:rsid w:val="006C3341"/>
    <w:rsid w:val="007716DD"/>
    <w:rsid w:val="007837D6"/>
    <w:rsid w:val="007B76BC"/>
    <w:rsid w:val="007F43C3"/>
    <w:rsid w:val="009E5E88"/>
    <w:rsid w:val="00AB12A9"/>
    <w:rsid w:val="00B860AE"/>
    <w:rsid w:val="00B900BF"/>
    <w:rsid w:val="00BB6CC3"/>
    <w:rsid w:val="00BC3313"/>
    <w:rsid w:val="00BF31B7"/>
    <w:rsid w:val="00C90F1A"/>
    <w:rsid w:val="00CF0C7C"/>
    <w:rsid w:val="00CF4380"/>
    <w:rsid w:val="00D54A3B"/>
    <w:rsid w:val="00DB6A7B"/>
    <w:rsid w:val="00E6672F"/>
    <w:rsid w:val="00E82DBD"/>
    <w:rsid w:val="00ED0C2C"/>
    <w:rsid w:val="00FD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3D5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3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5E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5E8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82DB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B860AE"/>
    <w:rPr>
      <w:color w:val="808080"/>
    </w:rPr>
  </w:style>
  <w:style w:type="paragraph" w:styleId="a7">
    <w:name w:val="Normal (Web)"/>
    <w:basedOn w:val="a"/>
    <w:uiPriority w:val="99"/>
    <w:unhideWhenUsed/>
    <w:rsid w:val="00ED0C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3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5E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5E8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82DB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B860AE"/>
    <w:rPr>
      <w:color w:val="808080"/>
    </w:rPr>
  </w:style>
  <w:style w:type="paragraph" w:styleId="a7">
    <w:name w:val="Normal (Web)"/>
    <w:basedOn w:val="a"/>
    <w:uiPriority w:val="99"/>
    <w:unhideWhenUsed/>
    <w:rsid w:val="00ED0C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3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393</Words>
  <Characters>2242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Юрий Поздняков</cp:lastModifiedBy>
  <cp:revision>19</cp:revision>
  <dcterms:created xsi:type="dcterms:W3CDTF">2022-04-21T13:33:00Z</dcterms:created>
  <dcterms:modified xsi:type="dcterms:W3CDTF">2022-04-21T20:17:00Z</dcterms:modified>
</cp:coreProperties>
</file>