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EEAD3" w14:textId="77777777" w:rsidR="005112FA" w:rsidRPr="005112FA" w:rsidRDefault="005112FA" w:rsidP="005112FA">
      <w:pPr>
        <w:spacing w:line="360" w:lineRule="auto"/>
        <w:jc w:val="center"/>
        <w:rPr>
          <w:sz w:val="28"/>
          <w:szCs w:val="28"/>
        </w:rPr>
      </w:pPr>
      <w:r w:rsidRPr="005112FA">
        <w:rPr>
          <w:sz w:val="28"/>
          <w:szCs w:val="28"/>
        </w:rPr>
        <w:t>Национальный исследовательский университет «МЭИ»</w:t>
      </w:r>
    </w:p>
    <w:p w14:paraId="42D387FB" w14:textId="77777777" w:rsidR="005112FA" w:rsidRPr="005112FA" w:rsidRDefault="005112FA" w:rsidP="005112FA">
      <w:pPr>
        <w:spacing w:line="360" w:lineRule="auto"/>
        <w:jc w:val="center"/>
        <w:rPr>
          <w:sz w:val="28"/>
          <w:szCs w:val="28"/>
        </w:rPr>
      </w:pPr>
      <w:r w:rsidRPr="005112FA">
        <w:rPr>
          <w:sz w:val="28"/>
          <w:szCs w:val="28"/>
        </w:rPr>
        <w:t>Институт информатики и вычислительных технологий</w:t>
      </w:r>
    </w:p>
    <w:p w14:paraId="52D3341F" w14:textId="77777777" w:rsidR="005112FA" w:rsidRPr="005112FA" w:rsidRDefault="005112FA" w:rsidP="005112FA">
      <w:pPr>
        <w:spacing w:line="360" w:lineRule="auto"/>
        <w:rPr>
          <w:sz w:val="28"/>
          <w:szCs w:val="28"/>
        </w:rPr>
      </w:pPr>
    </w:p>
    <w:p w14:paraId="15ECF3DE" w14:textId="3E5453F4" w:rsidR="005112FA" w:rsidRPr="005112FA" w:rsidRDefault="005112FA" w:rsidP="005112FA">
      <w:pPr>
        <w:pStyle w:val="a3"/>
        <w:spacing w:line="360" w:lineRule="auto"/>
        <w:rPr>
          <w:sz w:val="28"/>
          <w:szCs w:val="28"/>
        </w:rPr>
      </w:pPr>
    </w:p>
    <w:p w14:paraId="44259C58" w14:textId="71EBBA9A" w:rsidR="005112FA" w:rsidRPr="005112FA" w:rsidRDefault="005112FA" w:rsidP="005112FA">
      <w:pPr>
        <w:pStyle w:val="a3"/>
        <w:spacing w:line="360" w:lineRule="auto"/>
        <w:jc w:val="center"/>
        <w:rPr>
          <w:sz w:val="28"/>
          <w:szCs w:val="28"/>
        </w:rPr>
      </w:pPr>
    </w:p>
    <w:p w14:paraId="5F90B79F" w14:textId="403F7584" w:rsidR="005112FA" w:rsidRDefault="005112FA" w:rsidP="005112FA">
      <w:pPr>
        <w:pStyle w:val="a5"/>
        <w:spacing w:line="360" w:lineRule="auto"/>
        <w:rPr>
          <w:sz w:val="28"/>
          <w:szCs w:val="28"/>
        </w:rPr>
      </w:pPr>
      <w:r w:rsidRPr="005112FA">
        <w:rPr>
          <w:sz w:val="28"/>
          <w:szCs w:val="28"/>
        </w:rPr>
        <w:t>Расчетное задание по курсу «Компьютерные сети»</w:t>
      </w:r>
    </w:p>
    <w:p w14:paraId="5D8C0DD0" w14:textId="29F34ADB" w:rsidR="00E82964" w:rsidRPr="00E82964" w:rsidRDefault="00E82964" w:rsidP="00E82964">
      <w:pPr>
        <w:pStyle w:val="a6"/>
        <w:jc w:val="center"/>
        <w:rPr>
          <w:rFonts w:ascii="Times New Roman" w:hAnsi="Times New Roman" w:cs="Times New Roman"/>
          <w:b/>
          <w:bCs/>
          <w:sz w:val="28"/>
          <w:szCs w:val="28"/>
          <w:lang w:eastAsia="ar-SA"/>
        </w:rPr>
      </w:pPr>
      <w:r w:rsidRPr="00E82964">
        <w:rPr>
          <w:rFonts w:ascii="Times New Roman" w:hAnsi="Times New Roman" w:cs="Times New Roman"/>
          <w:b/>
          <w:bCs/>
          <w:sz w:val="28"/>
          <w:szCs w:val="28"/>
          <w:lang w:eastAsia="ar-SA"/>
        </w:rPr>
        <w:t>Часть 1</w:t>
      </w:r>
    </w:p>
    <w:p w14:paraId="70888411" w14:textId="77777777" w:rsidR="00E82964" w:rsidRPr="00E82964" w:rsidRDefault="00E82964" w:rsidP="00E82964">
      <w:pPr>
        <w:pStyle w:val="a6"/>
        <w:rPr>
          <w:lang w:eastAsia="ar-SA"/>
        </w:rPr>
      </w:pPr>
    </w:p>
    <w:p w14:paraId="4DE12EAB" w14:textId="77777777" w:rsidR="005112FA" w:rsidRPr="005112FA" w:rsidRDefault="005112FA" w:rsidP="005112FA">
      <w:pPr>
        <w:spacing w:line="360" w:lineRule="auto"/>
        <w:rPr>
          <w:sz w:val="28"/>
          <w:szCs w:val="28"/>
        </w:rPr>
      </w:pPr>
    </w:p>
    <w:p w14:paraId="35A08F50" w14:textId="77777777" w:rsidR="005112FA" w:rsidRPr="005112FA" w:rsidRDefault="005112FA" w:rsidP="005112FA">
      <w:pPr>
        <w:spacing w:line="360" w:lineRule="auto"/>
        <w:rPr>
          <w:sz w:val="28"/>
          <w:szCs w:val="28"/>
        </w:rPr>
      </w:pPr>
    </w:p>
    <w:tbl>
      <w:tblPr>
        <w:tblW w:w="0" w:type="auto"/>
        <w:tblInd w:w="3888" w:type="dxa"/>
        <w:tblLook w:val="04A0" w:firstRow="1" w:lastRow="0" w:firstColumn="1" w:lastColumn="0" w:noHBand="0" w:noVBand="1"/>
      </w:tblPr>
      <w:tblGrid>
        <w:gridCol w:w="2155"/>
        <w:gridCol w:w="3312"/>
      </w:tblGrid>
      <w:tr w:rsidR="005112FA" w:rsidRPr="005112FA" w14:paraId="6FE5BEF5" w14:textId="77777777" w:rsidTr="00E82964">
        <w:tc>
          <w:tcPr>
            <w:tcW w:w="2155" w:type="dxa"/>
            <w:hideMark/>
          </w:tcPr>
          <w:p w14:paraId="6BA6CEFF" w14:textId="4C88C30E" w:rsidR="005112FA" w:rsidRPr="005112FA" w:rsidRDefault="005112FA" w:rsidP="005112FA">
            <w:pPr>
              <w:pStyle w:val="6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</w:pPr>
            <w:r w:rsidRPr="005112FA"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  <w:t xml:space="preserve">Выполнил </w:t>
            </w:r>
          </w:p>
        </w:tc>
        <w:tc>
          <w:tcPr>
            <w:tcW w:w="3312" w:type="dxa"/>
          </w:tcPr>
          <w:p w14:paraId="795FEBCB" w14:textId="77777777" w:rsidR="005112FA" w:rsidRPr="005112FA" w:rsidRDefault="005112FA" w:rsidP="005112FA">
            <w:pPr>
              <w:spacing w:before="120" w:after="120" w:line="360" w:lineRule="auto"/>
              <w:ind w:firstLine="709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5112FA" w:rsidRPr="005112FA" w14:paraId="2450A283" w14:textId="77777777" w:rsidTr="00E82964">
        <w:tc>
          <w:tcPr>
            <w:tcW w:w="2155" w:type="dxa"/>
            <w:hideMark/>
          </w:tcPr>
          <w:p w14:paraId="5BDBB2B7" w14:textId="12B53396" w:rsidR="005112FA" w:rsidRPr="005112FA" w:rsidRDefault="005112FA" w:rsidP="005112FA">
            <w:pPr>
              <w:pStyle w:val="3"/>
              <w:spacing w:after="120" w:line="360" w:lineRule="auto"/>
              <w:ind w:firstLine="709"/>
              <w:jc w:val="both"/>
              <w:rPr>
                <w:rFonts w:ascii="Times New Roman" w:hAnsi="Times New Roman" w:cs="Times New Roman"/>
                <w:bCs w:val="0"/>
                <w:color w:val="auto"/>
                <w:sz w:val="28"/>
                <w:szCs w:val="28"/>
                <w:lang w:eastAsia="en-US"/>
              </w:rPr>
            </w:pPr>
            <w:r w:rsidRPr="005112FA"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331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82E323" w14:textId="33837F0A" w:rsidR="005112FA" w:rsidRPr="005112FA" w:rsidRDefault="005112FA" w:rsidP="005112FA">
            <w:pPr>
              <w:spacing w:before="120" w:after="120" w:line="360" w:lineRule="auto"/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5112FA">
              <w:rPr>
                <w:sz w:val="28"/>
                <w:szCs w:val="28"/>
                <w:lang w:eastAsia="en-US"/>
              </w:rPr>
              <w:t>Власова Е. И.</w:t>
            </w:r>
          </w:p>
        </w:tc>
      </w:tr>
      <w:tr w:rsidR="005112FA" w:rsidRPr="005112FA" w14:paraId="385C3CAD" w14:textId="77777777" w:rsidTr="00E82964">
        <w:tc>
          <w:tcPr>
            <w:tcW w:w="2155" w:type="dxa"/>
            <w:hideMark/>
          </w:tcPr>
          <w:p w14:paraId="44774B8A" w14:textId="77777777" w:rsidR="005112FA" w:rsidRPr="005112FA" w:rsidRDefault="005112FA" w:rsidP="005112FA">
            <w:pPr>
              <w:spacing w:before="120" w:after="120" w:line="360" w:lineRule="auto"/>
              <w:ind w:firstLine="709"/>
              <w:jc w:val="both"/>
              <w:rPr>
                <w:b/>
                <w:bCs/>
                <w:sz w:val="28"/>
                <w:szCs w:val="28"/>
                <w:lang w:eastAsia="en-US"/>
              </w:rPr>
            </w:pPr>
            <w:r w:rsidRPr="005112FA">
              <w:rPr>
                <w:b/>
                <w:bCs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33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F99BFB5" w14:textId="77777777" w:rsidR="005112FA" w:rsidRPr="005112FA" w:rsidRDefault="005112FA" w:rsidP="005112FA">
            <w:pPr>
              <w:spacing w:before="120" w:after="120" w:line="360" w:lineRule="auto"/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5112FA">
              <w:rPr>
                <w:sz w:val="28"/>
                <w:szCs w:val="28"/>
                <w:lang w:eastAsia="en-US"/>
              </w:rPr>
              <w:t>А-06-19</w:t>
            </w:r>
          </w:p>
        </w:tc>
      </w:tr>
    </w:tbl>
    <w:p w14:paraId="6C01F794" w14:textId="77777777" w:rsidR="005112FA" w:rsidRPr="005112FA" w:rsidRDefault="005112FA" w:rsidP="005112FA">
      <w:pPr>
        <w:spacing w:line="360" w:lineRule="auto"/>
        <w:rPr>
          <w:sz w:val="28"/>
          <w:szCs w:val="28"/>
        </w:rPr>
      </w:pPr>
    </w:p>
    <w:tbl>
      <w:tblPr>
        <w:tblW w:w="0" w:type="auto"/>
        <w:tblInd w:w="3888" w:type="dxa"/>
        <w:tblLook w:val="04A0" w:firstRow="1" w:lastRow="0" w:firstColumn="1" w:lastColumn="0" w:noHBand="0" w:noVBand="1"/>
      </w:tblPr>
      <w:tblGrid>
        <w:gridCol w:w="2864"/>
        <w:gridCol w:w="2603"/>
      </w:tblGrid>
      <w:tr w:rsidR="005112FA" w:rsidRPr="005112FA" w14:paraId="5C85BA03" w14:textId="77777777" w:rsidTr="005112FA">
        <w:tc>
          <w:tcPr>
            <w:tcW w:w="2160" w:type="dxa"/>
            <w:hideMark/>
          </w:tcPr>
          <w:p w14:paraId="2283D14B" w14:textId="77777777" w:rsidR="005112FA" w:rsidRPr="005112FA" w:rsidRDefault="005112FA" w:rsidP="005112FA">
            <w:pPr>
              <w:pStyle w:val="6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</w:pPr>
            <w:r w:rsidRPr="005112FA"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  <w:t xml:space="preserve">Принял </w:t>
            </w:r>
          </w:p>
        </w:tc>
        <w:tc>
          <w:tcPr>
            <w:tcW w:w="3420" w:type="dxa"/>
          </w:tcPr>
          <w:p w14:paraId="3600ECB5" w14:textId="77777777" w:rsidR="005112FA" w:rsidRPr="005112FA" w:rsidRDefault="005112FA" w:rsidP="005112FA">
            <w:pPr>
              <w:spacing w:before="120" w:after="120" w:line="360" w:lineRule="auto"/>
              <w:ind w:firstLine="709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5112FA" w:rsidRPr="005112FA" w14:paraId="29870389" w14:textId="77777777" w:rsidTr="005112FA">
        <w:tc>
          <w:tcPr>
            <w:tcW w:w="2160" w:type="dxa"/>
            <w:hideMark/>
          </w:tcPr>
          <w:p w14:paraId="113DF243" w14:textId="77777777" w:rsidR="005112FA" w:rsidRPr="005112FA" w:rsidRDefault="005112FA" w:rsidP="005112FA">
            <w:pPr>
              <w:pStyle w:val="3"/>
              <w:spacing w:after="120" w:line="360" w:lineRule="auto"/>
              <w:ind w:firstLine="709"/>
              <w:jc w:val="both"/>
              <w:rPr>
                <w:rFonts w:ascii="Times New Roman" w:hAnsi="Times New Roman" w:cs="Times New Roman"/>
                <w:bCs w:val="0"/>
                <w:color w:val="auto"/>
                <w:sz w:val="28"/>
                <w:szCs w:val="28"/>
                <w:lang w:eastAsia="en-US"/>
              </w:rPr>
            </w:pPr>
            <w:r w:rsidRPr="005112FA"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83C0C5" w14:textId="68128A4E" w:rsidR="005112FA" w:rsidRPr="005112FA" w:rsidRDefault="005112FA" w:rsidP="005112FA">
            <w:pPr>
              <w:spacing w:before="120" w:after="120" w:line="360" w:lineRule="auto"/>
              <w:jc w:val="both"/>
              <w:rPr>
                <w:sz w:val="28"/>
                <w:szCs w:val="28"/>
                <w:lang w:eastAsia="en-US"/>
              </w:rPr>
            </w:pPr>
            <w:proofErr w:type="spellStart"/>
            <w:r w:rsidRPr="005112FA">
              <w:rPr>
                <w:sz w:val="28"/>
                <w:szCs w:val="28"/>
                <w:lang w:eastAsia="en-US"/>
              </w:rPr>
              <w:t>Рыбинцев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В.О.</w:t>
            </w:r>
          </w:p>
        </w:tc>
      </w:tr>
      <w:tr w:rsidR="005112FA" w:rsidRPr="005112FA" w14:paraId="2E2D8D34" w14:textId="77777777" w:rsidTr="005112FA">
        <w:tc>
          <w:tcPr>
            <w:tcW w:w="2160" w:type="dxa"/>
            <w:hideMark/>
          </w:tcPr>
          <w:p w14:paraId="3B9F5A90" w14:textId="77777777" w:rsidR="005112FA" w:rsidRPr="005112FA" w:rsidRDefault="005112FA" w:rsidP="005112FA">
            <w:pPr>
              <w:pStyle w:val="3"/>
              <w:spacing w:after="120"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</w:pPr>
            <w:r w:rsidRPr="005112FA">
              <w:rPr>
                <w:rFonts w:ascii="Times New Roman" w:hAnsi="Times New Roman" w:cs="Times New Roman"/>
                <w:color w:val="auto"/>
                <w:sz w:val="28"/>
                <w:szCs w:val="28"/>
                <w:lang w:eastAsia="en-US"/>
              </w:rPr>
              <w:t>Дата</w:t>
            </w:r>
          </w:p>
        </w:tc>
        <w:tc>
          <w:tcPr>
            <w:tcW w:w="3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621E33" w14:textId="77777777" w:rsidR="005112FA" w:rsidRPr="005112FA" w:rsidRDefault="005112FA" w:rsidP="005112FA">
            <w:pPr>
              <w:spacing w:before="120" w:after="120" w:line="360" w:lineRule="auto"/>
              <w:ind w:firstLine="709"/>
              <w:jc w:val="both"/>
              <w:rPr>
                <w:sz w:val="28"/>
                <w:szCs w:val="28"/>
                <w:lang w:eastAsia="en-US"/>
              </w:rPr>
            </w:pPr>
          </w:p>
        </w:tc>
      </w:tr>
    </w:tbl>
    <w:p w14:paraId="248ED557" w14:textId="77777777" w:rsidR="005112FA" w:rsidRPr="005112FA" w:rsidRDefault="005112FA" w:rsidP="005112FA">
      <w:pPr>
        <w:spacing w:line="360" w:lineRule="auto"/>
        <w:rPr>
          <w:b/>
          <w:sz w:val="28"/>
          <w:szCs w:val="28"/>
        </w:rPr>
      </w:pPr>
    </w:p>
    <w:p w14:paraId="169B2F18" w14:textId="77777777" w:rsidR="005112FA" w:rsidRPr="005112FA" w:rsidRDefault="005112FA" w:rsidP="005112FA">
      <w:pPr>
        <w:spacing w:line="360" w:lineRule="auto"/>
        <w:jc w:val="center"/>
        <w:rPr>
          <w:sz w:val="28"/>
          <w:szCs w:val="28"/>
        </w:rPr>
      </w:pPr>
    </w:p>
    <w:p w14:paraId="5A6A5FF1" w14:textId="77777777" w:rsidR="005112FA" w:rsidRPr="005112FA" w:rsidRDefault="005112FA" w:rsidP="005112FA">
      <w:pPr>
        <w:spacing w:line="360" w:lineRule="auto"/>
        <w:jc w:val="center"/>
        <w:rPr>
          <w:sz w:val="28"/>
          <w:szCs w:val="28"/>
        </w:rPr>
      </w:pPr>
    </w:p>
    <w:p w14:paraId="3DEF918B" w14:textId="0E41E0CD" w:rsidR="005112FA" w:rsidRDefault="005112FA" w:rsidP="005112FA">
      <w:pPr>
        <w:spacing w:line="360" w:lineRule="auto"/>
        <w:jc w:val="center"/>
        <w:rPr>
          <w:sz w:val="28"/>
          <w:szCs w:val="28"/>
        </w:rPr>
      </w:pPr>
    </w:p>
    <w:p w14:paraId="1059D58B" w14:textId="6161EA65" w:rsidR="005112FA" w:rsidRDefault="005112FA" w:rsidP="005112FA">
      <w:pPr>
        <w:spacing w:line="360" w:lineRule="auto"/>
        <w:jc w:val="center"/>
        <w:rPr>
          <w:sz w:val="28"/>
          <w:szCs w:val="28"/>
        </w:rPr>
      </w:pPr>
    </w:p>
    <w:p w14:paraId="2AFE4451" w14:textId="77777777" w:rsidR="005112FA" w:rsidRPr="005112FA" w:rsidRDefault="005112FA" w:rsidP="005112FA">
      <w:pPr>
        <w:spacing w:line="360" w:lineRule="auto"/>
        <w:jc w:val="center"/>
        <w:rPr>
          <w:sz w:val="28"/>
          <w:szCs w:val="28"/>
        </w:rPr>
      </w:pPr>
    </w:p>
    <w:p w14:paraId="2AAF580A" w14:textId="77777777" w:rsidR="005112FA" w:rsidRPr="005112FA" w:rsidRDefault="005112FA" w:rsidP="005112FA">
      <w:pPr>
        <w:spacing w:line="360" w:lineRule="auto"/>
        <w:jc w:val="center"/>
        <w:rPr>
          <w:sz w:val="28"/>
          <w:szCs w:val="28"/>
        </w:rPr>
      </w:pPr>
    </w:p>
    <w:p w14:paraId="23D1499B" w14:textId="77777777" w:rsidR="005112FA" w:rsidRPr="005112FA" w:rsidRDefault="005112FA" w:rsidP="005112FA">
      <w:pPr>
        <w:spacing w:line="360" w:lineRule="auto"/>
        <w:jc w:val="center"/>
        <w:rPr>
          <w:b/>
          <w:sz w:val="28"/>
          <w:szCs w:val="28"/>
        </w:rPr>
      </w:pPr>
      <w:r w:rsidRPr="005112FA">
        <w:rPr>
          <w:sz w:val="28"/>
          <w:szCs w:val="28"/>
        </w:rPr>
        <w:t>Москва</w:t>
      </w:r>
      <w:r w:rsidRPr="005112FA">
        <w:rPr>
          <w:b/>
          <w:sz w:val="28"/>
          <w:szCs w:val="28"/>
        </w:rPr>
        <w:t xml:space="preserve"> </w:t>
      </w:r>
      <w:r w:rsidRPr="005112FA">
        <w:rPr>
          <w:sz w:val="28"/>
          <w:szCs w:val="28"/>
        </w:rPr>
        <w:t>2022</w:t>
      </w:r>
    </w:p>
    <w:p w14:paraId="2F633717" w14:textId="7AD5A503" w:rsidR="005112FA" w:rsidRPr="00EE2D85" w:rsidRDefault="005112FA" w:rsidP="00EE2D85">
      <w:pPr>
        <w:pStyle w:val="2"/>
        <w:pageBreakBefore/>
        <w:spacing w:line="360" w:lineRule="auto"/>
        <w:jc w:val="left"/>
        <w:rPr>
          <w:sz w:val="28"/>
          <w:szCs w:val="18"/>
        </w:rPr>
      </w:pPr>
      <w:r w:rsidRPr="005112FA">
        <w:rPr>
          <w:sz w:val="28"/>
          <w:szCs w:val="18"/>
        </w:rPr>
        <w:lastRenderedPageBreak/>
        <w:t>Часть 1. Разработка СКС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232"/>
        <w:gridCol w:w="3113"/>
      </w:tblGrid>
      <w:tr w:rsidR="00EE2D85" w14:paraId="6C548E9D" w14:textId="77777777" w:rsidTr="00A741EE">
        <w:tc>
          <w:tcPr>
            <w:tcW w:w="6232" w:type="dxa"/>
          </w:tcPr>
          <w:p w14:paraId="63F69074" w14:textId="3607D284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3113" w:type="dxa"/>
          </w:tcPr>
          <w:p w14:paraId="0510B0A0" w14:textId="40AA09C6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06-05</w:t>
            </w:r>
          </w:p>
        </w:tc>
      </w:tr>
      <w:tr w:rsidR="00EE2D85" w14:paraId="1949B6CD" w14:textId="77777777" w:rsidTr="00A741EE">
        <w:tc>
          <w:tcPr>
            <w:tcW w:w="6232" w:type="dxa"/>
          </w:tcPr>
          <w:p w14:paraId="02F0087D" w14:textId="2E35F06A" w:rsidR="00EE2D85" w:rsidRDefault="00EE2D85" w:rsidP="00EE2D85">
            <w:pPr>
              <w:spacing w:line="360" w:lineRule="auto"/>
              <w:rPr>
                <w:sz w:val="28"/>
                <w:szCs w:val="28"/>
              </w:rPr>
            </w:pPr>
            <w:r w:rsidRPr="00EE2D85">
              <w:rPr>
                <w:sz w:val="28"/>
                <w:szCs w:val="28"/>
              </w:rPr>
              <w:t>Конфигурация зон</w:t>
            </w:r>
            <w:r>
              <w:rPr>
                <w:sz w:val="28"/>
                <w:szCs w:val="28"/>
              </w:rPr>
              <w:t xml:space="preserve"> </w:t>
            </w:r>
            <w:r w:rsidRPr="00EE2D85">
              <w:rPr>
                <w:sz w:val="28"/>
                <w:szCs w:val="28"/>
              </w:rPr>
              <w:t>подключения</w:t>
            </w:r>
          </w:p>
        </w:tc>
        <w:tc>
          <w:tcPr>
            <w:tcW w:w="3113" w:type="dxa"/>
          </w:tcPr>
          <w:p w14:paraId="4D8242CE" w14:textId="4444C359" w:rsidR="00EE2D85" w:rsidRPr="00EE2D85" w:rsidRDefault="00EE2D85" w:rsidP="005112FA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F2-9</w:t>
            </w:r>
          </w:p>
        </w:tc>
      </w:tr>
      <w:tr w:rsidR="00EE2D85" w14:paraId="3CA21891" w14:textId="77777777" w:rsidTr="00A741EE">
        <w:tc>
          <w:tcPr>
            <w:tcW w:w="6232" w:type="dxa"/>
          </w:tcPr>
          <w:p w14:paraId="3BF69869" w14:textId="2536917E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точек подключения в зонах</w:t>
            </w:r>
          </w:p>
        </w:tc>
        <w:tc>
          <w:tcPr>
            <w:tcW w:w="3113" w:type="dxa"/>
          </w:tcPr>
          <w:p w14:paraId="7E41C7FC" w14:textId="502FCD03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 w:rsidRPr="00EE2D85">
              <w:rPr>
                <w:sz w:val="28"/>
                <w:szCs w:val="28"/>
              </w:rPr>
              <w:t>33, 15, 20, 24, 18</w:t>
            </w:r>
          </w:p>
        </w:tc>
      </w:tr>
      <w:tr w:rsidR="00EE2D85" w14:paraId="55B763B1" w14:textId="77777777" w:rsidTr="00A741EE">
        <w:tc>
          <w:tcPr>
            <w:tcW w:w="6232" w:type="dxa"/>
          </w:tcPr>
          <w:p w14:paraId="31953CA2" w14:textId="1B10DD55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сотрудников в группах</w:t>
            </w:r>
          </w:p>
        </w:tc>
        <w:tc>
          <w:tcPr>
            <w:tcW w:w="3113" w:type="dxa"/>
          </w:tcPr>
          <w:p w14:paraId="4543D10B" w14:textId="642F4BE2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 w:rsidRPr="00EE2D85">
              <w:rPr>
                <w:sz w:val="28"/>
                <w:szCs w:val="28"/>
              </w:rPr>
              <w:t>24, 18, 19, 22</w:t>
            </w:r>
          </w:p>
        </w:tc>
      </w:tr>
      <w:tr w:rsidR="00EE2D85" w14:paraId="79CD531D" w14:textId="77777777" w:rsidTr="00A741EE">
        <w:tc>
          <w:tcPr>
            <w:tcW w:w="6232" w:type="dxa"/>
          </w:tcPr>
          <w:p w14:paraId="77786F30" w14:textId="53D1C9CC" w:rsidR="00EE2D85" w:rsidRDefault="00EE2D85" w:rsidP="00EE2D85">
            <w:pPr>
              <w:spacing w:line="360" w:lineRule="auto"/>
              <w:rPr>
                <w:sz w:val="28"/>
                <w:szCs w:val="28"/>
              </w:rPr>
            </w:pPr>
            <w:r w:rsidRPr="00EE2D85">
              <w:rPr>
                <w:sz w:val="28"/>
                <w:szCs w:val="28"/>
              </w:rPr>
              <w:t>Рост числа сотрудников</w:t>
            </w:r>
            <w:r>
              <w:rPr>
                <w:sz w:val="28"/>
                <w:szCs w:val="28"/>
              </w:rPr>
              <w:t xml:space="preserve"> </w:t>
            </w:r>
            <w:r w:rsidRPr="00EE2D85">
              <w:rPr>
                <w:sz w:val="28"/>
                <w:szCs w:val="28"/>
              </w:rPr>
              <w:t>(в каждой группе),%</w:t>
            </w:r>
          </w:p>
        </w:tc>
        <w:tc>
          <w:tcPr>
            <w:tcW w:w="3113" w:type="dxa"/>
          </w:tcPr>
          <w:p w14:paraId="624E883C" w14:textId="16CF0B1A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EE2D85" w14:paraId="01C70640" w14:textId="77777777" w:rsidTr="00A741EE">
        <w:tc>
          <w:tcPr>
            <w:tcW w:w="6232" w:type="dxa"/>
          </w:tcPr>
          <w:p w14:paraId="54FA8043" w14:textId="021524DD" w:rsidR="00EE2D85" w:rsidRDefault="00EE2D85" w:rsidP="00EE2D85">
            <w:pPr>
              <w:spacing w:line="360" w:lineRule="auto"/>
              <w:rPr>
                <w:sz w:val="28"/>
                <w:szCs w:val="28"/>
              </w:rPr>
            </w:pPr>
            <w:r w:rsidRPr="00EE2D85">
              <w:rPr>
                <w:sz w:val="28"/>
                <w:szCs w:val="28"/>
              </w:rPr>
              <w:t>Максимальная стоимость для</w:t>
            </w:r>
            <w:r>
              <w:rPr>
                <w:sz w:val="28"/>
                <w:szCs w:val="28"/>
              </w:rPr>
              <w:t xml:space="preserve"> </w:t>
            </w:r>
            <w:r w:rsidRPr="00EE2D85">
              <w:rPr>
                <w:sz w:val="28"/>
                <w:szCs w:val="28"/>
              </w:rPr>
              <w:t>задания</w:t>
            </w:r>
            <w:r>
              <w:rPr>
                <w:sz w:val="28"/>
                <w:szCs w:val="28"/>
              </w:rPr>
              <w:t xml:space="preserve"> </w:t>
            </w:r>
            <w:r w:rsidRPr="00EE2D85">
              <w:rPr>
                <w:sz w:val="28"/>
                <w:szCs w:val="28"/>
              </w:rPr>
              <w:t>№ 3, (у.е.)</w:t>
            </w:r>
          </w:p>
        </w:tc>
        <w:tc>
          <w:tcPr>
            <w:tcW w:w="3113" w:type="dxa"/>
          </w:tcPr>
          <w:p w14:paraId="29176694" w14:textId="475B3674" w:rsidR="00EE2D85" w:rsidRDefault="00EE2D85" w:rsidP="005112F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265</w:t>
            </w:r>
          </w:p>
        </w:tc>
      </w:tr>
    </w:tbl>
    <w:p w14:paraId="793CBB90" w14:textId="249268FC" w:rsidR="00EE2D85" w:rsidRDefault="00EE2D85" w:rsidP="005112FA">
      <w:pPr>
        <w:spacing w:line="360" w:lineRule="auto"/>
        <w:rPr>
          <w:sz w:val="28"/>
          <w:szCs w:val="28"/>
        </w:rPr>
      </w:pPr>
    </w:p>
    <w:p w14:paraId="1FD246D1" w14:textId="3638667E" w:rsidR="0032262E" w:rsidRDefault="0032262E" w:rsidP="005112FA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1C1FE6" wp14:editId="4F0072FA">
            <wp:extent cx="4559300" cy="2844800"/>
            <wp:effectExtent l="0" t="0" r="0" b="0"/>
            <wp:docPr id="36" name="Рисунок 15" descr="C:\Users\fish\Desktop\МЭИ\Расчетное-задание-2018\A-6\F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5" descr="C:\Users\fish\Desktop\МЭИ\Расчетное-задание-2018\A-6\F2-8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0B276" w14:textId="4C4162E3" w:rsidR="00F7641B" w:rsidRDefault="00413C4F" w:rsidP="005112FA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123013A" wp14:editId="6FF701AC">
            <wp:extent cx="6029325" cy="457061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0" t="11037" r="17978" b="16336"/>
                    <a:stretch/>
                  </pic:blipFill>
                  <pic:spPr bwMode="auto">
                    <a:xfrm>
                      <a:off x="0" y="0"/>
                      <a:ext cx="6033226" cy="45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92B63" w14:textId="302C62F5" w:rsidR="005112FA" w:rsidRPr="005112FA" w:rsidRDefault="00454A56" w:rsidP="00454A5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526"/>
        <w:gridCol w:w="2734"/>
        <w:gridCol w:w="2794"/>
        <w:gridCol w:w="1873"/>
      </w:tblGrid>
      <w:tr w:rsidR="00090D09" w14:paraId="172DCDEE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F546A2" w14:textId="77777777" w:rsidR="00090D09" w:rsidRDefault="00090D09" w:rsidP="001E5F3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№ соединения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A37165" w14:textId="77777777" w:rsidR="00090D09" w:rsidRDefault="00090D09" w:rsidP="001E5F3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 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420089" w14:textId="77777777" w:rsidR="00090D09" w:rsidRDefault="00090D09" w:rsidP="001E5F3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Идентификатор 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B879A" w14:textId="77777777" w:rsidR="00090D09" w:rsidRDefault="00090D09" w:rsidP="001E5F3C">
            <w:pPr>
              <w:snapToGrid w:val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Длина, м</w:t>
            </w:r>
          </w:p>
        </w:tc>
      </w:tr>
      <w:tr w:rsidR="00090D09" w14:paraId="1F3BAE3C" w14:textId="77777777" w:rsidTr="001E5F3C">
        <w:trPr>
          <w:cantSplit/>
        </w:trPr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41D2AA" w14:textId="77777777" w:rsidR="00090D09" w:rsidRDefault="00090D09" w:rsidP="001E5F3C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Соединения зоны подключения 1</w:t>
            </w:r>
          </w:p>
        </w:tc>
      </w:tr>
      <w:tr w:rsidR="00090D09" w14:paraId="4EF53CF4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7EB8B" w14:textId="77777777" w:rsidR="00090D09" w:rsidRDefault="00090D09" w:rsidP="001E5F3C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</w:t>
            </w:r>
            <w:r>
              <w:rPr>
                <w:sz w:val="24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3412BC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S-01-01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BF649A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834B87" w14:textId="2DB1A4B7" w:rsidR="00090D09" w:rsidRPr="00235B88" w:rsidRDefault="00235B88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</w:tr>
      <w:tr w:rsidR="00090D09" w14:paraId="7B749BD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303E59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D4B0C7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S-01-02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8E90F7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5C494A" w14:textId="00749A0F" w:rsidR="00090D09" w:rsidRPr="00387F1F" w:rsidRDefault="00B01873" w:rsidP="001E5F3C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60</w:t>
            </w:r>
          </w:p>
        </w:tc>
      </w:tr>
      <w:tr w:rsidR="00090D09" w14:paraId="2203E4A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C2A0D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361A8C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S-01-03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A5674A" w14:textId="77777777" w:rsidR="00090D09" w:rsidRDefault="00090D09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787A98" w14:textId="55EAB153" w:rsidR="00090D09" w:rsidRPr="00235B88" w:rsidRDefault="00B01873" w:rsidP="001E5F3C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54</w:t>
            </w:r>
          </w:p>
        </w:tc>
      </w:tr>
      <w:tr w:rsidR="00DA6284" w14:paraId="2E185986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FEEAB8" w14:textId="129A8727" w:rsidR="00DA6284" w:rsidRDefault="00DA6284" w:rsidP="00DA6284">
            <w:pPr>
              <w:snapToGrid w:val="0"/>
              <w:jc w:val="center"/>
              <w:rPr>
                <w:sz w:val="24"/>
                <w:lang w:val="en-US"/>
              </w:rPr>
            </w:pPr>
            <w:r w:rsidRPr="00C5692D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7F8397" w14:textId="668D533E" w:rsidR="00DA6284" w:rsidRPr="00454A56" w:rsidRDefault="00DA6284" w:rsidP="00DA6284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S-01-0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E7FD50" w14:textId="342DAE47" w:rsidR="00DA6284" w:rsidRDefault="00D24E10" w:rsidP="00DA6284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P-A01-04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EDCE84" w14:textId="3AF6CD45" w:rsidR="00DA6284" w:rsidRPr="00235B88" w:rsidRDefault="00B01873" w:rsidP="00DA6284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49</w:t>
            </w:r>
          </w:p>
        </w:tc>
      </w:tr>
      <w:tr w:rsidR="00D24E10" w14:paraId="78D40520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3284D9" w14:textId="4D3FA3FB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C5692D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1F3F7D" w14:textId="56BF625D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F44B4E">
              <w:rPr>
                <w:sz w:val="24"/>
                <w:lang w:val="en-US"/>
              </w:rPr>
              <w:t>S-01-0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38343" w14:textId="57839AC1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5F8DE8" w14:textId="36CF996D" w:rsidR="00D24E10" w:rsidRPr="00235B88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42</w:t>
            </w:r>
          </w:p>
        </w:tc>
      </w:tr>
      <w:tr w:rsidR="00D24E10" w14:paraId="74C0909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E80790" w14:textId="1D82B298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C5692D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70A9C" w14:textId="072D78C2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F44B4E">
              <w:rPr>
                <w:sz w:val="24"/>
                <w:lang w:val="en-US"/>
              </w:rPr>
              <w:t>S-01-0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DEE0B6" w14:textId="6ED4CA75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5F5805" w14:textId="0750CE0B" w:rsidR="00D24E10" w:rsidRPr="00235B88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36</w:t>
            </w:r>
          </w:p>
        </w:tc>
      </w:tr>
      <w:tr w:rsidR="00D24E10" w14:paraId="660592B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EB2CE3" w14:textId="3A0A45F7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C5692D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25CFD1" w14:textId="767E5E53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F44B4E">
              <w:rPr>
                <w:sz w:val="24"/>
                <w:lang w:val="en-US"/>
              </w:rPr>
              <w:t>S-01-0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A2461D" w14:textId="7467DD5E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8A16C" w14:textId="64836A60" w:rsidR="00D24E10" w:rsidRPr="00B01873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</w:t>
            </w:r>
          </w:p>
        </w:tc>
      </w:tr>
      <w:tr w:rsidR="00D24E10" w14:paraId="589C5B8F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6D158" w14:textId="372AD8EB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C5692D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DA04D2" w14:textId="68F58AAA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F44B4E">
              <w:rPr>
                <w:sz w:val="24"/>
                <w:lang w:val="en-US"/>
              </w:rPr>
              <w:t>S-01-0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7BCB1" w14:textId="4FA44A85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E81F5" w14:textId="57815791" w:rsidR="00D24E10" w:rsidRPr="00B01873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</w:t>
            </w:r>
          </w:p>
        </w:tc>
      </w:tr>
      <w:tr w:rsidR="00D24E10" w14:paraId="682B8A7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B90264" w14:textId="01D06E17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C5692D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9D8694" w14:textId="2ED586FB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F44B4E">
              <w:rPr>
                <w:sz w:val="24"/>
                <w:lang w:val="en-US"/>
              </w:rPr>
              <w:t>S-01-0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40A3D9" w14:textId="6CCBB564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DA8BA1" w14:textId="778B4AA0" w:rsidR="00D24E10" w:rsidRPr="00B01873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</w:t>
            </w:r>
          </w:p>
        </w:tc>
      </w:tr>
      <w:tr w:rsidR="00D24E10" w14:paraId="6E6DE16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EA2848" w14:textId="258534D4" w:rsidR="00D24E10" w:rsidRPr="00C5692D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8D7FA8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183297" w14:textId="5D36CDA3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S-01-10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9BEE" w14:textId="5DFABECD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</w:t>
            </w:r>
            <w:r w:rsidRPr="00755FCB">
              <w:rPr>
                <w:sz w:val="24"/>
                <w:lang w:val="en-US"/>
              </w:rPr>
              <w:t>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FC179" w14:textId="0958F8E3" w:rsidR="00D24E10" w:rsidRPr="00B01873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</w:t>
            </w:r>
          </w:p>
        </w:tc>
      </w:tr>
      <w:tr w:rsidR="00D24E10" w14:paraId="01D58C5E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050166" w14:textId="2EBA8C4E" w:rsidR="00D24E10" w:rsidRPr="00C5692D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8D7FA8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137781" w14:textId="184D0D38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3C2A55">
              <w:rPr>
                <w:sz w:val="24"/>
                <w:lang w:val="en-US"/>
              </w:rPr>
              <w:t>S-01-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DC5458" w14:textId="0774911B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9CB4EB" w14:textId="065CA084" w:rsidR="00D24E10" w:rsidRPr="00B01873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37</w:t>
            </w:r>
          </w:p>
        </w:tc>
      </w:tr>
      <w:tr w:rsidR="00D24E10" w14:paraId="4792E2FD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C6D61D" w14:textId="75D1EF12" w:rsidR="00D24E10" w:rsidRPr="00C5692D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8D7FA8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10FE3D" w14:textId="3D82F806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3C2A55">
              <w:rPr>
                <w:sz w:val="24"/>
                <w:lang w:val="en-US"/>
              </w:rPr>
              <w:t>S-01-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F62C9F" w14:textId="23E67F55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1AAE06" w14:textId="7A5D4816" w:rsidR="00D24E10" w:rsidRPr="00B01873" w:rsidRDefault="00B01873" w:rsidP="00D24E10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43</w:t>
            </w:r>
          </w:p>
        </w:tc>
      </w:tr>
      <w:tr w:rsidR="00D24E10" w14:paraId="1B0479B5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B2DDAD" w14:textId="1379C865" w:rsidR="00D24E10" w:rsidRPr="00C5692D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8D7FA8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EEE62C" w14:textId="7AE412BD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3C2A55">
              <w:rPr>
                <w:sz w:val="24"/>
                <w:lang w:val="en-US"/>
              </w:rPr>
              <w:t>S-01-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012C41" w14:textId="3A7DAE00" w:rsidR="00D24E10" w:rsidRDefault="00D24E10" w:rsidP="00D24E10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BA6A3" w14:textId="2468BADD" w:rsidR="00D24E10" w:rsidRDefault="00B01873" w:rsidP="00D24E10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49</w:t>
            </w:r>
          </w:p>
        </w:tc>
      </w:tr>
      <w:tr w:rsidR="00B01873" w14:paraId="0D1E8CB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D00577" w14:textId="7FE9B86C" w:rsidR="00B01873" w:rsidRPr="00C5692D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8D7FA8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6E5CDA" w14:textId="69316B2A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C2A55">
              <w:rPr>
                <w:sz w:val="24"/>
                <w:lang w:val="en-US"/>
              </w:rPr>
              <w:t>S-01-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ED00FE" w14:textId="5F87B8E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4BFC65" w14:textId="19FBC03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55</w:t>
            </w:r>
          </w:p>
        </w:tc>
      </w:tr>
      <w:tr w:rsidR="00B01873" w14:paraId="1E9B1692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B9044D" w14:textId="0A7EA2B8" w:rsidR="00B01873" w:rsidRPr="00C5692D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8D7FA8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E6C4EF" w14:textId="32EA124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C2A55">
              <w:rPr>
                <w:sz w:val="24"/>
                <w:lang w:val="en-US"/>
              </w:rPr>
              <w:t>S-01-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1DB8D2" w14:textId="260340E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4852BF" w14:textId="6BA82F6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61</w:t>
            </w:r>
          </w:p>
        </w:tc>
      </w:tr>
      <w:tr w:rsidR="00B01873" w14:paraId="63C20BA4" w14:textId="77777777" w:rsidTr="001E5F3C">
        <w:trPr>
          <w:cantSplit/>
        </w:trPr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870F5" w14:textId="7777777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Соединения зоны подключения 2</w:t>
            </w:r>
          </w:p>
        </w:tc>
      </w:tr>
      <w:tr w:rsidR="00B01873" w14:paraId="7F030D7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458BF7" w14:textId="1174836A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174019" w14:textId="07BF31DC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S-02-01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02CFDA" w14:textId="738573D7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A78D6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CD70F" w14:textId="71615888" w:rsidR="00B01873" w:rsidRDefault="00E841D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B01873" w14:paraId="728CD3A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4BF487" w14:textId="0425164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0DD00" w14:textId="0D657279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S-02-02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5B0983" w14:textId="3437317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A78D6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88CF7D" w14:textId="58B9AC6C" w:rsidR="00B01873" w:rsidRDefault="00387526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B01873" w14:paraId="033358C2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99D8AF" w14:textId="6CC5723B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1A589D" w14:textId="738F4B8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S-02-03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C6565C" w14:textId="65ED560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A78D6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BE169" w14:textId="58EF01EC" w:rsidR="00B01873" w:rsidRDefault="00387526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01873" w14:paraId="71508E5D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4EE3E5" w14:textId="68F2AA2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19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89C2C6" w14:textId="40581EF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020611" w14:textId="598FA8A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A78D6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19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F6F5F" w14:textId="29EAE070" w:rsidR="00B01873" w:rsidRDefault="00387526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B01873" w14:paraId="2522A40E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DEDCA" w14:textId="4EF9AF3D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lastRenderedPageBreak/>
              <w:t>S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D846C2" w14:textId="42C622AA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1F5B4B" w14:textId="4A1BF847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A78D6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E056A" w14:textId="4A78D533" w:rsidR="00B01873" w:rsidRDefault="00387526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01873" w14:paraId="5A4EFB7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E6A321" w14:textId="61E1924B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0CE5E8" w14:textId="39C2072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DCC29C" w14:textId="4D09FC5E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A78D6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21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29F88" w14:textId="7C38E620" w:rsidR="00B01873" w:rsidRDefault="00387526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01873" w14:paraId="5B9E11C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12C9FD" w14:textId="5C3EDFB1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DBD290" w14:textId="627F2045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29CE7C" w14:textId="555DD34D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A78D6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22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31B61" w14:textId="2DE16418" w:rsidR="00B01873" w:rsidRDefault="00387526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01873" w14:paraId="232FA6A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F5611F" w14:textId="09A5ED7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9B8673" w14:textId="7542F968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81DFB7" w14:textId="700FCFC1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23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7045B9" w14:textId="390FE31C" w:rsidR="00B01873" w:rsidRDefault="00387526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01873" w14:paraId="34093C6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E0954F" w14:textId="105FEBB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CCD4E9" w14:textId="7AA1F3F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0C6FC" w14:textId="473FCA2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P-A01-</w:t>
            </w:r>
            <w:r>
              <w:rPr>
                <w:sz w:val="24"/>
                <w:lang w:val="en-US"/>
              </w:rPr>
              <w:t>24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AE914E" w14:textId="6863444E" w:rsidR="00B01873" w:rsidRDefault="005504CB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01873" w14:paraId="1B502844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AE860" w14:textId="6B02B32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519D38" w14:textId="7324E9A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S-02-10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092804" w14:textId="22314F4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</w:t>
            </w:r>
            <w:r>
              <w:rPr>
                <w:sz w:val="24"/>
                <w:lang w:val="en-US"/>
              </w:rPr>
              <w:t>2-01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0DD8C" w14:textId="64FFD8E8" w:rsidR="00B01873" w:rsidRDefault="005504CB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B01873" w14:paraId="43B7D56D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FC0DC0" w14:textId="3DA7C54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A85538" w14:textId="06A0F0A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DA1059" w14:textId="7B3B871E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1F95B" w14:textId="35A1DC91" w:rsidR="00B01873" w:rsidRDefault="002B07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B01873" w14:paraId="039C0F1E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54C8BA" w14:textId="336E2019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A5630F" w14:textId="253792E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D607F9" w14:textId="35BB7F89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FCA6E8" w14:textId="58D0D21F" w:rsidR="00B01873" w:rsidRDefault="002B07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B01873" w14:paraId="231A53FA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8CF8C" w14:textId="728E8D8E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AEF99D" w14:textId="312DC74D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AAC803" w14:textId="75188B8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7FBF9" w14:textId="22A009F1" w:rsidR="00B01873" w:rsidRPr="002B0750" w:rsidRDefault="002B07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B01873" w14:paraId="1F9FE202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147377" w14:textId="6E544C8A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29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9E674F" w14:textId="71BBE89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EE1BB0" w14:textId="49AC9A7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90E8B" w14:textId="49E207C8" w:rsidR="00B01873" w:rsidRDefault="002B07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B01873" w14:paraId="636B6DA8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77D0A5" w14:textId="06E5B20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8C17A4" w14:textId="41527435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73D648" w14:textId="7DADE57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F04A9D" w14:textId="6F93A1C5" w:rsidR="00B01873" w:rsidRDefault="002B07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B01873" w14:paraId="187FBD7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21179" w14:textId="417DEAF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50D60" w14:textId="053B65CD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S-02-16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AEDB1C" w14:textId="1348450C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8CD0F" w14:textId="01E48886" w:rsidR="00B01873" w:rsidRDefault="002B07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B01873" w14:paraId="3F09D31D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DFFF46" w14:textId="3E30A8C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50FEC3" w14:textId="3A20DE1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S-02-17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4A72FB" w14:textId="568D8FE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9CF7D" w14:textId="6529C297" w:rsidR="00B01873" w:rsidRDefault="002A25E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B01873" w14:paraId="7AAC8AA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44EA3" w14:textId="5D32A2CE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98A79" w14:textId="3ECC11AC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S-02-18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1213D4" w14:textId="0FD7B4F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4C6BDE">
              <w:rPr>
                <w:sz w:val="24"/>
                <w:lang w:val="en-US"/>
              </w:rPr>
              <w:t>P-A02-0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F9DFC" w14:textId="596849B0" w:rsidR="00B01873" w:rsidRDefault="002A25E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3B3FE6" w14:paraId="458D6651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701F25" w14:textId="63A84909" w:rsidR="003B3FE6" w:rsidRDefault="003B3FE6" w:rsidP="003B3FE6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67C654" w14:textId="406A087D" w:rsidR="003B3FE6" w:rsidRDefault="003B3FE6" w:rsidP="003B3FE6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304FF8" w14:textId="60E67D58" w:rsidR="003B3FE6" w:rsidRDefault="003B3FE6" w:rsidP="003B3FE6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</w:t>
            </w:r>
            <w:r>
              <w:rPr>
                <w:sz w:val="24"/>
                <w:lang w:val="en-US"/>
              </w:rPr>
              <w:t>2-10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78B390" w14:textId="5266A8D4" w:rsidR="003B3FE6" w:rsidRDefault="003B3FE6" w:rsidP="003B3FE6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 w:rsidR="00E841D9">
              <w:rPr>
                <w:sz w:val="24"/>
              </w:rPr>
              <w:t>4</w:t>
            </w:r>
          </w:p>
        </w:tc>
      </w:tr>
      <w:tr w:rsidR="003B3FE6" w14:paraId="4C2E2894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FBD138" w14:textId="013EBFEA" w:rsidR="003B3FE6" w:rsidRDefault="003B3FE6" w:rsidP="003B3FE6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9655BF" w14:textId="79852A08" w:rsidR="003B3FE6" w:rsidRDefault="003B3FE6" w:rsidP="003B3FE6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64325E" w14:textId="4FDD21FB" w:rsidR="003B3FE6" w:rsidRDefault="003B3FE6" w:rsidP="003B3FE6">
            <w:pPr>
              <w:snapToGrid w:val="0"/>
              <w:jc w:val="center"/>
              <w:rPr>
                <w:sz w:val="24"/>
                <w:lang w:val="en-US"/>
              </w:rPr>
            </w:pPr>
            <w:r w:rsidRPr="00755FCB">
              <w:rPr>
                <w:sz w:val="24"/>
                <w:lang w:val="en-US"/>
              </w:rPr>
              <w:t>P-A0</w:t>
            </w:r>
            <w:r>
              <w:rPr>
                <w:sz w:val="24"/>
                <w:lang w:val="en-US"/>
              </w:rPr>
              <w:t>2-11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CF98C" w14:textId="24B7804B" w:rsidR="003B3FE6" w:rsidRDefault="003B3FE6" w:rsidP="003B3FE6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="00E841D9">
              <w:rPr>
                <w:sz w:val="24"/>
              </w:rPr>
              <w:t>8</w:t>
            </w:r>
          </w:p>
        </w:tc>
      </w:tr>
      <w:tr w:rsidR="00B01873" w14:paraId="1715AF08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739C5F" w14:textId="5F9C5FF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42A356" w14:textId="171CCA5F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21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80BDE8" w14:textId="716D6D2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115A69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0258CF" w14:textId="4334456E" w:rsidR="00B01873" w:rsidRDefault="00E841D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B01873" w14:paraId="2732603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7AA46D" w14:textId="2BD136E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2B8DF" w14:textId="640316B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2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22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B2399" w14:textId="0E0067C1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115A69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5D3B" w14:textId="5E5E2F23" w:rsidR="00B01873" w:rsidRDefault="00E841D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B01873" w14:paraId="72437508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00B522" w14:textId="62570408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31C57A" w14:textId="64B4721C" w:rsidR="00B01873" w:rsidRPr="00F44B4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6539F">
              <w:rPr>
                <w:sz w:val="24"/>
                <w:lang w:val="en-US"/>
              </w:rPr>
              <w:t>S-02-2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7190EC" w14:textId="409905CB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115A69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D158AB" w14:textId="6D6E2EFA" w:rsidR="00B01873" w:rsidRDefault="00E841D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B01873" w14:paraId="6049C4C7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5095E" w14:textId="3F42A097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39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D52062" w14:textId="50739C09" w:rsidR="00B01873" w:rsidRPr="00F44B4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6539F">
              <w:rPr>
                <w:sz w:val="24"/>
                <w:lang w:val="en-US"/>
              </w:rPr>
              <w:t>S-02-2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482325" w14:textId="49801CCE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115A69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93096" w14:textId="74CE95E6" w:rsidR="00B01873" w:rsidRDefault="00E841D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B01873" w14:paraId="78E2F2E9" w14:textId="77777777" w:rsidTr="00AD2716"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E28E1" w14:textId="255068C0" w:rsidR="00B01873" w:rsidRPr="00A35040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Соединения зоны подключения </w:t>
            </w:r>
            <w:r>
              <w:rPr>
                <w:sz w:val="24"/>
                <w:lang w:val="en-US"/>
              </w:rPr>
              <w:t>3</w:t>
            </w:r>
          </w:p>
        </w:tc>
      </w:tr>
      <w:tr w:rsidR="00B01873" w14:paraId="6EEC694D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AC0F0D" w14:textId="62C0CB0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40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CA5D16" w14:textId="39061ED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S-03-01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61D607" w14:textId="52DDDF6E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A0010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5CBDDC" w14:textId="6EDC6095" w:rsidR="00B01873" w:rsidRDefault="004B4F9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01873" w14:paraId="7C632A52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105282" w14:textId="19396BD7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41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3A2F1B" w14:textId="3AD9283E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S-03-02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2DC52C" w14:textId="24D15B9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A0010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F202D3" w14:textId="13A4AEC0" w:rsidR="00B01873" w:rsidRDefault="004B4F9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01873" w14:paraId="3AF0909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1C492D" w14:textId="4AEAD59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42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304C2B" w14:textId="37E9B71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S-03-03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E6DB2B" w14:textId="0EB2DD5D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A0010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300C0" w14:textId="7391793B" w:rsidR="00B01873" w:rsidRDefault="004B4F9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B01873" w14:paraId="7696685A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E061A3" w14:textId="2E1114CB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43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0E7B5D" w14:textId="1C214AF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9F6DC2" w14:textId="7EE2ECC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A0010">
              <w:rPr>
                <w:sz w:val="24"/>
                <w:lang w:val="en-US"/>
              </w:rPr>
              <w:t>P-A02-1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2968C" w14:textId="19E78269" w:rsidR="00B01873" w:rsidRDefault="004B4F9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B01873" w14:paraId="3A5E250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04F14D" w14:textId="60576ACA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E70E26">
              <w:rPr>
                <w:sz w:val="24"/>
                <w:lang w:val="en-US"/>
              </w:rPr>
              <w:t>S</w:t>
            </w:r>
            <w:r>
              <w:rPr>
                <w:sz w:val="24"/>
                <w:lang w:val="en-US"/>
              </w:rPr>
              <w:t>44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A9D53D" w14:textId="4445B14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665CD4" w14:textId="52F92E3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A0010">
              <w:rPr>
                <w:sz w:val="24"/>
                <w:lang w:val="en-US"/>
              </w:rPr>
              <w:t>P-A02-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03F86C" w14:textId="6F6C8B01" w:rsidR="00B01873" w:rsidRDefault="004B4F9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B01873" w14:paraId="7CE30B3D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41C8EF" w14:textId="14A8A65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S45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C6597A" w14:textId="40AE0E6A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63A9A9" w14:textId="3C6E57F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C3CC3">
              <w:rPr>
                <w:sz w:val="24"/>
                <w:lang w:val="en-US"/>
              </w:rPr>
              <w:t>P-A02-2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09A79" w14:textId="5159A6D6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B01873" w14:paraId="59FE1464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7004DF" w14:textId="2501509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S46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77B1A9" w14:textId="706BBF6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E76149" w14:textId="70312E6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C3CC3">
              <w:rPr>
                <w:sz w:val="24"/>
                <w:lang w:val="en-US"/>
              </w:rPr>
              <w:t>P-A02-2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8BEC88" w14:textId="1039246E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B01873" w14:paraId="0E80B59A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F7C588" w14:textId="3E7D5831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S47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61F9A8" w14:textId="709A32B8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B35043" w14:textId="29CD8AB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C3CC3">
              <w:rPr>
                <w:sz w:val="24"/>
                <w:lang w:val="en-US"/>
              </w:rPr>
              <w:t>P-A02-2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AF6F3" w14:textId="59D03DD1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B01873" w14:paraId="598989A7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EF2B10" w14:textId="69AD3780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S48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53D19C" w14:textId="6698C37D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9D54D7" w14:textId="4D5081C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C3CC3">
              <w:rPr>
                <w:sz w:val="24"/>
                <w:lang w:val="en-US"/>
              </w:rPr>
              <w:t>P-A02-2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CB005" w14:textId="7AC83937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B01873" w14:paraId="65DFB39A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3067EE" w14:textId="35371253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S49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0FC14C" w14:textId="0D907BFD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S-03-10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773E0D" w14:textId="47BFAAF7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C3CC3">
              <w:rPr>
                <w:sz w:val="24"/>
                <w:lang w:val="en-US"/>
              </w:rPr>
              <w:t>P-A0</w:t>
            </w:r>
            <w:r>
              <w:rPr>
                <w:sz w:val="24"/>
                <w:lang w:val="en-US"/>
              </w:rPr>
              <w:t>3</w:t>
            </w:r>
            <w:r w:rsidRPr="006C3CC3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01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45077" w14:textId="43DA3AA9" w:rsidR="00B01873" w:rsidRDefault="002144B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B01873" w14:paraId="2DB021E2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C0F764" w14:textId="1CC6D86A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S50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DF8E77" w14:textId="7AF149C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6974F2" w14:textId="1F0EAF2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B862B9" w14:textId="416AA4F4" w:rsidR="00B01873" w:rsidRDefault="002144B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B01873" w14:paraId="1B108D55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6C6074" w14:textId="13692151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BD432B" w14:textId="15A7A82A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C69A5E" w14:textId="11625AD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CE882" w14:textId="0564B688" w:rsidR="00B01873" w:rsidRDefault="002144B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B01873" w14:paraId="5C68571E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A5E3B" w14:textId="432FECDA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0DEBA7" w14:textId="5BEB238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1646ED" w14:textId="0542A9C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BC318" w14:textId="459C86AB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B01873" w14:paraId="75F7CDD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655F43" w14:textId="209E4B87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0463F6" w14:textId="66BDFA4E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7B86F1" w14:textId="697793A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F4BCB3" w14:textId="086241E2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B01873" w14:paraId="0176E1B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0B3AE8" w14:textId="73C435D5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DF9D77" w14:textId="21387880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3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A8A723" w14:textId="2B674FA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20B971" w14:textId="36F16666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01873" w14:paraId="7BD0172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775978" w14:textId="49522AA2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B02449" w14:textId="0E738B2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S-03-16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6D009A" w14:textId="356743B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CE5FE" w14:textId="40C65856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01873" w14:paraId="3506A624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89B7CF" w14:textId="703A653C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5D82CD" w14:textId="01AD7FE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S-03-17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6FBD06" w14:textId="559D5DA1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3851E" w14:textId="2DB055B6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01873" w14:paraId="0545D72E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5B44F6" w14:textId="0B4AAD94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71698F" w14:textId="780F9D1F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S-03-18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EB64C6" w14:textId="111DD26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12F81">
              <w:rPr>
                <w:sz w:val="24"/>
                <w:lang w:val="en-US"/>
              </w:rPr>
              <w:t>P-A03-0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85C0E4" w14:textId="24E06075" w:rsidR="00B01873" w:rsidRDefault="00B4326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01873" w14:paraId="75E9EE5C" w14:textId="77777777" w:rsidTr="00303305"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5408FF" w14:textId="41C9F0FD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Соединения зоны подключения </w:t>
            </w:r>
            <w:r>
              <w:rPr>
                <w:sz w:val="24"/>
                <w:lang w:val="en-US"/>
              </w:rPr>
              <w:t>4</w:t>
            </w:r>
          </w:p>
        </w:tc>
      </w:tr>
      <w:tr w:rsidR="00B01873" w14:paraId="2D2043F5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7DA9F9" w14:textId="6F82F083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EE9F8D" w14:textId="39D51D15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S-04-01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BEC39" w14:textId="5E519D3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1EDE5" w14:textId="03E9A7CE" w:rsidR="00B01873" w:rsidRDefault="00BB0AF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B01873" w14:paraId="3DE14D8F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345519" w14:textId="0D51B300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AF069B">
              <w:rPr>
                <w:sz w:val="24"/>
                <w:lang w:val="en-US"/>
              </w:rPr>
              <w:t>S5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B14E03" w14:textId="30CD3D8B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S-04-02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0AB032" w14:textId="7C09178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162DA2" w14:textId="1E1E4ED0" w:rsidR="00B01873" w:rsidRDefault="00BB0AF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01873" w14:paraId="44851048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563927" w14:textId="255E2333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S60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B6D87" w14:textId="4F8E98F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S-04-03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059E26" w14:textId="03D87A0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90E3EF" w14:textId="37C98C28" w:rsidR="00B01873" w:rsidRDefault="00BB0AF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01873" w14:paraId="0A4729F1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16D5EC" w14:textId="6E2F7DC5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197F3F" w14:textId="0B26B21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337CCA" w14:textId="22CD1177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7103F" w14:textId="4696809D" w:rsidR="00B01873" w:rsidRDefault="00BB0AF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01873" w14:paraId="450A7976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9CA69E" w14:textId="1B6BF5AA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B0BBFD" w14:textId="76AA2C2B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28A26B" w14:textId="3023D64D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EB9D9E" w14:textId="16D0CFB8" w:rsidR="00B01873" w:rsidRDefault="00BB0AF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01873" w14:paraId="53FEC5BA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376C2" w14:textId="2D377814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6FBDF4" w14:textId="74C218EA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D70C70" w14:textId="69E11A2B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4F383" w14:textId="2609399E" w:rsidR="00B01873" w:rsidRDefault="002144B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01873" w14:paraId="4A229008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EFA11C" w14:textId="420EF9F1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046B31" w14:textId="7E89EA39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90FD3B" w14:textId="7BB5C76C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FB6BE" w14:textId="11E97930" w:rsidR="00B01873" w:rsidRDefault="002144B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01873" w14:paraId="1E86454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769AB4" w14:textId="75848EB6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19D3D7" w14:textId="64FFCA2F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E0C0E3" w14:textId="07B0785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49FE0" w14:textId="296B6249" w:rsidR="00B01873" w:rsidRDefault="009E43D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B01873" w14:paraId="5B477C2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F88B6D" w14:textId="03229457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09BD59" w14:textId="409DEC2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B1D69F" w14:textId="1805700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3830F" w14:textId="62B30E21" w:rsidR="00B01873" w:rsidRDefault="009E43D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01873" w14:paraId="1999FD4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8DFFA" w14:textId="3068C2B7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3532EB" w14:textId="1FCE6545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S-04-10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EF2496" w14:textId="23A8A9B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996609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</w:t>
            </w:r>
            <w:r w:rsidRPr="00996609">
              <w:rPr>
                <w:sz w:val="24"/>
                <w:lang w:val="en-US"/>
              </w:rPr>
              <w:t>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B3F58" w14:textId="78D8437F" w:rsidR="00B01873" w:rsidRDefault="00F42EDC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B01873" w14:paraId="64F5084F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987DA" w14:textId="0A793CE3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lastRenderedPageBreak/>
              <w:t>S6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5D6853" w14:textId="1504995E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77FF7D" w14:textId="3860160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10EE3" w14:textId="3DF42C94" w:rsidR="00B01873" w:rsidRDefault="00F42EDC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B01873" w14:paraId="7B8FD216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EF6FE7" w14:textId="69C99AF8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313CAC">
              <w:rPr>
                <w:sz w:val="24"/>
                <w:lang w:val="en-US"/>
              </w:rPr>
              <w:t>S6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A4B95F" w14:textId="79A8D8E8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686428" w14:textId="7DDB3BC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702B6" w14:textId="3B50A0C9" w:rsidR="00B01873" w:rsidRDefault="00F42EDC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B01873" w14:paraId="4458D02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6D40D1" w14:textId="387B58F3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S70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5C7D72" w14:textId="6705B98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45716E" w14:textId="6D2CCF8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D5BD5" w14:textId="4E0DB4E7" w:rsidR="00B01873" w:rsidRDefault="00F42EDC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B01873" w14:paraId="1E2C6450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B1AF76" w14:textId="5AD9B3D9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A4FA84" w14:textId="7657695E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2B59B8" w14:textId="13424CF9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B16C" w14:textId="511F7D7B" w:rsidR="00B01873" w:rsidRDefault="00F42EDC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B01873" w14:paraId="2DB5A33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DB790E" w14:textId="538D336E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BFF901" w14:textId="6FDC6DD8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C0A35D" w14:textId="2D116FD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7CDFA" w14:textId="2F7D4DC1" w:rsidR="00B01873" w:rsidRDefault="00F42EDC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B01873" w14:paraId="432A345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3A87BB" w14:textId="34A4F9C4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75BC8B" w14:textId="766EDA4C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S-04-16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CEEF66" w14:textId="4117C2CA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C2D9CB" w14:textId="0952B315" w:rsidR="00B01873" w:rsidRDefault="00A8460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B01873" w14:paraId="7739E444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6372BE" w14:textId="2637ADAB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5BCF1" w14:textId="0953B9BB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S-04-17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9E1BD3" w14:textId="42DC412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9E6949" w14:textId="5471C207" w:rsidR="00B01873" w:rsidRDefault="00A8460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B01873" w14:paraId="14430968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F005D5" w14:textId="5D8039D0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1C7E18" w14:textId="2D5BA79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S-04-18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1E1DA9" w14:textId="577988FA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4A60D" w14:textId="4E7BD918" w:rsidR="00B01873" w:rsidRDefault="00A8460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B01873" w14:paraId="0451FCE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690881" w14:textId="213D2931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7816A2" w14:textId="7984B5A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08E932" w14:textId="5329C83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19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E6DA51" w14:textId="0CEA4877" w:rsidR="00B01873" w:rsidRDefault="00A8460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B01873" w14:paraId="63ECABD5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324473" w14:textId="4359D94F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8B7F0" w14:textId="74CA843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4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352297" w14:textId="48C4ED76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0C6947">
              <w:rPr>
                <w:sz w:val="24"/>
                <w:lang w:val="en-US"/>
              </w:rPr>
              <w:t>P-B01-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CE1BC" w14:textId="0E8C78F8" w:rsidR="00B01873" w:rsidRDefault="00A84604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B01873" w14:paraId="2D38A596" w14:textId="77777777" w:rsidTr="00CA77B4"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608770" w14:textId="7F7ABE5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Соединения зоны подключения </w:t>
            </w:r>
            <w:r>
              <w:rPr>
                <w:sz w:val="24"/>
                <w:lang w:val="en-US"/>
              </w:rPr>
              <w:t>5</w:t>
            </w:r>
          </w:p>
        </w:tc>
      </w:tr>
      <w:tr w:rsidR="00B01873" w14:paraId="54744766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7710FB" w14:textId="6C3DB3B8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D33E69" w14:textId="2987AFEC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S-05-01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0DF1BA" w14:textId="39B8E40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15DB0">
              <w:rPr>
                <w:sz w:val="24"/>
                <w:lang w:val="en-US"/>
              </w:rPr>
              <w:t>P-B01-2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F2D29" w14:textId="2EA552A6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01873" w14:paraId="61AE38D7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6DAD99" w14:textId="162493D4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63256">
              <w:rPr>
                <w:sz w:val="24"/>
                <w:lang w:val="en-US"/>
              </w:rPr>
              <w:t>S7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A99EA0" w14:textId="79C07B46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S-05-02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372403" w14:textId="55BDE84A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15DB0">
              <w:rPr>
                <w:sz w:val="24"/>
                <w:lang w:val="en-US"/>
              </w:rPr>
              <w:t>P-B01-2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D504C" w14:textId="6A646C03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B01873" w14:paraId="797897D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D0BF4A" w14:textId="286C075F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S80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4785EC" w14:textId="65A705FB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S-05-03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E99B4F" w14:textId="1F5C5D31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15DB0">
              <w:rPr>
                <w:sz w:val="24"/>
                <w:lang w:val="en-US"/>
              </w:rPr>
              <w:t>P-B01-2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F7E0D2" w14:textId="2ACA8E26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B01873" w14:paraId="3895944F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1DEE78" w14:textId="2F8B12DF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521902" w14:textId="56B25F6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962A08" w14:textId="1FB667E1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15DB0">
              <w:rPr>
                <w:sz w:val="24"/>
                <w:lang w:val="en-US"/>
              </w:rPr>
              <w:t>P-B01-2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7599C" w14:textId="01FADFBC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01873" w14:paraId="3811D09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33E635" w14:textId="43118699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1367B5" w14:textId="3948F69D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7E462D" w14:textId="340D6570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615DB0">
              <w:rPr>
                <w:sz w:val="24"/>
                <w:lang w:val="en-US"/>
              </w:rPr>
              <w:t>P-B0</w:t>
            </w:r>
            <w:r>
              <w:rPr>
                <w:sz w:val="24"/>
                <w:lang w:val="en-US"/>
              </w:rPr>
              <w:t>2-01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56E165" w14:textId="319F61C0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B01873" w14:paraId="67F18830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9670C9" w14:textId="591744C0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71857E" w14:textId="3D33A41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1B0EA3" w14:textId="7881CE27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0D5138" w14:textId="235AC409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B01873" w14:paraId="7914D0F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7197E7" w14:textId="055A0241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DD3216" w14:textId="506F7B99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D7668A" w14:textId="69D05D1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568DD" w14:textId="06D2A7C0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B01873" w14:paraId="68228F50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EFA1A6" w14:textId="6A28F9C9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191282" w14:textId="7FF19665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E7CE59" w14:textId="5A0E4AF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E401B7" w14:textId="1C4805AC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B01873" w14:paraId="4B654E4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4DBAAB" w14:textId="40BEE75D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FF0E82" w14:textId="5A8D123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C69A4" w14:textId="0CEB15B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D9F4E" w14:textId="4E049B7F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B01873" w14:paraId="2F070E5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6570E7" w14:textId="0BEDBDC4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A92C2F" w14:textId="286D99E9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S-05-10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10A786" w14:textId="31C27093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F765BE" w14:textId="0130965B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B01873" w14:paraId="14F6052F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21FC29" w14:textId="20B7AC92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D39DEA" w14:textId="5DF0659E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5DFEDC" w14:textId="512E987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72A7F" w14:textId="28BD9AA3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B01873" w14:paraId="74F45E22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43B838" w14:textId="38C313A4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1CFE">
              <w:rPr>
                <w:sz w:val="24"/>
                <w:lang w:val="en-US"/>
              </w:rPr>
              <w:t>S8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F4278" w14:textId="7F44595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A5AE76" w14:textId="018E89E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2DFE7" w14:textId="5CE79753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B01873" w14:paraId="3050A1E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197EA7" w14:textId="4781F0A6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S90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1C852A" w14:textId="7FBF2F30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2D7473" w14:textId="180E1C7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09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9319A" w14:textId="7A4523F0" w:rsidR="00B01873" w:rsidRDefault="007C7B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B01873" w14:paraId="55C2A50C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11BE98" w14:textId="34C09D4E" w:rsidR="00B01873" w:rsidRPr="00E70E26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C9A077" w14:textId="71F5375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1DC781" w14:textId="169550C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7B6445" w14:textId="67A68FF9" w:rsidR="00B01873" w:rsidRDefault="007C7B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B01873" w14:paraId="2B0736D5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F5E6A9" w14:textId="56A71929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EC247" w14:textId="46A26DCD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3C2A55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3C2A55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8FF250" w14:textId="786B9EBE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FBCB5" w14:textId="79345AC9" w:rsidR="00B01873" w:rsidRDefault="007C7B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B01873" w14:paraId="0F2FE66A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DD191C" w14:textId="526A8DF3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193086" w14:textId="2656F9B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S-05-16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674724" w14:textId="01479C9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10E58" w14:textId="474D9DC4" w:rsidR="00B01873" w:rsidRDefault="000F42B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B01873" w14:paraId="59790ED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7996C1" w14:textId="5E0D425D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99204A" w14:textId="63F0239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S-05-17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7876DF" w14:textId="6DBD2DE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5277E" w14:textId="5ED58547" w:rsidR="00B01873" w:rsidRDefault="000F42B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B01873" w14:paraId="4614E440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1A422C" w14:textId="4F87CF66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697F9B" w14:textId="1BDF3070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S-05-18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512D2F" w14:textId="222249B9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F2FAD" w14:textId="51B90A9C" w:rsidR="00B01873" w:rsidRDefault="000F42B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B01873" w14:paraId="30B8164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2962A7" w14:textId="47300C24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BA8898" w14:textId="51926E40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19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170695" w14:textId="10718CED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47A64" w14:textId="20CC5665" w:rsidR="00B01873" w:rsidRDefault="000F42B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B01873" w14:paraId="789CB0A7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E9E76E" w14:textId="76D0C418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06D88" w14:textId="01066EC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56DCF1" w14:textId="55569FF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66B78E" w14:textId="738EE5EA" w:rsidR="00B01873" w:rsidRDefault="000F42B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B01873" w14:paraId="06DD42F6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ECEE3" w14:textId="0A90EC13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13C816" w14:textId="4FC92832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21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EFDADE" w14:textId="5B08A58B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C5FA1" w14:textId="71F46604" w:rsidR="00B01873" w:rsidRDefault="000F42B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B01873" w14:paraId="5448FF93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712D61" w14:textId="1DF01301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2732B2">
              <w:rPr>
                <w:sz w:val="24"/>
                <w:lang w:val="en-US"/>
              </w:rPr>
              <w:t>S9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E696FC" w14:textId="759D5C2C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F44B4E">
              <w:rPr>
                <w:sz w:val="24"/>
                <w:lang w:val="en-US"/>
              </w:rPr>
              <w:t>S-0</w:t>
            </w:r>
            <w:r>
              <w:rPr>
                <w:sz w:val="24"/>
                <w:lang w:val="en-US"/>
              </w:rPr>
              <w:t>5</w:t>
            </w:r>
            <w:r w:rsidRPr="00F44B4E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22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3B3CF5" w14:textId="6F485AF1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18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E484F" w14:textId="50FD12BC" w:rsidR="00B01873" w:rsidRDefault="000F42B9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B01873" w14:paraId="08F7A45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F5F53F" w14:textId="480BD64E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S100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CE6AE5" w14:textId="0855C503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S-05-23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E7BA84" w14:textId="3628758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19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EB4660" w14:textId="30C52A00" w:rsidR="00B01873" w:rsidRDefault="00AB1FA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B01873" w14:paraId="6021AD05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DE32FB" w14:textId="111BA881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5665E7" w14:textId="067B811B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S-05-24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03AE3" w14:textId="7D4734F5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20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301851" w14:textId="62504B55" w:rsidR="00B01873" w:rsidRDefault="00AB1FA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B01873" w14:paraId="228F4A21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1BDA26" w14:textId="693B64CF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8CD626" w14:textId="4B14943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015F00">
              <w:rPr>
                <w:sz w:val="24"/>
                <w:lang w:val="en-US"/>
              </w:rPr>
              <w:t>S-05-2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002A53" w14:textId="174C756C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21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486AB" w14:textId="435DA8A6" w:rsidR="00B01873" w:rsidRDefault="00AB1FA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B01873" w14:paraId="50B0A5B0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D5C3B8" w14:textId="151A2F71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C25B36" w14:textId="6F85FC28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015F00">
              <w:rPr>
                <w:sz w:val="24"/>
                <w:lang w:val="en-US"/>
              </w:rPr>
              <w:t>S-05-2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31F9A4" w14:textId="7F616277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22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2C5F2" w14:textId="38BCCE0D" w:rsidR="00B01873" w:rsidRDefault="00AB1FA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B01873" w14:paraId="43757015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9B3629" w14:textId="52720ADE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798CC7" w14:textId="02277B01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015F00">
              <w:rPr>
                <w:sz w:val="24"/>
                <w:lang w:val="en-US"/>
              </w:rPr>
              <w:t>S-05-2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A6584" w14:textId="0E5A571C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23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54DC6" w14:textId="0E32BA5A" w:rsidR="00B01873" w:rsidRDefault="00AB1FA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01873" w14:paraId="26C8C349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8241A8" w14:textId="39D823B3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1DB673" w14:textId="3FA67B3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015F00">
              <w:rPr>
                <w:sz w:val="24"/>
                <w:lang w:val="en-US"/>
              </w:rPr>
              <w:t>S-05-2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ED53AF" w14:textId="5541B18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P-B02-</w:t>
            </w:r>
            <w:r>
              <w:rPr>
                <w:sz w:val="24"/>
                <w:lang w:val="en-US"/>
              </w:rPr>
              <w:t>24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04EB9" w14:textId="4B8D2704" w:rsidR="00B01873" w:rsidRDefault="00AB1FA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01873" w14:paraId="304FAD94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9805E8" w14:textId="7376A6AA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276F20" w14:textId="70D14950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015F00">
              <w:rPr>
                <w:sz w:val="24"/>
                <w:lang w:val="en-US"/>
              </w:rPr>
              <w:t>S-05-2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DEC9F0" w14:textId="06DC4F0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D161EA">
              <w:rPr>
                <w:sz w:val="24"/>
                <w:lang w:val="en-US"/>
              </w:rPr>
              <w:t>P-B0</w:t>
            </w:r>
            <w:r>
              <w:rPr>
                <w:sz w:val="24"/>
                <w:lang w:val="en-US"/>
              </w:rPr>
              <w:t>3-01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F5AF38" w14:textId="39F37C35" w:rsidR="00B01873" w:rsidRDefault="00AB1FAA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01873" w14:paraId="1E9E2E78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76DCD5" w14:textId="49173745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02B5F1" w14:textId="6E0F6E94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S-05-30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0A9ADE" w14:textId="4CCFA75D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75E6">
              <w:rPr>
                <w:sz w:val="24"/>
                <w:lang w:val="en-US"/>
              </w:rPr>
              <w:t>P-B03-0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418F4" w14:textId="0B7B106A" w:rsidR="00B01873" w:rsidRDefault="007C7B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01873" w14:paraId="45BA3B16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400272" w14:textId="7274A1C1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AA8930" w14:textId="6112245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DE6B82">
              <w:rPr>
                <w:sz w:val="24"/>
                <w:lang w:val="en-US"/>
              </w:rPr>
              <w:t>S-05-3</w:t>
            </w:r>
            <w:r>
              <w:rPr>
                <w:sz w:val="24"/>
                <w:lang w:val="en-US"/>
              </w:rPr>
              <w:t>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ABA3" w14:textId="555477FF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75E6">
              <w:rPr>
                <w:sz w:val="24"/>
                <w:lang w:val="en-US"/>
              </w:rPr>
              <w:t>P-B03-0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8E64B4" w14:textId="2C43CE78" w:rsidR="00B01873" w:rsidRDefault="007C7B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01873" w14:paraId="6FCA5C2B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F2C9D6" w14:textId="47A05335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C170FA">
              <w:rPr>
                <w:sz w:val="24"/>
                <w:lang w:val="en-US"/>
              </w:rPr>
              <w:t>S10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35ECC2" w14:textId="1009121F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DE6B82">
              <w:rPr>
                <w:sz w:val="24"/>
                <w:lang w:val="en-US"/>
              </w:rPr>
              <w:t>S-05-3</w:t>
            </w:r>
            <w:r>
              <w:rPr>
                <w:sz w:val="24"/>
                <w:lang w:val="en-US"/>
              </w:rPr>
              <w:t>2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C8BC65" w14:textId="248C49FB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75E6">
              <w:rPr>
                <w:sz w:val="24"/>
                <w:lang w:val="en-US"/>
              </w:rPr>
              <w:t>P-B03-0</w:t>
            </w:r>
            <w:r>
              <w:rPr>
                <w:sz w:val="24"/>
                <w:lang w:val="en-US"/>
              </w:rPr>
              <w:t>4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5A71" w14:textId="688BD4AB" w:rsidR="00B01873" w:rsidRDefault="007C7B50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01873" w14:paraId="7D0CC787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1D2324" w14:textId="0F66CEB4" w:rsidR="00B01873" w:rsidRPr="007E1CFE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S110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D9DAB7" w14:textId="4708F40C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 w:rsidRPr="00DE6B82">
              <w:rPr>
                <w:sz w:val="24"/>
                <w:lang w:val="en-US"/>
              </w:rPr>
              <w:t>S-05-3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A898FC" w14:textId="34FEDB94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 w:rsidRPr="007E75E6">
              <w:rPr>
                <w:sz w:val="24"/>
                <w:lang w:val="en-US"/>
              </w:rPr>
              <w:t>P-B03-0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1FB27" w14:textId="37BC1728" w:rsidR="00B01873" w:rsidRDefault="0016647E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01873" w14:paraId="5D51DEF8" w14:textId="77777777" w:rsidTr="001E5F3C">
        <w:trPr>
          <w:cantSplit/>
        </w:trPr>
        <w:tc>
          <w:tcPr>
            <w:tcW w:w="89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AE35C6" w14:textId="6255DAF7" w:rsidR="00B01873" w:rsidRDefault="00B01873" w:rsidP="00B01873">
            <w:pPr>
              <w:snapToGrid w:val="0"/>
              <w:jc w:val="center"/>
              <w:rPr>
                <w:sz w:val="24"/>
              </w:rPr>
            </w:pPr>
            <w:r>
              <w:rPr>
                <w:sz w:val="24"/>
              </w:rPr>
              <w:t>Соединения между центрами коммутации</w:t>
            </w:r>
          </w:p>
        </w:tc>
      </w:tr>
      <w:tr w:rsidR="00B01873" w14:paraId="47F6102A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28E3BB78" w14:textId="4479B5E8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S111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39BA93C" w14:textId="0C608B4C" w:rsidR="00B01873" w:rsidRPr="004909D6" w:rsidRDefault="00B01873" w:rsidP="00B01873">
            <w:pPr>
              <w:snapToGrid w:val="0"/>
              <w:jc w:val="center"/>
              <w:rPr>
                <w:sz w:val="24"/>
              </w:rPr>
            </w:pPr>
            <w:r w:rsidRPr="00F626DC">
              <w:rPr>
                <w:sz w:val="24"/>
                <w:lang w:val="en-US"/>
              </w:rPr>
              <w:t>P-A03-</w:t>
            </w:r>
            <w:r>
              <w:rPr>
                <w:sz w:val="24"/>
                <w:lang w:val="en-US"/>
              </w:rPr>
              <w:t>10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5B836F1" w14:textId="791C8A88" w:rsidR="00B01873" w:rsidRPr="004909D6" w:rsidRDefault="00B01873" w:rsidP="00B01873">
            <w:pPr>
              <w:snapToGrid w:val="0"/>
              <w:jc w:val="center"/>
              <w:rPr>
                <w:sz w:val="24"/>
              </w:rPr>
            </w:pPr>
            <w:r w:rsidRPr="00EB5999">
              <w:rPr>
                <w:sz w:val="24"/>
                <w:lang w:val="en-US"/>
              </w:rPr>
              <w:t>P-B03-0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72094B7" w14:textId="10F6B012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29</w:t>
            </w:r>
          </w:p>
        </w:tc>
      </w:tr>
      <w:tr w:rsidR="00B01873" w14:paraId="109C1DA0" w14:textId="77777777" w:rsidTr="001E5F3C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D6F360" w14:textId="33C5F3AC" w:rsidR="00B01873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S112</w:t>
            </w:r>
          </w:p>
        </w:tc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4374BA" w14:textId="612EBE03" w:rsidR="00B01873" w:rsidRPr="004909D6" w:rsidRDefault="00B01873" w:rsidP="00B01873">
            <w:pPr>
              <w:snapToGrid w:val="0"/>
              <w:jc w:val="center"/>
              <w:rPr>
                <w:sz w:val="24"/>
              </w:rPr>
            </w:pPr>
            <w:r w:rsidRPr="00F626DC">
              <w:rPr>
                <w:sz w:val="24"/>
                <w:lang w:val="en-US"/>
              </w:rPr>
              <w:t>P-A03-</w:t>
            </w:r>
            <w:r>
              <w:rPr>
                <w:sz w:val="24"/>
                <w:lang w:val="en-US"/>
              </w:rPr>
              <w:t>11</w:t>
            </w:r>
          </w:p>
        </w:tc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E1EF04" w14:textId="56FB7ED0" w:rsidR="00B01873" w:rsidRPr="004909D6" w:rsidRDefault="00B01873" w:rsidP="00B01873">
            <w:pPr>
              <w:snapToGrid w:val="0"/>
              <w:jc w:val="center"/>
              <w:rPr>
                <w:sz w:val="24"/>
              </w:rPr>
            </w:pPr>
            <w:r w:rsidRPr="00EB5999">
              <w:rPr>
                <w:sz w:val="24"/>
                <w:lang w:val="en-US"/>
              </w:rPr>
              <w:t>P-B03-0</w:t>
            </w:r>
            <w:r>
              <w:rPr>
                <w:sz w:val="24"/>
                <w:lang w:val="en-US"/>
              </w:rPr>
              <w:t>7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B586E" w14:textId="7B60DE00" w:rsidR="00B01873" w:rsidRPr="002F4DC4" w:rsidRDefault="00B01873" w:rsidP="00B01873">
            <w:pPr>
              <w:snapToGrid w:val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29</w:t>
            </w:r>
          </w:p>
        </w:tc>
      </w:tr>
    </w:tbl>
    <w:p w14:paraId="133495A0" w14:textId="77777777" w:rsidR="005112FA" w:rsidRPr="00454A56" w:rsidRDefault="005112FA" w:rsidP="005112FA">
      <w:pPr>
        <w:spacing w:line="360" w:lineRule="auto"/>
        <w:rPr>
          <w:sz w:val="28"/>
          <w:szCs w:val="28"/>
          <w:lang w:val="en-US"/>
        </w:rPr>
      </w:pPr>
    </w:p>
    <w:sectPr w:rsidR="005112FA" w:rsidRPr="00454A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D3"/>
    <w:rsid w:val="00090D09"/>
    <w:rsid w:val="000F42B9"/>
    <w:rsid w:val="0016647E"/>
    <w:rsid w:val="002144B4"/>
    <w:rsid w:val="00235B88"/>
    <w:rsid w:val="002A25EE"/>
    <w:rsid w:val="002B0750"/>
    <w:rsid w:val="002F4DC4"/>
    <w:rsid w:val="0032262E"/>
    <w:rsid w:val="00387526"/>
    <w:rsid w:val="00387F1F"/>
    <w:rsid w:val="003B3FE6"/>
    <w:rsid w:val="00413C4F"/>
    <w:rsid w:val="00454A56"/>
    <w:rsid w:val="004B4F93"/>
    <w:rsid w:val="005112FA"/>
    <w:rsid w:val="005221D3"/>
    <w:rsid w:val="005504CB"/>
    <w:rsid w:val="00605C10"/>
    <w:rsid w:val="00772CBE"/>
    <w:rsid w:val="007C7B50"/>
    <w:rsid w:val="008F62C7"/>
    <w:rsid w:val="009E43DA"/>
    <w:rsid w:val="00A35040"/>
    <w:rsid w:val="00A741EE"/>
    <w:rsid w:val="00A84604"/>
    <w:rsid w:val="00AB1FAA"/>
    <w:rsid w:val="00AB57B0"/>
    <w:rsid w:val="00AF71EF"/>
    <w:rsid w:val="00B01873"/>
    <w:rsid w:val="00B43260"/>
    <w:rsid w:val="00BB0AF9"/>
    <w:rsid w:val="00C71C32"/>
    <w:rsid w:val="00CB3BB8"/>
    <w:rsid w:val="00D24E10"/>
    <w:rsid w:val="00DA6284"/>
    <w:rsid w:val="00DB5D6B"/>
    <w:rsid w:val="00E82964"/>
    <w:rsid w:val="00E841D9"/>
    <w:rsid w:val="00EE2D85"/>
    <w:rsid w:val="00F42EDC"/>
    <w:rsid w:val="00F7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F2DD8"/>
  <w15:chartTrackingRefBased/>
  <w15:docId w15:val="{62AACD6F-06C2-4A7C-BF5C-A8E71277C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2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12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5112FA"/>
    <w:pPr>
      <w:keepNext/>
      <w:jc w:val="center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12F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12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12F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5112FA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112FA"/>
    <w:rPr>
      <w:rFonts w:asciiTheme="majorHAnsi" w:eastAsiaTheme="majorEastAsia" w:hAnsiTheme="majorHAnsi" w:cstheme="majorBidi"/>
      <w:b/>
      <w:bCs/>
      <w:color w:val="4472C4" w:themeColor="accent1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112FA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ru-RU"/>
    </w:rPr>
  </w:style>
  <w:style w:type="paragraph" w:styleId="a3">
    <w:name w:val="Body Text"/>
    <w:basedOn w:val="a"/>
    <w:link w:val="a4"/>
    <w:uiPriority w:val="99"/>
    <w:semiHidden/>
    <w:unhideWhenUsed/>
    <w:rsid w:val="005112FA"/>
    <w:pPr>
      <w:spacing w:after="120"/>
    </w:pPr>
    <w:rPr>
      <w:rFonts w:eastAsia="MS Mincho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sid w:val="005112FA"/>
    <w:rPr>
      <w:rFonts w:ascii="Times New Roman" w:eastAsia="MS Mincho" w:hAnsi="Times New Roman" w:cs="Times New Roman"/>
      <w:sz w:val="24"/>
      <w:szCs w:val="24"/>
      <w:lang w:eastAsia="ru-RU"/>
    </w:rPr>
  </w:style>
  <w:style w:type="paragraph" w:styleId="a5">
    <w:name w:val="Title"/>
    <w:basedOn w:val="a"/>
    <w:next w:val="a6"/>
    <w:link w:val="a7"/>
    <w:qFormat/>
    <w:rsid w:val="005112FA"/>
    <w:pPr>
      <w:suppressAutoHyphens/>
      <w:jc w:val="center"/>
    </w:pPr>
    <w:rPr>
      <w:b/>
      <w:sz w:val="24"/>
      <w:lang w:eastAsia="ar-SA"/>
    </w:rPr>
  </w:style>
  <w:style w:type="character" w:customStyle="1" w:styleId="a7">
    <w:name w:val="Заголовок Знак"/>
    <w:basedOn w:val="a0"/>
    <w:link w:val="a5"/>
    <w:rsid w:val="005112FA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6">
    <w:name w:val="Subtitle"/>
    <w:basedOn w:val="a"/>
    <w:next w:val="a"/>
    <w:link w:val="a8"/>
    <w:uiPriority w:val="11"/>
    <w:qFormat/>
    <w:rsid w:val="005112F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8">
    <w:name w:val="Подзаголовок Знак"/>
    <w:basedOn w:val="a0"/>
    <w:link w:val="a6"/>
    <w:uiPriority w:val="11"/>
    <w:rsid w:val="005112FA"/>
    <w:rPr>
      <w:rFonts w:eastAsiaTheme="minorEastAsia"/>
      <w:color w:val="5A5A5A" w:themeColor="text1" w:themeTint="A5"/>
      <w:spacing w:val="15"/>
      <w:lang w:eastAsia="ru-RU"/>
    </w:rPr>
  </w:style>
  <w:style w:type="table" w:styleId="a9">
    <w:name w:val="Table Grid"/>
    <w:basedOn w:val="a1"/>
    <w:uiPriority w:val="39"/>
    <w:rsid w:val="00EE2D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0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2794</TotalTime>
  <Pages>5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Власова</dc:creator>
  <cp:keywords/>
  <dc:description/>
  <cp:lastModifiedBy>Екатерина Власова</cp:lastModifiedBy>
  <cp:revision>7</cp:revision>
  <dcterms:created xsi:type="dcterms:W3CDTF">2022-09-05T12:30:00Z</dcterms:created>
  <dcterms:modified xsi:type="dcterms:W3CDTF">2022-09-16T14:49:00Z</dcterms:modified>
</cp:coreProperties>
</file>