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1796081"/>
        <w:docPartObj>
          <w:docPartGallery w:val="Cover Pages"/>
          <w:docPartUnique/>
        </w:docPartObj>
      </w:sdtPr>
      <w:sdtContent>
        <w:p w14:paraId="145BD0F8" w14:textId="77777777" w:rsidR="00972B26" w:rsidRPr="00972B26" w:rsidRDefault="00972B26" w:rsidP="00972B26">
          <w:pPr>
            <w:jc w:val="center"/>
            <w:rPr>
              <w:lang w:val="ru-RU"/>
            </w:rPr>
          </w:pPr>
          <w:r w:rsidRPr="00972B26">
            <w:rPr>
              <w:rFonts w:eastAsiaTheme="majorEastAsia"/>
              <w:caps/>
              <w:lang w:val="ru-RU"/>
            </w:rPr>
            <w:t>Ф</w:t>
          </w:r>
          <w:r w:rsidRPr="00972B26">
            <w:rPr>
              <w:rFonts w:eastAsiaTheme="majorEastAsia"/>
              <w:lang w:val="ru-RU"/>
            </w:rPr>
            <w:t>едеральное</w:t>
          </w:r>
          <w:r w:rsidRPr="00972B26">
            <w:rPr>
              <w:rFonts w:eastAsiaTheme="majorEastAsia"/>
              <w:caps/>
              <w:lang w:val="ru-RU"/>
            </w:rPr>
            <w:t xml:space="preserve"> </w:t>
          </w:r>
          <w:r w:rsidRPr="00972B26">
            <w:rPr>
              <w:rFonts w:eastAsiaTheme="majorEastAsia"/>
              <w:lang w:val="ru-RU"/>
            </w:rPr>
            <w:t>государственное бюджетное образовательное учреждение высшего образования</w:t>
          </w:r>
          <w:r w:rsidRPr="00972B26">
            <w:rPr>
              <w:rFonts w:eastAsiaTheme="majorEastAsia"/>
              <w:caps/>
              <w:lang w:val="ru-RU"/>
            </w:rPr>
            <w:t>. «</w:t>
          </w:r>
          <w:r w:rsidRPr="00972B26">
            <w:rPr>
              <w:rFonts w:eastAsiaTheme="majorEastAsia"/>
              <w:lang w:val="ru-RU"/>
            </w:rPr>
            <w:t>Национально</w:t>
          </w:r>
          <w:r w:rsidRPr="00972B26">
            <w:rPr>
              <w:rFonts w:eastAsiaTheme="majorEastAsia"/>
              <w:caps/>
              <w:lang w:val="ru-RU"/>
            </w:rPr>
            <w:t xml:space="preserve"> </w:t>
          </w:r>
          <w:r w:rsidRPr="00972B26">
            <w:rPr>
              <w:rFonts w:eastAsiaTheme="majorEastAsia"/>
              <w:lang w:val="ru-RU"/>
            </w:rPr>
            <w:t xml:space="preserve">исследовательский университет </w:t>
          </w:r>
          <w:r w:rsidRPr="00972B26">
            <w:rPr>
              <w:rFonts w:eastAsiaTheme="majorEastAsia"/>
              <w:caps/>
              <w:lang w:val="ru-RU"/>
            </w:rPr>
            <w:t>«</w:t>
          </w:r>
          <w:r w:rsidRPr="00972B26">
            <w:rPr>
              <w:rFonts w:eastAsiaTheme="majorEastAsia"/>
              <w:lang w:val="ru-RU"/>
            </w:rPr>
            <w:t>Московский</w:t>
          </w:r>
          <w:r w:rsidRPr="00972B26">
            <w:rPr>
              <w:rFonts w:eastAsiaTheme="majorEastAsia"/>
              <w:caps/>
              <w:lang w:val="ru-RU"/>
            </w:rPr>
            <w:t xml:space="preserve"> </w:t>
          </w:r>
          <w:r w:rsidRPr="00972B26">
            <w:rPr>
              <w:rFonts w:eastAsiaTheme="majorEastAsia"/>
              <w:lang w:val="ru-RU"/>
            </w:rPr>
            <w:t>энергетический институт</w:t>
          </w:r>
          <w:r w:rsidRPr="00972B26">
            <w:rPr>
              <w:rFonts w:eastAsiaTheme="majorEastAsia"/>
              <w:caps/>
              <w:lang w:val="ru-RU"/>
            </w:rPr>
            <w:t>»</w:t>
          </w:r>
        </w:p>
        <w:p w14:paraId="216C7C8F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  <w:r w:rsidRPr="00972B26">
            <w:rPr>
              <w:rFonts w:eastAsiaTheme="majorEastAsia"/>
              <w:lang w:val="ru-RU"/>
            </w:rPr>
            <w:t>Кафедра</w:t>
          </w:r>
          <w:r w:rsidRPr="00972B26">
            <w:rPr>
              <w:rFonts w:eastAsiaTheme="majorEastAsia"/>
              <w:caps/>
              <w:lang w:val="ru-RU"/>
            </w:rPr>
            <w:t xml:space="preserve"> ВМСС</w:t>
          </w:r>
        </w:p>
        <w:p w14:paraId="59F331D8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61CC18A3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6DDA1801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62D7C2B1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0A54E289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75835A43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4B2ABAE5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4150B517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503FFB49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419807BF" w14:textId="77777777" w:rsidR="00972B26" w:rsidRPr="00972B26" w:rsidRDefault="00972B26" w:rsidP="00972B26">
          <w:pPr>
            <w:jc w:val="center"/>
            <w:rPr>
              <w:rFonts w:eastAsiaTheme="majorEastAsia"/>
              <w:caps/>
              <w:lang w:val="ru-RU"/>
            </w:rPr>
          </w:pPr>
        </w:p>
        <w:p w14:paraId="006DF744" w14:textId="77777777" w:rsidR="00972B26" w:rsidRPr="00972B26" w:rsidRDefault="00972B26" w:rsidP="00972B26">
          <w:pPr>
            <w:jc w:val="center"/>
            <w:rPr>
              <w:lang w:val="ru-RU"/>
            </w:rPr>
          </w:pPr>
        </w:p>
        <w:p w14:paraId="15B3AD1E" w14:textId="77777777" w:rsidR="00972B26" w:rsidRPr="00972B26" w:rsidRDefault="00972B26" w:rsidP="00972B26">
          <w:pPr>
            <w:jc w:val="center"/>
            <w:rPr>
              <w:noProof/>
              <w:sz w:val="32"/>
              <w:szCs w:val="32"/>
              <w:lang w:val="ru-RU"/>
            </w:rPr>
          </w:pPr>
          <w:r w:rsidRPr="00972B26">
            <w:rPr>
              <w:noProof/>
              <w:sz w:val="32"/>
              <w:szCs w:val="32"/>
              <w:lang w:val="ru-RU"/>
            </w:rPr>
            <w:t>Лабораторная работа №4</w:t>
          </w:r>
        </w:p>
        <w:p w14:paraId="29052155" w14:textId="77777777" w:rsidR="00972B26" w:rsidRPr="00972B26" w:rsidRDefault="00972B26" w:rsidP="00972B26">
          <w:pPr>
            <w:jc w:val="center"/>
            <w:rPr>
              <w:color w:val="000000"/>
              <w:sz w:val="32"/>
              <w:szCs w:val="32"/>
              <w:lang w:val="ru-RU"/>
            </w:rPr>
          </w:pPr>
          <w:r w:rsidRPr="00972B26">
            <w:rPr>
              <w:color w:val="000000"/>
              <w:sz w:val="32"/>
              <w:szCs w:val="32"/>
              <w:lang w:val="ru-RU"/>
            </w:rPr>
            <w:t>ИССЛЕДОВАНИЕ ПРИНЦИПОВ ОРГАНИЗАЦИИ ВЫЧИСЛИТЕЛЬНОГО ПРОЦЕССА В МВС С РАСПРЕДЕЛЕННОЙ ПАМЯТЬЮ</w:t>
          </w:r>
        </w:p>
        <w:p w14:paraId="44DC7928" w14:textId="77777777" w:rsidR="00972B26" w:rsidRPr="00580CB4" w:rsidRDefault="00972B26" w:rsidP="00972B26">
          <w:pPr>
            <w:jc w:val="center"/>
            <w:rPr>
              <w:noProof/>
              <w:sz w:val="32"/>
              <w:szCs w:val="32"/>
            </w:rPr>
          </w:pPr>
          <w:r w:rsidRPr="00580CB4">
            <w:rPr>
              <w:noProof/>
              <w:sz w:val="32"/>
              <w:szCs w:val="32"/>
            </w:rPr>
            <w:t xml:space="preserve">Курс: </w:t>
          </w:r>
          <w:proofErr w:type="spellStart"/>
          <w:r w:rsidRPr="00580CB4">
            <w:rPr>
              <w:color w:val="000000"/>
              <w:sz w:val="32"/>
              <w:szCs w:val="32"/>
            </w:rPr>
            <w:t>Вычислительные</w:t>
          </w:r>
          <w:proofErr w:type="spellEnd"/>
          <w:r w:rsidRPr="00580CB4">
            <w:rPr>
              <w:color w:val="000000"/>
              <w:sz w:val="32"/>
              <w:szCs w:val="32"/>
            </w:rPr>
            <w:t xml:space="preserve"> </w:t>
          </w:r>
          <w:proofErr w:type="spellStart"/>
          <w:r w:rsidRPr="00580CB4">
            <w:rPr>
              <w:color w:val="000000"/>
              <w:sz w:val="32"/>
              <w:szCs w:val="32"/>
            </w:rPr>
            <w:t>системы</w:t>
          </w:r>
          <w:proofErr w:type="spellEnd"/>
        </w:p>
        <w:p w14:paraId="5920C95C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59D9BE10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115D5E62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45FA7EAA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35DA07EA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086E72C7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1035FCCF" w14:textId="77777777" w:rsidR="00972B26" w:rsidRPr="00580CB4" w:rsidRDefault="00972B26" w:rsidP="00972B26">
          <w:pPr>
            <w:rPr>
              <w:noProof/>
            </w:rPr>
          </w:pPr>
        </w:p>
        <w:p w14:paraId="023053BD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13093887" w14:textId="304321A9" w:rsidR="00972B26" w:rsidRDefault="00972B26" w:rsidP="00972B26">
          <w:pPr>
            <w:jc w:val="center"/>
            <w:rPr>
              <w:noProof/>
            </w:rPr>
          </w:pPr>
        </w:p>
        <w:p w14:paraId="1A6F2657" w14:textId="351E9832" w:rsidR="00972B26" w:rsidRDefault="00972B26" w:rsidP="00972B26">
          <w:pPr>
            <w:jc w:val="center"/>
            <w:rPr>
              <w:noProof/>
            </w:rPr>
          </w:pPr>
        </w:p>
        <w:p w14:paraId="1BE82E7F" w14:textId="77777777" w:rsidR="00972B26" w:rsidRPr="00580CB4" w:rsidRDefault="00972B26" w:rsidP="00972B26">
          <w:pPr>
            <w:jc w:val="center"/>
            <w:rPr>
              <w:noProof/>
            </w:rPr>
          </w:pPr>
        </w:p>
        <w:p w14:paraId="63CA55BB" w14:textId="77777777" w:rsidR="00972B26" w:rsidRPr="00580CB4" w:rsidRDefault="00000000" w:rsidP="00972B26">
          <w:pPr>
            <w:jc w:val="center"/>
            <w:rPr>
              <w:noProof/>
            </w:rPr>
          </w:pPr>
        </w:p>
      </w:sdtContent>
    </w:sdt>
    <w:p w14:paraId="6447CABC" w14:textId="77777777" w:rsidR="00972B26" w:rsidRPr="00972B26" w:rsidRDefault="00972B26" w:rsidP="00972B26">
      <w:pPr>
        <w:ind w:left="6946"/>
        <w:rPr>
          <w:noProof/>
          <w:lang w:val="ru-RU"/>
        </w:rPr>
      </w:pPr>
      <w:r w:rsidRPr="00972B26">
        <w:rPr>
          <w:noProof/>
          <w:lang w:val="ru-RU"/>
        </w:rPr>
        <w:t>Группа: А-08-19</w:t>
      </w:r>
    </w:p>
    <w:p w14:paraId="31398C67" w14:textId="0D84F5BE" w:rsidR="00972B26" w:rsidRPr="00972B26" w:rsidRDefault="00972B26" w:rsidP="00972B26">
      <w:pPr>
        <w:ind w:left="6946"/>
        <w:rPr>
          <w:noProof/>
          <w:lang w:val="ru-RU"/>
        </w:rPr>
      </w:pPr>
      <w:r w:rsidRPr="00972B26">
        <w:rPr>
          <w:noProof/>
          <w:lang w:val="ru-RU"/>
        </w:rPr>
        <w:t xml:space="preserve">Выполнил: </w:t>
      </w:r>
      <w:r w:rsidR="00E75993">
        <w:rPr>
          <w:noProof/>
          <w:lang w:val="ru-RU"/>
        </w:rPr>
        <w:t>Балашов С.А.</w:t>
      </w:r>
    </w:p>
    <w:p w14:paraId="07CC19CC" w14:textId="77777777" w:rsidR="00972B26" w:rsidRPr="00972B26" w:rsidRDefault="00972B26" w:rsidP="00972B26">
      <w:pPr>
        <w:ind w:left="6946"/>
        <w:rPr>
          <w:noProof/>
          <w:lang w:val="ru-RU"/>
        </w:rPr>
      </w:pPr>
      <w:r w:rsidRPr="00972B26">
        <w:rPr>
          <w:noProof/>
          <w:lang w:val="ru-RU"/>
        </w:rPr>
        <w:t>Проверил: Карпов А.В.</w:t>
      </w:r>
    </w:p>
    <w:p w14:paraId="3C065A70" w14:textId="77777777" w:rsidR="00972B26" w:rsidRPr="00972B26" w:rsidRDefault="00972B26" w:rsidP="00972B26">
      <w:pPr>
        <w:jc w:val="center"/>
        <w:rPr>
          <w:noProof/>
          <w:lang w:val="ru-RU"/>
        </w:rPr>
      </w:pPr>
    </w:p>
    <w:p w14:paraId="5AC83E6C" w14:textId="77777777" w:rsidR="00972B26" w:rsidRPr="00972B26" w:rsidRDefault="00972B26" w:rsidP="00972B26">
      <w:pPr>
        <w:jc w:val="center"/>
        <w:rPr>
          <w:noProof/>
          <w:lang w:val="ru-RU"/>
        </w:rPr>
      </w:pPr>
    </w:p>
    <w:p w14:paraId="4F0F96DE" w14:textId="77777777" w:rsidR="00972B26" w:rsidRPr="00972B26" w:rsidRDefault="00972B26" w:rsidP="00972B26">
      <w:pPr>
        <w:rPr>
          <w:noProof/>
          <w:lang w:val="ru-RU"/>
        </w:rPr>
      </w:pPr>
    </w:p>
    <w:p w14:paraId="241B9020" w14:textId="77777777" w:rsidR="00972B26" w:rsidRPr="00972B26" w:rsidRDefault="00972B26" w:rsidP="00972B26">
      <w:pPr>
        <w:rPr>
          <w:noProof/>
          <w:lang w:val="ru-RU"/>
        </w:rPr>
      </w:pPr>
    </w:p>
    <w:p w14:paraId="5074EE6C" w14:textId="2F8BC385" w:rsidR="00972B26" w:rsidRDefault="00972B26" w:rsidP="00972B26">
      <w:pPr>
        <w:jc w:val="center"/>
        <w:rPr>
          <w:noProof/>
          <w:lang w:val="ru-RU"/>
        </w:rPr>
      </w:pPr>
    </w:p>
    <w:p w14:paraId="1FD89425" w14:textId="52B80637" w:rsidR="00972B26" w:rsidRDefault="00972B26" w:rsidP="00972B26">
      <w:pPr>
        <w:jc w:val="center"/>
        <w:rPr>
          <w:noProof/>
          <w:lang w:val="ru-RU"/>
        </w:rPr>
      </w:pPr>
    </w:p>
    <w:p w14:paraId="78D33D59" w14:textId="5AE58993" w:rsidR="00972B26" w:rsidRDefault="00972B26" w:rsidP="00972B26">
      <w:pPr>
        <w:jc w:val="center"/>
        <w:rPr>
          <w:noProof/>
          <w:lang w:val="ru-RU"/>
        </w:rPr>
      </w:pPr>
    </w:p>
    <w:p w14:paraId="32DBAB30" w14:textId="77777777" w:rsidR="00972B26" w:rsidRPr="00972B26" w:rsidRDefault="00972B26" w:rsidP="00972B26">
      <w:pPr>
        <w:jc w:val="center"/>
        <w:rPr>
          <w:noProof/>
          <w:lang w:val="ru-RU"/>
        </w:rPr>
      </w:pPr>
    </w:p>
    <w:p w14:paraId="79996B4D" w14:textId="40D43BBC" w:rsidR="00972B26" w:rsidRPr="00972B26" w:rsidRDefault="00972B26" w:rsidP="00E75993">
      <w:pPr>
        <w:jc w:val="center"/>
        <w:rPr>
          <w:noProof/>
          <w:lang w:val="ru-RU"/>
        </w:rPr>
      </w:pPr>
      <w:r w:rsidRPr="00972B26">
        <w:rPr>
          <w:noProof/>
          <w:lang w:val="ru-RU"/>
        </w:rPr>
        <w:t>Москва 2023 г.</w:t>
      </w:r>
    </w:p>
    <w:p w14:paraId="532090AA" w14:textId="77777777" w:rsidR="00972B26" w:rsidRPr="00972B26" w:rsidRDefault="00972B26" w:rsidP="00972B26">
      <w:pPr>
        <w:spacing w:after="200" w:line="300" w:lineRule="auto"/>
        <w:jc w:val="center"/>
        <w:rPr>
          <w:b/>
          <w:sz w:val="28"/>
          <w:szCs w:val="28"/>
          <w:lang w:val="ru-RU" w:eastAsia="ru-RU"/>
        </w:rPr>
      </w:pPr>
      <w:r w:rsidRPr="00972B26">
        <w:rPr>
          <w:b/>
          <w:sz w:val="28"/>
          <w:szCs w:val="28"/>
          <w:lang w:val="ru-RU" w:eastAsia="ru-RU"/>
        </w:rPr>
        <w:lastRenderedPageBreak/>
        <w:t>Домашняя подготовка</w:t>
      </w:r>
    </w:p>
    <w:p w14:paraId="235AA207" w14:textId="77777777" w:rsidR="00972B26" w:rsidRPr="00972B26" w:rsidRDefault="00972B26" w:rsidP="00972B26">
      <w:pPr>
        <w:spacing w:after="200"/>
        <w:ind w:firstLine="709"/>
        <w:jc w:val="both"/>
        <w:rPr>
          <w:color w:val="000000"/>
          <w:lang w:val="ru-RU" w:eastAsia="ru-RU"/>
        </w:rPr>
      </w:pPr>
      <w:r w:rsidRPr="00972B26">
        <w:rPr>
          <w:color w:val="000000"/>
          <w:lang w:val="ru-RU" w:eastAsia="ru-RU"/>
        </w:rPr>
        <w:t>Цель работы: изучение способов организации вычислительного процесса при выполнении наборов задач различных типов на МВС с распределенной памятью c целью определения параметров МВС (количество процессоров и шин), позволяющих выполнить набор задач конкретного типа за заданное время. Сравнение временных характеристик и коэффициентов загрузки оборудования в МВС различной организации.</w:t>
      </w:r>
    </w:p>
    <w:p w14:paraId="670698F8" w14:textId="77777777" w:rsidR="00972B26" w:rsidRPr="00972B26" w:rsidRDefault="00972B26" w:rsidP="00972B26">
      <w:pPr>
        <w:ind w:firstLine="709"/>
        <w:jc w:val="both"/>
        <w:rPr>
          <w:color w:val="000000"/>
          <w:lang w:val="ru-RU" w:eastAsia="ru-RU"/>
        </w:rPr>
      </w:pPr>
      <w:r w:rsidRPr="00972B26">
        <w:rPr>
          <w:b/>
          <w:bCs/>
          <w:color w:val="000000"/>
          <w:lang w:val="ru-RU" w:eastAsia="ru-RU"/>
        </w:rPr>
        <w:t>1.</w:t>
      </w:r>
      <w:r w:rsidRPr="00972B26">
        <w:rPr>
          <w:color w:val="000000"/>
          <w:lang w:val="ru-RU" w:eastAsia="ru-RU"/>
        </w:rPr>
        <w:t xml:space="preserve"> Изучить соответствующие разделы лекционного курса и описания лабораторных работ. </w:t>
      </w:r>
    </w:p>
    <w:p w14:paraId="0327454E" w14:textId="77777777" w:rsidR="00972B26" w:rsidRPr="00972B26" w:rsidRDefault="00972B26" w:rsidP="00972B26">
      <w:pPr>
        <w:spacing w:after="200"/>
        <w:ind w:firstLine="709"/>
        <w:jc w:val="both"/>
        <w:rPr>
          <w:color w:val="000000"/>
          <w:lang w:val="ru-RU" w:eastAsia="ru-RU"/>
        </w:rPr>
      </w:pPr>
      <w:r w:rsidRPr="00972B26">
        <w:rPr>
          <w:b/>
          <w:bCs/>
          <w:color w:val="000000"/>
          <w:lang w:val="ru-RU" w:eastAsia="ru-RU"/>
        </w:rPr>
        <w:t>2.</w:t>
      </w:r>
      <w:r w:rsidRPr="00972B26">
        <w:rPr>
          <w:color w:val="000000"/>
          <w:lang w:val="ru-RU" w:eastAsia="ru-RU"/>
        </w:rPr>
        <w:t xml:space="preserve"> Для графа задачи, исследуемого при выполнении домашней подготовки в лабораторной работе №3, вручную определить минимальное время выполнения задачи в МВС с распределенной памятью на основе поиска критического пути графа задачи. Сравнить полученное значение с минимальным временем выполнения задачи в МВС с общей памятью.</w:t>
      </w:r>
    </w:p>
    <w:p w14:paraId="4355E56B" w14:textId="77777777" w:rsidR="00022D8F" w:rsidRDefault="00E75993" w:rsidP="00E75993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7B65238" wp14:editId="2F61048B">
            <wp:extent cx="4966138" cy="4540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68" cy="45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993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3E801637" w14:textId="37F8154C" w:rsidR="00E75993" w:rsidRPr="0094309D" w:rsidRDefault="00E75993" w:rsidP="00E7599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4309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580CB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 с критическим путём, минимальными и максимальными временами начала выполнения в узлах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(МВС с общей памятью)</w:t>
      </w:r>
    </w:p>
    <w:p w14:paraId="52E1142C" w14:textId="38CBA66E" w:rsidR="00E75993" w:rsidRPr="00E75993" w:rsidRDefault="00E75993" w:rsidP="00E75993">
      <w:pPr>
        <w:ind w:firstLine="709"/>
        <w:jc w:val="both"/>
        <w:rPr>
          <w:color w:val="000000"/>
          <w:lang w:val="ru-RU"/>
        </w:rPr>
      </w:pPr>
      <w:r w:rsidRPr="00E75993">
        <w:rPr>
          <w:color w:val="000000"/>
          <w:lang w:val="ru-RU"/>
        </w:rPr>
        <w:t>Обнулим дуги графа, следуя алгоритму подпорки (Таблица 1).</w:t>
      </w:r>
    </w:p>
    <w:p w14:paraId="72EE53CF" w14:textId="77777777" w:rsidR="0074572F" w:rsidRDefault="0074572F">
      <w:pPr>
        <w:rPr>
          <w:rFonts w:eastAsiaTheme="minorEastAsia"/>
          <w:color w:val="000000" w:themeColor="text1"/>
          <w:lang w:val="ru-RU" w:eastAsia="ru-RU"/>
        </w:rPr>
      </w:pPr>
      <w:r w:rsidRPr="000C7233">
        <w:rPr>
          <w:i/>
          <w:iCs/>
          <w:color w:val="000000" w:themeColor="text1"/>
          <w:lang w:val="ru-RU"/>
        </w:rPr>
        <w:br w:type="page"/>
      </w:r>
    </w:p>
    <w:p w14:paraId="7DAEF1C7" w14:textId="13D1CE91" w:rsidR="00E75993" w:rsidRPr="00470A42" w:rsidRDefault="00E75993" w:rsidP="00E75993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3B7E6065" w14:textId="53710BB8" w:rsidR="00E75993" w:rsidRDefault="00E75993" w:rsidP="00E7599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0A4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Ход алгоритма подпорки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6"/>
        <w:gridCol w:w="560"/>
        <w:gridCol w:w="652"/>
        <w:gridCol w:w="627"/>
        <w:gridCol w:w="541"/>
        <w:gridCol w:w="620"/>
        <w:gridCol w:w="568"/>
        <w:gridCol w:w="625"/>
        <w:gridCol w:w="583"/>
        <w:gridCol w:w="630"/>
        <w:gridCol w:w="630"/>
        <w:gridCol w:w="900"/>
        <w:gridCol w:w="982"/>
      </w:tblGrid>
      <w:tr w:rsidR="0074572F" w:rsidRPr="00C56A14" w14:paraId="7C824AC0" w14:textId="77777777" w:rsidTr="000D2C9F">
        <w:trPr>
          <w:trHeight w:val="150"/>
        </w:trPr>
        <w:tc>
          <w:tcPr>
            <w:tcW w:w="142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DD689" w14:textId="77777777" w:rsidR="0074572F" w:rsidRPr="00C56A14" w:rsidRDefault="0074572F" w:rsidP="000D2C9F">
            <w:pPr>
              <w:jc w:val="center"/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Путь</w:t>
            </w:r>
            <w:proofErr w:type="spellEnd"/>
          </w:p>
        </w:tc>
        <w:tc>
          <w:tcPr>
            <w:tcW w:w="7918" w:type="dxa"/>
            <w:gridSpan w:val="1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C00AA" w14:textId="77777777" w:rsidR="0074572F" w:rsidRPr="00C56A14" w:rsidRDefault="0074572F" w:rsidP="000D2C9F">
            <w:pPr>
              <w:jc w:val="center"/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Длина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пути</w:t>
            </w:r>
            <w:proofErr w:type="spellEnd"/>
          </w:p>
        </w:tc>
      </w:tr>
      <w:tr w:rsidR="0074572F" w:rsidRPr="00C56A14" w14:paraId="15E38FD1" w14:textId="77777777" w:rsidTr="000D2C9F">
        <w:trPr>
          <w:trHeight w:val="1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7AB584" w14:textId="77777777" w:rsidR="0074572F" w:rsidRPr="00C56A14" w:rsidRDefault="0074572F" w:rsidP="000D2C9F"/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255E7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1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F66DAA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2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9D811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3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2DEB1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4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5EFF6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5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38B07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6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98382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7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6BE5C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A1A8BD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321EB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10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C9043F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1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1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4B07E" w14:textId="77777777" w:rsidR="0074572F" w:rsidRPr="00C56A14" w:rsidRDefault="0074572F" w:rsidP="000D2C9F">
            <w:pPr>
              <w:rPr>
                <w:lang w:val="ru-RU"/>
              </w:rPr>
            </w:pP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Шаг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1</w:t>
            </w:r>
            <w:r>
              <w:rPr>
                <w:b/>
                <w:bCs/>
                <w:color w:val="000000"/>
                <w:sz w:val="15"/>
                <w:szCs w:val="15"/>
                <w:lang w:val="ru-RU"/>
              </w:rPr>
              <w:t>2</w:t>
            </w:r>
          </w:p>
        </w:tc>
      </w:tr>
      <w:tr w:rsidR="0074572F" w:rsidRPr="00C56A14" w14:paraId="060F042D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107B0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1-2-6-11-15-18-20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0BEB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1027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776F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C2B1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CE15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DF9B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08D1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70542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98F5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DC223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A7C1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35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84B5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</w:tr>
      <w:tr w:rsidR="0074572F" w:rsidRPr="00C56A14" w14:paraId="6E428E86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FF56A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1-2-7-11-15-18-20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6866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2FCFC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43BAE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5D1B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B09F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9E9D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D0E9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65C4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AECEF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66B9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9562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A935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31</w:t>
            </w:r>
          </w:p>
        </w:tc>
      </w:tr>
      <w:tr w:rsidR="0074572F" w:rsidRPr="00C56A14" w14:paraId="6B05A73F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28D70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1-3-7-11-15-18-20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8C4C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43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0C30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6D61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0D69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5910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9DDD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127B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DC62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7162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492C5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791A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A76A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</w:tr>
      <w:tr w:rsidR="0074572F" w:rsidRPr="00C56A14" w14:paraId="111A67EE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EE14E5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1-3-8-12-15-18-20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47C8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43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9C04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3167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20B4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569AA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7AA9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D77BD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6573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CEC1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9112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4023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624B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</w:tr>
      <w:tr w:rsidR="0074572F" w:rsidRPr="00C56A14" w14:paraId="7D54545D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1CFD5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1-3-8-12-16-18-20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EE4F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45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28F4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42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BE7B0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2307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9B07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4061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AAB58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33B7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DE16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8D390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2CBF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7A29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31</w:t>
            </w:r>
          </w:p>
        </w:tc>
      </w:tr>
      <w:tr w:rsidR="0074572F" w:rsidRPr="00C56A14" w14:paraId="0A51EE7A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55CC3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1-3-8-12-16-19-20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346AB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00D4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35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A729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A4F1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7F49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FF7EF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71E2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C962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E879A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F094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2CE7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9697F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</w:tr>
      <w:tr w:rsidR="0074572F" w:rsidRPr="00C56A14" w14:paraId="0B1CA803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3673E6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1-4-8-12-15-18-20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08ED2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7F16F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A19A4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A7D89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C703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DAE9A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220B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E6BF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1C2B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8DA3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7B4E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552FE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</w:tr>
      <w:tr w:rsidR="0074572F" w:rsidRPr="00C56A14" w14:paraId="3F9365AD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639CE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1-4-8-12-16-18-20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46EF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42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1355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42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76AD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42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ADB6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0C13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0FB9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010C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700B7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73B88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7B022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EC70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34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6DD4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</w:tr>
      <w:tr w:rsidR="0074572F" w:rsidRPr="00C56A14" w14:paraId="0A581F6D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06DE0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1-4-8-12-16-19-20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73DD8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7466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4077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3FA00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BC63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F644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6B1C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F5C7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BF38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7ABD9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C8162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05ECB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</w:tr>
      <w:tr w:rsidR="0074572F" w:rsidRPr="00C56A14" w14:paraId="296F6A84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BA4960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1-4-9-13-16-18-20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DCB3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8A6AE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33086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699B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38E5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098F4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CA7C8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8D3F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85AA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0BCF0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30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134B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30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FA0F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28</w:t>
            </w:r>
          </w:p>
        </w:tc>
      </w:tr>
      <w:tr w:rsidR="0074572F" w:rsidRPr="00C56A14" w14:paraId="1977AAD3" w14:textId="77777777" w:rsidTr="000D2C9F">
        <w:trPr>
          <w:trHeight w:val="135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561FAC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1-4-9-13-16-19-20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09DB8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37C64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E4B6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FEF3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68AC0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C785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C1556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F557D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862C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2F7B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5E58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3087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</w:tr>
      <w:tr w:rsidR="0074572F" w:rsidRPr="00C56A14" w14:paraId="57DE3D45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11721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1-4-9-13-17-19-20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41027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9436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6BF05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0AB6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C47E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EB58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671E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DD7D4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C8B2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40A8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493F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D4A0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</w:tr>
      <w:tr w:rsidR="0074572F" w:rsidRPr="00C56A14" w14:paraId="70837636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E15F87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1-4-9-14-17-19-20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1A814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D71D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4BC5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A25C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82AC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D9B7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2CEA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F622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E5E29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3768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6FC8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3691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32</w:t>
            </w:r>
          </w:p>
        </w:tc>
      </w:tr>
      <w:tr w:rsidR="0074572F" w:rsidRPr="00C56A14" w14:paraId="4584FB7F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AF42B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1-5-9-13-16-18-20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60DE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5F5F1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D07E0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7ECC2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9A07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41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3EFCC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54E6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E21C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2D77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FBF1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3130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CB69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31</w:t>
            </w:r>
          </w:p>
        </w:tc>
      </w:tr>
      <w:tr w:rsidR="0074572F" w:rsidRPr="00C56A14" w14:paraId="7A55B98F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B105AA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1-5-9-13-16-19-20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30C0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60FDA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091D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8B81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ACD9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D796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7987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1200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60CE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BAA0E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BE90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892D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</w:tr>
      <w:tr w:rsidR="0074572F" w:rsidRPr="00C56A14" w14:paraId="1EA97607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CAE64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1-5-9-13-17-19-20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B0D8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C25CF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54BA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E4B42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08F5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6EB2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8BB2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145D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17EE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D70E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412EB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A631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36</w:t>
            </w:r>
          </w:p>
        </w:tc>
      </w:tr>
      <w:tr w:rsidR="0074572F" w:rsidRPr="00C56A14" w14:paraId="6AD019FD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1B53F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1-5-9-14-17-19-20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330F6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289E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1588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F202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C1F0A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9369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F1150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182C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E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27A6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DDF1F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35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988C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35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1C6B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35</w:t>
            </w:r>
          </w:p>
        </w:tc>
      </w:tr>
      <w:tr w:rsidR="0074572F" w:rsidRPr="00C56A14" w14:paraId="370CEEF5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1E6C3" w14:textId="77777777" w:rsidR="0074572F" w:rsidRPr="00C56A14" w:rsidRDefault="0074572F" w:rsidP="000D2C9F">
            <w:r w:rsidRPr="00C56A14">
              <w:rPr>
                <w:b/>
                <w:bCs/>
                <w:color w:val="000000"/>
                <w:sz w:val="15"/>
                <w:szCs w:val="15"/>
              </w:rPr>
              <w:t>1-5-10-14-17-19-20</w:t>
            </w:r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7E976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294E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97E10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175D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32D00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215B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7061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14B3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F52E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D0EA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93F71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3B328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33</w:t>
            </w:r>
          </w:p>
        </w:tc>
      </w:tr>
      <w:tr w:rsidR="0074572F" w:rsidRPr="00C56A14" w14:paraId="498ACAFC" w14:textId="77777777" w:rsidTr="000D2C9F">
        <w:trPr>
          <w:trHeight w:val="150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7F64A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Обнуляемая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ветка</w:t>
            </w:r>
            <w:proofErr w:type="spellEnd"/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01AB9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1-3 (-3)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DFAA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3-8 (-1)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4E10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8-12 (-1)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8E07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12-16 (-2)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C928A6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9-13 (-2)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9513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7-11 (-6)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1D1D1E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16-18 (-6)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2F0F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4-9 (-3)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26715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14-17 (-5)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94B13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2-6 (-4)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1E57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18-20 (-2)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1C6CE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-</w:t>
            </w:r>
          </w:p>
        </w:tc>
      </w:tr>
      <w:tr w:rsidR="0074572F" w:rsidRPr="00C56A14" w14:paraId="0164A341" w14:textId="77777777" w:rsidTr="000D2C9F">
        <w:trPr>
          <w:trHeight w:val="315"/>
        </w:trPr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A030E" w14:textId="77777777" w:rsidR="0074572F" w:rsidRPr="00C56A14" w:rsidRDefault="0074572F" w:rsidP="000D2C9F"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Ветки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запрещенные</w:t>
            </w:r>
            <w:proofErr w:type="spellEnd"/>
            <w:r w:rsidRPr="00C56A14">
              <w:rPr>
                <w:b/>
                <w:bCs/>
                <w:color w:val="000000"/>
                <w:sz w:val="15"/>
                <w:szCs w:val="15"/>
              </w:rPr>
              <w:t xml:space="preserve"> к </w:t>
            </w:r>
            <w:proofErr w:type="spellStart"/>
            <w:r w:rsidRPr="00C56A14">
              <w:rPr>
                <w:b/>
                <w:bCs/>
                <w:color w:val="000000"/>
                <w:sz w:val="15"/>
                <w:szCs w:val="15"/>
              </w:rPr>
              <w:t>обнулению</w:t>
            </w:r>
            <w:proofErr w:type="spellEnd"/>
          </w:p>
        </w:tc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4244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1-2, 1-4, 1-5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16D5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4-8, 3-7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EBCA6B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-</w:t>
            </w: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1265D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12-15, 13-16</w:t>
            </w:r>
          </w:p>
        </w:tc>
        <w:tc>
          <w:tcPr>
            <w:tcW w:w="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E9A02C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9-14, 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2580F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6-11, </w:t>
            </w:r>
          </w:p>
        </w:tc>
        <w:tc>
          <w:tcPr>
            <w:tcW w:w="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E8E10A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15-18, 16-19</w:t>
            </w:r>
          </w:p>
        </w:tc>
        <w:tc>
          <w:tcPr>
            <w:tcW w:w="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0DE8D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5-9, 4-8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A6064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13-17, 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0B67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2-7, 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4E0C7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19-20,</w:t>
            </w:r>
          </w:p>
        </w:tc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4FFB32" w14:textId="77777777" w:rsidR="0074572F" w:rsidRPr="00C56A14" w:rsidRDefault="0074572F" w:rsidP="000D2C9F">
            <w:r w:rsidRPr="00C56A14">
              <w:rPr>
                <w:color w:val="000000"/>
                <w:sz w:val="15"/>
                <w:szCs w:val="15"/>
              </w:rPr>
              <w:t>-</w:t>
            </w:r>
          </w:p>
        </w:tc>
      </w:tr>
    </w:tbl>
    <w:p w14:paraId="32DB6491" w14:textId="77777777" w:rsidR="0074572F" w:rsidRPr="0074572F" w:rsidRDefault="0074572F" w:rsidP="0074572F">
      <w:pPr>
        <w:rPr>
          <w:lang w:val="ru-RU" w:eastAsia="ru-RU"/>
        </w:rPr>
      </w:pPr>
    </w:p>
    <w:p w14:paraId="1DCB2C60" w14:textId="7700C915" w:rsidR="00E75993" w:rsidRPr="00E75993" w:rsidRDefault="00E75993" w:rsidP="00E75993">
      <w:pPr>
        <w:spacing w:before="240"/>
        <w:ind w:firstLine="709"/>
        <w:jc w:val="both"/>
        <w:rPr>
          <w:color w:val="000000"/>
          <w:lang w:val="ru-RU"/>
        </w:rPr>
      </w:pPr>
      <w:r w:rsidRPr="00E75993">
        <w:rPr>
          <w:color w:val="000000"/>
          <w:lang w:val="ru-RU"/>
        </w:rPr>
        <w:t xml:space="preserve">Заметим, что после полного прохождения алгоритма, ветвь </w:t>
      </w:r>
      <w:r w:rsidR="0074572F">
        <w:rPr>
          <w:color w:val="000000"/>
          <w:lang w:val="ru-RU"/>
        </w:rPr>
        <w:t>5-10</w:t>
      </w:r>
      <w:r w:rsidR="002A46F5">
        <w:rPr>
          <w:color w:val="000000"/>
          <w:lang w:val="ru-RU"/>
        </w:rPr>
        <w:t>, 10-14, 11-15, 17-19</w:t>
      </w:r>
      <w:r w:rsidRPr="00E75993">
        <w:rPr>
          <w:color w:val="000000"/>
          <w:lang w:val="ru-RU"/>
        </w:rPr>
        <w:t xml:space="preserve"> не явля</w:t>
      </w:r>
      <w:r w:rsidR="002A46F5">
        <w:rPr>
          <w:color w:val="000000"/>
          <w:lang w:val="ru-RU"/>
        </w:rPr>
        <w:t>ю</w:t>
      </w:r>
      <w:r w:rsidRPr="00E75993">
        <w:rPr>
          <w:color w:val="000000"/>
          <w:lang w:val="ru-RU"/>
        </w:rPr>
        <w:t>тся ни обнуленн</w:t>
      </w:r>
      <w:r w:rsidR="002A46F5">
        <w:rPr>
          <w:color w:val="000000"/>
          <w:lang w:val="ru-RU"/>
        </w:rPr>
        <w:t>ыми</w:t>
      </w:r>
      <w:r w:rsidRPr="00E75993">
        <w:rPr>
          <w:color w:val="000000"/>
          <w:lang w:val="ru-RU"/>
        </w:rPr>
        <w:t>, ни запрещенн</w:t>
      </w:r>
      <w:r w:rsidR="002A46F5">
        <w:rPr>
          <w:color w:val="000000"/>
          <w:lang w:val="ru-RU"/>
        </w:rPr>
        <w:t>ыми</w:t>
      </w:r>
      <w:r w:rsidRPr="00E75993">
        <w:rPr>
          <w:color w:val="000000"/>
          <w:lang w:val="ru-RU"/>
        </w:rPr>
        <w:t xml:space="preserve"> к обнулению. Согласно алгоритму подпорки, в случае возникновения таких ветвей, их также следует обнулять.</w:t>
      </w:r>
    </w:p>
    <w:p w14:paraId="4133CC4E" w14:textId="1BD11003" w:rsidR="00993084" w:rsidRPr="000C7233" w:rsidRDefault="00692C67" w:rsidP="00692C67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F783519" wp14:editId="5C5578C3">
            <wp:extent cx="5491071" cy="50204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32" cy="50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DAD" w14:textId="77777777" w:rsidR="00692C67" w:rsidRPr="00EE0B2A" w:rsidRDefault="00692C67" w:rsidP="00692C6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</w:t>
      </w: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8C4380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580CB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 с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обнуленными дугами, </w:t>
      </w:r>
      <w:r w:rsidRPr="00580CB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критическим путём, минимальными и максимальными временами начала выполнения в узлах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(МВС с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памятью)</w:t>
      </w:r>
    </w:p>
    <w:p w14:paraId="2A59BB02" w14:textId="77777777" w:rsidR="00692C67" w:rsidRPr="00692C67" w:rsidRDefault="00692C67" w:rsidP="00692C67">
      <w:pPr>
        <w:ind w:firstLine="709"/>
        <w:jc w:val="both"/>
        <w:rPr>
          <w:color w:val="000000"/>
          <w:lang w:val="ru-RU"/>
        </w:rPr>
      </w:pPr>
      <w:r w:rsidRPr="00692C67">
        <w:rPr>
          <w:b/>
          <w:bCs/>
          <w:color w:val="000000"/>
          <w:lang w:val="ru-RU"/>
        </w:rPr>
        <w:t>3.</w:t>
      </w:r>
      <w:r w:rsidRPr="00692C67">
        <w:rPr>
          <w:color w:val="000000"/>
          <w:lang w:val="ru-RU"/>
        </w:rPr>
        <w:t xml:space="preserve"> Предложить значения параметров структуры МВС с распределенной памятью, на которой возможно выполнение задачи за минимальное время. Для выполнения данного пункта построить временную диаграмму выполнения вычислительного процесса в МВС с распределенной памятью.</w:t>
      </w:r>
    </w:p>
    <w:p w14:paraId="3E5FFDE9" w14:textId="1AC03F02" w:rsidR="00692C67" w:rsidRDefault="000C7233" w:rsidP="00B51025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C3DF6D5" wp14:editId="0FE108B1">
            <wp:extent cx="7998778" cy="3930173"/>
            <wp:effectExtent l="2222" t="0" r="4763" b="476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84558" cy="39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ABB" w14:textId="5D298BCD" w:rsidR="00EC5959" w:rsidRDefault="00B51025" w:rsidP="00B5102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3</w:t>
      </w: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071636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Диаграмма </w:t>
      </w:r>
      <w:proofErr w:type="spellStart"/>
      <w:r w:rsidRPr="004472D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Ганта</w:t>
      </w:r>
      <w:proofErr w:type="spellEnd"/>
    </w:p>
    <w:p w14:paraId="3A59D976" w14:textId="77777777" w:rsidR="00EC5959" w:rsidRPr="00EC5959" w:rsidRDefault="00EC5959" w:rsidP="00EC5959">
      <w:pPr>
        <w:jc w:val="center"/>
        <w:rPr>
          <w:b/>
          <w:bCs/>
          <w:color w:val="000000"/>
          <w:sz w:val="28"/>
          <w:szCs w:val="28"/>
          <w:lang w:val="ru-RU" w:eastAsia="ru-RU"/>
        </w:rPr>
      </w:pPr>
      <w:r w:rsidRPr="00EC5959">
        <w:rPr>
          <w:i/>
          <w:iCs/>
          <w:color w:val="000000" w:themeColor="text1"/>
          <w:sz w:val="20"/>
          <w:szCs w:val="20"/>
          <w:lang w:val="ru-RU"/>
        </w:rPr>
        <w:br w:type="page"/>
      </w:r>
      <w:r w:rsidRPr="00EC5959">
        <w:rPr>
          <w:b/>
          <w:bCs/>
          <w:color w:val="000000"/>
          <w:sz w:val="28"/>
          <w:szCs w:val="28"/>
          <w:lang w:val="ru-RU" w:eastAsia="ru-RU"/>
        </w:rPr>
        <w:lastRenderedPageBreak/>
        <w:t>Лабораторное задание</w:t>
      </w:r>
    </w:p>
    <w:p w14:paraId="23F84D60" w14:textId="77777777" w:rsidR="00EC5959" w:rsidRPr="00EC5959" w:rsidRDefault="00EC5959" w:rsidP="00EC5959">
      <w:pPr>
        <w:spacing w:after="200"/>
        <w:ind w:firstLine="709"/>
        <w:jc w:val="both"/>
        <w:rPr>
          <w:color w:val="000000"/>
          <w:lang w:val="ru-RU" w:eastAsia="ru-RU"/>
        </w:rPr>
      </w:pPr>
      <w:r w:rsidRPr="00EC5959">
        <w:rPr>
          <w:b/>
          <w:bCs/>
          <w:color w:val="000000"/>
          <w:lang w:val="ru-RU" w:eastAsia="ru-RU"/>
        </w:rPr>
        <w:t>1.</w:t>
      </w:r>
      <w:r w:rsidRPr="00EC5959">
        <w:rPr>
          <w:color w:val="000000"/>
          <w:lang w:val="ru-RU" w:eastAsia="ru-RU"/>
        </w:rPr>
        <w:t xml:space="preserve"> Проверить выбранный при домашней подготовке вариант на модели, проанализировать и объяснить полученные результаты. </w:t>
      </w:r>
    </w:p>
    <w:p w14:paraId="07BD169F" w14:textId="77777777" w:rsidR="00EC5959" w:rsidRPr="00EC5959" w:rsidRDefault="00EC5959" w:rsidP="00EC5959">
      <w:pPr>
        <w:spacing w:after="200"/>
        <w:ind w:firstLine="709"/>
        <w:jc w:val="both"/>
        <w:rPr>
          <w:color w:val="000000"/>
          <w:lang w:val="ru-RU" w:eastAsia="ru-RU"/>
        </w:rPr>
      </w:pPr>
      <w:r w:rsidRPr="00EC5959">
        <w:rPr>
          <w:color w:val="000000"/>
          <w:lang w:val="ru-RU" w:eastAsia="ru-RU"/>
        </w:rPr>
        <w:t xml:space="preserve"> При выполнении дальнейших пунктов лабораторного задания исследуются наборы из четырех задач различных типов, которые исследовались в лабораторной работе №3 в МВС с общей памятью (см. Таблицу 2).</w:t>
      </w:r>
    </w:p>
    <w:p w14:paraId="2C5BE9EA" w14:textId="6CADBA58" w:rsidR="00B51025" w:rsidRDefault="00EC5959" w:rsidP="00EC5959">
      <w:pPr>
        <w:jc w:val="center"/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>
        <w:rPr>
          <w:rFonts w:eastAsiaTheme="minorEastAsia"/>
          <w:noProof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5FD2AB77" wp14:editId="479AC5A4">
            <wp:extent cx="6649303" cy="2254776"/>
            <wp:effectExtent l="31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89209" cy="23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985" w14:textId="77777777" w:rsidR="00EC5959" w:rsidRDefault="00EC5959" w:rsidP="00EC595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4</w:t>
      </w: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987414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9F0765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Моделирование выполнения задачи из подготовки</w:t>
      </w:r>
    </w:p>
    <w:p w14:paraId="525F584E" w14:textId="4FD0F3F1" w:rsidR="00EC5959" w:rsidRDefault="00EC5959" w:rsidP="00EC5959">
      <w:pPr>
        <w:jc w:val="both"/>
        <w:rPr>
          <w:lang w:val="ru-RU"/>
        </w:rPr>
      </w:pPr>
      <w:r w:rsidRPr="00EC5959">
        <w:rPr>
          <w:color w:val="000000"/>
          <w:lang w:val="ru-RU"/>
        </w:rPr>
        <w:lastRenderedPageBreak/>
        <w:t xml:space="preserve">Вывод: </w:t>
      </w:r>
      <w:r w:rsidRPr="00EC5959">
        <w:rPr>
          <w:lang w:val="ru-RU"/>
        </w:rPr>
        <w:t xml:space="preserve">время решения на временной диаграмме, полученной при моделировании, составляет </w:t>
      </w:r>
      <w:r w:rsidRPr="00EC5959">
        <w:rPr>
          <w:lang w:val="ru-RU"/>
        </w:rPr>
        <w:t>53</w:t>
      </w:r>
      <w:r w:rsidRPr="00EC5959">
        <w:rPr>
          <w:lang w:val="ru-RU"/>
        </w:rPr>
        <w:t xml:space="preserve"> такта. Это меньше, чем время решения, полученное при ручном моделировании (</w:t>
      </w:r>
      <w:r w:rsidRPr="00EC5959">
        <w:rPr>
          <w:lang w:val="ru-RU"/>
        </w:rPr>
        <w:t>62</w:t>
      </w:r>
      <w:r w:rsidRPr="00EC5959">
        <w:rPr>
          <w:lang w:val="ru-RU"/>
        </w:rPr>
        <w:t xml:space="preserve"> такт</w:t>
      </w:r>
      <w:r>
        <w:rPr>
          <w:lang w:val="ru-RU"/>
        </w:rPr>
        <w:t>а</w:t>
      </w:r>
      <w:r w:rsidRPr="00EC5959">
        <w:rPr>
          <w:lang w:val="ru-RU"/>
        </w:rPr>
        <w:t>). Данный результат, как и в случае лабораторной работы №3, объясняется спецификой построения временных диаграмм программой моделирования – в данном случае временная диаграмма подразумевает одновременную передачу процессором результата в память другого процессора и выполнение этим же процессором следующей доступного ему узла.</w:t>
      </w:r>
    </w:p>
    <w:p w14:paraId="6EB46C3E" w14:textId="77777777" w:rsidR="00E342C6" w:rsidRPr="00EC5959" w:rsidRDefault="00E342C6" w:rsidP="00EC5959">
      <w:pPr>
        <w:jc w:val="both"/>
        <w:rPr>
          <w:color w:val="000000"/>
          <w:lang w:val="ru-RU"/>
        </w:rPr>
      </w:pPr>
    </w:p>
    <w:p w14:paraId="39B3DAA7" w14:textId="77777777" w:rsidR="00E342C6" w:rsidRPr="00E342C6" w:rsidRDefault="00E342C6" w:rsidP="00E342C6">
      <w:pPr>
        <w:spacing w:after="200"/>
        <w:ind w:firstLine="709"/>
        <w:jc w:val="both"/>
        <w:rPr>
          <w:color w:val="000000"/>
          <w:lang w:val="ru-RU" w:eastAsia="ru-RU"/>
        </w:rPr>
      </w:pPr>
      <w:r w:rsidRPr="00E342C6">
        <w:rPr>
          <w:b/>
          <w:bCs/>
          <w:color w:val="000000"/>
          <w:lang w:val="ru-RU" w:eastAsia="ru-RU"/>
        </w:rPr>
        <w:t>2.</w:t>
      </w:r>
      <w:r w:rsidRPr="00E342C6">
        <w:rPr>
          <w:color w:val="000000"/>
          <w:lang w:val="ru-RU" w:eastAsia="ru-RU"/>
        </w:rPr>
        <w:t xml:space="preserve"> Для набора задач каждого типа построить зависимости времени решения задач от числа процессоров, числа шин в МВС с распределенной памятью, найти лучший вариант. Выявить параметры, которые дают наиболее существенный выигрыш.</w:t>
      </w:r>
    </w:p>
    <w:p w14:paraId="43D81834" w14:textId="77777777" w:rsidR="00E342C6" w:rsidRPr="00E342C6" w:rsidRDefault="00E342C6" w:rsidP="00E342C6">
      <w:pPr>
        <w:keepNext/>
        <w:jc w:val="right"/>
        <w:rPr>
          <w:color w:val="000000"/>
          <w:lang w:val="ru-RU" w:eastAsia="ru-RU"/>
        </w:rPr>
      </w:pPr>
      <w:r w:rsidRPr="00E342C6">
        <w:rPr>
          <w:color w:val="000000"/>
          <w:lang w:val="ru-RU" w:eastAsia="ru-RU"/>
        </w:rPr>
        <w:t xml:space="preserve">Таблица </w:t>
      </w:r>
      <w:r w:rsidRPr="00E342C6">
        <w:rPr>
          <w:color w:val="000000"/>
          <w:lang w:val="ru-RU" w:eastAsia="ru-RU"/>
        </w:rPr>
        <w:fldChar w:fldCharType="begin"/>
      </w:r>
      <w:r w:rsidRPr="00E342C6">
        <w:rPr>
          <w:color w:val="000000"/>
          <w:lang w:val="ru-RU" w:eastAsia="ru-RU"/>
        </w:rPr>
        <w:instrText xml:space="preserve"> SEQ Таблица \* ARABIC </w:instrText>
      </w:r>
      <w:r w:rsidRPr="00E342C6">
        <w:rPr>
          <w:color w:val="000000"/>
          <w:lang w:val="ru-RU" w:eastAsia="ru-RU"/>
        </w:rPr>
        <w:fldChar w:fldCharType="separate"/>
      </w:r>
      <w:r w:rsidRPr="00E342C6">
        <w:rPr>
          <w:noProof/>
          <w:color w:val="000000"/>
          <w:lang w:val="ru-RU" w:eastAsia="ru-RU"/>
        </w:rPr>
        <w:t>2</w:t>
      </w:r>
      <w:r w:rsidRPr="00E342C6">
        <w:rPr>
          <w:color w:val="000000"/>
          <w:lang w:val="ru-RU" w:eastAsia="ru-RU"/>
        </w:rPr>
        <w:fldChar w:fldCharType="end"/>
      </w:r>
    </w:p>
    <w:p w14:paraId="54254D12" w14:textId="77777777" w:rsidR="00E342C6" w:rsidRPr="00E342C6" w:rsidRDefault="00E342C6" w:rsidP="00E342C6">
      <w:pPr>
        <w:spacing w:after="200" w:line="276" w:lineRule="auto"/>
        <w:jc w:val="center"/>
        <w:rPr>
          <w:color w:val="000000"/>
          <w:lang w:val="ru-RU" w:eastAsia="ru-RU"/>
        </w:rPr>
      </w:pPr>
      <w:r w:rsidRPr="00E342C6">
        <w:rPr>
          <w:color w:val="000000"/>
          <w:lang w:val="ru-RU" w:eastAsia="ru-RU"/>
        </w:rPr>
        <w:t>Варианты задач для исследования при выполнении лабораторной работы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9"/>
        <w:gridCol w:w="4788"/>
        <w:gridCol w:w="3543"/>
      </w:tblGrid>
      <w:tr w:rsidR="008E18B8" w:rsidRPr="008E18B8" w14:paraId="584C9C12" w14:textId="77777777" w:rsidTr="008E18B8">
        <w:trPr>
          <w:trHeight w:val="1500"/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631BD3" w14:textId="77777777" w:rsidR="008E18B8" w:rsidRPr="008E18B8" w:rsidRDefault="008E18B8" w:rsidP="008E18B8">
            <w:pPr>
              <w:jc w:val="center"/>
            </w:pPr>
            <w:r w:rsidRPr="008E18B8">
              <w:rPr>
                <w:color w:val="000000"/>
              </w:rPr>
              <w:t xml:space="preserve">№ </w:t>
            </w:r>
            <w:r w:rsidRPr="008E18B8">
              <w:rPr>
                <w:color w:val="000000"/>
              </w:rPr>
              <w:br/>
            </w:r>
            <w:proofErr w:type="spellStart"/>
            <w:r w:rsidRPr="008E18B8">
              <w:rPr>
                <w:color w:val="000000"/>
              </w:rPr>
              <w:t>бригады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2F4CA7" w14:textId="77777777" w:rsidR="008E18B8" w:rsidRPr="008E18B8" w:rsidRDefault="008E18B8" w:rsidP="008E18B8">
            <w:pPr>
              <w:jc w:val="center"/>
              <w:rPr>
                <w:lang w:val="ru-RU"/>
              </w:rPr>
            </w:pPr>
            <w:r w:rsidRPr="008E18B8">
              <w:rPr>
                <w:color w:val="000000"/>
                <w:lang w:val="ru-RU"/>
              </w:rPr>
              <w:t>Наборы задач для исследования различных типов задач</w:t>
            </w:r>
          </w:p>
          <w:p w14:paraId="2A9C7983" w14:textId="77777777" w:rsidR="008E18B8" w:rsidRPr="008E18B8" w:rsidRDefault="008E18B8" w:rsidP="008E18B8">
            <w:pPr>
              <w:jc w:val="center"/>
              <w:rPr>
                <w:lang w:val="ru-RU"/>
              </w:rPr>
            </w:pPr>
            <w:r w:rsidRPr="008E18B8">
              <w:rPr>
                <w:color w:val="000000"/>
                <w:lang w:val="ru-RU"/>
              </w:rPr>
              <w:t>1 – слабосвязанные задачи: …</w:t>
            </w:r>
            <w:proofErr w:type="spellStart"/>
            <w:r w:rsidRPr="008E18B8">
              <w:rPr>
                <w:color w:val="000000"/>
              </w:rPr>
              <w:t>Laba</w:t>
            </w:r>
            <w:proofErr w:type="spellEnd"/>
            <w:r w:rsidRPr="008E18B8">
              <w:rPr>
                <w:color w:val="000000"/>
                <w:lang w:val="ru-RU"/>
              </w:rPr>
              <w:t>3\</w:t>
            </w:r>
            <w:proofErr w:type="spellStart"/>
            <w:r w:rsidRPr="008E18B8">
              <w:rPr>
                <w:color w:val="000000"/>
              </w:rPr>
              <w:t>Grafs</w:t>
            </w:r>
            <w:proofErr w:type="spellEnd"/>
            <w:r w:rsidRPr="008E18B8">
              <w:rPr>
                <w:color w:val="000000"/>
                <w:lang w:val="ru-RU"/>
              </w:rPr>
              <w:t>\</w:t>
            </w:r>
            <w:r w:rsidRPr="008E18B8">
              <w:rPr>
                <w:color w:val="000000"/>
              </w:rPr>
              <w:t>Easy</w:t>
            </w:r>
            <w:r w:rsidRPr="008E18B8">
              <w:rPr>
                <w:color w:val="000000"/>
                <w:lang w:val="ru-RU"/>
              </w:rPr>
              <w:t>\</w:t>
            </w:r>
          </w:p>
          <w:p w14:paraId="4FEE5E12" w14:textId="77777777" w:rsidR="008E18B8" w:rsidRPr="008E18B8" w:rsidRDefault="008E18B8" w:rsidP="008E18B8">
            <w:pPr>
              <w:jc w:val="center"/>
              <w:rPr>
                <w:lang w:val="ru-RU"/>
              </w:rPr>
            </w:pPr>
            <w:r w:rsidRPr="008E18B8">
              <w:rPr>
                <w:color w:val="000000"/>
                <w:lang w:val="ru-RU"/>
              </w:rPr>
              <w:t xml:space="preserve">2 – </w:t>
            </w:r>
            <w:proofErr w:type="spellStart"/>
            <w:r w:rsidRPr="008E18B8">
              <w:rPr>
                <w:color w:val="000000"/>
                <w:lang w:val="ru-RU"/>
              </w:rPr>
              <w:t>среднесвязанные</w:t>
            </w:r>
            <w:proofErr w:type="spellEnd"/>
            <w:r w:rsidRPr="008E18B8">
              <w:rPr>
                <w:color w:val="000000"/>
                <w:lang w:val="ru-RU"/>
              </w:rPr>
              <w:t xml:space="preserve"> задачи: …</w:t>
            </w:r>
            <w:proofErr w:type="spellStart"/>
            <w:r w:rsidRPr="008E18B8">
              <w:rPr>
                <w:color w:val="000000"/>
              </w:rPr>
              <w:t>Laba</w:t>
            </w:r>
            <w:proofErr w:type="spellEnd"/>
            <w:r w:rsidRPr="008E18B8">
              <w:rPr>
                <w:color w:val="000000"/>
                <w:lang w:val="ru-RU"/>
              </w:rPr>
              <w:t>3\</w:t>
            </w:r>
            <w:proofErr w:type="spellStart"/>
            <w:r w:rsidRPr="008E18B8">
              <w:rPr>
                <w:color w:val="000000"/>
              </w:rPr>
              <w:t>Grafs</w:t>
            </w:r>
            <w:proofErr w:type="spellEnd"/>
            <w:r w:rsidRPr="008E18B8">
              <w:rPr>
                <w:color w:val="000000"/>
                <w:lang w:val="ru-RU"/>
              </w:rPr>
              <w:t>\</w:t>
            </w:r>
            <w:r w:rsidRPr="008E18B8">
              <w:rPr>
                <w:color w:val="000000"/>
              </w:rPr>
              <w:t>Easy</w:t>
            </w:r>
            <w:r w:rsidRPr="008E18B8">
              <w:rPr>
                <w:color w:val="000000"/>
                <w:lang w:val="ru-RU"/>
              </w:rPr>
              <w:t>\</w:t>
            </w:r>
          </w:p>
          <w:p w14:paraId="069BBD52" w14:textId="77777777" w:rsidR="008E18B8" w:rsidRPr="008E18B8" w:rsidRDefault="008E18B8" w:rsidP="008E18B8">
            <w:pPr>
              <w:jc w:val="center"/>
              <w:rPr>
                <w:lang w:val="ru-RU"/>
              </w:rPr>
            </w:pPr>
            <w:r w:rsidRPr="008E18B8">
              <w:rPr>
                <w:color w:val="000000"/>
                <w:lang w:val="ru-RU"/>
              </w:rPr>
              <w:t xml:space="preserve">3 – </w:t>
            </w:r>
            <w:proofErr w:type="spellStart"/>
            <w:r w:rsidRPr="008E18B8">
              <w:rPr>
                <w:color w:val="000000"/>
                <w:lang w:val="ru-RU"/>
              </w:rPr>
              <w:t>сильносвязанные</w:t>
            </w:r>
            <w:proofErr w:type="spellEnd"/>
            <w:r w:rsidRPr="008E18B8">
              <w:rPr>
                <w:color w:val="000000"/>
                <w:lang w:val="ru-RU"/>
              </w:rPr>
              <w:t xml:space="preserve"> задачи: …</w:t>
            </w:r>
            <w:proofErr w:type="spellStart"/>
            <w:r w:rsidRPr="008E18B8">
              <w:rPr>
                <w:color w:val="000000"/>
              </w:rPr>
              <w:t>Laba</w:t>
            </w:r>
            <w:proofErr w:type="spellEnd"/>
            <w:r w:rsidRPr="008E18B8">
              <w:rPr>
                <w:color w:val="000000"/>
                <w:lang w:val="ru-RU"/>
              </w:rPr>
              <w:t>3\</w:t>
            </w:r>
            <w:proofErr w:type="spellStart"/>
            <w:r w:rsidRPr="008E18B8">
              <w:rPr>
                <w:color w:val="000000"/>
              </w:rPr>
              <w:t>Grafs</w:t>
            </w:r>
            <w:proofErr w:type="spellEnd"/>
            <w:r w:rsidRPr="008E18B8">
              <w:rPr>
                <w:color w:val="000000"/>
                <w:lang w:val="ru-RU"/>
              </w:rPr>
              <w:t>\</w:t>
            </w:r>
            <w:r w:rsidRPr="008E18B8">
              <w:rPr>
                <w:color w:val="000000"/>
              </w:rPr>
              <w:t>Easy</w:t>
            </w:r>
            <w:r w:rsidRPr="008E18B8">
              <w:rPr>
                <w:color w:val="000000"/>
                <w:lang w:val="ru-RU"/>
              </w:rPr>
              <w:t>\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BAB208" w14:textId="77777777" w:rsidR="008E18B8" w:rsidRPr="008E18B8" w:rsidRDefault="008E18B8" w:rsidP="008E18B8">
            <w:pPr>
              <w:jc w:val="center"/>
              <w:rPr>
                <w:lang w:val="ru-RU"/>
              </w:rPr>
            </w:pPr>
            <w:r w:rsidRPr="008E18B8">
              <w:rPr>
                <w:color w:val="000000"/>
                <w:lang w:val="ru-RU"/>
              </w:rPr>
              <w:t>Заданное время выполнения набора задач</w:t>
            </w:r>
            <w:r w:rsidRPr="008E18B8">
              <w:rPr>
                <w:color w:val="000000"/>
                <w:lang w:val="ru-RU"/>
              </w:rPr>
              <w:br/>
            </w:r>
            <w:r w:rsidRPr="008E18B8">
              <w:rPr>
                <w:color w:val="000000"/>
              </w:rPr>
              <w:t>T</w:t>
            </w:r>
            <w:r w:rsidRPr="008E18B8">
              <w:rPr>
                <w:color w:val="000000"/>
                <w:vertAlign w:val="subscript"/>
                <w:lang w:val="ru-RU"/>
              </w:rPr>
              <w:t>зад.</w:t>
            </w:r>
          </w:p>
        </w:tc>
      </w:tr>
      <w:tr w:rsidR="008E18B8" w:rsidRPr="008E18B8" w14:paraId="6A47E47B" w14:textId="77777777" w:rsidTr="008E18B8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E0C3D1A" w14:textId="77777777" w:rsidR="008E18B8" w:rsidRPr="008E18B8" w:rsidRDefault="008E18B8" w:rsidP="008E18B8">
            <w:pPr>
              <w:jc w:val="center"/>
            </w:pPr>
            <w:r w:rsidRPr="008E18B8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90CAC4" w14:textId="77777777" w:rsidR="008E18B8" w:rsidRPr="008E18B8" w:rsidRDefault="008E18B8" w:rsidP="008E18B8">
            <w:pPr>
              <w:jc w:val="center"/>
              <w:rPr>
                <w:caps/>
              </w:rPr>
            </w:pPr>
            <w:r w:rsidRPr="008E18B8">
              <w:rPr>
                <w:caps/>
              </w:rPr>
              <w:t xml:space="preserve">1 </w:t>
            </w:r>
            <w:proofErr w:type="gramStart"/>
            <w:r w:rsidRPr="008E18B8">
              <w:rPr>
                <w:caps/>
              </w:rPr>
              <w:t>-  f</w:t>
            </w:r>
            <w:proofErr w:type="gramEnd"/>
            <w:r w:rsidRPr="008E18B8">
              <w:rPr>
                <w:caps/>
              </w:rPr>
              <w:t xml:space="preserve">21,f41,f61,f81   </w:t>
            </w:r>
          </w:p>
          <w:p w14:paraId="7BBF7D24" w14:textId="77777777" w:rsidR="008E18B8" w:rsidRPr="008E18B8" w:rsidRDefault="008E18B8" w:rsidP="008E18B8">
            <w:pPr>
              <w:jc w:val="center"/>
              <w:rPr>
                <w:caps/>
              </w:rPr>
            </w:pPr>
            <w:r w:rsidRPr="008E18B8">
              <w:rPr>
                <w:caps/>
              </w:rPr>
              <w:t xml:space="preserve">2 </w:t>
            </w:r>
            <w:proofErr w:type="gramStart"/>
            <w:r w:rsidRPr="008E18B8">
              <w:rPr>
                <w:caps/>
              </w:rPr>
              <w:t>-  f</w:t>
            </w:r>
            <w:proofErr w:type="gramEnd"/>
            <w:r w:rsidRPr="008E18B8">
              <w:rPr>
                <w:caps/>
              </w:rPr>
              <w:t xml:space="preserve">22,f42,f62,f82               </w:t>
            </w:r>
          </w:p>
          <w:p w14:paraId="7C30DA44" w14:textId="77777777" w:rsidR="008E18B8" w:rsidRPr="008E18B8" w:rsidRDefault="008E18B8" w:rsidP="008E18B8">
            <w:pPr>
              <w:jc w:val="center"/>
            </w:pPr>
            <w:r w:rsidRPr="008E18B8">
              <w:rPr>
                <w:caps/>
              </w:rPr>
              <w:t xml:space="preserve">3 </w:t>
            </w:r>
            <w:proofErr w:type="gramStart"/>
            <w:r w:rsidRPr="008E18B8">
              <w:rPr>
                <w:caps/>
              </w:rPr>
              <w:t>-  f</w:t>
            </w:r>
            <w:proofErr w:type="gramEnd"/>
            <w:r w:rsidRPr="008E18B8">
              <w:rPr>
                <w:caps/>
              </w:rPr>
              <w:t>23,f43,f63,f83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9325D35" w14:textId="77777777" w:rsidR="008E18B8" w:rsidRPr="008E18B8" w:rsidRDefault="008E18B8" w:rsidP="008E18B8">
            <w:pPr>
              <w:jc w:val="center"/>
              <w:rPr>
                <w:caps/>
              </w:rPr>
            </w:pPr>
            <w:r w:rsidRPr="008E18B8">
              <w:rPr>
                <w:caps/>
              </w:rPr>
              <w:t>300</w:t>
            </w:r>
          </w:p>
          <w:p w14:paraId="1C2EB9DC" w14:textId="77777777" w:rsidR="008E18B8" w:rsidRPr="008E18B8" w:rsidRDefault="008E18B8" w:rsidP="008E18B8">
            <w:pPr>
              <w:jc w:val="center"/>
              <w:rPr>
                <w:caps/>
              </w:rPr>
            </w:pPr>
            <w:r w:rsidRPr="008E18B8">
              <w:rPr>
                <w:caps/>
              </w:rPr>
              <w:t>1200</w:t>
            </w:r>
          </w:p>
          <w:p w14:paraId="479CED49" w14:textId="77777777" w:rsidR="008E18B8" w:rsidRPr="008E18B8" w:rsidRDefault="008E18B8" w:rsidP="008E18B8">
            <w:pPr>
              <w:jc w:val="center"/>
            </w:pPr>
            <w:r w:rsidRPr="008E18B8">
              <w:rPr>
                <w:caps/>
              </w:rPr>
              <w:t>1500</w:t>
            </w:r>
          </w:p>
        </w:tc>
      </w:tr>
    </w:tbl>
    <w:p w14:paraId="7E62E28B" w14:textId="77777777" w:rsidR="008E18B8" w:rsidRPr="007375D8" w:rsidRDefault="008E18B8" w:rsidP="008E18B8">
      <w:pPr>
        <w:spacing w:before="240"/>
        <w:jc w:val="both"/>
        <w:rPr>
          <w:color w:val="000000"/>
          <w:lang w:val="ru-RU"/>
        </w:rPr>
      </w:pPr>
      <w:r w:rsidRPr="008E18B8">
        <w:rPr>
          <w:color w:val="000000"/>
          <w:lang w:val="ru-RU"/>
        </w:rPr>
        <w:t xml:space="preserve">Стратегия назначения готовых к выполнению узлов не задана, выберем стратегию назначения по максимальному времени выполнения. </w:t>
      </w:r>
      <w:r w:rsidRPr="007375D8">
        <w:rPr>
          <w:lang w:val="ru-RU"/>
        </w:rPr>
        <w:t>Приоритеты при моделировании не используются</w:t>
      </w:r>
      <w:r w:rsidRPr="007375D8">
        <w:rPr>
          <w:color w:val="000000"/>
          <w:lang w:val="ru-RU"/>
        </w:rPr>
        <w:t>.</w:t>
      </w:r>
    </w:p>
    <w:p w14:paraId="070F0C83" w14:textId="77777777" w:rsidR="007375D8" w:rsidRDefault="007375D8" w:rsidP="007375D8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675FBEB3" w14:textId="22A7270A" w:rsidR="007375D8" w:rsidRPr="007375D8" w:rsidRDefault="007375D8" w:rsidP="006D357C">
      <w:pPr>
        <w:jc w:val="center"/>
        <w:rPr>
          <w:color w:val="000000"/>
          <w:lang w:val="ru-RU"/>
        </w:rPr>
      </w:pPr>
      <w:r w:rsidRPr="007375D8">
        <w:rPr>
          <w:color w:val="000000"/>
          <w:lang w:val="ru-RU"/>
        </w:rPr>
        <w:t>Время выполнения от числа процессоров и шин для слабосвязанных задач</w:t>
      </w:r>
      <w:r w:rsidR="006D357C">
        <w:rPr>
          <w:color w:val="000000"/>
          <w:lang w:val="ru-RU"/>
        </w:rPr>
        <w:t xml:space="preserve"> </w:t>
      </w:r>
      <w:r w:rsidRPr="007375D8">
        <w:rPr>
          <w:color w:val="000000"/>
          <w:lang w:val="ru-RU"/>
        </w:rPr>
        <w:t>(</w:t>
      </w:r>
      <w:r w:rsidRPr="008E18B8">
        <w:rPr>
          <w:caps/>
        </w:rPr>
        <w:t>f</w:t>
      </w:r>
      <w:proofErr w:type="gramStart"/>
      <w:r w:rsidRPr="006D357C">
        <w:rPr>
          <w:caps/>
          <w:lang w:val="ru-RU"/>
        </w:rPr>
        <w:t>21,</w:t>
      </w:r>
      <w:r w:rsidRPr="008E18B8">
        <w:rPr>
          <w:caps/>
        </w:rPr>
        <w:t>f</w:t>
      </w:r>
      <w:proofErr w:type="gramEnd"/>
      <w:r w:rsidRPr="006D357C">
        <w:rPr>
          <w:caps/>
          <w:lang w:val="ru-RU"/>
        </w:rPr>
        <w:t>41,</w:t>
      </w:r>
      <w:r w:rsidRPr="008E18B8">
        <w:rPr>
          <w:caps/>
        </w:rPr>
        <w:t>f</w:t>
      </w:r>
      <w:r w:rsidRPr="006D357C">
        <w:rPr>
          <w:caps/>
          <w:lang w:val="ru-RU"/>
        </w:rPr>
        <w:t>61,</w:t>
      </w:r>
      <w:r w:rsidRPr="008E18B8">
        <w:rPr>
          <w:caps/>
        </w:rPr>
        <w:t>f</w:t>
      </w:r>
      <w:r w:rsidRPr="006D357C">
        <w:rPr>
          <w:caps/>
          <w:lang w:val="ru-RU"/>
        </w:rPr>
        <w:t>81</w:t>
      </w:r>
      <w:r w:rsidRPr="007375D8">
        <w:rPr>
          <w:color w:val="000000"/>
          <w:lang w:val="ru-RU"/>
        </w:rPr>
        <w:t>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"/>
        <w:gridCol w:w="853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</w:tblGrid>
      <w:tr w:rsidR="00A30A23" w14:paraId="4753DFC4" w14:textId="77777777" w:rsidTr="004A07CA">
        <w:trPr>
          <w:trHeight w:val="225"/>
        </w:trPr>
        <w:tc>
          <w:tcPr>
            <w:tcW w:w="82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1B02262E" w14:textId="577D58B7" w:rsidR="00A30A23" w:rsidRDefault="00A30A23" w:rsidP="00A30A23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85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3AD98F1B" w14:textId="7BA1E119" w:rsidR="00A30A23" w:rsidRDefault="00A30A23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A30A23" w14:paraId="721636B8" w14:textId="77777777" w:rsidTr="00A30A23">
        <w:trPr>
          <w:trHeight w:val="225"/>
        </w:trPr>
        <w:tc>
          <w:tcPr>
            <w:tcW w:w="829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2EE826" w14:textId="77777777" w:rsidR="00A30A23" w:rsidRDefault="00A30A23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8CE387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019746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151B1E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BE1AB3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1325D6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9F504C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D82703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5D68CB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8A2843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37571F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A30A23" w14:paraId="4F7B7DA5" w14:textId="77777777" w:rsidTr="00A30A23">
        <w:trPr>
          <w:trHeight w:val="240"/>
        </w:trPr>
        <w:tc>
          <w:tcPr>
            <w:tcW w:w="829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3E37C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3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EF1F78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1440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97055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758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B42CF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544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2E34E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414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B08A1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371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AD633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C472A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6E33B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C2301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BCE3C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6915F183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9004C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14E87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27F03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758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36F13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544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D02A77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414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F9D14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357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DF480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311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BBC5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D62AF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3BA7F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A68A57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49936392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DF1A7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07F67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8710E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9FD69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544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F9328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414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13673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357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6C69F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311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2A54F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0B5E7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335B6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45B73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25FDF9B4" w14:textId="77777777" w:rsidTr="00A30A23">
        <w:trPr>
          <w:trHeight w:val="225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5FABB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4C210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9B687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04CC5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211248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414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C72FB8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357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7E7E5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311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C1709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088E3F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45CE5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0AD0E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54E97477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612D8F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1D7F2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A3911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0334A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076461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A286D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357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1B1F3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311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89AE2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EA6C2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43DC2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62732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153EF68E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25E16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44328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529120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9641A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628DE0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E97FCC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D8A28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311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DF103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7D262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2CA34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805B6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3E323221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85564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4C314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0AFC7B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84E16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C8541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4F7D48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85F51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186D9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281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30110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0AA3C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398F1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3500104F" w14:textId="77777777" w:rsidTr="00A30A23">
        <w:trPr>
          <w:trHeight w:val="225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B9E33F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4FB7C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497F71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AAF67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BDA94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13697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C223A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DE3ED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1EA0E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0F274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63214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5154E574" w14:textId="77777777" w:rsidTr="00A30A23">
        <w:trPr>
          <w:trHeight w:val="240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7E820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4F7D38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83A10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C5D25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2398B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A786E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EEB8F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3A90E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D6D2F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67A1F8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BDA44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  <w:tr w:rsidR="00A30A23" w14:paraId="7BD364F2" w14:textId="77777777" w:rsidTr="00A30A23">
        <w:trPr>
          <w:trHeight w:val="225"/>
        </w:trPr>
        <w:tc>
          <w:tcPr>
            <w:tcW w:w="829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F377E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3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4C57F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D7D0F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79321B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84187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AC55B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61334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FA31C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5424C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1330A5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3E01B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293</w:t>
            </w:r>
          </w:p>
        </w:tc>
      </w:tr>
    </w:tbl>
    <w:p w14:paraId="2B65F5BC" w14:textId="77777777" w:rsidR="00EC5959" w:rsidRDefault="00EC5959" w:rsidP="00EC5959">
      <w:pPr>
        <w:rPr>
          <w:rFonts w:eastAsiaTheme="minorEastAsia"/>
          <w:color w:val="000000" w:themeColor="text1"/>
          <w:sz w:val="20"/>
          <w:szCs w:val="20"/>
          <w:lang w:eastAsia="ru-RU"/>
        </w:rPr>
      </w:pPr>
    </w:p>
    <w:p w14:paraId="479AD969" w14:textId="39C43444" w:rsidR="006A4160" w:rsidRDefault="006A4160" w:rsidP="00EC5959">
      <w:pPr>
        <w:rPr>
          <w:rFonts w:eastAsiaTheme="minorEastAsia"/>
          <w:color w:val="000000" w:themeColor="text1"/>
          <w:sz w:val="20"/>
          <w:szCs w:val="20"/>
          <w:lang w:eastAsia="ru-RU"/>
        </w:rPr>
      </w:pPr>
      <w:r w:rsidRPr="006A4160">
        <w:rPr>
          <w:rFonts w:eastAsiaTheme="minorEastAsia"/>
          <w:color w:val="000000" w:themeColor="text1"/>
          <w:sz w:val="20"/>
          <w:szCs w:val="20"/>
          <w:lang w:eastAsia="ru-RU"/>
        </w:rPr>
        <w:drawing>
          <wp:inline distT="0" distB="0" distL="0" distR="0" wp14:anchorId="3715DA03" wp14:editId="72EF7838">
            <wp:extent cx="5943600" cy="3431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491A" w14:textId="61E43DD1" w:rsidR="006A4160" w:rsidRPr="006A4160" w:rsidRDefault="006A4160" w:rsidP="006A416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5</w:t>
      </w: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E23C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графа от числа шин (при фиксированном числе процессоров)</w:t>
      </w:r>
    </w:p>
    <w:p w14:paraId="31566D6E" w14:textId="09CA741E" w:rsidR="006A4160" w:rsidRDefault="006A4160" w:rsidP="00EC5959">
      <w:pPr>
        <w:rPr>
          <w:rFonts w:eastAsiaTheme="minorEastAsia"/>
          <w:color w:val="000000" w:themeColor="text1"/>
          <w:sz w:val="20"/>
          <w:szCs w:val="20"/>
          <w:lang w:eastAsia="ru-RU"/>
        </w:rPr>
      </w:pPr>
      <w:r w:rsidRPr="006A4160">
        <w:rPr>
          <w:rFonts w:eastAsiaTheme="minorEastAsia"/>
          <w:color w:val="000000" w:themeColor="text1"/>
          <w:sz w:val="20"/>
          <w:szCs w:val="20"/>
          <w:lang w:eastAsia="ru-RU"/>
        </w:rPr>
        <w:drawing>
          <wp:inline distT="0" distB="0" distL="0" distR="0" wp14:anchorId="36D54F1B" wp14:editId="334ED85B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22D3" w14:textId="18BA54ED" w:rsidR="006A4160" w:rsidRDefault="006A4160" w:rsidP="006A416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6</w:t>
      </w: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E7E7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5F187A8A" w14:textId="77777777" w:rsidR="006A4160" w:rsidRDefault="006A4160" w:rsidP="006A4160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4AE9FF05" w14:textId="24AA577F" w:rsidR="006A4160" w:rsidRPr="008B0C6F" w:rsidRDefault="006A4160" w:rsidP="008B0C6F">
      <w:pPr>
        <w:jc w:val="center"/>
        <w:rPr>
          <w:color w:val="000000"/>
          <w:lang w:val="ru-RU"/>
        </w:rPr>
      </w:pPr>
      <w:r w:rsidRPr="006A4160">
        <w:rPr>
          <w:color w:val="000000"/>
          <w:lang w:val="ru-RU"/>
        </w:rPr>
        <w:t xml:space="preserve">Время выполнения от числа процессоров и шин для </w:t>
      </w:r>
      <w:proofErr w:type="spellStart"/>
      <w:r w:rsidRPr="006A4160">
        <w:rPr>
          <w:color w:val="000000"/>
          <w:lang w:val="ru-RU"/>
        </w:rPr>
        <w:t>среднесвязанных</w:t>
      </w:r>
      <w:proofErr w:type="spellEnd"/>
      <w:r w:rsidRPr="006A4160">
        <w:rPr>
          <w:color w:val="000000"/>
          <w:lang w:val="ru-RU"/>
        </w:rPr>
        <w:t xml:space="preserve"> задач (</w:t>
      </w:r>
      <w:r w:rsidRPr="00F55E68">
        <w:rPr>
          <w:color w:val="000000"/>
        </w:rPr>
        <w:t>F</w:t>
      </w:r>
      <w:r w:rsidRPr="006A4160">
        <w:rPr>
          <w:color w:val="000000"/>
          <w:lang w:val="ru-RU"/>
        </w:rPr>
        <w:t>2</w:t>
      </w:r>
      <w:r w:rsidRPr="006A4160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 w:rsidRPr="006A4160">
        <w:rPr>
          <w:color w:val="000000"/>
          <w:lang w:val="ru-RU"/>
        </w:rPr>
        <w:t>4</w:t>
      </w:r>
      <w:r w:rsidRPr="006A4160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 w:rsidRPr="006A4160">
        <w:rPr>
          <w:color w:val="000000"/>
          <w:lang w:val="ru-RU"/>
        </w:rPr>
        <w:t>6</w:t>
      </w:r>
      <w:r w:rsidRPr="006A4160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 w:rsidRPr="006A4160">
        <w:rPr>
          <w:color w:val="000000"/>
          <w:lang w:val="ru-RU"/>
        </w:rPr>
        <w:t>8</w:t>
      </w:r>
      <w:r w:rsidRPr="006A4160">
        <w:rPr>
          <w:color w:val="000000"/>
          <w:lang w:val="ru-RU"/>
        </w:rPr>
        <w:t>2).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"/>
        <w:gridCol w:w="851"/>
        <w:gridCol w:w="851"/>
        <w:gridCol w:w="847"/>
        <w:gridCol w:w="847"/>
        <w:gridCol w:w="852"/>
        <w:gridCol w:w="847"/>
        <w:gridCol w:w="852"/>
        <w:gridCol w:w="852"/>
        <w:gridCol w:w="852"/>
        <w:gridCol w:w="837"/>
      </w:tblGrid>
      <w:tr w:rsidR="00A30A23" w14:paraId="07DD96D2" w14:textId="77777777" w:rsidTr="00D85F6E">
        <w:trPr>
          <w:trHeight w:val="225"/>
        </w:trPr>
        <w:tc>
          <w:tcPr>
            <w:tcW w:w="826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5481BB9D" w14:textId="5120D31E" w:rsidR="00A30A23" w:rsidRPr="00A30A23" w:rsidRDefault="00A30A23" w:rsidP="00A30A23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88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7155E921" w14:textId="7DDC48BB" w:rsidR="00A30A23" w:rsidRDefault="00A30A23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A30A23" w14:paraId="503EECEF" w14:textId="77777777" w:rsidTr="00113025">
        <w:trPr>
          <w:trHeight w:val="225"/>
        </w:trPr>
        <w:tc>
          <w:tcPr>
            <w:tcW w:w="826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3F365A" w14:textId="77777777" w:rsidR="00A30A23" w:rsidRPr="006A4160" w:rsidRDefault="00A30A23" w:rsidP="00A30A23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151582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E6C48A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0EB155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B5E37F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E53BE8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37F2AB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657D97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8FB9E2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DAFD81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23BEEA5" w14:textId="77777777" w:rsidR="00A30A23" w:rsidRDefault="00A30A2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A30A23" w14:paraId="6DC3A63C" w14:textId="77777777" w:rsidTr="00A30A23">
        <w:trPr>
          <w:trHeight w:val="225"/>
        </w:trPr>
        <w:tc>
          <w:tcPr>
            <w:tcW w:w="826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14612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DEBA0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1440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9286B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1025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47DA5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884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90726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701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82C79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1036</w:t>
            </w:r>
          </w:p>
        </w:tc>
        <w:tc>
          <w:tcPr>
            <w:tcW w:w="84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2FDFC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934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A8625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1051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D1219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1031</w:t>
            </w:r>
          </w:p>
        </w:tc>
        <w:tc>
          <w:tcPr>
            <w:tcW w:w="852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022EA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1076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C4176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1107</w:t>
            </w:r>
          </w:p>
        </w:tc>
      </w:tr>
      <w:tr w:rsidR="00A30A23" w14:paraId="21766CFC" w14:textId="77777777" w:rsidTr="00A30A23">
        <w:trPr>
          <w:trHeight w:val="225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CD2C6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2C645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118AE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1070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09EBEC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863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ACA53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723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49DE0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737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D6B5B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657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05EFC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589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CD0F2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577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CAD47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592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457A6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614</w:t>
            </w:r>
          </w:p>
        </w:tc>
      </w:tr>
      <w:tr w:rsidR="00A30A23" w14:paraId="596A4088" w14:textId="77777777" w:rsidTr="00A30A23">
        <w:trPr>
          <w:trHeight w:val="240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3FBAA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E8F1A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8BBB6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A25F6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863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32B06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723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A581D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737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72A73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766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86A78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758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D4B94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D3F81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560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E05003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537</w:t>
            </w:r>
          </w:p>
        </w:tc>
      </w:tr>
      <w:tr w:rsidR="00A30A23" w14:paraId="61EB1380" w14:textId="77777777" w:rsidTr="00A30A23">
        <w:trPr>
          <w:trHeight w:val="240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3A792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46752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0A3F6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2F1628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71B7C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723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A500F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737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224B7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776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B5B7E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658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5CB7B7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616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00B42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0B4F3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0D5D746B" w14:textId="77777777" w:rsidTr="00A30A23">
        <w:trPr>
          <w:trHeight w:val="225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57EE8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660FB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75266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4E6E12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E174A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458C9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737</w:t>
            </w: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2ED61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776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D91A4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638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D13C4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01612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F80ED1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7E91511F" w14:textId="77777777" w:rsidTr="00A30A23">
        <w:trPr>
          <w:trHeight w:val="255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47F686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C961B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B6D76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71E15C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DF4B9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635FB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5B6EA8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776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B0FCF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638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E4A88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2324D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49B429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319E1142" w14:textId="77777777" w:rsidTr="00A30A23">
        <w:trPr>
          <w:trHeight w:val="225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2165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80AA41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10497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E0445C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AB523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7EDFA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57D0CD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F24A5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638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1A23C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DA4F2B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1C1D54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0445EB13" w14:textId="77777777" w:rsidTr="00A30A23">
        <w:trPr>
          <w:trHeight w:val="225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08E07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987772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2B2310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ECDDB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020168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FCC36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3156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2EB82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5BE9E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619</w:t>
            </w: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299AF0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29B65D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2B928289" w14:textId="77777777" w:rsidTr="00A30A23">
        <w:trPr>
          <w:trHeight w:val="240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57F0DA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BF907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162B0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7E7B4C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4CE9D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B32DF9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F79FF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C1BAB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262BAC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6629BE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563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5C4A12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  <w:tr w:rsidR="00A30A23" w14:paraId="50DC7D9A" w14:textId="77777777" w:rsidTr="00A30A23">
        <w:trPr>
          <w:trHeight w:val="240"/>
        </w:trPr>
        <w:tc>
          <w:tcPr>
            <w:tcW w:w="826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A68E1F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A7189F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68720B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EBC127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5DAEA3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01894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FBDED4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A03ECA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9581B6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2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9DCAAE" w14:textId="77777777" w:rsidR="006A4160" w:rsidRDefault="006A4160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754B75" w14:textId="77777777" w:rsidR="006A4160" w:rsidRDefault="006A41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536</w:t>
            </w:r>
          </w:p>
        </w:tc>
      </w:tr>
    </w:tbl>
    <w:p w14:paraId="2086F214" w14:textId="32A826FC" w:rsidR="006A4160" w:rsidRDefault="008B0C6F" w:rsidP="00EC5959">
      <w:pPr>
        <w:rPr>
          <w:rFonts w:eastAsiaTheme="minorEastAsia"/>
          <w:color w:val="000000" w:themeColor="text1"/>
          <w:sz w:val="20"/>
          <w:szCs w:val="20"/>
          <w:lang w:eastAsia="ru-RU"/>
        </w:rPr>
      </w:pPr>
      <w:r w:rsidRPr="008B0C6F">
        <w:rPr>
          <w:rFonts w:eastAsiaTheme="minorEastAsia"/>
          <w:color w:val="000000" w:themeColor="text1"/>
          <w:sz w:val="20"/>
          <w:szCs w:val="20"/>
          <w:lang w:eastAsia="ru-RU"/>
        </w:rPr>
        <w:drawing>
          <wp:inline distT="0" distB="0" distL="0" distR="0" wp14:anchorId="77EC5701" wp14:editId="5F14CF16">
            <wp:extent cx="5943600" cy="3435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2A5D" w14:textId="77777777" w:rsidR="008B0C6F" w:rsidRPr="005117D2" w:rsidRDefault="008B0C6F" w:rsidP="008B0C6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7</w:t>
      </w: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5117D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среднесвязанного</w:t>
      </w:r>
      <w:proofErr w:type="spellEnd"/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шин (при фиксированном числе процессоров)</w:t>
      </w:r>
    </w:p>
    <w:p w14:paraId="4B5B4D6C" w14:textId="5669A754" w:rsidR="008B0C6F" w:rsidRDefault="008B0C6F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8B0C6F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2E453595" wp14:editId="6587B423">
            <wp:extent cx="5943600" cy="3310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4681" w14:textId="77777777" w:rsidR="008B0C6F" w:rsidRDefault="008B0C6F" w:rsidP="008B0C6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8</w:t>
      </w: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51343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среднесвязанного</w:t>
      </w:r>
      <w:proofErr w:type="spellEnd"/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34907053" w14:textId="77777777" w:rsidR="008B0C6F" w:rsidRPr="00CA1464" w:rsidRDefault="008B0C6F" w:rsidP="008B0C6F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</w:p>
    <w:p w14:paraId="2431F220" w14:textId="122F6C60" w:rsidR="008B0C6F" w:rsidRPr="008B0C6F" w:rsidRDefault="008B0C6F" w:rsidP="008B0C6F">
      <w:pPr>
        <w:jc w:val="center"/>
        <w:rPr>
          <w:color w:val="000000"/>
          <w:lang w:val="ru-RU"/>
        </w:rPr>
      </w:pPr>
      <w:r w:rsidRPr="008B0C6F">
        <w:rPr>
          <w:color w:val="000000"/>
          <w:lang w:val="ru-RU"/>
        </w:rPr>
        <w:t xml:space="preserve">Время выполнения от числа процессоров и шин для </w:t>
      </w:r>
      <w:proofErr w:type="spellStart"/>
      <w:r w:rsidRPr="008B0C6F">
        <w:rPr>
          <w:color w:val="000000"/>
          <w:lang w:val="ru-RU"/>
        </w:rPr>
        <w:t>сильносвязанных</w:t>
      </w:r>
      <w:proofErr w:type="spellEnd"/>
      <w:r w:rsidRPr="008B0C6F">
        <w:rPr>
          <w:color w:val="000000"/>
          <w:lang w:val="ru-RU"/>
        </w:rPr>
        <w:t xml:space="preserve"> задач (</w:t>
      </w:r>
      <w:r w:rsidRPr="00F55E68">
        <w:rPr>
          <w:color w:val="000000"/>
        </w:rPr>
        <w:t>F</w:t>
      </w:r>
      <w:r w:rsidRPr="008B0C6F">
        <w:rPr>
          <w:color w:val="000000"/>
          <w:lang w:val="ru-RU"/>
        </w:rPr>
        <w:t>2</w:t>
      </w:r>
      <w:r w:rsidRPr="008B0C6F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 w:rsidRPr="008B0C6F">
        <w:rPr>
          <w:color w:val="000000"/>
          <w:lang w:val="ru-RU"/>
        </w:rPr>
        <w:t>4</w:t>
      </w:r>
      <w:r w:rsidRPr="008B0C6F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 w:rsidRPr="008B0C6F">
        <w:rPr>
          <w:color w:val="000000"/>
          <w:lang w:val="ru-RU"/>
        </w:rPr>
        <w:t>6</w:t>
      </w:r>
      <w:r w:rsidRPr="008B0C6F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 w:rsidRPr="008B0C6F">
        <w:rPr>
          <w:color w:val="000000"/>
          <w:lang w:val="ru-RU"/>
        </w:rPr>
        <w:t>8</w:t>
      </w:r>
      <w:r w:rsidRPr="008B0C6F">
        <w:rPr>
          <w:color w:val="000000"/>
          <w:lang w:val="ru-RU"/>
        </w:rPr>
        <w:t>3).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5"/>
        <w:gridCol w:w="850"/>
        <w:gridCol w:w="851"/>
        <w:gridCol w:w="851"/>
        <w:gridCol w:w="846"/>
        <w:gridCol w:w="851"/>
        <w:gridCol w:w="851"/>
        <w:gridCol w:w="851"/>
        <w:gridCol w:w="851"/>
        <w:gridCol w:w="851"/>
        <w:gridCol w:w="836"/>
      </w:tblGrid>
      <w:tr w:rsidR="00EB584D" w14:paraId="123A75D9" w14:textId="77777777" w:rsidTr="00D43C69">
        <w:trPr>
          <w:trHeight w:val="225"/>
        </w:trPr>
        <w:tc>
          <w:tcPr>
            <w:tcW w:w="825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26F49610" w14:textId="71A814CA" w:rsidR="00EB584D" w:rsidRDefault="00EB584D" w:rsidP="00EB584D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89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1A38DB1C" w14:textId="4856E691" w:rsidR="00EB584D" w:rsidRDefault="00EB584D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EB584D" w14:paraId="65E0B631" w14:textId="77777777" w:rsidTr="007C2EE6">
        <w:trPr>
          <w:trHeight w:val="225"/>
        </w:trPr>
        <w:tc>
          <w:tcPr>
            <w:tcW w:w="825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6BA40C" w14:textId="77777777" w:rsidR="00EB584D" w:rsidRDefault="00EB584D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8162E3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BB6221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B04049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46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9F287B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E0C92E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92C306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50AACE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B54A58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F203EF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8DCC3B" w14:textId="77777777" w:rsidR="00EB584D" w:rsidRDefault="00EB584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EB584D" w14:paraId="4489202A" w14:textId="77777777" w:rsidTr="00EB584D">
        <w:trPr>
          <w:trHeight w:val="225"/>
        </w:trPr>
        <w:tc>
          <w:tcPr>
            <w:tcW w:w="825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BA6FEE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650083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1440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D16F9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1258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B2D112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1176</w:t>
            </w:r>
          </w:p>
        </w:tc>
        <w:tc>
          <w:tcPr>
            <w:tcW w:w="846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0B5184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840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4314B7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1602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7E6934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1106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96B69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1527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E8DD9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1714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8985A8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1574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D9406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1565</w:t>
            </w:r>
          </w:p>
        </w:tc>
      </w:tr>
      <w:tr w:rsidR="00EB584D" w14:paraId="733793D9" w14:textId="77777777" w:rsidTr="00EB584D">
        <w:trPr>
          <w:trHeight w:val="240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A3B62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911B7E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D87244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1349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A444BD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1196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EDDCAE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925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37C6C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1308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D138F3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1123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82A3C3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941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D13AD7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1050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CB437E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1006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E8F624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958</w:t>
            </w:r>
          </w:p>
        </w:tc>
      </w:tr>
      <w:tr w:rsidR="00EB584D" w14:paraId="715F86C7" w14:textId="77777777" w:rsidTr="00EB584D">
        <w:trPr>
          <w:trHeight w:val="225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2FE4B1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6533B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7CDB86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FE95C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1273</w:t>
            </w: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C57F15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927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A9500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1079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6FD8B5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1299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D9927D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1035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D58D1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1049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938B38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965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50BC95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901</w:t>
            </w:r>
          </w:p>
        </w:tc>
      </w:tr>
      <w:tr w:rsidR="00EB584D" w14:paraId="28088199" w14:textId="77777777" w:rsidTr="00EB584D">
        <w:trPr>
          <w:trHeight w:val="240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C27AA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E823F8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B8D00F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12D006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C36AB2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927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E0F387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1356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EB32B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1078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06A5C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1035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127558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940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2C97B2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C462A1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7F5FC6BF" w14:textId="77777777" w:rsidTr="00EB584D">
        <w:trPr>
          <w:trHeight w:val="225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608C84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FB9E29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EF6E8C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70E107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75A029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8E1DD5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1356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1B658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1154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1283C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1035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56F2D7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940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AEF1C1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7D562C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47C6E6BF" w14:textId="77777777" w:rsidTr="00EB584D">
        <w:trPr>
          <w:trHeight w:val="225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589BC1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5BF316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8960C4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522DE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B6A8B8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73531D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48692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1154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F80E69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1050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4D9FE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900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FCE90A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850969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56E0B73E" w14:textId="77777777" w:rsidTr="00EB584D">
        <w:trPr>
          <w:trHeight w:val="240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8F12EA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D57991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A5925B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EC8F7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47A89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1A4CDE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03AF19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6132BC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1050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E462C9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900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AEA90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97AD4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71BE0116" w14:textId="77777777" w:rsidTr="00EB584D">
        <w:trPr>
          <w:trHeight w:val="225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E2B5F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6C9D66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F40E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C89DA8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54E610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0AB7DA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3BD6F8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B2F1CF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F38D02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900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755466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33C29F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5FB38342" w14:textId="77777777" w:rsidTr="00EB584D">
        <w:trPr>
          <w:trHeight w:val="240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3C9318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E3BAFD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894962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D12DC2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D560A9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EA36E4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48C0A4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131823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91D846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22BBF0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930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90BD1B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  <w:tr w:rsidR="00EB584D" w14:paraId="779B7355" w14:textId="77777777" w:rsidTr="00EB584D">
        <w:trPr>
          <w:trHeight w:val="225"/>
        </w:trPr>
        <w:tc>
          <w:tcPr>
            <w:tcW w:w="825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BF5BA3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2B3BD4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A31605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90AE22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7532E7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2EBEFB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616EC9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E3F96C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E48D5C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0FD632" w14:textId="77777777" w:rsidR="008B0C6F" w:rsidRDefault="008B0C6F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98F27D" w14:textId="77777777" w:rsidR="008B0C6F" w:rsidRDefault="008B0C6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777</w:t>
            </w:r>
          </w:p>
        </w:tc>
      </w:tr>
    </w:tbl>
    <w:p w14:paraId="57725A31" w14:textId="5B131CD0" w:rsidR="008B0C6F" w:rsidRDefault="008B0C6F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8B0C6F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074542CA" wp14:editId="70D54264">
            <wp:extent cx="5943600" cy="3376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AAB" w14:textId="77777777" w:rsidR="008B0C6F" w:rsidRPr="0046445F" w:rsidRDefault="008B0C6F" w:rsidP="008B0C6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9</w: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сильносвязанного</w:t>
      </w:r>
      <w:proofErr w:type="spellEnd"/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шин (при фиксированном числе процессоров)</w:t>
      </w:r>
    </w:p>
    <w:p w14:paraId="78C9D313" w14:textId="01C99300" w:rsidR="008B0C6F" w:rsidRDefault="008B0C6F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8B0C6F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2D1925CB" wp14:editId="2F0A079A">
            <wp:extent cx="5943600" cy="3329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333C" w14:textId="77777777" w:rsidR="008B0C6F" w:rsidRDefault="008B0C6F" w:rsidP="008B0C6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10</w:t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46445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Графики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сильносвязанного</w:t>
      </w:r>
      <w:proofErr w:type="spellEnd"/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12EF971B" w14:textId="77777777" w:rsidR="00EE71ED" w:rsidRDefault="00EE71ED">
      <w:pPr>
        <w:rPr>
          <w:lang w:val="ru-RU"/>
        </w:rPr>
      </w:pPr>
      <w:r>
        <w:rPr>
          <w:lang w:val="ru-RU"/>
        </w:rPr>
        <w:br w:type="page"/>
      </w:r>
    </w:p>
    <w:p w14:paraId="34D9A9B8" w14:textId="72391535" w:rsidR="008B0C6F" w:rsidRDefault="008B0C6F" w:rsidP="008B0C6F">
      <w:pPr>
        <w:jc w:val="both"/>
        <w:rPr>
          <w:lang w:val="ru-RU"/>
        </w:rPr>
      </w:pPr>
      <w:r w:rsidRPr="008B0C6F">
        <w:rPr>
          <w:lang w:val="ru-RU"/>
        </w:rPr>
        <w:lastRenderedPageBreak/>
        <w:t xml:space="preserve">Вывод: были рассмотрены вариации с различным количеством (от 1 до 10) процессоров и шин. Для набора слабосвязанных задач число шин практически не влияет на время выполнения. Ощутимое сокращение времени выполнения наблюдается лишь при увеличении числа процессоров (вплоть до 5-го процессора). Это объясняется тем, что для набора слабосвязанных задач время передачи по шине значительно меньше времени выполнения узла на процессоре, к тому же передач стало значительно меньше, чем в случае с общей памятью. Для набора </w:t>
      </w:r>
      <w:proofErr w:type="spellStart"/>
      <w:r w:rsidRPr="008B0C6F">
        <w:rPr>
          <w:lang w:val="ru-RU"/>
        </w:rPr>
        <w:t>среднесвязанных</w:t>
      </w:r>
      <w:proofErr w:type="spellEnd"/>
      <w:r w:rsidRPr="008B0C6F">
        <w:rPr>
          <w:lang w:val="ru-RU"/>
        </w:rPr>
        <w:t xml:space="preserve"> задач с увеличение числа шин не всегда вызывает уменьшение времени выполнения, хотя до добавления 4ой шины общая тенденция заключается в незначительном увеличении скорости выполнения. Увеличение числа процессоров также не всегда приводят к уменьшению времени выполнения (небольшой прирост в скорости наблюдается при добавлении не более </w:t>
      </w:r>
      <w:r w:rsidRPr="008B0C6F">
        <w:rPr>
          <w:lang w:val="ru-RU"/>
        </w:rPr>
        <w:t>3</w:t>
      </w:r>
      <w:r w:rsidRPr="008B0C6F">
        <w:rPr>
          <w:lang w:val="ru-RU"/>
        </w:rPr>
        <w:t xml:space="preserve">-х дополнительных процессоров). Для набора </w:t>
      </w:r>
      <w:proofErr w:type="spellStart"/>
      <w:r w:rsidRPr="008B0C6F">
        <w:rPr>
          <w:lang w:val="ru-RU"/>
        </w:rPr>
        <w:t>сильносвязанных</w:t>
      </w:r>
      <w:proofErr w:type="spellEnd"/>
      <w:r w:rsidRPr="008B0C6F">
        <w:rPr>
          <w:lang w:val="ru-RU"/>
        </w:rPr>
        <w:t xml:space="preserve"> задач время выполнения уменьшается при росте числа шин вплоть до 3-ех, при этом в некоторых случаях рост числа шин негативно сказывается на время выполнения (например, при добавлении 2-ой шины при 3-ех процессорах). Добавление новых процессоров в этом случае несет крайне непредсказуемый характер.</w:t>
      </w:r>
    </w:p>
    <w:p w14:paraId="7BDCBFE8" w14:textId="77777777" w:rsidR="00E345A7" w:rsidRPr="008B0C6F" w:rsidRDefault="00E345A7" w:rsidP="008B0C6F">
      <w:pPr>
        <w:jc w:val="both"/>
        <w:rPr>
          <w:lang w:val="ru-RU"/>
        </w:rPr>
      </w:pPr>
    </w:p>
    <w:p w14:paraId="13809F4E" w14:textId="77777777" w:rsidR="00E345A7" w:rsidRPr="00B7452D" w:rsidRDefault="00E345A7" w:rsidP="00E345A7">
      <w:pPr>
        <w:ind w:firstLine="709"/>
        <w:jc w:val="both"/>
        <w:rPr>
          <w:color w:val="000000"/>
          <w:lang w:val="ru-RU"/>
        </w:rPr>
      </w:pPr>
      <w:r w:rsidRPr="00B7452D">
        <w:rPr>
          <w:b/>
          <w:bCs/>
          <w:color w:val="000000"/>
          <w:lang w:val="ru-RU"/>
        </w:rPr>
        <w:t>3.</w:t>
      </w:r>
      <w:r w:rsidRPr="00B7452D">
        <w:rPr>
          <w:color w:val="000000"/>
          <w:lang w:val="ru-RU"/>
        </w:rPr>
        <w:t xml:space="preserve"> На тех же графиках построить аналогичные зависимости для МВС с общей памятью (необходимые данные были получены в лабораторной работе №3). Для сравнения необходимо в </w:t>
      </w:r>
      <w:proofErr w:type="spellStart"/>
      <w:r w:rsidRPr="00B7452D">
        <w:rPr>
          <w:color w:val="000000"/>
          <w:lang w:val="ru-RU"/>
        </w:rPr>
        <w:t>пп</w:t>
      </w:r>
      <w:proofErr w:type="spellEnd"/>
      <w:r w:rsidRPr="00B7452D">
        <w:rPr>
          <w:color w:val="000000"/>
          <w:lang w:val="ru-RU"/>
        </w:rPr>
        <w:t xml:space="preserve"> 2 и 3 рассматривать МВС с одинаковыми параметрами.</w:t>
      </w:r>
    </w:p>
    <w:p w14:paraId="798504C7" w14:textId="1F90E5BA" w:rsidR="008B0C6F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14C9CFF6" wp14:editId="0C53F42B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C92" w14:textId="68BAA9BD" w:rsidR="00B7452D" w:rsidRPr="00B7452D" w:rsidRDefault="00B7452D" w:rsidP="00B7452D">
      <w:pPr>
        <w:pStyle w:val="Caption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11</w: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графа от числа шин (при фиксированном числе процессоров)</w: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7EF045F9" w14:textId="7E723EC6" w:rsidR="00B7452D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7FDF1E92" wp14:editId="0ADB6173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8A6" w14:textId="77777777" w:rsidR="00B7452D" w:rsidRDefault="00B7452D" w:rsidP="00B7452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12</w:t>
      </w: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4E7F4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слабосвязанного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2D882ADF" w14:textId="7E748D51" w:rsidR="00B7452D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585E6445" wp14:editId="60A4D4FA">
            <wp:extent cx="5943600" cy="3235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452" w14:textId="77777777" w:rsidR="00B7452D" w:rsidRDefault="00B7452D" w:rsidP="00B7452D">
      <w:pPr>
        <w:pStyle w:val="Caption"/>
        <w:jc w:val="center"/>
      </w:pP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13</w: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связанного</w:t>
      </w:r>
      <w:proofErr w:type="spellEnd"/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графа от числа шин (при фиксированном числе процессоров)</w: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592FBA62" w14:textId="6D2F577F" w:rsidR="00B7452D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4C3C9614" wp14:editId="735161D1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9E2" w14:textId="77777777" w:rsidR="00B7452D" w:rsidRDefault="00B7452D" w:rsidP="00B7452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14</w:t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70621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связанного</w:t>
      </w:r>
      <w:proofErr w:type="spellEnd"/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0868C7AA" w14:textId="7225788F" w:rsidR="00B7452D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228F0508" wp14:editId="7B6DA64D">
            <wp:extent cx="5943600" cy="3235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A2C3" w14:textId="77777777" w:rsidR="00B7452D" w:rsidRDefault="00B7452D" w:rsidP="00B7452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15</w: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C6719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связанного</w:t>
      </w:r>
      <w:proofErr w:type="spellEnd"/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графа от числа шин (при фиксированном числе процессоров)</w:t>
      </w:r>
      <w:r w:rsidRPr="00F1065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50E7C54B" w14:textId="68880491" w:rsidR="00B7452D" w:rsidRDefault="00B7452D" w:rsidP="00EC5959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B7452D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45242E94" wp14:editId="6BD7BDE9">
            <wp:extent cx="5943600" cy="3203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F1F" w14:textId="77777777" w:rsidR="00B7452D" w:rsidRDefault="00B7452D" w:rsidP="00B7452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16</w:t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B7083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C6719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Сравнение г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рафик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зависимости времени выполнения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</w:t>
      </w:r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связанного</w:t>
      </w:r>
      <w:proofErr w:type="spellEnd"/>
      <w:r w:rsidRPr="002A3DBC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графа от числа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процессоров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для МВС с общей памятью (пунктирные линии) и </w:t>
      </w:r>
      <w:r w:rsidRPr="00E41D7A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распределенной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памятью (сплошные линии)</w:t>
      </w:r>
    </w:p>
    <w:p w14:paraId="41D3815A" w14:textId="77777777" w:rsidR="00B7452D" w:rsidRPr="00B7452D" w:rsidRDefault="00B7452D" w:rsidP="00B7452D">
      <w:pPr>
        <w:jc w:val="both"/>
        <w:rPr>
          <w:lang w:val="ru-RU"/>
        </w:rPr>
      </w:pPr>
      <w:r w:rsidRPr="00B7452D">
        <w:rPr>
          <w:lang w:val="ru-RU"/>
        </w:rPr>
        <w:t xml:space="preserve">Вывод: сравнивая графики для случая слабосвязанных задач, можно увидеть, что время выполнения у МВС с распределённой памятью меньше, чем у МВС с общей памятью. Это объясняется тем, что в случае МВС с распределённой памятью некоторые дуги графа обнуляются (а так как вес этих дуг не столь велик по отношению к времени выполнения узлов, то и прирост в скорости составил в среднем 20%). Для наборов </w:t>
      </w:r>
      <w:proofErr w:type="spellStart"/>
      <w:r w:rsidRPr="00B7452D">
        <w:rPr>
          <w:lang w:val="ru-RU"/>
        </w:rPr>
        <w:t>среднесвязанных</w:t>
      </w:r>
      <w:proofErr w:type="spellEnd"/>
      <w:r w:rsidRPr="00B7452D">
        <w:rPr>
          <w:lang w:val="ru-RU"/>
        </w:rPr>
        <w:t xml:space="preserve"> и </w:t>
      </w:r>
      <w:proofErr w:type="spellStart"/>
      <w:r w:rsidRPr="00B7452D">
        <w:rPr>
          <w:lang w:val="ru-RU"/>
        </w:rPr>
        <w:t>сильносвязанных</w:t>
      </w:r>
      <w:proofErr w:type="spellEnd"/>
      <w:r w:rsidRPr="00B7452D">
        <w:rPr>
          <w:lang w:val="ru-RU"/>
        </w:rPr>
        <w:t xml:space="preserve"> задач видно, что время выполнения на МВС с распределённой памятью меньше времени выполнения на МВС с общей памятью, при этом разница этих времён существенная (до нескольких раз в зависимости от рассматриваемых конфигураций). Это объясняется тем, что времена передач по шинам вносят значимый вклад в общее время выполнения (так как примерно равны или даже превышают время выполнения узлов), то обнуление части из этих времён передач значительно уменьшает время выполнения.</w:t>
      </w:r>
    </w:p>
    <w:p w14:paraId="00C1CF13" w14:textId="77777777" w:rsidR="00122D62" w:rsidRDefault="00122D62" w:rsidP="00122D62">
      <w:pPr>
        <w:ind w:firstLine="709"/>
        <w:jc w:val="both"/>
        <w:rPr>
          <w:b/>
          <w:bCs/>
          <w:color w:val="000000"/>
        </w:rPr>
      </w:pPr>
    </w:p>
    <w:p w14:paraId="3DE08192" w14:textId="5AD03659" w:rsidR="00122D62" w:rsidRPr="00DF0544" w:rsidRDefault="00122D62" w:rsidP="00122D62">
      <w:pPr>
        <w:ind w:firstLine="709"/>
        <w:jc w:val="both"/>
        <w:rPr>
          <w:color w:val="000000"/>
          <w:lang w:val="ru-RU"/>
        </w:rPr>
      </w:pPr>
      <w:r w:rsidRPr="00DF0544">
        <w:rPr>
          <w:b/>
          <w:bCs/>
          <w:color w:val="000000"/>
          <w:lang w:val="ru-RU"/>
        </w:rPr>
        <w:t>4.</w:t>
      </w:r>
      <w:r w:rsidRPr="00DF0544">
        <w:rPr>
          <w:color w:val="000000"/>
          <w:lang w:val="ru-RU"/>
        </w:rPr>
        <w:t xml:space="preserve"> </w:t>
      </w:r>
      <w:proofErr w:type="gramStart"/>
      <w:r w:rsidRPr="00DF0544">
        <w:rPr>
          <w:color w:val="000000"/>
          <w:lang w:val="ru-RU"/>
        </w:rPr>
        <w:t>Определить  коэффициенты</w:t>
      </w:r>
      <w:proofErr w:type="gramEnd"/>
      <w:r w:rsidRPr="00DF0544">
        <w:rPr>
          <w:color w:val="000000"/>
          <w:lang w:val="ru-RU"/>
        </w:rPr>
        <w:t xml:space="preserve"> улучшения времени выполнения задач в МВС с различной организацией; коэффициенты загрузки процессоров в МВС с распределенной памятью и сравнить их с коэффициентами загрузки процессоров в МВС с общей  памятью. Проанализировать и объяснить полученные результаты.</w:t>
      </w:r>
    </w:p>
    <w:p w14:paraId="68D7A031" w14:textId="77777777" w:rsidR="00122D62" w:rsidRPr="00243A29" w:rsidRDefault="00122D62" w:rsidP="00122D62">
      <w:pPr>
        <w:ind w:firstLine="709"/>
        <w:jc w:val="both"/>
        <w:rPr>
          <w:color w:val="000000"/>
        </w:rPr>
      </w:pPr>
      <w:r w:rsidRPr="00DF0544">
        <w:rPr>
          <w:color w:val="000000"/>
          <w:lang w:val="ru-RU"/>
        </w:rPr>
        <w:t xml:space="preserve">Коэффициент улучшения времени выполнения рассчитывается как отношение времени решения задачи (набора задач) на МВС с общей памятью Топ ко времени решения задачи (набора задач) на МВС с распределенной памятью </w:t>
      </w:r>
      <w:proofErr w:type="spellStart"/>
      <w:r w:rsidRPr="00243A29">
        <w:rPr>
          <w:color w:val="000000"/>
        </w:rPr>
        <w:t>Трп</w:t>
      </w:r>
      <w:proofErr w:type="spellEnd"/>
      <w:r w:rsidRPr="00243A29">
        <w:rPr>
          <w:color w:val="000000"/>
        </w:rPr>
        <w:t>:</w:t>
      </w:r>
    </w:p>
    <w:p w14:paraId="3329760E" w14:textId="77777777" w:rsidR="00122D62" w:rsidRPr="00243A29" w:rsidRDefault="00122D62" w:rsidP="00122D62">
      <w:pPr>
        <w:ind w:firstLine="709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К</m:t>
              </m:r>
            </m:e>
            <m:sub>
              <m:r>
                <w:rPr>
                  <w:rFonts w:ascii="Cambria Math" w:hAnsi="Cambria Math"/>
                  <w:color w:val="000000"/>
                </w:rPr>
                <m:t>ул</m:t>
              </m:r>
            </m:sub>
          </m:sSub>
          <m:r>
            <w:rPr>
              <w:rFonts w:ascii="Cambria Math" w:hAnsi="Cambria Math"/>
              <w:color w:val="000000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Т</m:t>
              </m:r>
            </m:e>
            <m:sub>
              <m:r>
                <w:rPr>
                  <w:rFonts w:ascii="Cambria Math" w:hAnsi="Cambria Math"/>
                  <w:color w:val="000000"/>
                </w:rPr>
                <m:t>ОП</m:t>
              </m:r>
            </m:sub>
          </m:sSub>
          <m:r>
            <w:rPr>
              <w:rFonts w:ascii="Cambria Math" w:hAnsi="Cambria Math"/>
              <w:color w:val="000000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Т</m:t>
              </m:r>
            </m:e>
            <m:sub>
              <m:r>
                <w:rPr>
                  <w:rFonts w:ascii="Cambria Math" w:hAnsi="Cambria Math"/>
                  <w:color w:val="000000"/>
                </w:rPr>
                <m:t>РП</m:t>
              </m:r>
            </m:sub>
          </m:sSub>
        </m:oMath>
      </m:oMathPara>
    </w:p>
    <w:p w14:paraId="58A2D365" w14:textId="77777777" w:rsidR="00122D62" w:rsidRPr="00DF0544" w:rsidRDefault="00122D62" w:rsidP="00122D62">
      <w:pPr>
        <w:ind w:firstLine="709"/>
        <w:jc w:val="both"/>
        <w:rPr>
          <w:color w:val="000000"/>
          <w:lang w:val="ru-RU"/>
        </w:rPr>
      </w:pPr>
      <w:r w:rsidRPr="00DF0544">
        <w:rPr>
          <w:color w:val="000000"/>
          <w:lang w:val="ru-RU"/>
        </w:rPr>
        <w:t>Таким образом, найденный коэффициент показывает, насколько быстрее выполняются задачи на МВС с распределенной памятью.</w:t>
      </w:r>
    </w:p>
    <w:p w14:paraId="7994C180" w14:textId="77777777" w:rsidR="00122D62" w:rsidRPr="00DF0544" w:rsidRDefault="00122D62" w:rsidP="00122D62">
      <w:pPr>
        <w:ind w:firstLine="709"/>
        <w:jc w:val="both"/>
        <w:rPr>
          <w:color w:val="000000"/>
          <w:lang w:val="ru-RU"/>
        </w:rPr>
      </w:pPr>
      <w:r w:rsidRPr="00DF0544">
        <w:rPr>
          <w:color w:val="000000"/>
          <w:lang w:val="ru-RU"/>
        </w:rPr>
        <w:t>Построить зависимость изменения Кул при изменении числа процессоров.</w:t>
      </w:r>
    </w:p>
    <w:p w14:paraId="559754DA" w14:textId="77777777" w:rsidR="00821A23" w:rsidRDefault="00821A23">
      <w:pPr>
        <w:rPr>
          <w:rFonts w:eastAsiaTheme="minorEastAsia"/>
          <w:color w:val="000000" w:themeColor="text1"/>
          <w:lang w:val="ru-RU" w:eastAsia="ru-RU"/>
        </w:rPr>
      </w:pPr>
      <w:r>
        <w:rPr>
          <w:i/>
          <w:iCs/>
          <w:color w:val="000000" w:themeColor="text1"/>
        </w:rPr>
        <w:br w:type="page"/>
      </w:r>
    </w:p>
    <w:p w14:paraId="3F19CC1F" w14:textId="6B5922C2" w:rsidR="00DF0544" w:rsidRDefault="00DF0544" w:rsidP="00DF0544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C2C1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5BB89AA6" w14:textId="33140786" w:rsidR="00DF0544" w:rsidRPr="00DF0544" w:rsidRDefault="00DF0544" w:rsidP="00DF0544">
      <w:pPr>
        <w:jc w:val="center"/>
        <w:rPr>
          <w:color w:val="000000"/>
          <w:lang w:val="ru-RU"/>
        </w:rPr>
      </w:pPr>
      <w:r w:rsidRPr="00DF0544">
        <w:rPr>
          <w:color w:val="000000"/>
          <w:lang w:val="ru-RU"/>
        </w:rPr>
        <w:t>Коэффициент улучшения для слабосвязанных задач (</w:t>
      </w:r>
      <w:r w:rsidRPr="00F55E68">
        <w:rPr>
          <w:color w:val="000000"/>
        </w:rPr>
        <w:t>F</w:t>
      </w:r>
      <w:r w:rsidRPr="00DF0544">
        <w:rPr>
          <w:color w:val="000000"/>
          <w:lang w:val="ru-RU"/>
        </w:rPr>
        <w:t>2</w:t>
      </w:r>
      <w:r w:rsidRPr="00DF0544">
        <w:rPr>
          <w:color w:val="000000"/>
          <w:lang w:val="ru-RU"/>
        </w:rPr>
        <w:t xml:space="preserve">1, </w:t>
      </w:r>
      <w:r w:rsidRPr="00F55E68">
        <w:rPr>
          <w:color w:val="000000"/>
        </w:rPr>
        <w:t>F</w:t>
      </w:r>
      <w:r w:rsidRPr="00DF0544">
        <w:rPr>
          <w:color w:val="000000"/>
          <w:lang w:val="ru-RU"/>
        </w:rPr>
        <w:t>4</w:t>
      </w:r>
      <w:r w:rsidRPr="00DF0544">
        <w:rPr>
          <w:color w:val="000000"/>
          <w:lang w:val="ru-RU"/>
        </w:rPr>
        <w:t xml:space="preserve">1, </w:t>
      </w:r>
      <w:r w:rsidRPr="00F55E68">
        <w:rPr>
          <w:color w:val="000000"/>
        </w:rPr>
        <w:t>F</w:t>
      </w:r>
      <w:r w:rsidRPr="00DF0544">
        <w:rPr>
          <w:color w:val="000000"/>
          <w:lang w:val="ru-RU"/>
        </w:rPr>
        <w:t>6</w:t>
      </w:r>
      <w:r w:rsidRPr="00DF0544">
        <w:rPr>
          <w:color w:val="000000"/>
          <w:lang w:val="ru-RU"/>
        </w:rPr>
        <w:t xml:space="preserve">1, </w:t>
      </w:r>
      <w:r w:rsidRPr="00F55E68">
        <w:rPr>
          <w:color w:val="000000"/>
        </w:rPr>
        <w:t>F</w:t>
      </w:r>
      <w:r w:rsidRPr="00DF0544">
        <w:rPr>
          <w:color w:val="000000"/>
          <w:lang w:val="ru-RU"/>
        </w:rPr>
        <w:t>8</w:t>
      </w:r>
      <w:r w:rsidRPr="00DF0544">
        <w:rPr>
          <w:color w:val="000000"/>
          <w:lang w:val="ru-RU"/>
        </w:rPr>
        <w:t>1).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50"/>
        <w:gridCol w:w="850"/>
        <w:gridCol w:w="851"/>
        <w:gridCol w:w="851"/>
        <w:gridCol w:w="851"/>
        <w:gridCol w:w="851"/>
        <w:gridCol w:w="851"/>
        <w:gridCol w:w="851"/>
        <w:gridCol w:w="851"/>
        <w:gridCol w:w="837"/>
      </w:tblGrid>
      <w:tr w:rsidR="00B02871" w14:paraId="5A1C68E2" w14:textId="77777777" w:rsidTr="00567B42">
        <w:trPr>
          <w:trHeight w:val="225"/>
        </w:trPr>
        <w:tc>
          <w:tcPr>
            <w:tcW w:w="82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4685CD3A" w14:textId="4CE29D68" w:rsidR="00B02871" w:rsidRDefault="00B02871" w:rsidP="00B02871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94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0F3E0A43" w14:textId="557EB842" w:rsidR="00B02871" w:rsidRDefault="00B02871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B02871" w14:paraId="304B3C97" w14:textId="77777777" w:rsidTr="00242A16">
        <w:trPr>
          <w:trHeight w:val="225"/>
        </w:trPr>
        <w:tc>
          <w:tcPr>
            <w:tcW w:w="820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E2ECBA" w14:textId="77777777" w:rsidR="00B02871" w:rsidRDefault="00B02871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A05A23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AEBDE3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B7B11D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1284EC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820DFA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5F0B29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3BE77C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2C2D61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D5B7F4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FF040C" w14:textId="77777777" w:rsidR="00B02871" w:rsidRDefault="00B028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B02871" w14:paraId="080DB588" w14:textId="77777777" w:rsidTr="00B02871">
        <w:trPr>
          <w:trHeight w:val="240"/>
        </w:trPr>
        <w:tc>
          <w:tcPr>
            <w:tcW w:w="8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604CF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76617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1.301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86377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1.284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09FE2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1.381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692EE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1.498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387DD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1.464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3FECC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1.867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6C7CE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1.662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01144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1.908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7461A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1.662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D4214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1.788</w:t>
            </w:r>
          </w:p>
        </w:tc>
      </w:tr>
      <w:tr w:rsidR="00B02871" w14:paraId="28A21950" w14:textId="77777777" w:rsidTr="00B02871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F9C4F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056E0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59DA0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1.261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0E2B3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1.239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9BB8D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1.295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0DDE6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1.232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18E86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1.347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98CE5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1.313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30194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1.137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45709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1.099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FCF72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1.038</w:t>
            </w:r>
          </w:p>
        </w:tc>
      </w:tr>
      <w:tr w:rsidR="00B02871" w14:paraId="69D6F99A" w14:textId="77777777" w:rsidTr="00B02871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B1E7D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18959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2EFA2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3F642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1.263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F2695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1.254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C0E0E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1.207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81397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1.232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86568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1.199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B18F9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1.082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DF8AC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1.031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DC8B4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0.962</w:t>
            </w:r>
          </w:p>
        </w:tc>
      </w:tr>
      <w:tr w:rsidR="00B02871" w14:paraId="0FE37037" w14:textId="77777777" w:rsidTr="00B02871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32839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F920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C2ADC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926A5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064F9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1.249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273DD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7C954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1.186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78CB9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1.149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28570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1.061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9F46D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6E634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0.898</w:t>
            </w:r>
          </w:p>
        </w:tc>
      </w:tr>
      <w:tr w:rsidR="00B02871" w14:paraId="657B50EA" w14:textId="77777777" w:rsidTr="00B02871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54A42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2A528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AC96CD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22123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2086F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E68F2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1.232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0F2B8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1.257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04C74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1.167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5D0F2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1.082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1C609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0.98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B2EEA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0.85</w:t>
            </w:r>
          </w:p>
        </w:tc>
      </w:tr>
      <w:tr w:rsidR="00B02871" w14:paraId="5DEEDF8D" w14:textId="77777777" w:rsidTr="00B02871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DC1AB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F8D18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8B81C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FED00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7EF4A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7D9F2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4ED91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1.203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EACC8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1.185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B51EF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1.082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721EA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0FEC7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0.853</w:t>
            </w:r>
          </w:p>
        </w:tc>
      </w:tr>
      <w:tr w:rsidR="00B02871" w14:paraId="25F966DC" w14:textId="77777777" w:rsidTr="00B02871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03140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23B79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47096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407D5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14B45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57499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B00E5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22CE3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1.178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4DC6B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1.075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CCE67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1.007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B265D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0.846</w:t>
            </w:r>
          </w:p>
        </w:tc>
      </w:tr>
      <w:tr w:rsidR="00B02871" w14:paraId="3B4F84F8" w14:textId="77777777" w:rsidTr="00B02871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EBCE8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5EEB4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74112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C1E3C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4BF30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B7340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54AEC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C1591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8390B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1.075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53694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FB072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0.853</w:t>
            </w:r>
          </w:p>
        </w:tc>
      </w:tr>
      <w:tr w:rsidR="00B02871" w14:paraId="5D1E1B00" w14:textId="77777777" w:rsidTr="00B02871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ACF15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B368E1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CB444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07F92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EEAD2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74A1E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740FB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8C599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55DBD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DF5C6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1.003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E80BE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0.853</w:t>
            </w:r>
          </w:p>
        </w:tc>
      </w:tr>
      <w:tr w:rsidR="00B02871" w14:paraId="68A84939" w14:textId="77777777" w:rsidTr="00B02871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FEA6A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4CB58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DCD9D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9E69E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52418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A893C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3970C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A7C94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E15381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4D43D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318AD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0.853</w:t>
            </w:r>
          </w:p>
        </w:tc>
      </w:tr>
    </w:tbl>
    <w:p w14:paraId="77AC5484" w14:textId="74D8E749" w:rsidR="00B7452D" w:rsidRDefault="00DF0544" w:rsidP="00DF0544">
      <w:pPr>
        <w:jc w:val="center"/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DF0544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402DE1A4" wp14:editId="3B362FD0">
            <wp:extent cx="5181600" cy="229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9F54" w14:textId="77777777" w:rsidR="00DF0544" w:rsidRDefault="00DF0544" w:rsidP="00DF054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17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 Графики зависимости коэффициентов улучшения от числа процессоров (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для набора слабосвязанных задач.</w:t>
      </w:r>
    </w:p>
    <w:p w14:paraId="61EE641A" w14:textId="77777777" w:rsidR="00DF0544" w:rsidRDefault="00DF0544" w:rsidP="00DF0544">
      <w:pPr>
        <w:pStyle w:val="Caption"/>
        <w:keepNext/>
        <w:spacing w:before="240"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86358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3D9ECAF" w14:textId="308A175C" w:rsidR="00DF0544" w:rsidRPr="00DF0544" w:rsidRDefault="00DF0544" w:rsidP="00DF0544">
      <w:pPr>
        <w:jc w:val="center"/>
        <w:rPr>
          <w:color w:val="000000"/>
          <w:lang w:val="ru-RU"/>
        </w:rPr>
      </w:pPr>
      <w:r w:rsidRPr="00DF0544">
        <w:rPr>
          <w:color w:val="000000"/>
          <w:lang w:val="ru-RU"/>
        </w:rPr>
        <w:t xml:space="preserve">Коэффициент улучшения для </w:t>
      </w:r>
      <w:proofErr w:type="spellStart"/>
      <w:r w:rsidRPr="00DF0544">
        <w:rPr>
          <w:color w:val="000000"/>
          <w:lang w:val="ru-RU"/>
        </w:rPr>
        <w:t>среднесвязанных</w:t>
      </w:r>
      <w:proofErr w:type="spellEnd"/>
      <w:r w:rsidRPr="00DF0544">
        <w:rPr>
          <w:color w:val="000000"/>
          <w:lang w:val="ru-RU"/>
        </w:rPr>
        <w:t xml:space="preserve"> задач (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2</w:t>
      </w:r>
      <w:r w:rsidRPr="00DF0544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4</w:t>
      </w:r>
      <w:r w:rsidRPr="00DF0544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6</w:t>
      </w:r>
      <w:r w:rsidRPr="00DF0544">
        <w:rPr>
          <w:color w:val="000000"/>
          <w:lang w:val="ru-RU"/>
        </w:rPr>
        <w:t xml:space="preserve">2,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8</w:t>
      </w:r>
      <w:r w:rsidRPr="00DF0544">
        <w:rPr>
          <w:color w:val="000000"/>
          <w:lang w:val="ru-RU"/>
        </w:rPr>
        <w:t>2).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50"/>
        <w:gridCol w:w="850"/>
        <w:gridCol w:w="851"/>
        <w:gridCol w:w="851"/>
        <w:gridCol w:w="851"/>
        <w:gridCol w:w="851"/>
        <w:gridCol w:w="851"/>
        <w:gridCol w:w="851"/>
        <w:gridCol w:w="851"/>
        <w:gridCol w:w="837"/>
      </w:tblGrid>
      <w:tr w:rsidR="00033E46" w14:paraId="17FCB9C3" w14:textId="77777777" w:rsidTr="00711BF6">
        <w:trPr>
          <w:trHeight w:val="225"/>
        </w:trPr>
        <w:tc>
          <w:tcPr>
            <w:tcW w:w="82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639C6EEF" w14:textId="3B3E0EFE" w:rsidR="00033E46" w:rsidRPr="00033E46" w:rsidRDefault="00033E46" w:rsidP="00033E46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94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22B1BF18" w14:textId="5E75B3F0" w:rsidR="00033E46" w:rsidRDefault="00033E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033E46" w14:paraId="5867712E" w14:textId="77777777" w:rsidTr="003935F2">
        <w:trPr>
          <w:trHeight w:val="225"/>
        </w:trPr>
        <w:tc>
          <w:tcPr>
            <w:tcW w:w="820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32A841" w14:textId="77777777" w:rsidR="00033E46" w:rsidRPr="00DF0544" w:rsidRDefault="00033E46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6DAE49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C41D48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A4292D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CC6AE8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2E0BAA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825A3D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CCBC11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578CDA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C35545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AB1C3E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033E46" w14:paraId="434182ED" w14:textId="77777777" w:rsidTr="00033E46">
        <w:trPr>
          <w:trHeight w:val="240"/>
        </w:trPr>
        <w:tc>
          <w:tcPr>
            <w:tcW w:w="8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6DD8E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8265AD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4.129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79181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4.422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9F218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5.157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D5D77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6.556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B6C1A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4.459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2FCE9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4.894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15C6D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4.349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7AA26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4.477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B4A03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4.235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72EED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4.117</w:t>
            </w:r>
          </w:p>
        </w:tc>
      </w:tr>
      <w:tr w:rsidR="00033E46" w14:paraId="3DFD56DB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48894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C63D35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26F5B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3.127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AE4B8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3.022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95055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3.385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F9A48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3.43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29C06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3.948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C74F2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4.117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34E1F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4.272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CE77A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4.321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D2471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3.954</w:t>
            </w:r>
          </w:p>
        </w:tc>
      </w:tr>
      <w:tr w:rsidR="00033E46" w14:paraId="699CFA68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F9D6D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B2DFCD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40871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8AC84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2.594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33417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2.78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631FA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2.431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C18CE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2.234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4747D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2.565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9BFFB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2.824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ADC59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3.189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819E2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3.354</w:t>
            </w:r>
          </w:p>
        </w:tc>
      </w:tr>
      <w:tr w:rsidR="00033E46" w14:paraId="4173714B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3F697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BE7DA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E6838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516795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FF6AD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2.438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B1836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2.121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0BF2F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1.844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573FB8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2.12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85BDD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2.328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D1C1D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2.455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0741C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2.472</w:t>
            </w:r>
          </w:p>
        </w:tc>
      </w:tr>
      <w:tr w:rsidR="00033E46" w14:paraId="653DF623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CE29B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22C7F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5E25F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E29F3D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03B76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9FFF3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2.042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0F23D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DFE6A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1.972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A0307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1.861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702E0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1.984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A3AD5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2.095</w:t>
            </w:r>
          </w:p>
        </w:tc>
      </w:tr>
      <w:tr w:rsidR="00033E46" w14:paraId="27A5F6BB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188F8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462C31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1A35F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94CFE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F86081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9B065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4DEF8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1.616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EBA87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1.906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AA0E7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FA623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1.794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E95E60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1.961</w:t>
            </w:r>
          </w:p>
        </w:tc>
      </w:tr>
      <w:tr w:rsidR="00033E46" w14:paraId="57001B04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F71E2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4C9D2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36AD7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A9EAE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A561A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9F42D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D50F4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B7B4F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1.771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A72F7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1.848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D4D54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1.865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05DD1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1.897</w:t>
            </w:r>
          </w:p>
        </w:tc>
      </w:tr>
      <w:tr w:rsidR="00033E46" w14:paraId="7F3269D4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1949D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335BD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57BFB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62C3B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FA52F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4CA1C5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E6E19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68AA8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62ECF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1.821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2A679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1.833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D6241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1.707</w:t>
            </w:r>
          </w:p>
        </w:tc>
      </w:tr>
      <w:tr w:rsidR="00033E46" w14:paraId="1E1909CE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12D90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1DF5C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6AD19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F8A40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BA075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2B7C00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E4E0A2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E87CE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0D1BC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EFD4B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1.753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C17E5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1.851</w:t>
            </w:r>
          </w:p>
        </w:tc>
      </w:tr>
      <w:tr w:rsidR="00033E46" w14:paraId="3389AC6D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99E5C6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10B0C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5A7F9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DD674D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D0A53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5F7B0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FF03D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445D6D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C0E92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BD4CB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35EB1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1.851</w:t>
            </w:r>
          </w:p>
        </w:tc>
      </w:tr>
    </w:tbl>
    <w:p w14:paraId="4C6B1527" w14:textId="4AB3F621" w:rsidR="00DF0544" w:rsidRDefault="00DF0544" w:rsidP="00DF0544">
      <w:pPr>
        <w:jc w:val="center"/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DF0544">
        <w:rPr>
          <w:rFonts w:eastAsiaTheme="minorEastAsia"/>
          <w:color w:val="000000" w:themeColor="text1"/>
          <w:sz w:val="20"/>
          <w:szCs w:val="20"/>
          <w:lang w:val="ru-RU" w:eastAsia="ru-RU"/>
        </w:rPr>
        <w:lastRenderedPageBreak/>
        <w:drawing>
          <wp:inline distT="0" distB="0" distL="0" distR="0" wp14:anchorId="74F63729" wp14:editId="24AF24AB">
            <wp:extent cx="5245100" cy="2298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6981" w14:textId="77777777" w:rsidR="00DF0544" w:rsidRDefault="00DF0544" w:rsidP="00DF054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Рис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18</w:t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.</w:t>
      </w:r>
      <w:r w:rsidRPr="001320E8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Графики зависимости коэффициентов улучшения от числа процессоров (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для набора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средне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связанных</w:t>
      </w:r>
      <w:proofErr w:type="spellEnd"/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задач.</w:t>
      </w:r>
    </w:p>
    <w:p w14:paraId="51E353B4" w14:textId="77777777" w:rsidR="00DF0544" w:rsidRPr="00CA1464" w:rsidRDefault="00DF0544" w:rsidP="00DF0544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A146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190EF211" w14:textId="76744B61" w:rsidR="00DF0544" w:rsidRPr="00DF0544" w:rsidRDefault="00DF0544" w:rsidP="00DF0544">
      <w:pPr>
        <w:jc w:val="center"/>
        <w:rPr>
          <w:color w:val="000000"/>
          <w:lang w:val="ru-RU"/>
        </w:rPr>
      </w:pPr>
      <w:r w:rsidRPr="00DF0544">
        <w:rPr>
          <w:color w:val="000000"/>
          <w:lang w:val="ru-RU"/>
        </w:rPr>
        <w:t xml:space="preserve">Коэффициент улучшения для </w:t>
      </w:r>
      <w:proofErr w:type="spellStart"/>
      <w:r w:rsidRPr="00DF0544">
        <w:rPr>
          <w:color w:val="000000"/>
          <w:lang w:val="ru-RU"/>
        </w:rPr>
        <w:t>сильносвязанных</w:t>
      </w:r>
      <w:proofErr w:type="spellEnd"/>
      <w:r w:rsidRPr="00DF0544">
        <w:rPr>
          <w:color w:val="000000"/>
          <w:lang w:val="ru-RU"/>
        </w:rPr>
        <w:t xml:space="preserve"> задач (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2</w:t>
      </w:r>
      <w:r w:rsidRPr="00DF0544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4</w:t>
      </w:r>
      <w:r w:rsidRPr="00DF0544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6</w:t>
      </w:r>
      <w:r w:rsidRPr="00DF0544">
        <w:rPr>
          <w:color w:val="000000"/>
          <w:lang w:val="ru-RU"/>
        </w:rPr>
        <w:t xml:space="preserve">3, </w:t>
      </w:r>
      <w:r w:rsidRPr="00F55E68">
        <w:rPr>
          <w:color w:val="000000"/>
        </w:rPr>
        <w:t>F</w:t>
      </w:r>
      <w:r>
        <w:rPr>
          <w:color w:val="000000"/>
          <w:lang w:val="ru-RU"/>
        </w:rPr>
        <w:t>8</w:t>
      </w:r>
      <w:r w:rsidRPr="00DF0544">
        <w:rPr>
          <w:color w:val="000000"/>
          <w:lang w:val="ru-RU"/>
        </w:rPr>
        <w:t>3).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50"/>
        <w:gridCol w:w="850"/>
        <w:gridCol w:w="851"/>
        <w:gridCol w:w="851"/>
        <w:gridCol w:w="851"/>
        <w:gridCol w:w="851"/>
        <w:gridCol w:w="851"/>
        <w:gridCol w:w="851"/>
        <w:gridCol w:w="851"/>
        <w:gridCol w:w="837"/>
      </w:tblGrid>
      <w:tr w:rsidR="00033E46" w14:paraId="5A02259B" w14:textId="77777777" w:rsidTr="00104F91">
        <w:trPr>
          <w:trHeight w:val="225"/>
        </w:trPr>
        <w:tc>
          <w:tcPr>
            <w:tcW w:w="82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22E05E74" w14:textId="3306EAD0" w:rsidR="00033E46" w:rsidRDefault="00033E46" w:rsidP="00033E46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BUS</w:t>
            </w:r>
          </w:p>
        </w:tc>
        <w:tc>
          <w:tcPr>
            <w:tcW w:w="8494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</w:tcPr>
          <w:p w14:paraId="7EECB5AA" w14:textId="09ED9FF7" w:rsidR="00033E46" w:rsidRDefault="00033E46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CPU</w:t>
            </w:r>
          </w:p>
        </w:tc>
      </w:tr>
      <w:tr w:rsidR="00033E46" w14:paraId="342949DB" w14:textId="77777777" w:rsidTr="00A11128">
        <w:trPr>
          <w:trHeight w:val="225"/>
        </w:trPr>
        <w:tc>
          <w:tcPr>
            <w:tcW w:w="820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500228" w14:textId="77777777" w:rsidR="00033E46" w:rsidRDefault="00033E46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36F7A9E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BFE12F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2E7D20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82FF2D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845749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015619D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F4E928F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595F93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B46C43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AA025C" w14:textId="77777777" w:rsidR="00033E46" w:rsidRDefault="00033E4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</w:tr>
      <w:tr w:rsidR="00033E46" w14:paraId="3D2F1637" w14:textId="77777777" w:rsidTr="00033E46">
        <w:trPr>
          <w:trHeight w:val="240"/>
        </w:trPr>
        <w:tc>
          <w:tcPr>
            <w:tcW w:w="82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03268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E91BC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5.388</w:t>
            </w:r>
          </w:p>
        </w:tc>
        <w:tc>
          <w:tcPr>
            <w:tcW w:w="85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DC416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5.084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C582D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5.454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38CF4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7.626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742BC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4.016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C08DD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5.801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0D75E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4.22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71C74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3.755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F617B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4.047</w:t>
            </w:r>
          </w:p>
        </w:tc>
        <w:tc>
          <w:tcPr>
            <w:tcW w:w="837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F911D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4.07</w:t>
            </w:r>
          </w:p>
        </w:tc>
      </w:tr>
      <w:tr w:rsidR="00033E46" w14:paraId="5F46FE53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274080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6502C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279CD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2.977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BA136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3.077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86D14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3.645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1649A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2.653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213AD5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3.174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ED7BC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3.489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B282B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3.281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4CB4B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3.429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BE9AD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3.789</w:t>
            </w:r>
          </w:p>
        </w:tc>
      </w:tr>
      <w:tr w:rsidR="00033E46" w14:paraId="3200E040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97964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3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6D4A1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BFE01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05CCA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2.419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38999E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2.875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E3292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2.183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AFD53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1.787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93F44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100CD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2.367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C91F9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2.76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CCF5D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2.708</w:t>
            </w:r>
          </w:p>
        </w:tc>
      </w:tr>
      <w:tr w:rsidR="00033E46" w14:paraId="64A810B4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A7BD3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4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13734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13B15E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C4435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5752B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2.548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0C293E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1.476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896FA6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1.833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10205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1.734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B4D5C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2.326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7969F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1.965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E1FCB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2.45</w:t>
            </w:r>
          </w:p>
        </w:tc>
      </w:tr>
      <w:tr w:rsidR="00033E46" w14:paraId="22019B69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95B3A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5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1963C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15DB42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89202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A38CA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58A349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1.474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7D0A9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1.634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0B885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1.519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7A2A67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1.873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B97F1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1.826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A4E899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2.543</w:t>
            </w:r>
          </w:p>
        </w:tc>
      </w:tr>
      <w:tr w:rsidR="00033E46" w14:paraId="3A4FBB0D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B3C30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6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4E43C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8C024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43FA8AC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368A4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639DA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A51EE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1.462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9EBBE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1.523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D9BC47F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1.664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CDF05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1.643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8AEA6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1.918</w:t>
            </w:r>
          </w:p>
        </w:tc>
      </w:tr>
      <w:tr w:rsidR="00033E46" w14:paraId="605AC823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FC7B3B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7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45829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AEB26B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CFF801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E3098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F0E84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0C48E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55C6F3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1.56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BE0384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1.507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0998B02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1.459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76C47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1.871</w:t>
            </w:r>
          </w:p>
        </w:tc>
      </w:tr>
      <w:tr w:rsidR="00033E46" w14:paraId="38F348E9" w14:textId="77777777" w:rsidTr="00033E46">
        <w:trPr>
          <w:trHeight w:val="240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BCE38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8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723CD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95BD4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8C3D11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F85F4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928DC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055BE3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4703E25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0CE150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1.589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62CAC08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1.427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D06D05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1.604</w:t>
            </w:r>
          </w:p>
        </w:tc>
      </w:tr>
      <w:tr w:rsidR="00033E46" w14:paraId="54254220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40E24B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9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36344F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81851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DC1E7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88D9C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16688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B4CB5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E9FA0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02A09E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CACC91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1.394</w:t>
            </w: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A16B4DC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1.931</w:t>
            </w:r>
          </w:p>
        </w:tc>
      </w:tr>
      <w:tr w:rsidR="00033E46" w14:paraId="10AEA15E" w14:textId="77777777" w:rsidTr="00033E46">
        <w:trPr>
          <w:trHeight w:val="225"/>
        </w:trPr>
        <w:tc>
          <w:tcPr>
            <w:tcW w:w="82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66962D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10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9BF9F0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0D051DE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E177C7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BD0E1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D291D9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321796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BFA298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CD778A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6FA633" w14:textId="77777777" w:rsidR="00DF0544" w:rsidRDefault="00DF0544">
            <w:pPr>
              <w:pStyle w:val="NormalWeb"/>
              <w:spacing w:before="0" w:beforeAutospacing="0" w:after="0" w:afterAutospacing="0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47CDCA" w14:textId="77777777" w:rsidR="00DF0544" w:rsidRDefault="00DF054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  <w:sz w:val="21"/>
                <w:szCs w:val="21"/>
              </w:rPr>
              <w:t>1.526</w:t>
            </w:r>
          </w:p>
        </w:tc>
      </w:tr>
    </w:tbl>
    <w:p w14:paraId="22642741" w14:textId="415A902B" w:rsidR="00DF0544" w:rsidRDefault="00DF0544" w:rsidP="00DF0544">
      <w:pPr>
        <w:jc w:val="center"/>
        <w:rPr>
          <w:rFonts w:eastAsiaTheme="minorEastAsia"/>
          <w:color w:val="000000" w:themeColor="text1"/>
          <w:sz w:val="20"/>
          <w:szCs w:val="20"/>
          <w:lang w:val="ru-RU" w:eastAsia="ru-RU"/>
        </w:rPr>
      </w:pPr>
      <w:r w:rsidRPr="00DF0544">
        <w:rPr>
          <w:rFonts w:eastAsiaTheme="minorEastAsia"/>
          <w:color w:val="000000" w:themeColor="text1"/>
          <w:sz w:val="20"/>
          <w:szCs w:val="20"/>
          <w:lang w:val="ru-RU" w:eastAsia="ru-RU"/>
        </w:rPr>
        <w:drawing>
          <wp:inline distT="0" distB="0" distL="0" distR="0" wp14:anchorId="4A5996AA" wp14:editId="69F5D7D0">
            <wp:extent cx="509270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CF59" w14:textId="77777777" w:rsidR="00DF0544" w:rsidRDefault="00DF0544" w:rsidP="00DF054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Рис. </w:t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Рисунок \* ARABIC </w:instrText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19</w:t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CC27A2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.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Графики зависимости коэффициентов улучшения от числа процессоров (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при фиксированном числе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шин</w:t>
      </w:r>
      <w:r w:rsidRPr="00F476B9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для набора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сильно</w:t>
      </w:r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связанных</w:t>
      </w:r>
      <w:proofErr w:type="spellEnd"/>
      <w:r w:rsidRPr="00A26AFF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задач.</w:t>
      </w:r>
    </w:p>
    <w:p w14:paraId="52735E73" w14:textId="77777777" w:rsidR="00DF0544" w:rsidRPr="00DF0544" w:rsidRDefault="00DF0544" w:rsidP="00DF0544">
      <w:pPr>
        <w:rPr>
          <w:lang w:val="ru-RU"/>
        </w:rPr>
      </w:pPr>
      <w:r w:rsidRPr="00DF0544">
        <w:rPr>
          <w:lang w:val="ru-RU"/>
        </w:rPr>
        <w:lastRenderedPageBreak/>
        <w:t>Коэффициенты загрузки процессоров рассмотрим на примере конфигурации из 5 процессоров и 5 шин.</w:t>
      </w:r>
    </w:p>
    <w:p w14:paraId="2EFB48CE" w14:textId="77777777" w:rsidR="00DF0544" w:rsidRDefault="00DF0544" w:rsidP="00DF0544">
      <w:pPr>
        <w:pStyle w:val="Caption"/>
        <w:keepNext/>
        <w:spacing w:after="0"/>
        <w:jc w:val="right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E418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7924D74E" w14:textId="77777777" w:rsidR="00DF0544" w:rsidRPr="005E4180" w:rsidRDefault="00DF0544" w:rsidP="00DF0544">
      <w:pPr>
        <w:jc w:val="center"/>
      </w:pPr>
      <w:proofErr w:type="spellStart"/>
      <w:r>
        <w:t>Коэффициенты</w:t>
      </w:r>
      <w:proofErr w:type="spellEnd"/>
      <w:r>
        <w:t xml:space="preserve"> </w:t>
      </w:r>
      <w:proofErr w:type="spellStart"/>
      <w:r>
        <w:t>загрузки</w:t>
      </w:r>
      <w:proofErr w:type="spellEnd"/>
      <w:r>
        <w:t xml:space="preserve"> </w:t>
      </w:r>
      <w:proofErr w:type="spellStart"/>
      <w:r>
        <w:t>процессоров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77"/>
        <w:gridCol w:w="2233"/>
        <w:gridCol w:w="756"/>
        <w:gridCol w:w="756"/>
        <w:gridCol w:w="756"/>
        <w:gridCol w:w="756"/>
        <w:gridCol w:w="756"/>
        <w:gridCol w:w="1840"/>
      </w:tblGrid>
      <w:tr w:rsidR="00DF0544" w14:paraId="11E42449" w14:textId="77777777" w:rsidTr="008572CF">
        <w:trPr>
          <w:trHeight w:val="140"/>
        </w:trPr>
        <w:tc>
          <w:tcPr>
            <w:tcW w:w="792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DCEF5DC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Связность</w:t>
            </w:r>
          </w:p>
        </w:tc>
        <w:tc>
          <w:tcPr>
            <w:tcW w:w="1197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BABEAF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Память</w:t>
            </w:r>
          </w:p>
        </w:tc>
        <w:tc>
          <w:tcPr>
            <w:tcW w:w="3011" w:type="pct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31F72C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Коэффициенты загрузки процессоров</w:t>
            </w:r>
          </w:p>
        </w:tc>
      </w:tr>
      <w:tr w:rsidR="00DF0544" w14:paraId="6EAD1187" w14:textId="77777777" w:rsidTr="008572CF">
        <w:trPr>
          <w:trHeight w:val="172"/>
        </w:trPr>
        <w:tc>
          <w:tcPr>
            <w:tcW w:w="79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50BB10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97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255E01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05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0943CAE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1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61E8C3C3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2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39AB06E7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3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71349771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4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09A2CDDA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5</w:t>
            </w:r>
          </w:p>
        </w:tc>
        <w:tc>
          <w:tcPr>
            <w:tcW w:w="986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5BFEB27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среднее</w:t>
            </w:r>
          </w:p>
        </w:tc>
      </w:tr>
      <w:tr w:rsidR="00DF0544" w14:paraId="510BE785" w14:textId="77777777" w:rsidTr="008572CF">
        <w:tc>
          <w:tcPr>
            <w:tcW w:w="792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0866A7F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Слабая</w:t>
            </w:r>
          </w:p>
        </w:tc>
        <w:tc>
          <w:tcPr>
            <w:tcW w:w="1197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FB046C1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Общая</w:t>
            </w:r>
          </w:p>
        </w:tc>
        <w:tc>
          <w:tcPr>
            <w:tcW w:w="405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89731EE" w14:textId="7CDE9883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0,7</w:t>
            </w:r>
            <w:r w:rsidR="008572CF" w:rsidRPr="008572CF"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05" w:type="pct"/>
            <w:tcBorders>
              <w:top w:val="single" w:sz="12" w:space="0" w:color="auto"/>
            </w:tcBorders>
            <w:vAlign w:val="center"/>
          </w:tcPr>
          <w:p w14:paraId="0B635846" w14:textId="103EFBA8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  <w:lang w:val="en-US"/>
              </w:rPr>
              <w:t>716</w:t>
            </w:r>
          </w:p>
        </w:tc>
        <w:tc>
          <w:tcPr>
            <w:tcW w:w="405" w:type="pct"/>
            <w:tcBorders>
              <w:top w:val="single" w:sz="12" w:space="0" w:color="auto"/>
            </w:tcBorders>
            <w:vAlign w:val="center"/>
          </w:tcPr>
          <w:p w14:paraId="7D3E1C9D" w14:textId="563ABCC3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  <w:lang w:val="en-US"/>
              </w:rPr>
              <w:t>668</w:t>
            </w:r>
          </w:p>
        </w:tc>
        <w:tc>
          <w:tcPr>
            <w:tcW w:w="405" w:type="pct"/>
            <w:tcBorders>
              <w:top w:val="single" w:sz="12" w:space="0" w:color="auto"/>
            </w:tcBorders>
            <w:vAlign w:val="center"/>
          </w:tcPr>
          <w:p w14:paraId="52DCB329" w14:textId="7F9A2F2C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0,7</w:t>
            </w:r>
            <w:r w:rsidR="008572CF" w:rsidRPr="008572CF"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405" w:type="pct"/>
            <w:tcBorders>
              <w:top w:val="single" w:sz="12" w:space="0" w:color="auto"/>
            </w:tcBorders>
            <w:vAlign w:val="center"/>
          </w:tcPr>
          <w:p w14:paraId="77D21D1C" w14:textId="3F09ADAC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  <w:lang w:val="en-US"/>
              </w:rPr>
              <w:t>597</w:t>
            </w:r>
          </w:p>
        </w:tc>
        <w:tc>
          <w:tcPr>
            <w:tcW w:w="986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2B3A69E" w14:textId="24BE0A31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color w:val="000000"/>
                <w:sz w:val="24"/>
                <w:szCs w:val="24"/>
              </w:rPr>
              <w:t>0,</w:t>
            </w:r>
            <w:r w:rsidR="008572CF" w:rsidRPr="008572CF">
              <w:rPr>
                <w:color w:val="000000"/>
                <w:sz w:val="24"/>
                <w:szCs w:val="24"/>
                <w:lang w:val="en-US"/>
              </w:rPr>
              <w:t>6874</w:t>
            </w:r>
          </w:p>
        </w:tc>
      </w:tr>
      <w:tr w:rsidR="00DF0544" w14:paraId="280066D5" w14:textId="77777777" w:rsidTr="008572CF">
        <w:tc>
          <w:tcPr>
            <w:tcW w:w="792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BDB747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Слабая</w:t>
            </w:r>
          </w:p>
        </w:tc>
        <w:tc>
          <w:tcPr>
            <w:tcW w:w="119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2CF018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Распределенная</w:t>
            </w:r>
          </w:p>
        </w:tc>
        <w:tc>
          <w:tcPr>
            <w:tcW w:w="405" w:type="pct"/>
            <w:tcBorders>
              <w:left w:val="single" w:sz="12" w:space="0" w:color="auto"/>
            </w:tcBorders>
            <w:vAlign w:val="center"/>
          </w:tcPr>
          <w:p w14:paraId="6C037F44" w14:textId="17F8CA37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</w:rPr>
              <w:t>896</w:t>
            </w:r>
          </w:p>
        </w:tc>
        <w:tc>
          <w:tcPr>
            <w:tcW w:w="405" w:type="pct"/>
            <w:vAlign w:val="center"/>
          </w:tcPr>
          <w:p w14:paraId="5D363688" w14:textId="3DC069D8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</w:rPr>
              <w:t>896</w:t>
            </w:r>
          </w:p>
        </w:tc>
        <w:tc>
          <w:tcPr>
            <w:tcW w:w="405" w:type="pct"/>
            <w:vAlign w:val="center"/>
          </w:tcPr>
          <w:p w14:paraId="03D6EFBA" w14:textId="786F020C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0,8</w:t>
            </w:r>
            <w:r w:rsidR="008572CF" w:rsidRPr="008572CF">
              <w:rPr>
                <w:sz w:val="24"/>
                <w:szCs w:val="24"/>
              </w:rPr>
              <w:t>40</w:t>
            </w:r>
          </w:p>
        </w:tc>
        <w:tc>
          <w:tcPr>
            <w:tcW w:w="405" w:type="pct"/>
            <w:vAlign w:val="center"/>
          </w:tcPr>
          <w:p w14:paraId="67B770C2" w14:textId="2D1A3E78" w:rsidR="00DF0544" w:rsidRPr="008572CF" w:rsidRDefault="008572CF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</w:t>
            </w:r>
            <w:r w:rsidRPr="008572CF">
              <w:rPr>
                <w:sz w:val="24"/>
                <w:szCs w:val="24"/>
                <w:lang w:val="en-US"/>
              </w:rPr>
              <w:t>,644</w:t>
            </w:r>
          </w:p>
        </w:tc>
        <w:tc>
          <w:tcPr>
            <w:tcW w:w="405" w:type="pct"/>
            <w:vAlign w:val="center"/>
          </w:tcPr>
          <w:p w14:paraId="036DB98B" w14:textId="14440384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sz w:val="24"/>
                <w:szCs w:val="24"/>
              </w:rPr>
              <w:t>0,75</w:t>
            </w:r>
            <w:r w:rsidR="008572CF" w:rsidRPr="008572C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986" w:type="pct"/>
            <w:tcBorders>
              <w:right w:val="single" w:sz="12" w:space="0" w:color="auto"/>
            </w:tcBorders>
            <w:vAlign w:val="center"/>
          </w:tcPr>
          <w:p w14:paraId="2373AEAA" w14:textId="5A19B00C" w:rsidR="00DF0544" w:rsidRPr="008572CF" w:rsidRDefault="00DF0544" w:rsidP="00223BBD">
            <w:pPr>
              <w:jc w:val="center"/>
              <w:rPr>
                <w:sz w:val="24"/>
                <w:szCs w:val="24"/>
                <w:lang w:val="en-US"/>
              </w:rPr>
            </w:pPr>
            <w:r w:rsidRPr="008572CF">
              <w:rPr>
                <w:color w:val="000000"/>
                <w:sz w:val="24"/>
                <w:szCs w:val="24"/>
              </w:rPr>
              <w:t>0,</w:t>
            </w:r>
            <w:r w:rsidR="008572CF" w:rsidRPr="008572CF">
              <w:rPr>
                <w:color w:val="000000"/>
                <w:sz w:val="24"/>
                <w:szCs w:val="24"/>
                <w:lang w:val="en-US"/>
              </w:rPr>
              <w:t>8064</w:t>
            </w:r>
          </w:p>
        </w:tc>
      </w:tr>
      <w:tr w:rsidR="00DF0544" w14:paraId="254B29AF" w14:textId="77777777" w:rsidTr="008572CF">
        <w:tc>
          <w:tcPr>
            <w:tcW w:w="792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75C043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Средняя</w:t>
            </w:r>
          </w:p>
        </w:tc>
        <w:tc>
          <w:tcPr>
            <w:tcW w:w="119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5D9DBC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Общая</w:t>
            </w:r>
          </w:p>
        </w:tc>
        <w:tc>
          <w:tcPr>
            <w:tcW w:w="405" w:type="pct"/>
            <w:tcBorders>
              <w:left w:val="single" w:sz="12" w:space="0" w:color="auto"/>
            </w:tcBorders>
            <w:vAlign w:val="center"/>
          </w:tcPr>
          <w:p w14:paraId="24791582" w14:textId="1984D819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0,2</w:t>
            </w:r>
            <w:r w:rsidR="008572CF" w:rsidRPr="008572CF">
              <w:rPr>
                <w:sz w:val="24"/>
                <w:szCs w:val="24"/>
              </w:rPr>
              <w:t>31</w:t>
            </w:r>
          </w:p>
        </w:tc>
        <w:tc>
          <w:tcPr>
            <w:tcW w:w="405" w:type="pct"/>
            <w:vAlign w:val="center"/>
          </w:tcPr>
          <w:p w14:paraId="543AD865" w14:textId="60382336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0,2</w:t>
            </w:r>
            <w:r w:rsidR="008572CF" w:rsidRPr="008572CF">
              <w:rPr>
                <w:sz w:val="24"/>
                <w:szCs w:val="24"/>
              </w:rPr>
              <w:t>24</w:t>
            </w:r>
          </w:p>
        </w:tc>
        <w:tc>
          <w:tcPr>
            <w:tcW w:w="405" w:type="pct"/>
            <w:vAlign w:val="center"/>
          </w:tcPr>
          <w:p w14:paraId="708C6F0F" w14:textId="4087CCC3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68</w:t>
            </w:r>
          </w:p>
        </w:tc>
        <w:tc>
          <w:tcPr>
            <w:tcW w:w="405" w:type="pct"/>
            <w:vAlign w:val="center"/>
          </w:tcPr>
          <w:p w14:paraId="568D8085" w14:textId="1B52DD18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82</w:t>
            </w:r>
          </w:p>
        </w:tc>
        <w:tc>
          <w:tcPr>
            <w:tcW w:w="405" w:type="pct"/>
            <w:vAlign w:val="center"/>
          </w:tcPr>
          <w:p w14:paraId="0D8841B7" w14:textId="0295491A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</w:rPr>
              <w:t>203</w:t>
            </w:r>
          </w:p>
        </w:tc>
        <w:tc>
          <w:tcPr>
            <w:tcW w:w="986" w:type="pct"/>
            <w:tcBorders>
              <w:right w:val="single" w:sz="12" w:space="0" w:color="auto"/>
            </w:tcBorders>
            <w:vAlign w:val="center"/>
          </w:tcPr>
          <w:p w14:paraId="3F4DC353" w14:textId="7C661641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color w:val="000000"/>
                <w:sz w:val="24"/>
                <w:szCs w:val="24"/>
              </w:rPr>
              <w:t>0,</w:t>
            </w:r>
            <w:r w:rsidR="008572CF" w:rsidRPr="008572CF">
              <w:rPr>
                <w:color w:val="000000"/>
                <w:sz w:val="24"/>
                <w:szCs w:val="24"/>
              </w:rPr>
              <w:t>2016</w:t>
            </w:r>
          </w:p>
        </w:tc>
      </w:tr>
      <w:tr w:rsidR="00DF0544" w14:paraId="7666E7D8" w14:textId="77777777" w:rsidTr="008572CF">
        <w:tc>
          <w:tcPr>
            <w:tcW w:w="792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8AF2F1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Средняя</w:t>
            </w:r>
          </w:p>
        </w:tc>
        <w:tc>
          <w:tcPr>
            <w:tcW w:w="119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96F59F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Распределенная</w:t>
            </w:r>
          </w:p>
        </w:tc>
        <w:tc>
          <w:tcPr>
            <w:tcW w:w="405" w:type="pct"/>
            <w:tcBorders>
              <w:left w:val="single" w:sz="12" w:space="0" w:color="auto"/>
            </w:tcBorders>
            <w:vAlign w:val="center"/>
          </w:tcPr>
          <w:p w14:paraId="5A59A815" w14:textId="6704AD6D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0,4</w:t>
            </w:r>
            <w:r w:rsidR="008572CF" w:rsidRPr="008572CF">
              <w:rPr>
                <w:sz w:val="24"/>
                <w:szCs w:val="24"/>
              </w:rPr>
              <w:t>88</w:t>
            </w:r>
          </w:p>
        </w:tc>
        <w:tc>
          <w:tcPr>
            <w:tcW w:w="405" w:type="pct"/>
            <w:vAlign w:val="center"/>
          </w:tcPr>
          <w:p w14:paraId="3C9206DE" w14:textId="670DE9DC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0,4</w:t>
            </w:r>
            <w:r w:rsidR="008572CF" w:rsidRPr="008572CF">
              <w:rPr>
                <w:sz w:val="24"/>
                <w:szCs w:val="24"/>
              </w:rPr>
              <w:t>07</w:t>
            </w:r>
          </w:p>
        </w:tc>
        <w:tc>
          <w:tcPr>
            <w:tcW w:w="405" w:type="pct"/>
            <w:vAlign w:val="center"/>
          </w:tcPr>
          <w:p w14:paraId="491E594D" w14:textId="147DE64D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</w:rPr>
              <w:t>421</w:t>
            </w:r>
          </w:p>
        </w:tc>
        <w:tc>
          <w:tcPr>
            <w:tcW w:w="405" w:type="pct"/>
            <w:vAlign w:val="center"/>
          </w:tcPr>
          <w:p w14:paraId="2C54B2F8" w14:textId="167C3571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0,3</w:t>
            </w:r>
            <w:r w:rsidR="008572CF" w:rsidRPr="008572CF">
              <w:rPr>
                <w:sz w:val="24"/>
                <w:szCs w:val="24"/>
              </w:rPr>
              <w:t>93</w:t>
            </w:r>
          </w:p>
        </w:tc>
        <w:tc>
          <w:tcPr>
            <w:tcW w:w="405" w:type="pct"/>
            <w:vAlign w:val="center"/>
          </w:tcPr>
          <w:p w14:paraId="48629F52" w14:textId="3D8D2D50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0,2</w:t>
            </w:r>
            <w:r w:rsidR="008572CF" w:rsidRPr="008572CF">
              <w:rPr>
                <w:sz w:val="24"/>
                <w:szCs w:val="24"/>
              </w:rPr>
              <w:t>44</w:t>
            </w:r>
          </w:p>
        </w:tc>
        <w:tc>
          <w:tcPr>
            <w:tcW w:w="986" w:type="pct"/>
            <w:tcBorders>
              <w:right w:val="single" w:sz="12" w:space="0" w:color="auto"/>
            </w:tcBorders>
            <w:vAlign w:val="center"/>
          </w:tcPr>
          <w:p w14:paraId="0A86F4B8" w14:textId="5D0AD82E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color w:val="000000"/>
                <w:sz w:val="24"/>
                <w:szCs w:val="24"/>
              </w:rPr>
              <w:t>0,3</w:t>
            </w:r>
            <w:r w:rsidR="008572CF" w:rsidRPr="008572CF">
              <w:rPr>
                <w:color w:val="000000"/>
                <w:sz w:val="24"/>
                <w:szCs w:val="24"/>
              </w:rPr>
              <w:t>906</w:t>
            </w:r>
          </w:p>
        </w:tc>
      </w:tr>
      <w:tr w:rsidR="00DF0544" w14:paraId="563FBFF3" w14:textId="77777777" w:rsidTr="008572CF">
        <w:trPr>
          <w:trHeight w:val="53"/>
        </w:trPr>
        <w:tc>
          <w:tcPr>
            <w:tcW w:w="792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D941BA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Сильная</w:t>
            </w:r>
          </w:p>
        </w:tc>
        <w:tc>
          <w:tcPr>
            <w:tcW w:w="119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DBB6AF0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Общая</w:t>
            </w:r>
          </w:p>
        </w:tc>
        <w:tc>
          <w:tcPr>
            <w:tcW w:w="405" w:type="pct"/>
            <w:tcBorders>
              <w:left w:val="single" w:sz="12" w:space="0" w:color="auto"/>
            </w:tcBorders>
            <w:vAlign w:val="center"/>
          </w:tcPr>
          <w:p w14:paraId="1A026862" w14:textId="6508D168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</w:t>
            </w:r>
            <w:r w:rsidR="008572CF" w:rsidRPr="008572CF">
              <w:rPr>
                <w:sz w:val="24"/>
                <w:szCs w:val="24"/>
              </w:rPr>
              <w:t>166</w:t>
            </w:r>
          </w:p>
        </w:tc>
        <w:tc>
          <w:tcPr>
            <w:tcW w:w="405" w:type="pct"/>
            <w:vAlign w:val="center"/>
          </w:tcPr>
          <w:p w14:paraId="696B405B" w14:textId="0DE8CEF8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72</w:t>
            </w:r>
          </w:p>
        </w:tc>
        <w:tc>
          <w:tcPr>
            <w:tcW w:w="405" w:type="pct"/>
            <w:vAlign w:val="center"/>
          </w:tcPr>
          <w:p w14:paraId="5290CB35" w14:textId="2CF72F76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40</w:t>
            </w:r>
          </w:p>
        </w:tc>
        <w:tc>
          <w:tcPr>
            <w:tcW w:w="405" w:type="pct"/>
            <w:vAlign w:val="center"/>
          </w:tcPr>
          <w:p w14:paraId="17D09C87" w14:textId="33675AB0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34</w:t>
            </w:r>
          </w:p>
        </w:tc>
        <w:tc>
          <w:tcPr>
            <w:tcW w:w="405" w:type="pct"/>
            <w:vAlign w:val="center"/>
          </w:tcPr>
          <w:p w14:paraId="3911AC94" w14:textId="09335290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sz w:val="24"/>
                <w:szCs w:val="24"/>
              </w:rPr>
              <w:t>0,1</w:t>
            </w:r>
            <w:r w:rsidR="008572CF" w:rsidRPr="008572CF">
              <w:rPr>
                <w:sz w:val="24"/>
                <w:szCs w:val="24"/>
              </w:rPr>
              <w:t>61</w:t>
            </w:r>
          </w:p>
        </w:tc>
        <w:tc>
          <w:tcPr>
            <w:tcW w:w="986" w:type="pct"/>
            <w:tcBorders>
              <w:right w:val="single" w:sz="12" w:space="0" w:color="auto"/>
            </w:tcBorders>
            <w:vAlign w:val="center"/>
          </w:tcPr>
          <w:p w14:paraId="761672D1" w14:textId="0A78D2A4" w:rsidR="00DF0544" w:rsidRPr="008572CF" w:rsidRDefault="00DF0544" w:rsidP="00223BBD">
            <w:pPr>
              <w:jc w:val="center"/>
              <w:rPr>
                <w:sz w:val="24"/>
                <w:szCs w:val="24"/>
              </w:rPr>
            </w:pPr>
            <w:r w:rsidRPr="008572CF">
              <w:rPr>
                <w:color w:val="000000"/>
                <w:sz w:val="24"/>
                <w:szCs w:val="24"/>
              </w:rPr>
              <w:t>0,1</w:t>
            </w:r>
            <w:r w:rsidR="008572CF" w:rsidRPr="008572CF">
              <w:rPr>
                <w:color w:val="000000"/>
                <w:sz w:val="24"/>
                <w:szCs w:val="24"/>
              </w:rPr>
              <w:t>546</w:t>
            </w:r>
          </w:p>
        </w:tc>
      </w:tr>
      <w:tr w:rsidR="00DF0544" w14:paraId="7FA2307F" w14:textId="77777777" w:rsidTr="008572CF">
        <w:tc>
          <w:tcPr>
            <w:tcW w:w="792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B3A936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Сильная</w:t>
            </w:r>
          </w:p>
        </w:tc>
        <w:tc>
          <w:tcPr>
            <w:tcW w:w="1197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6F77F4" w14:textId="77777777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Распределенная</w:t>
            </w:r>
          </w:p>
        </w:tc>
        <w:tc>
          <w:tcPr>
            <w:tcW w:w="405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0597E5D" w14:textId="4822F0CF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0,22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3451B4DD" w14:textId="32C314BD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>192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3D945E86" w14:textId="5DE03CD3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0,2</w:t>
            </w:r>
            <w:r>
              <w:rPr>
                <w:sz w:val="24"/>
                <w:szCs w:val="24"/>
              </w:rPr>
              <w:t>73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7FFB0528" w14:textId="5E409C2F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>177</w:t>
            </w:r>
          </w:p>
        </w:tc>
        <w:tc>
          <w:tcPr>
            <w:tcW w:w="405" w:type="pct"/>
            <w:tcBorders>
              <w:bottom w:val="single" w:sz="12" w:space="0" w:color="auto"/>
            </w:tcBorders>
            <w:vAlign w:val="center"/>
          </w:tcPr>
          <w:p w14:paraId="5C01BE80" w14:textId="01B18C5E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</w:rPr>
              <w:t>192</w:t>
            </w:r>
          </w:p>
        </w:tc>
        <w:tc>
          <w:tcPr>
            <w:tcW w:w="986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9F60ECA" w14:textId="37399CF8" w:rsidR="00DF0544" w:rsidRPr="0025541B" w:rsidRDefault="00DF0544" w:rsidP="00223BBD">
            <w:pPr>
              <w:jc w:val="center"/>
              <w:rPr>
                <w:sz w:val="24"/>
                <w:szCs w:val="24"/>
              </w:rPr>
            </w:pPr>
            <w:r w:rsidRPr="0025541B">
              <w:rPr>
                <w:color w:val="000000"/>
                <w:sz w:val="24"/>
                <w:szCs w:val="24"/>
              </w:rPr>
              <w:t>0,</w:t>
            </w:r>
            <w:r>
              <w:rPr>
                <w:color w:val="000000"/>
                <w:sz w:val="24"/>
                <w:szCs w:val="24"/>
              </w:rPr>
              <w:t>2126</w:t>
            </w:r>
          </w:p>
        </w:tc>
      </w:tr>
    </w:tbl>
    <w:p w14:paraId="74B935DA" w14:textId="1AFB751E" w:rsidR="008572CF" w:rsidRPr="008572CF" w:rsidRDefault="008572CF" w:rsidP="008572CF">
      <w:pPr>
        <w:spacing w:before="240"/>
        <w:jc w:val="both"/>
        <w:rPr>
          <w:lang w:val="ru-RU"/>
        </w:rPr>
      </w:pPr>
      <w:r w:rsidRPr="008572CF">
        <w:rPr>
          <w:lang w:val="ru-RU"/>
        </w:rPr>
        <w:t>Вывод: для набора слабосвязанных задач коэффициент усиления находится в пределах от 0,</w:t>
      </w:r>
      <w:r w:rsidRPr="008572CF">
        <w:rPr>
          <w:lang w:val="ru-RU"/>
        </w:rPr>
        <w:t>846</w:t>
      </w:r>
      <w:r w:rsidRPr="008572CF">
        <w:rPr>
          <w:lang w:val="ru-RU"/>
        </w:rPr>
        <w:t xml:space="preserve"> до </w:t>
      </w:r>
      <w:r w:rsidRPr="008572CF">
        <w:rPr>
          <w:lang w:val="ru-RU"/>
        </w:rPr>
        <w:t>1908</w:t>
      </w:r>
      <w:r w:rsidRPr="008572CF">
        <w:rPr>
          <w:lang w:val="ru-RU"/>
        </w:rPr>
        <w:t xml:space="preserve"> (среднее значение 1,</w:t>
      </w:r>
      <w:r w:rsidRPr="008572CF">
        <w:rPr>
          <w:lang w:val="ru-RU"/>
        </w:rPr>
        <w:t>1886</w:t>
      </w:r>
      <w:r w:rsidRPr="008572CF">
        <w:rPr>
          <w:lang w:val="ru-RU"/>
        </w:rPr>
        <w:t xml:space="preserve">) для различных конфигураций. В большинстве случаев, он превышает 1, но есть и исключения, вызываемые тем, что в случае МВС с распределенной памятью есть ограничение: если дуга между узлами обнулена, значит эти узлы обязательно выполняются на одном процессоре. Выполнение этого условия иногда препятствует более рациональному распределению узлов и процессоров. Для </w:t>
      </w:r>
      <w:proofErr w:type="spellStart"/>
      <w:r w:rsidRPr="008572CF">
        <w:rPr>
          <w:lang w:val="ru-RU"/>
        </w:rPr>
        <w:t>среднесвязанных</w:t>
      </w:r>
      <w:proofErr w:type="spellEnd"/>
      <w:r w:rsidRPr="008572CF">
        <w:rPr>
          <w:lang w:val="ru-RU"/>
        </w:rPr>
        <w:t xml:space="preserve"> и </w:t>
      </w:r>
      <w:proofErr w:type="spellStart"/>
      <w:r w:rsidRPr="008572CF">
        <w:rPr>
          <w:lang w:val="ru-RU"/>
        </w:rPr>
        <w:t>сильносвязанных</w:t>
      </w:r>
      <w:proofErr w:type="spellEnd"/>
      <w:r w:rsidRPr="008572CF">
        <w:rPr>
          <w:lang w:val="ru-RU"/>
        </w:rPr>
        <w:t xml:space="preserve"> задач коэффициент усиления всегда больше 1 и доходит до </w:t>
      </w:r>
      <w:r w:rsidRPr="008572CF">
        <w:rPr>
          <w:lang w:val="ru-RU"/>
        </w:rPr>
        <w:t>6,556</w:t>
      </w:r>
      <w:r w:rsidRPr="008572CF">
        <w:rPr>
          <w:lang w:val="ru-RU"/>
        </w:rPr>
        <w:t xml:space="preserve"> для </w:t>
      </w:r>
      <w:proofErr w:type="spellStart"/>
      <w:r w:rsidRPr="008572CF">
        <w:rPr>
          <w:lang w:val="ru-RU"/>
        </w:rPr>
        <w:t>среднесвязанных</w:t>
      </w:r>
      <w:proofErr w:type="spellEnd"/>
      <w:r w:rsidRPr="008572CF">
        <w:rPr>
          <w:lang w:val="ru-RU"/>
        </w:rPr>
        <w:t xml:space="preserve"> задач (среднее значение </w:t>
      </w:r>
      <w:r w:rsidR="002F0DD8" w:rsidRPr="002F0DD8">
        <w:rPr>
          <w:lang w:val="ru-RU"/>
        </w:rPr>
        <w:t>2.8561</w:t>
      </w:r>
      <w:r w:rsidRPr="008572CF">
        <w:rPr>
          <w:lang w:val="ru-RU"/>
        </w:rPr>
        <w:t xml:space="preserve">) и до </w:t>
      </w:r>
      <w:r w:rsidRPr="008572CF">
        <w:rPr>
          <w:lang w:val="ru-RU"/>
        </w:rPr>
        <w:t>7,</w:t>
      </w:r>
      <w:r w:rsidRPr="002F0DD8">
        <w:rPr>
          <w:lang w:val="ru-RU"/>
        </w:rPr>
        <w:t>626</w:t>
      </w:r>
      <w:r w:rsidRPr="008572CF">
        <w:rPr>
          <w:lang w:val="ru-RU"/>
        </w:rPr>
        <w:t xml:space="preserve"> для </w:t>
      </w:r>
      <w:proofErr w:type="spellStart"/>
      <w:r w:rsidRPr="008572CF">
        <w:rPr>
          <w:lang w:val="ru-RU"/>
        </w:rPr>
        <w:t>сильносвязанных</w:t>
      </w:r>
      <w:proofErr w:type="spellEnd"/>
      <w:r w:rsidRPr="008572CF">
        <w:rPr>
          <w:lang w:val="ru-RU"/>
        </w:rPr>
        <w:t xml:space="preserve"> задач (среднее значение 2,</w:t>
      </w:r>
      <w:r w:rsidR="002F0DD8" w:rsidRPr="002F0DD8">
        <w:rPr>
          <w:lang w:val="ru-RU"/>
        </w:rPr>
        <w:t>6846</w:t>
      </w:r>
      <w:r w:rsidRPr="008572CF">
        <w:rPr>
          <w:lang w:val="ru-RU"/>
        </w:rPr>
        <w:t xml:space="preserve">). При этом для любого вида связности видно, что при увеличении числа шин коэффициент усиления уменьшается, а при увеличении числа процессоров изменяется либо в большую, либо в меньшую сторону. Из Таблицы 9 видно, что для набора слабосвязанных задач коэффициенты загрузки максимальные, так как процессоры большую часть времени занимаются выполнением узлов и не ждут завершения передачи данных с предыдущих этапов. При переходе от МВС с общей памятью к МВС с распределённой памятью коэффициенты загрузки во всех 3-х случаях увеличиваются: для набора слабосвязанных задач увеличение составило </w:t>
      </w:r>
      <w:r w:rsidR="002F0DD8" w:rsidRPr="002F0DD8">
        <w:rPr>
          <w:lang w:val="ru-RU"/>
        </w:rPr>
        <w:t>17</w:t>
      </w:r>
      <w:r w:rsidRPr="008572CF">
        <w:rPr>
          <w:lang w:val="ru-RU"/>
        </w:rPr>
        <w:t xml:space="preserve">%, для </w:t>
      </w:r>
      <w:proofErr w:type="spellStart"/>
      <w:r w:rsidRPr="008572CF">
        <w:rPr>
          <w:lang w:val="ru-RU"/>
        </w:rPr>
        <w:t>среднесвязанных</w:t>
      </w:r>
      <w:proofErr w:type="spellEnd"/>
      <w:r w:rsidRPr="008572CF">
        <w:rPr>
          <w:lang w:val="ru-RU"/>
        </w:rPr>
        <w:t xml:space="preserve"> и </w:t>
      </w:r>
      <w:proofErr w:type="spellStart"/>
      <w:r w:rsidRPr="008572CF">
        <w:rPr>
          <w:lang w:val="ru-RU"/>
        </w:rPr>
        <w:t>сильносвязанных</w:t>
      </w:r>
      <w:proofErr w:type="spellEnd"/>
      <w:r w:rsidRPr="008572CF">
        <w:rPr>
          <w:lang w:val="ru-RU"/>
        </w:rPr>
        <w:t xml:space="preserve"> – </w:t>
      </w:r>
      <w:r w:rsidR="002F0DD8" w:rsidRPr="002F0DD8">
        <w:rPr>
          <w:lang w:val="ru-RU"/>
        </w:rPr>
        <w:t>94</w:t>
      </w:r>
      <w:r w:rsidRPr="008572CF">
        <w:rPr>
          <w:lang w:val="ru-RU"/>
        </w:rPr>
        <w:t xml:space="preserve">% и </w:t>
      </w:r>
      <w:r w:rsidR="002F0DD8" w:rsidRPr="002F0DD8">
        <w:rPr>
          <w:lang w:val="ru-RU"/>
        </w:rPr>
        <w:t>38</w:t>
      </w:r>
      <w:r w:rsidRPr="008572CF">
        <w:rPr>
          <w:lang w:val="ru-RU"/>
        </w:rPr>
        <w:t>% соответственно (так как обнуляемые времена передач вносят существенный вклад в общее время выполнения таких задач).</w:t>
      </w:r>
    </w:p>
    <w:p w14:paraId="228F67EE" w14:textId="77777777" w:rsidR="00DF0544" w:rsidRPr="00B7452D" w:rsidRDefault="00DF0544" w:rsidP="008572CF">
      <w:pPr>
        <w:rPr>
          <w:rFonts w:eastAsiaTheme="minorEastAsia"/>
          <w:color w:val="000000" w:themeColor="text1"/>
          <w:sz w:val="20"/>
          <w:szCs w:val="20"/>
          <w:lang w:val="ru-RU" w:eastAsia="ru-RU"/>
        </w:rPr>
      </w:pPr>
    </w:p>
    <w:sectPr w:rsidR="00DF0544" w:rsidRPr="00B7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26"/>
    <w:rsid w:val="00022D8F"/>
    <w:rsid w:val="00033E46"/>
    <w:rsid w:val="000C7233"/>
    <w:rsid w:val="00122D62"/>
    <w:rsid w:val="0022579A"/>
    <w:rsid w:val="002455EF"/>
    <w:rsid w:val="002A46F5"/>
    <w:rsid w:val="002F0DD8"/>
    <w:rsid w:val="0045070C"/>
    <w:rsid w:val="00475890"/>
    <w:rsid w:val="004A39EA"/>
    <w:rsid w:val="00692C67"/>
    <w:rsid w:val="006A4160"/>
    <w:rsid w:val="006D357C"/>
    <w:rsid w:val="00720B9F"/>
    <w:rsid w:val="007375D8"/>
    <w:rsid w:val="0074572F"/>
    <w:rsid w:val="00821A23"/>
    <w:rsid w:val="008572CF"/>
    <w:rsid w:val="008B0C6F"/>
    <w:rsid w:val="008E18B8"/>
    <w:rsid w:val="00972B26"/>
    <w:rsid w:val="00993084"/>
    <w:rsid w:val="00A30A23"/>
    <w:rsid w:val="00A7793C"/>
    <w:rsid w:val="00AF7872"/>
    <w:rsid w:val="00B02871"/>
    <w:rsid w:val="00B51025"/>
    <w:rsid w:val="00B7452D"/>
    <w:rsid w:val="00C56A14"/>
    <w:rsid w:val="00D819C7"/>
    <w:rsid w:val="00DF0544"/>
    <w:rsid w:val="00E1156C"/>
    <w:rsid w:val="00E342C6"/>
    <w:rsid w:val="00E345A7"/>
    <w:rsid w:val="00E75993"/>
    <w:rsid w:val="00E90551"/>
    <w:rsid w:val="00EB584D"/>
    <w:rsid w:val="00EC5959"/>
    <w:rsid w:val="00EE71ED"/>
    <w:rsid w:val="00FA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A2FEC"/>
  <w15:chartTrackingRefBased/>
  <w15:docId w15:val="{B6596004-1988-284B-BE75-A79E6CE7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16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75993"/>
    <w:pPr>
      <w:spacing w:after="200"/>
    </w:pPr>
    <w:rPr>
      <w:rFonts w:asciiTheme="minorHAnsi" w:eastAsiaTheme="minorEastAsia" w:hAnsiTheme="minorHAnsi" w:cstheme="minorBidi"/>
      <w:i/>
      <w:iCs/>
      <w:color w:val="44546A" w:themeColor="text2"/>
      <w:sz w:val="18"/>
      <w:szCs w:val="18"/>
      <w:lang w:val="ru-RU" w:eastAsia="ru-RU"/>
    </w:rPr>
  </w:style>
  <w:style w:type="table" w:styleId="TableGrid">
    <w:name w:val="Table Grid"/>
    <w:basedOn w:val="TableNormal"/>
    <w:uiPriority w:val="39"/>
    <w:rsid w:val="00E75993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56A14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C56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3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2420</Words>
  <Characters>13794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29</cp:revision>
  <dcterms:created xsi:type="dcterms:W3CDTF">2023-03-12T08:36:00Z</dcterms:created>
  <dcterms:modified xsi:type="dcterms:W3CDTF">2023-03-26T15:52:00Z</dcterms:modified>
</cp:coreProperties>
</file>