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131796081"/>
        <w:docPartObj>
          <w:docPartGallery w:val="Cover Pages"/>
          <w:docPartUnique/>
        </w:docPartObj>
      </w:sdtPr>
      <w:sdtEndPr/>
      <w:sdtContent>
        <w:p w14:paraId="07ADF154" w14:textId="350E428A" w:rsidR="00FA18DA" w:rsidRPr="00580CB4" w:rsidRDefault="00FA18DA" w:rsidP="009C361F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80CB4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Ф</w:t>
          </w:r>
          <w:r w:rsidRPr="00580CB4">
            <w:rPr>
              <w:rFonts w:ascii="Times New Roman" w:eastAsiaTheme="majorEastAsia" w:hAnsi="Times New Roman" w:cs="Times New Roman"/>
              <w:sz w:val="24"/>
              <w:szCs w:val="24"/>
            </w:rPr>
            <w:t>едеральное</w:t>
          </w:r>
          <w:r w:rsidRPr="00580CB4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</w:t>
          </w:r>
          <w:r w:rsidRPr="00580CB4">
            <w:rPr>
              <w:rFonts w:ascii="Times New Roman" w:eastAsiaTheme="majorEastAsia" w:hAnsi="Times New Roman" w:cs="Times New Roman"/>
              <w:sz w:val="24"/>
              <w:szCs w:val="24"/>
            </w:rPr>
            <w:t>государственное бюджетное образовательное учреждение высшего образования</w:t>
          </w:r>
          <w:r w:rsidRPr="00580CB4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. «</w:t>
          </w:r>
          <w:r w:rsidRPr="00580CB4">
            <w:rPr>
              <w:rFonts w:ascii="Times New Roman" w:eastAsiaTheme="majorEastAsia" w:hAnsi="Times New Roman" w:cs="Times New Roman"/>
              <w:sz w:val="24"/>
              <w:szCs w:val="24"/>
            </w:rPr>
            <w:t>Национально</w:t>
          </w:r>
          <w:r w:rsidRPr="00580CB4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</w:t>
          </w:r>
          <w:r w:rsidRPr="00580CB4">
            <w:rPr>
              <w:rFonts w:ascii="Times New Roman" w:eastAsiaTheme="majorEastAsia" w:hAnsi="Times New Roman" w:cs="Times New Roman"/>
              <w:sz w:val="24"/>
              <w:szCs w:val="24"/>
            </w:rPr>
            <w:t xml:space="preserve">исследовательский университет </w:t>
          </w:r>
          <w:r w:rsidRPr="00580CB4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«</w:t>
          </w:r>
          <w:r w:rsidRPr="00580CB4">
            <w:rPr>
              <w:rFonts w:ascii="Times New Roman" w:eastAsiaTheme="majorEastAsia" w:hAnsi="Times New Roman" w:cs="Times New Roman"/>
              <w:sz w:val="24"/>
              <w:szCs w:val="24"/>
            </w:rPr>
            <w:t>Московский</w:t>
          </w:r>
          <w:r w:rsidRPr="00580CB4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</w:t>
          </w:r>
          <w:r w:rsidRPr="00580CB4">
            <w:rPr>
              <w:rFonts w:ascii="Times New Roman" w:eastAsiaTheme="majorEastAsia" w:hAnsi="Times New Roman" w:cs="Times New Roman"/>
              <w:sz w:val="24"/>
              <w:szCs w:val="24"/>
            </w:rPr>
            <w:t>энергетический институт</w:t>
          </w:r>
          <w:r w:rsidRPr="00580CB4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»</w:t>
          </w:r>
        </w:p>
        <w:p w14:paraId="370FDF4F" w14:textId="77777777" w:rsidR="00FA18DA" w:rsidRPr="00580CB4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  <w:sz w:val="24"/>
              <w:szCs w:val="24"/>
            </w:rPr>
          </w:pPr>
          <w:r w:rsidRPr="00580CB4">
            <w:rPr>
              <w:rFonts w:ascii="Times New Roman" w:eastAsiaTheme="majorEastAsia" w:hAnsi="Times New Roman" w:cs="Times New Roman"/>
              <w:sz w:val="24"/>
              <w:szCs w:val="24"/>
            </w:rPr>
            <w:t>Кафедра</w:t>
          </w:r>
          <w:r w:rsidRPr="00580CB4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ВМСС</w:t>
          </w:r>
        </w:p>
        <w:p w14:paraId="76F6B196" w14:textId="77777777" w:rsidR="00FA18DA" w:rsidRPr="00580CB4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7107CA2A" w14:textId="77777777" w:rsidR="00FA18DA" w:rsidRPr="00580CB4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52E3A511" w14:textId="77777777" w:rsidR="00FA18DA" w:rsidRPr="00580CB4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0240681A" w14:textId="77777777" w:rsidR="00FA18DA" w:rsidRPr="00580CB4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7BE668A3" w14:textId="77777777" w:rsidR="00FA18DA" w:rsidRPr="00580CB4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51492216" w14:textId="77777777" w:rsidR="00FA18DA" w:rsidRPr="00580CB4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7DAD93E9" w14:textId="77777777" w:rsidR="00FA18DA" w:rsidRPr="00580CB4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07103D65" w14:textId="77777777" w:rsidR="00FA18DA" w:rsidRPr="00580CB4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151006F6" w14:textId="77777777" w:rsidR="00FA18DA" w:rsidRPr="00580CB4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22E7D8D8" w14:textId="77777777" w:rsidR="00FA18DA" w:rsidRPr="00580CB4" w:rsidRDefault="00FA18DA" w:rsidP="00FA18DA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</w:rPr>
          </w:pPr>
        </w:p>
        <w:p w14:paraId="3376A944" w14:textId="77777777" w:rsidR="00FA18DA" w:rsidRPr="00580CB4" w:rsidRDefault="00FA18DA" w:rsidP="00FA18DA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14:paraId="6A486487" w14:textId="19C76B17" w:rsidR="00FA18DA" w:rsidRPr="008631AC" w:rsidRDefault="00FA18DA" w:rsidP="00FA18DA">
          <w:pPr>
            <w:spacing w:line="240" w:lineRule="auto"/>
            <w:jc w:val="center"/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580CB4">
            <w:rPr>
              <w:rFonts w:ascii="Times New Roman" w:hAnsi="Times New Roman" w:cs="Times New Roman"/>
              <w:noProof/>
              <w:sz w:val="32"/>
              <w:szCs w:val="32"/>
            </w:rPr>
            <w:t>Лабораторная работа №</w:t>
          </w:r>
          <w:r w:rsidR="008631AC" w:rsidRPr="008631AC">
            <w:rPr>
              <w:rFonts w:ascii="Times New Roman" w:hAnsi="Times New Roman" w:cs="Times New Roman"/>
              <w:noProof/>
              <w:sz w:val="32"/>
              <w:szCs w:val="32"/>
            </w:rPr>
            <w:t>4</w:t>
          </w:r>
        </w:p>
        <w:p w14:paraId="3D32AEE9" w14:textId="539C019C" w:rsidR="008C70EB" w:rsidRPr="00580CB4" w:rsidRDefault="001D523E" w:rsidP="00FA18DA">
          <w:pPr>
            <w:spacing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r w:rsidRPr="001D523E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 xml:space="preserve">ИССЛЕДОВАНИЕ ПРИНЦИПОВ ОРГАНИЗАЦИИ ВЫЧИСЛИТЕЛЬНОГО ПРОЦЕССА В МВС С </w:t>
          </w:r>
          <w:r w:rsidR="008631AC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РАСПРЕДЕЛЕННОЙ</w:t>
          </w:r>
          <w:r w:rsidRPr="001D523E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 xml:space="preserve"> ПАМЯТЬЮ</w:t>
          </w:r>
        </w:p>
        <w:p w14:paraId="6053F215" w14:textId="501127DA" w:rsidR="00FA18DA" w:rsidRPr="00580CB4" w:rsidRDefault="00FA18DA" w:rsidP="00FA18DA">
          <w:pPr>
            <w:spacing w:line="240" w:lineRule="auto"/>
            <w:jc w:val="center"/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580CB4">
            <w:rPr>
              <w:rFonts w:ascii="Times New Roman" w:hAnsi="Times New Roman" w:cs="Times New Roman"/>
              <w:noProof/>
              <w:sz w:val="32"/>
              <w:szCs w:val="32"/>
            </w:rPr>
            <w:t xml:space="preserve">Курс: </w:t>
          </w:r>
          <w:r w:rsidRPr="00580CB4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Вычислительные системы</w:t>
          </w:r>
        </w:p>
        <w:p w14:paraId="0F7AF3A9" w14:textId="77777777" w:rsidR="00FA18DA" w:rsidRPr="00580CB4" w:rsidRDefault="00FA18DA" w:rsidP="00FA18DA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7AE260AD" w14:textId="77777777" w:rsidR="00FA18DA" w:rsidRPr="00580CB4" w:rsidRDefault="00FA18DA" w:rsidP="00FA18DA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59A3B539" w14:textId="77777777" w:rsidR="00FA18DA" w:rsidRPr="00580CB4" w:rsidRDefault="00FA18DA" w:rsidP="00FA18DA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786C2698" w14:textId="77777777" w:rsidR="00FA18DA" w:rsidRPr="00580CB4" w:rsidRDefault="00FA18DA" w:rsidP="00FA18DA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68117BB8" w14:textId="77777777" w:rsidR="00FA18DA" w:rsidRPr="00580CB4" w:rsidRDefault="00FA18DA" w:rsidP="00FA18DA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01C42E45" w14:textId="77777777" w:rsidR="00FA18DA" w:rsidRPr="00580CB4" w:rsidRDefault="00FA18DA" w:rsidP="00FA18DA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1C28289D" w14:textId="77777777" w:rsidR="00FA18DA" w:rsidRPr="00580CB4" w:rsidRDefault="00FA18DA" w:rsidP="008C70EB">
          <w:pPr>
            <w:rPr>
              <w:rFonts w:ascii="Times New Roman" w:hAnsi="Times New Roman" w:cs="Times New Roman"/>
              <w:noProof/>
            </w:rPr>
          </w:pPr>
        </w:p>
        <w:p w14:paraId="68061129" w14:textId="77777777" w:rsidR="00FA18DA" w:rsidRPr="00580CB4" w:rsidRDefault="00FA18DA" w:rsidP="00FA18DA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4BCD474F" w14:textId="77777777" w:rsidR="00FA18DA" w:rsidRPr="00580CB4" w:rsidRDefault="00FA18DA" w:rsidP="00FA18DA">
          <w:pPr>
            <w:jc w:val="center"/>
            <w:rPr>
              <w:rFonts w:ascii="Times New Roman" w:hAnsi="Times New Roman" w:cs="Times New Roman"/>
              <w:noProof/>
            </w:rPr>
          </w:pPr>
        </w:p>
        <w:p w14:paraId="1D356D61" w14:textId="77777777" w:rsidR="00FA18DA" w:rsidRPr="00580CB4" w:rsidRDefault="000E7DA8" w:rsidP="00FA18DA">
          <w:pPr>
            <w:jc w:val="center"/>
            <w:rPr>
              <w:rFonts w:ascii="Times New Roman" w:hAnsi="Times New Roman" w:cs="Times New Roman"/>
              <w:noProof/>
            </w:rPr>
          </w:pPr>
        </w:p>
      </w:sdtContent>
    </w:sdt>
    <w:p w14:paraId="25B1E740" w14:textId="77777777" w:rsidR="00FA18DA" w:rsidRPr="00580CB4" w:rsidRDefault="00FA18DA" w:rsidP="00FA18DA">
      <w:pPr>
        <w:spacing w:line="240" w:lineRule="auto"/>
        <w:ind w:left="6946"/>
        <w:rPr>
          <w:rFonts w:ascii="Times New Roman" w:hAnsi="Times New Roman" w:cs="Times New Roman"/>
          <w:noProof/>
          <w:sz w:val="24"/>
          <w:szCs w:val="24"/>
        </w:rPr>
      </w:pPr>
      <w:r w:rsidRPr="00580CB4">
        <w:rPr>
          <w:rFonts w:ascii="Times New Roman" w:hAnsi="Times New Roman" w:cs="Times New Roman"/>
          <w:noProof/>
          <w:sz w:val="24"/>
          <w:szCs w:val="24"/>
        </w:rPr>
        <w:t>Группа: А-08-19</w:t>
      </w:r>
    </w:p>
    <w:p w14:paraId="350140E4" w14:textId="77777777" w:rsidR="00FA18DA" w:rsidRPr="00580CB4" w:rsidRDefault="00FA18DA" w:rsidP="00FA18DA">
      <w:pPr>
        <w:spacing w:line="240" w:lineRule="auto"/>
        <w:ind w:left="6946"/>
        <w:rPr>
          <w:rFonts w:ascii="Times New Roman" w:hAnsi="Times New Roman" w:cs="Times New Roman"/>
          <w:noProof/>
          <w:sz w:val="24"/>
          <w:szCs w:val="24"/>
        </w:rPr>
      </w:pPr>
      <w:r w:rsidRPr="00580CB4">
        <w:rPr>
          <w:rFonts w:ascii="Times New Roman" w:hAnsi="Times New Roman" w:cs="Times New Roman"/>
          <w:noProof/>
          <w:sz w:val="24"/>
          <w:szCs w:val="24"/>
        </w:rPr>
        <w:t>Выполнил: Кретов Н.В.</w:t>
      </w:r>
    </w:p>
    <w:p w14:paraId="0C233EFA" w14:textId="040BE09A" w:rsidR="00FA18DA" w:rsidRPr="00580CB4" w:rsidRDefault="00FA18DA" w:rsidP="00FA18DA">
      <w:pPr>
        <w:spacing w:line="240" w:lineRule="auto"/>
        <w:ind w:left="6946"/>
        <w:rPr>
          <w:rFonts w:ascii="Times New Roman" w:hAnsi="Times New Roman" w:cs="Times New Roman"/>
          <w:noProof/>
          <w:sz w:val="24"/>
          <w:szCs w:val="24"/>
        </w:rPr>
      </w:pPr>
      <w:r w:rsidRPr="00580CB4">
        <w:rPr>
          <w:rFonts w:ascii="Times New Roman" w:hAnsi="Times New Roman" w:cs="Times New Roman"/>
          <w:noProof/>
          <w:sz w:val="24"/>
          <w:szCs w:val="24"/>
        </w:rPr>
        <w:t>Проверил: Карпов А.В.</w:t>
      </w:r>
    </w:p>
    <w:p w14:paraId="3F33AF9F" w14:textId="7F1B718F" w:rsidR="00FA18DA" w:rsidRPr="00580CB4" w:rsidRDefault="00FA18DA" w:rsidP="00FA18D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AE07B73" w14:textId="77777777" w:rsidR="009C361F" w:rsidRPr="00580CB4" w:rsidRDefault="009C361F" w:rsidP="00FA18D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CE54672" w14:textId="52C70789" w:rsidR="00FA18DA" w:rsidRPr="00580CB4" w:rsidRDefault="00FA18DA" w:rsidP="00FA18DA">
      <w:pPr>
        <w:rPr>
          <w:rFonts w:ascii="Times New Roman" w:hAnsi="Times New Roman" w:cs="Times New Roman"/>
          <w:noProof/>
          <w:sz w:val="24"/>
          <w:szCs w:val="24"/>
        </w:rPr>
      </w:pPr>
    </w:p>
    <w:p w14:paraId="3878E857" w14:textId="77777777" w:rsidR="00FA18DA" w:rsidRPr="00580CB4" w:rsidRDefault="00FA18DA" w:rsidP="00FA18DA">
      <w:pPr>
        <w:rPr>
          <w:rFonts w:ascii="Times New Roman" w:hAnsi="Times New Roman" w:cs="Times New Roman"/>
          <w:noProof/>
          <w:sz w:val="24"/>
          <w:szCs w:val="24"/>
        </w:rPr>
      </w:pPr>
    </w:p>
    <w:p w14:paraId="42CC5B88" w14:textId="77777777" w:rsidR="00FA18DA" w:rsidRPr="00580CB4" w:rsidRDefault="00FA18DA" w:rsidP="00FA18D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4E03B43" w14:textId="3533EB42" w:rsidR="00FA18DA" w:rsidRPr="00580CB4" w:rsidRDefault="00FA18DA" w:rsidP="00FA18D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580CB4">
        <w:rPr>
          <w:rFonts w:ascii="Times New Roman" w:hAnsi="Times New Roman" w:cs="Times New Roman"/>
          <w:noProof/>
          <w:sz w:val="24"/>
          <w:szCs w:val="24"/>
        </w:rPr>
        <w:t>Москва 2023 г.</w:t>
      </w:r>
    </w:p>
    <w:p w14:paraId="092078EF" w14:textId="48CF4F18" w:rsidR="003315C7" w:rsidRPr="00AE7DC0" w:rsidRDefault="003315C7" w:rsidP="003315C7">
      <w:pPr>
        <w:spacing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7DC0">
        <w:rPr>
          <w:rFonts w:ascii="Times New Roman" w:hAnsi="Times New Roman" w:cs="Times New Roman"/>
          <w:b/>
          <w:sz w:val="28"/>
          <w:szCs w:val="28"/>
        </w:rPr>
        <w:lastRenderedPageBreak/>
        <w:t>Домашняя подготовка</w:t>
      </w:r>
    </w:p>
    <w:p w14:paraId="0A50D734" w14:textId="393C97A4" w:rsidR="003315C7" w:rsidRPr="008E3EDD" w:rsidRDefault="003315C7" w:rsidP="00CF041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3EDD">
        <w:rPr>
          <w:rFonts w:ascii="Times New Roman" w:eastAsia="Times New Roman" w:hAnsi="Times New Roman" w:cs="Times New Roman"/>
          <w:color w:val="000000"/>
          <w:sz w:val="24"/>
          <w:szCs w:val="24"/>
        </w:rPr>
        <w:t>Цель работы:</w:t>
      </w:r>
      <w:r w:rsidR="00CF0415" w:rsidRPr="008E3E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</w:t>
      </w:r>
      <w:r w:rsidRPr="008E3EDD">
        <w:rPr>
          <w:rFonts w:ascii="Times New Roman" w:eastAsia="Times New Roman" w:hAnsi="Times New Roman" w:cs="Times New Roman"/>
          <w:color w:val="000000"/>
          <w:sz w:val="24"/>
          <w:szCs w:val="24"/>
        </w:rPr>
        <w:t>зучение способов организации вычислительного процесса при выполнении наборов задач различных типов на МВС с распределенной памятью c целью определения</w:t>
      </w:r>
      <w:r w:rsidR="00CF0415" w:rsidRPr="008E3E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E3EDD">
        <w:rPr>
          <w:rFonts w:ascii="Times New Roman" w:eastAsia="Times New Roman" w:hAnsi="Times New Roman" w:cs="Times New Roman"/>
          <w:color w:val="000000"/>
          <w:sz w:val="24"/>
          <w:szCs w:val="24"/>
        </w:rPr>
        <w:t>параметров МВС (количество процессоров и шин), позволяющих выполнить набор задач конкретного типа за заданное время.</w:t>
      </w:r>
      <w:r w:rsidR="00CF0415" w:rsidRPr="008E3E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E3EDD">
        <w:rPr>
          <w:rFonts w:ascii="Times New Roman" w:eastAsia="Times New Roman" w:hAnsi="Times New Roman" w:cs="Times New Roman"/>
          <w:color w:val="000000"/>
          <w:sz w:val="24"/>
          <w:szCs w:val="24"/>
        </w:rPr>
        <w:t>Сравнение временных характеристик и коэффициентов загрузки оборудования в МВС различной организации.</w:t>
      </w:r>
    </w:p>
    <w:p w14:paraId="5A5CA069" w14:textId="77777777" w:rsidR="003315C7" w:rsidRPr="008E3EDD" w:rsidRDefault="003315C7" w:rsidP="00CF041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3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</w:t>
      </w:r>
      <w:r w:rsidRPr="008E3E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Изучить соответствующие разделы лекционного курса и описания лабораторных работ. </w:t>
      </w:r>
    </w:p>
    <w:p w14:paraId="2E82B0AA" w14:textId="1F5BF98B" w:rsidR="003315C7" w:rsidRPr="008E3EDD" w:rsidRDefault="003315C7" w:rsidP="00CF041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3E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</w:t>
      </w:r>
      <w:r w:rsidRPr="008E3E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графа задачи, исследуемого при выполнении домашней подготовки в лабораторной работе №3, вручную определить минимальное время выполнения задачи в МВС с распределенной памятью на основе поиска критического пути графа задачи. Сравнить полученное значение с минимальным временем выполнения задачи в МВС с общей памятью.</w:t>
      </w:r>
    </w:p>
    <w:p w14:paraId="5FFF0A5E" w14:textId="77777777" w:rsidR="0094309D" w:rsidRDefault="0094309D" w:rsidP="0094309D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C0BD822" wp14:editId="0D6F501E">
            <wp:extent cx="4967785" cy="6350902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818" cy="635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F99A7" w14:textId="7AF75B06" w:rsidR="0094309D" w:rsidRPr="0094309D" w:rsidRDefault="0094309D" w:rsidP="0094309D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94309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Рис. </w:t>
      </w:r>
      <w:r w:rsidRPr="0094309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94309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94309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CC27A2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</w:t>
      </w:r>
      <w:r w:rsidRPr="0094309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94309D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</w:t>
      </w:r>
      <w:r w:rsidRPr="00580CB4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Граф с критическим путём, минимальными и максимальными временами начала выполнения в узлах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(</w:t>
      </w:r>
      <w:r w:rsidR="00994BF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М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ВС с общей памятью)</w:t>
      </w:r>
    </w:p>
    <w:p w14:paraId="268115ED" w14:textId="3864AAF7" w:rsidR="006A4638" w:rsidRPr="008E3EDD" w:rsidRDefault="006A4638" w:rsidP="00CF041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3EDD">
        <w:rPr>
          <w:rFonts w:ascii="Times New Roman" w:eastAsia="Times New Roman" w:hAnsi="Times New Roman" w:cs="Times New Roman"/>
          <w:color w:val="000000"/>
          <w:sz w:val="24"/>
          <w:szCs w:val="24"/>
        </w:rPr>
        <w:t>Обнулим дуги графа, следуя алгоритму подпорки (Таблица 1).</w:t>
      </w:r>
    </w:p>
    <w:p w14:paraId="30625F1A" w14:textId="2BD8E8C4" w:rsidR="00470A42" w:rsidRPr="00470A42" w:rsidRDefault="00470A42" w:rsidP="00470A42">
      <w:pPr>
        <w:pStyle w:val="a6"/>
        <w:keepNext/>
        <w:spacing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470A4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lastRenderedPageBreak/>
        <w:t xml:space="preserve">Таблица </w:t>
      </w:r>
      <w:r w:rsidRPr="00470A4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470A4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470A4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5E4180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470A4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</w:p>
    <w:p w14:paraId="2E9F574A" w14:textId="6821C5D2" w:rsidR="00470A42" w:rsidRPr="00470A42" w:rsidRDefault="00470A42" w:rsidP="00470A42">
      <w:pPr>
        <w:pStyle w:val="a6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470A4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Ход алгоритма подпорки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4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</w:tblGrid>
      <w:tr w:rsidR="00726F52" w:rsidRPr="0037084A" w14:paraId="5D98AD7B" w14:textId="3CB27DAB" w:rsidTr="00726F52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88F4EFA" w14:textId="28598803" w:rsidR="00726F52" w:rsidRPr="001208AC" w:rsidRDefault="00726F52" w:rsidP="00370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Путь</w:t>
            </w:r>
          </w:p>
        </w:tc>
        <w:tc>
          <w:tcPr>
            <w:tcW w:w="0" w:type="auto"/>
            <w:gridSpan w:val="13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1C90929A" w14:textId="3392A20E" w:rsidR="00726F52" w:rsidRPr="001208AC" w:rsidRDefault="00726F52" w:rsidP="00370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Длина пути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06E229E2" w14:textId="77777777" w:rsidR="00726F52" w:rsidRPr="001208AC" w:rsidRDefault="00726F52" w:rsidP="00370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70A28903" w14:textId="4CC6EF96" w:rsidR="00726F52" w:rsidRPr="001208AC" w:rsidRDefault="00726F52" w:rsidP="00370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268BDFD1" w14:textId="77777777" w:rsidR="00726F52" w:rsidRPr="001208AC" w:rsidRDefault="00726F52" w:rsidP="00370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26F52" w:rsidRPr="0037084A" w14:paraId="46BA0711" w14:textId="5F160E78" w:rsidTr="00726F52">
        <w:trPr>
          <w:cantSplit/>
          <w:trHeight w:val="1134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9EECD7" w14:textId="77777777" w:rsidR="00726F52" w:rsidRPr="001208AC" w:rsidRDefault="00726F52" w:rsidP="00370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textDirection w:val="btLr"/>
            <w:vAlign w:val="center"/>
          </w:tcPr>
          <w:p w14:paraId="2EF0A616" w14:textId="34402DF5" w:rsidR="00726F52" w:rsidRPr="001208AC" w:rsidRDefault="00726F52" w:rsidP="0079529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шаг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extDirection w:val="btLr"/>
            <w:vAlign w:val="center"/>
          </w:tcPr>
          <w:p w14:paraId="61205363" w14:textId="1D2FD11E" w:rsidR="00726F52" w:rsidRPr="001208AC" w:rsidRDefault="00726F52" w:rsidP="0079529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шаг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extDirection w:val="btLr"/>
            <w:vAlign w:val="center"/>
          </w:tcPr>
          <w:p w14:paraId="302BDC0D" w14:textId="4E763FD1" w:rsidR="00726F52" w:rsidRPr="001208AC" w:rsidRDefault="00726F52" w:rsidP="0079529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шаг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extDirection w:val="btLr"/>
            <w:vAlign w:val="center"/>
          </w:tcPr>
          <w:p w14:paraId="1DA5A575" w14:textId="297B1F8D" w:rsidR="00726F52" w:rsidRPr="001208AC" w:rsidRDefault="00726F52" w:rsidP="0079529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шаг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extDirection w:val="btLr"/>
            <w:vAlign w:val="center"/>
          </w:tcPr>
          <w:p w14:paraId="76C93EF6" w14:textId="737629E7" w:rsidR="00726F52" w:rsidRPr="001208AC" w:rsidRDefault="00726F52" w:rsidP="0079529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шаг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extDirection w:val="btLr"/>
            <w:vAlign w:val="center"/>
          </w:tcPr>
          <w:p w14:paraId="21814BD2" w14:textId="17328047" w:rsidR="00726F52" w:rsidRPr="001208AC" w:rsidRDefault="00726F52" w:rsidP="0079529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шаг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extDirection w:val="btLr"/>
            <w:vAlign w:val="center"/>
          </w:tcPr>
          <w:p w14:paraId="784672DB" w14:textId="076FD2ED" w:rsidR="00726F52" w:rsidRPr="001208AC" w:rsidRDefault="00726F52" w:rsidP="0079529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шаг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textDirection w:val="btLr"/>
            <w:vAlign w:val="center"/>
          </w:tcPr>
          <w:p w14:paraId="41B124E8" w14:textId="67FB8B3D" w:rsidR="00726F52" w:rsidRPr="001208AC" w:rsidRDefault="00726F52" w:rsidP="0079529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 шаг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  <w:textDirection w:val="btLr"/>
            <w:vAlign w:val="center"/>
          </w:tcPr>
          <w:p w14:paraId="43E1C11B" w14:textId="38198564" w:rsidR="00726F52" w:rsidRPr="001208AC" w:rsidRDefault="00726F52" w:rsidP="0079529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 шаг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14:paraId="74A02DA7" w14:textId="43120B1E" w:rsidR="00726F52" w:rsidRPr="001208AC" w:rsidRDefault="00726F52" w:rsidP="0079529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шаг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14:paraId="126698D6" w14:textId="590551EE" w:rsidR="00726F52" w:rsidRPr="001208AC" w:rsidRDefault="00726F52" w:rsidP="0079529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 шаг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14:paraId="3C485840" w14:textId="4D310D4C" w:rsidR="00726F52" w:rsidRPr="001208AC" w:rsidRDefault="00726F52" w:rsidP="0079529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шаг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14:paraId="5DB3B0C0" w14:textId="4540DD3A" w:rsidR="00726F52" w:rsidRPr="001208AC" w:rsidRDefault="00726F52" w:rsidP="0079529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 шаг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14:paraId="5B343FE5" w14:textId="3FAC61A9" w:rsidR="00726F52" w:rsidRPr="001208AC" w:rsidRDefault="00726F52" w:rsidP="0079529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 шаг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14:paraId="1140047B" w14:textId="7F0C10A2" w:rsidR="00726F52" w:rsidRPr="001208AC" w:rsidRDefault="00726F52" w:rsidP="0079529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 шаг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6C35FE9D" w14:textId="3110E5F5" w:rsidR="00726F52" w:rsidRPr="001208AC" w:rsidRDefault="00726F52" w:rsidP="00795298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 шаг</w:t>
            </w:r>
          </w:p>
        </w:tc>
      </w:tr>
      <w:tr w:rsidR="00726F52" w:rsidRPr="0037084A" w14:paraId="615B0630" w14:textId="6E75B1E3" w:rsidTr="00726F52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44202D" w14:textId="6374854E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1-2-5-9-13-15-18-21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619325AD" w14:textId="1F90AA08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FE599" w:themeFill="accent4" w:themeFillTint="66"/>
            <w:vAlign w:val="center"/>
          </w:tcPr>
          <w:p w14:paraId="65195B0D" w14:textId="276D4736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8C6EF92" w14:textId="650A6E0D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FE599" w:themeFill="accent4" w:themeFillTint="66"/>
            <w:vAlign w:val="center"/>
          </w:tcPr>
          <w:p w14:paraId="22E17275" w14:textId="00DAF79D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DF0B1BE" w14:textId="3E9AF577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5DFAB8D" w14:textId="4DB621A6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0C51EC9" w14:textId="3609BF5A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53AC157" w14:textId="2B8F60AE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5A17E28C" w14:textId="36ABC835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C86ED4" w14:textId="01D3D145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C36EDA" w14:textId="743813EE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8BCB7C" w14:textId="12EC96DF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33E6CE40" w14:textId="63099711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2B4638A4" w14:textId="0BF42B8C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6273E8B9" w14:textId="5F67B3EC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34363E30" w14:textId="75EB9918" w:rsidR="00726F52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726F52" w:rsidRPr="0037084A" w14:paraId="122D737D" w14:textId="1FFC807F" w:rsidTr="00726F52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094231" w14:textId="456ECDB9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1-2-5-9-13-16-19-21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A3D3B14" w14:textId="69C4DC9D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</w:tcPr>
          <w:p w14:paraId="6A1029AE" w14:textId="2651B32B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</w:tcPr>
          <w:p w14:paraId="091BF9FE" w14:textId="3E810558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</w:tcPr>
          <w:p w14:paraId="11522978" w14:textId="6B5A0312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</w:tcPr>
          <w:p w14:paraId="180D89CF" w14:textId="5BDA3E4C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</w:tcPr>
          <w:p w14:paraId="5A6C79ED" w14:textId="2A415DCE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</w:tcPr>
          <w:p w14:paraId="0E8E6DFD" w14:textId="2EFEAADA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</w:tcPr>
          <w:p w14:paraId="091E442D" w14:textId="367CAFD4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92A2DD7" w14:textId="772C7B7B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BAB331" w14:textId="361006E7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76170A" w14:textId="266180E2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BA4D32" w14:textId="19649B97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D4B660D" w14:textId="563A6990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BCB54AC" w14:textId="75987AFA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9316723" w14:textId="2B09C08E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14:paraId="34DA3F6F" w14:textId="6A5D19FD" w:rsidR="00726F52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726F52" w:rsidRPr="0037084A" w14:paraId="6397BA4B" w14:textId="33C0611D" w:rsidTr="00726F52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B448D7" w14:textId="28169E8B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1-2-5-9-13-16-20-21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35B566B" w14:textId="67427546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</w:tcPr>
          <w:p w14:paraId="220F1985" w14:textId="27533637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</w:tcPr>
          <w:p w14:paraId="3852C435" w14:textId="5F26122E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</w:tcPr>
          <w:p w14:paraId="5A3DE444" w14:textId="7734BCDA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</w:tcPr>
          <w:p w14:paraId="136AFBB1" w14:textId="0E374C24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</w:tcPr>
          <w:p w14:paraId="0A4679DD" w14:textId="47AFEE67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14:paraId="4CBDCE7A" w14:textId="7AED27C9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14:paraId="28A70B31" w14:textId="68722FD4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B652DB8" w14:textId="008A22E9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903AA" w14:textId="1FE5A6A9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272D28" w14:textId="059A157A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CB2C14" w14:textId="43B1BAA2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12CD2F5" w14:textId="2D9F740A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AA50E36" w14:textId="75B2B8AF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D0DAE66" w14:textId="3F2998A4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14:paraId="765A5C90" w14:textId="63CF30A8" w:rsidR="00726F52" w:rsidRPr="001208AC" w:rsidRDefault="005E678C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726F52" w:rsidRPr="0037084A" w14:paraId="35DB2A6B" w14:textId="039E0803" w:rsidTr="00726F52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D2AFE7" w14:textId="0BEF5FE6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1-3-6-9-13-1</w:t>
            </w: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</w:t>
            </w: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FFE599" w:themeFill="accent4" w:themeFillTint="66"/>
            <w:vAlign w:val="center"/>
          </w:tcPr>
          <w:p w14:paraId="03B316E6" w14:textId="59B6ED78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</w:tcPr>
          <w:p w14:paraId="08823134" w14:textId="75682DA5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05A63B7C" w14:textId="5D8A4C63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</w:tcPr>
          <w:p w14:paraId="5544C23D" w14:textId="0C689FE4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49DC6EDC" w14:textId="4080C1F1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</w:tcPr>
          <w:p w14:paraId="2895B974" w14:textId="63282E60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</w:tcPr>
          <w:p w14:paraId="12F84E37" w14:textId="771C4BDE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</w:tcPr>
          <w:p w14:paraId="5ADD5ADC" w14:textId="7FA1D3B8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8F3A3AD" w14:textId="4E69F69F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6E6A94" w14:textId="48376A99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E5AA64" w14:textId="0336A5B7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33C30FC1" w14:textId="1451BD55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8A6E3B1" w14:textId="3BCB55C5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6B30D0" w14:textId="2F3155C0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7CD65A" w14:textId="39D19442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14:paraId="60A60CC4" w14:textId="550DE037" w:rsidR="00726F52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</w:tr>
      <w:tr w:rsidR="00726F52" w:rsidRPr="0037084A" w14:paraId="39043DF0" w14:textId="5D44A573" w:rsidTr="00726F52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F72D67" w14:textId="6403C86E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1-3-6-9-13-1</w:t>
            </w: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</w:t>
            </w: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C959CCA" w14:textId="5970EB08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</w:tcPr>
          <w:p w14:paraId="02ACB918" w14:textId="3AFD147C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</w:tcPr>
          <w:p w14:paraId="37457AAD" w14:textId="1DA16296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</w:tcPr>
          <w:p w14:paraId="7F801816" w14:textId="4DAB49DF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</w:tcPr>
          <w:p w14:paraId="702901A5" w14:textId="269D00E9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</w:tcPr>
          <w:p w14:paraId="7031084E" w14:textId="55AAE5D3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</w:tcPr>
          <w:p w14:paraId="241891CC" w14:textId="13977B9D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</w:tcPr>
          <w:p w14:paraId="5D9E0384" w14:textId="7E4435C6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1F9D8F1" w14:textId="52271185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2359F" w14:textId="11015B2F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2B1073" w14:textId="62802064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5A1FE1" w14:textId="1ED92F9C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D77F64" w14:textId="2BA90C96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696B7" w14:textId="6983A34B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C8C2CC" w14:textId="42BA3C53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14:paraId="2D8C1C59" w14:textId="105F8BC1" w:rsidR="00726F52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</w:tr>
      <w:tr w:rsidR="00726F52" w:rsidRPr="0037084A" w14:paraId="43175934" w14:textId="73284790" w:rsidTr="00726F52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C8F65A" w14:textId="48F288A4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1-3-6-9-13-1</w:t>
            </w: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</w:t>
            </w: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29FD68E" w14:textId="70531A25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</w:tcPr>
          <w:p w14:paraId="68F6C2CD" w14:textId="32B473AB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</w:tcPr>
          <w:p w14:paraId="5D9C1BAC" w14:textId="534FC831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</w:tcPr>
          <w:p w14:paraId="48DE7039" w14:textId="0FC2BAAC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</w:tcPr>
          <w:p w14:paraId="18841346" w14:textId="7038B39F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</w:tcPr>
          <w:p w14:paraId="1DE432BB" w14:textId="5DA694D3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</w:tcPr>
          <w:p w14:paraId="567B02A7" w14:textId="356DE22B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</w:tcPr>
          <w:p w14:paraId="4821AEE3" w14:textId="19CFD78E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F3F1BB9" w14:textId="3FD805DD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2FB092" w14:textId="7C13C741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DEE8F8" w14:textId="68677E09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377FA6" w14:textId="0D044353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A30C18" w14:textId="0F548FAA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8ACA2" w14:textId="7A1C6E4D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4340C" w14:textId="24F16209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14:paraId="6B4E5938" w14:textId="0A89E06A" w:rsidR="00726F52" w:rsidRPr="001208AC" w:rsidRDefault="005E678C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</w:tr>
      <w:tr w:rsidR="00726F52" w:rsidRPr="0037084A" w14:paraId="25618879" w14:textId="37C1A790" w:rsidTr="00726F52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D46AE4" w14:textId="64CD2AE7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1-3-6-</w:t>
            </w: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-13-1</w:t>
            </w: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</w:t>
            </w: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6158FCF" w14:textId="1F521E98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</w:tcPr>
          <w:p w14:paraId="443AD004" w14:textId="7F2AC36A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</w:tcPr>
          <w:p w14:paraId="1F4AFECC" w14:textId="36BFE661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</w:tcPr>
          <w:p w14:paraId="1B1DADAE" w14:textId="16355B1B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</w:tcPr>
          <w:p w14:paraId="5C9CB052" w14:textId="4A4FD7D1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</w:tcPr>
          <w:p w14:paraId="022517E7" w14:textId="1072EB07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</w:tcPr>
          <w:p w14:paraId="6412B1C9" w14:textId="538A64EF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3C3B670E" w14:textId="558D2858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DED584E" w14:textId="2690CEE6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4873C3" w14:textId="1DCFF6C3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4F4E8B" w14:textId="655B0AB7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5C4EA1EB" w14:textId="77977DD9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057AE0C" w14:textId="3F2425E7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66F14B" w14:textId="7A827101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C36A90" w14:textId="5B4AA6AB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14:paraId="1B4620A6" w14:textId="33CAD9E0" w:rsidR="00726F52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</w:tr>
      <w:tr w:rsidR="00726F52" w:rsidRPr="0037084A" w14:paraId="705B1AD2" w14:textId="6C5F31E8" w:rsidTr="00726F52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E1CDBA" w14:textId="6B2E5F02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1-3-6-</w:t>
            </w: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-13-1</w:t>
            </w: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</w:t>
            </w: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D9E33E9" w14:textId="54A10004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</w:tcPr>
          <w:p w14:paraId="093A353C" w14:textId="22D3CE49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</w:tcPr>
          <w:p w14:paraId="1918EC22" w14:textId="7AF5E443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</w:tcPr>
          <w:p w14:paraId="6C2783B4" w14:textId="24AC02ED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</w:tcPr>
          <w:p w14:paraId="42F488CD" w14:textId="74174CE8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</w:tcPr>
          <w:p w14:paraId="3A30F66B" w14:textId="23AF2850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</w:tcPr>
          <w:p w14:paraId="036A2777" w14:textId="7F4F1271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</w:tcPr>
          <w:p w14:paraId="1A78A360" w14:textId="235195EE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120549F" w14:textId="626227A3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0A9ABC" w14:textId="4E3A4AEA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31FB56" w14:textId="70B6FA73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28F999" w14:textId="09C3DE9A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04F171" w14:textId="290E1837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84E2C" w14:textId="03538BA9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FD49CF" w14:textId="5A8F8503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14:paraId="1B0A7490" w14:textId="081539B3" w:rsidR="00726F52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</w:tr>
      <w:tr w:rsidR="00726F52" w:rsidRPr="0037084A" w14:paraId="5265398C" w14:textId="7B2685B6" w:rsidTr="00726F52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8E66B8" w14:textId="181CA396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1-3-6-</w:t>
            </w: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-13-1</w:t>
            </w: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</w:t>
            </w: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D0772BE" w14:textId="3FAC1C71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</w:tcPr>
          <w:p w14:paraId="61C9AAF4" w14:textId="6306E7A3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</w:tcPr>
          <w:p w14:paraId="10B03ADE" w14:textId="4642D40D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</w:tcPr>
          <w:p w14:paraId="53CF2386" w14:textId="17F5B94D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</w:tcPr>
          <w:p w14:paraId="4C92B374" w14:textId="3CEE5445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</w:tcPr>
          <w:p w14:paraId="32FB58EF" w14:textId="11AA4474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</w:tcPr>
          <w:p w14:paraId="6F8FA2F6" w14:textId="17836F4A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</w:tcPr>
          <w:p w14:paraId="746BA4E9" w14:textId="0BF19CC3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0A26E10" w14:textId="53F5DB98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B4D87E" w14:textId="2D58D611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5B4672" w14:textId="36B3042A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27FB93" w14:textId="3A3F7BA8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422932" w14:textId="1CC3AFFA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2C82" w14:textId="37218772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333D80" w14:textId="49E6060F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14:paraId="0FE48950" w14:textId="6AA03133" w:rsidR="00726F52" w:rsidRPr="001208AC" w:rsidRDefault="005E678C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</w:tr>
      <w:tr w:rsidR="0017640A" w:rsidRPr="0037084A" w14:paraId="46B453E8" w14:textId="4D746EA5" w:rsidTr="0017640A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B279FD" w14:textId="71DE4308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1-3-7-11-14-16-19-21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AFEB681" w14:textId="527ECC02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AC334D" w14:textId="3472D9BB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38F2E7" w14:textId="0CCDDE5A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CB7144" w14:textId="37AA6E93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C52660" w14:textId="1E23BBCD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5E278F" w14:textId="4C10E33E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208E5C" w14:textId="285135A3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025177" w14:textId="4F179B63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3FC0764" w14:textId="3F32F0FC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7E0EF" w14:textId="44190299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61E201" w14:textId="0573C6AC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44C4E1" w14:textId="7D40C9E5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6D38E2" w14:textId="1A42D3ED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A91048" w14:textId="1C55EAF9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606C83" w14:textId="3743D60F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6C58CB5" w14:textId="760517E1" w:rsidR="00726F52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</w:tr>
      <w:tr w:rsidR="00726F52" w:rsidRPr="0037084A" w14:paraId="3E6546D6" w14:textId="63B3AA48" w:rsidTr="00726F52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1EC19E" w14:textId="125DC982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1-3-7-11-14-16-20-21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DF68EF5" w14:textId="7BDF4201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</w:tcPr>
          <w:p w14:paraId="06D72E91" w14:textId="66D5A040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14:paraId="082227D4" w14:textId="50D7DE30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14:paraId="215E9781" w14:textId="2060C1BD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14:paraId="44E6FF23" w14:textId="5BE86E0E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14:paraId="6CD6C24C" w14:textId="3EEA97D7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14:paraId="05E8BC9F" w14:textId="4E837A31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14:paraId="4C98DF86" w14:textId="57B107CB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FC407A0" w14:textId="2053D70E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78921A" w14:textId="0E8578CF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C04424B" w14:textId="294A4782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02E3A73" w14:textId="2202F022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D70F166" w14:textId="10C8F73A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A8F06A" w14:textId="272412AC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9FA882" w14:textId="6BF3061D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14:paraId="7E9884A3" w14:textId="54F0F3FD" w:rsidR="00726F52" w:rsidRPr="001208AC" w:rsidRDefault="005E678C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</w:tr>
      <w:tr w:rsidR="00726F52" w:rsidRPr="0037084A" w14:paraId="0CF4A07B" w14:textId="3C25646A" w:rsidTr="00726F52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C6074A" w14:textId="1A331BD9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1-3-7-11-14-17-20-21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5129532" w14:textId="356FD98F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</w:tcPr>
          <w:p w14:paraId="44F28DFC" w14:textId="1E6A336A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</w:tcPr>
          <w:p w14:paraId="283DC8D3" w14:textId="0473B9D3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</w:tcPr>
          <w:p w14:paraId="654E1D0B" w14:textId="3AF53C50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</w:tcPr>
          <w:p w14:paraId="00BD1966" w14:textId="7ED2ECF8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</w:tcPr>
          <w:p w14:paraId="71840ED5" w14:textId="48CFF689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</w:tcPr>
          <w:p w14:paraId="7239E4BB" w14:textId="24F38AAF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</w:tcPr>
          <w:p w14:paraId="3208E022" w14:textId="3D84E6FD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98B381E" w14:textId="4B6E06F5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9C520" w14:textId="31784CC8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80D0D83" w14:textId="7A601DEB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B7AFA09" w14:textId="3C3443AD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970A209" w14:textId="08C13488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1583BF" w14:textId="2DED1D83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6010F3" w14:textId="653E6744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14:paraId="018A1273" w14:textId="2CA4F9EF" w:rsidR="00726F52" w:rsidRPr="001208AC" w:rsidRDefault="005E678C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</w:tr>
      <w:tr w:rsidR="00726F52" w:rsidRPr="0037084A" w14:paraId="5640E2DD" w14:textId="28F27462" w:rsidTr="00726F52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A9A0F0" w14:textId="0D0A5FAB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1-4-7-11-14-16-19-21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C8FC712" w14:textId="7D5755BB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</w:tcPr>
          <w:p w14:paraId="52D4B3A3" w14:textId="3624C543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</w:tcPr>
          <w:p w14:paraId="44FC5399" w14:textId="66AC73B8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</w:tcPr>
          <w:p w14:paraId="1F1FF731" w14:textId="6D179BEE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</w:tcPr>
          <w:p w14:paraId="285AC7C7" w14:textId="7CD9D6C8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3DAEE0E1" w14:textId="6D31C108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</w:tcPr>
          <w:p w14:paraId="78F5EB6E" w14:textId="0A6DDE5E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</w:tcPr>
          <w:p w14:paraId="0D55D70C" w14:textId="2E9E557F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127930B" w14:textId="570DBACC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3F0F3545" w14:textId="6F26553E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49DC91" w14:textId="4F8E71B8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1F6728" w14:textId="03FBE8ED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530BA5" w14:textId="7708EB51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861DED" w14:textId="7C91F9EF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67D0BE" w14:textId="4FE44B0E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14:paraId="7867ACB0" w14:textId="1584771C" w:rsidR="00726F52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726F52" w:rsidRPr="0037084A" w14:paraId="66B5FD4A" w14:textId="3C58E685" w:rsidTr="00726F52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72EBE5" w14:textId="6FA951BE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1-4-7-11-14-16-20-21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ED0A3F4" w14:textId="5DBFE06E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</w:tcPr>
          <w:p w14:paraId="552EB9D5" w14:textId="3BB076FA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</w:tcPr>
          <w:p w14:paraId="7C9BF352" w14:textId="00E05029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</w:tcPr>
          <w:p w14:paraId="05D293EB" w14:textId="3DC5F59E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</w:tcPr>
          <w:p w14:paraId="7A814D0C" w14:textId="4C11BE0D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</w:tcPr>
          <w:p w14:paraId="4D75CBC8" w14:textId="28C732E3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</w:tcPr>
          <w:p w14:paraId="3B178C67" w14:textId="5AA8D846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</w:tcPr>
          <w:p w14:paraId="11720F9B" w14:textId="0B42BDF6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FCD6C06" w14:textId="44C3FD20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BF1817" w14:textId="2CA11B65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DD22E81" w14:textId="6B77B9D5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CE48EA0" w14:textId="5501F1AC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23E081E" w14:textId="2C387F2F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C34D60" w14:textId="072E53BE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84D880" w14:textId="5D43B5B4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14:paraId="399040E0" w14:textId="152143D2" w:rsidR="00726F52" w:rsidRPr="001208AC" w:rsidRDefault="005E678C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726F52" w:rsidRPr="0037084A" w14:paraId="28470E49" w14:textId="6E15B2EE" w:rsidTr="00726F52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D72994" w14:textId="398FD6C9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1-4-7-11-14-17-20-21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062FCA4" w14:textId="347DDF60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</w:tcPr>
          <w:p w14:paraId="6082EC4E" w14:textId="7BD13447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</w:tcPr>
          <w:p w14:paraId="19B0462D" w14:textId="386FE11A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</w:tcPr>
          <w:p w14:paraId="1A80FE06" w14:textId="6E6C877C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</w:tcPr>
          <w:p w14:paraId="619DDF34" w14:textId="5FB4DB40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</w:tcPr>
          <w:p w14:paraId="0088C27C" w14:textId="7CF8065A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</w:tcPr>
          <w:p w14:paraId="1999B470" w14:textId="6862B1C7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</w:tcPr>
          <w:p w14:paraId="38ABF8AB" w14:textId="1A7E2B29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86F7E24" w14:textId="2DD28660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D60629" w14:textId="3BA4AC83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654EBCA" w14:textId="71676063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C33E5A7" w14:textId="074BA43F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6D26A7C" w14:textId="0E73F230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0DA6A2" w14:textId="174F54B3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F6D5A5" w14:textId="099EA6BE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14:paraId="517E4155" w14:textId="4E9AAE00" w:rsidR="00726F52" w:rsidRPr="001208AC" w:rsidRDefault="005E678C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726F52" w:rsidRPr="0037084A" w14:paraId="1C490BF6" w14:textId="739D30DE" w:rsidTr="00726F52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8E2D85" w14:textId="1A0382CE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1-4-8-12-14-16-19-21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F754FE9" w14:textId="59668109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</w:tcPr>
          <w:p w14:paraId="42877C94" w14:textId="23CF715E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</w:tcPr>
          <w:p w14:paraId="62C318EC" w14:textId="371B82BB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</w:tcPr>
          <w:p w14:paraId="71A009CC" w14:textId="54969F20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</w:tcPr>
          <w:p w14:paraId="23A4BED0" w14:textId="384C20FC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</w:tcPr>
          <w:p w14:paraId="0238F407" w14:textId="5218AD5F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5DF66870" w14:textId="21A697C5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</w:tcPr>
          <w:p w14:paraId="51117DDC" w14:textId="45E35CE6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2716445B" w14:textId="0079CAE0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D88BD00" w14:textId="011483ED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52B0154" w14:textId="60F9A645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8DE03C9" w14:textId="2FED1F7B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78ABB7A" w14:textId="111ED330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0AE08BB" w14:textId="5971251A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21E04E" w14:textId="636A1448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14:paraId="7068B06D" w14:textId="2B1ADB98" w:rsidR="00726F52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</w:tr>
      <w:tr w:rsidR="00726F52" w:rsidRPr="0037084A" w14:paraId="226C310E" w14:textId="7B45487E" w:rsidTr="00726F52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8FC601" w14:textId="0D467598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1-4-8-12-14-16-20-21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DABDDF2" w14:textId="297828DA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</w:tcPr>
          <w:p w14:paraId="356E4EA1" w14:textId="683CFA70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</w:tcPr>
          <w:p w14:paraId="63CB356D" w14:textId="35730E89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</w:tcPr>
          <w:p w14:paraId="05CD869F" w14:textId="31636ADD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</w:tcPr>
          <w:p w14:paraId="38B22414" w14:textId="5B9A2B40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</w:tcPr>
          <w:p w14:paraId="251EF473" w14:textId="17BFE6F6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</w:tcPr>
          <w:p w14:paraId="2F94A9CF" w14:textId="0F1919D1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</w:tcPr>
          <w:p w14:paraId="75432F5B" w14:textId="5E856B96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D7CA900" w14:textId="5B68971D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A24505" w14:textId="5CA5E5F7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36D0B5" w14:textId="33B48047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F395B0" w14:textId="6B69AEEB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C39693" w14:textId="6698914E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45103A2" w14:textId="64A93A9F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5FCB753" w14:textId="34520FC0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BFB1691" w14:textId="02F54802" w:rsidR="00726F52" w:rsidRPr="001208AC" w:rsidRDefault="005E678C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</w:tr>
      <w:tr w:rsidR="00726F52" w:rsidRPr="0037084A" w14:paraId="766FCBD2" w14:textId="5A9D77D7" w:rsidTr="00726F52"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9EBAFD" w14:textId="420ED363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1-4-8-12-14-17-20-21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27884F4" w14:textId="05A5730F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4916706" w14:textId="06608BFC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92A179C" w14:textId="1A016601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ED8B1FB" w14:textId="4E076AC3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A30E332" w14:textId="447A2FEF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088B60E" w14:textId="380C2FDA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7BCF61A" w14:textId="510011B6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73A1412" w14:textId="45C76045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1A20C69A" w14:textId="567A2607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94B760C" w14:textId="781BE4B1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61C21B7" w14:textId="4A740186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64A38F" w14:textId="115FFBF6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8F18BBE" w14:textId="060B585F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6FD5818" w14:textId="4B3AE058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0411E2B" w14:textId="4B330819" w:rsidR="00726F52" w:rsidRPr="001208AC" w:rsidRDefault="00726F52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60B51AA" w14:textId="7D9983EA" w:rsidR="00726F52" w:rsidRPr="001208AC" w:rsidRDefault="005E678C" w:rsidP="00726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</w:tr>
      <w:tr w:rsidR="00726F52" w:rsidRPr="0037084A" w14:paraId="78F1F6C9" w14:textId="5B48C970" w:rsidTr="00726F52">
        <w:trPr>
          <w:cantSplit/>
          <w:trHeight w:val="1134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5C17F2" w14:textId="4F2D2384" w:rsidR="00726F52" w:rsidRPr="001208AC" w:rsidRDefault="00726F52" w:rsidP="003708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Обнуляемая ветка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14:paraId="1A0F8605" w14:textId="58A9D642" w:rsidR="00726F52" w:rsidRPr="001208AC" w:rsidRDefault="00726F52" w:rsidP="00570AE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1-3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14:paraId="60951EE5" w14:textId="5EACAB0C" w:rsidR="00726F52" w:rsidRPr="001208AC" w:rsidRDefault="00726F52" w:rsidP="00570AE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2-5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14:paraId="53CF100E" w14:textId="3FA869C0" w:rsidR="00726F52" w:rsidRPr="001208AC" w:rsidRDefault="00726F52" w:rsidP="00570AE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3-6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14:paraId="49A7D342" w14:textId="000B0786" w:rsidR="00726F52" w:rsidRPr="001208AC" w:rsidRDefault="00726F52" w:rsidP="00570AE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5-9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14:paraId="46607394" w14:textId="62E07CE1" w:rsidR="00726F52" w:rsidRPr="001208AC" w:rsidRDefault="00726F52" w:rsidP="00570AE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9-13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14:paraId="7D3EBE1E" w14:textId="7599DAD8" w:rsidR="00726F52" w:rsidRPr="001208AC" w:rsidRDefault="00726F52" w:rsidP="00570AE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4-7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14:paraId="6B107E6E" w14:textId="74B3A3AD" w:rsidR="00726F52" w:rsidRPr="001208AC" w:rsidRDefault="00726F52" w:rsidP="00570AE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8-12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14:paraId="72CF33C6" w14:textId="627FC86B" w:rsidR="00726F52" w:rsidRPr="001208AC" w:rsidRDefault="00726F52" w:rsidP="00570AE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6-10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</w:tcPr>
          <w:p w14:paraId="12022FD7" w14:textId="6E4957F9" w:rsidR="00726F52" w:rsidRPr="001208AC" w:rsidRDefault="00726F52" w:rsidP="00570AE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12-14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14:paraId="2104FF4C" w14:textId="406A096C" w:rsidR="00726F52" w:rsidRPr="001208AC" w:rsidRDefault="00726F52" w:rsidP="00570AE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7-11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14:paraId="5118E367" w14:textId="7D273AD2" w:rsidR="00726F52" w:rsidRPr="001208AC" w:rsidRDefault="00726F52" w:rsidP="00570AE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14-16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14:paraId="160D7FD4" w14:textId="3CBD4D1B" w:rsidR="00726F52" w:rsidRPr="001208AC" w:rsidRDefault="00726F52" w:rsidP="00570AE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08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13-15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14:paraId="6C735C7E" w14:textId="7616763C" w:rsidR="00726F52" w:rsidRPr="001208AC" w:rsidRDefault="00726F52" w:rsidP="00570AE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15-18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14:paraId="191EAFDE" w14:textId="46859B8D" w:rsidR="00726F52" w:rsidRPr="001208AC" w:rsidRDefault="00726F52" w:rsidP="00570AE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16-19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14:paraId="1313F560" w14:textId="6773ABD4" w:rsidR="00726F52" w:rsidRPr="001208AC" w:rsidRDefault="00726F52" w:rsidP="00570AE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20-21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264AFFF" w14:textId="4183F1F9" w:rsidR="00726F52" w:rsidRDefault="005B7A54" w:rsidP="00570AEE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4B39F7" w:rsidRPr="0037084A" w14:paraId="473F647A" w14:textId="77777777" w:rsidTr="004B39F7">
        <w:trPr>
          <w:cantSplit/>
          <w:trHeight w:val="1643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2DD5F2" w14:textId="7DB87D30" w:rsidR="004B39F7" w:rsidRDefault="004B39F7" w:rsidP="004B3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Ветки, запрещенные к обнулению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textDirection w:val="btLr"/>
            <w:vAlign w:val="center"/>
          </w:tcPr>
          <w:p w14:paraId="5C758472" w14:textId="7321AA8C" w:rsidR="004B39F7" w:rsidRDefault="004B39F7" w:rsidP="004B39F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1-2, </w:t>
            </w:r>
            <w:r w:rsidR="005F46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14:paraId="2366F9F5" w14:textId="1BB9905D" w:rsidR="004B39F7" w:rsidRDefault="004B39F7" w:rsidP="004B39F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14:paraId="408FFF1A" w14:textId="38E3F67C" w:rsidR="004B39F7" w:rsidRDefault="004B39F7" w:rsidP="004B39F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3-7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14:paraId="6F3A4CC7" w14:textId="1C73BD74" w:rsidR="004B39F7" w:rsidRDefault="004B39F7" w:rsidP="004B39F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6-9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14:paraId="2AA0614F" w14:textId="1F37CCC8" w:rsidR="004B39F7" w:rsidRDefault="004B39F7" w:rsidP="004B39F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10-13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14:paraId="65C1E6A5" w14:textId="3AB7CCA1" w:rsidR="004B39F7" w:rsidRDefault="004B39F7" w:rsidP="004B39F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4-8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14:paraId="5ABA24B4" w14:textId="38320A44" w:rsidR="004B39F7" w:rsidRDefault="004B39F7" w:rsidP="004B39F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14:paraId="321EE249" w14:textId="72C09B02" w:rsidR="004B39F7" w:rsidRDefault="004B39F7" w:rsidP="004B39F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</w:tcPr>
          <w:p w14:paraId="65DBDCA4" w14:textId="6207806E" w:rsidR="004B39F7" w:rsidRDefault="004B39F7" w:rsidP="004B39F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11-14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14:paraId="3EAC5C6A" w14:textId="54D6DA98" w:rsidR="004B39F7" w:rsidRDefault="004B39F7" w:rsidP="004B39F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14:paraId="75622A5E" w14:textId="518CE2DE" w:rsidR="004B39F7" w:rsidRDefault="004B39F7" w:rsidP="004B39F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13-16, 14-17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14:paraId="52004C83" w14:textId="24E83CD6" w:rsidR="004B39F7" w:rsidRDefault="004B39F7" w:rsidP="004B39F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14:paraId="70841ADF" w14:textId="7C729D94" w:rsidR="004B39F7" w:rsidRDefault="004B39F7" w:rsidP="004B39F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14:paraId="1707E2B0" w14:textId="54142DAD" w:rsidR="004B39F7" w:rsidRDefault="004B39F7" w:rsidP="004B39F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16-20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14:paraId="24902F37" w14:textId="252929E1" w:rsidR="004B39F7" w:rsidRDefault="004B39F7" w:rsidP="004B39F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18-21, 19-21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A700A13" w14:textId="37386306" w:rsidR="004B39F7" w:rsidRDefault="004B39F7" w:rsidP="004B39F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</w:tbl>
    <w:p w14:paraId="6BEFB126" w14:textId="5FEDDA05" w:rsidR="00470A42" w:rsidRDefault="008E3EDD" w:rsidP="004B39F7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A29">
        <w:rPr>
          <w:rFonts w:ascii="Times New Roman" w:eastAsia="Times New Roman" w:hAnsi="Times New Roman" w:cs="Times New Roman"/>
          <w:color w:val="000000"/>
          <w:sz w:val="24"/>
          <w:szCs w:val="24"/>
        </w:rPr>
        <w:t>Заметим, что после полного прохождения алгоритма, ветвь 17-20 не является ни обнуленной, ни запрещенной к обнулению.</w:t>
      </w:r>
      <w:r w:rsidR="00243A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Согласно алгоритму подпорки, в случае возникновения таких ветвей, их также следует обнулять</w:t>
      </w:r>
      <w:r w:rsidR="00F27CB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37B1CB9" w14:textId="77777777" w:rsidR="0028446E" w:rsidRDefault="0028446E" w:rsidP="00CE32AE">
      <w:pPr>
        <w:keepNext/>
        <w:spacing w:before="240"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F216157" wp14:editId="05100299">
            <wp:extent cx="4601261" cy="5888189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158" cy="590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1CA3B" w14:textId="61B2F06C" w:rsidR="00B817A9" w:rsidRPr="00EE0B2A" w:rsidRDefault="0028446E" w:rsidP="00EE0B2A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8C4380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Рис. </w:t>
      </w:r>
      <w:r w:rsidRPr="008C4380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8C4380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8C4380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CC27A2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2</w:t>
      </w:r>
      <w:r w:rsidRPr="008C4380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8C4380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</w:t>
      </w:r>
      <w:r w:rsidRPr="00580CB4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Граф с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обнуленными дугами, </w:t>
      </w:r>
      <w:r w:rsidRPr="00580CB4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критическим путём, минимальными и максимальными временами начала выполнения в узлах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(</w:t>
      </w:r>
      <w:r w:rsidR="00994BF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М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ВС с </w:t>
      </w:r>
      <w:r w:rsidR="00E41D7A" w:rsidRPr="00E41D7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распределенной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памятью)</w:t>
      </w:r>
    </w:p>
    <w:p w14:paraId="66C03F66" w14:textId="77777777" w:rsidR="003315C7" w:rsidRPr="00243A29" w:rsidRDefault="003315C7" w:rsidP="00CF041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A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</w:t>
      </w:r>
      <w:r w:rsidRPr="00243A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Предложить значения параметров структуры МВС с распределенной памятью, на которой возможно выполнение задачи за минимальное время. Для выполнения данного пункта построить временную диаграмму выполнения вычислительного процесса в МВС с распределенной памятью.</w:t>
      </w:r>
    </w:p>
    <w:p w14:paraId="639FBC1B" w14:textId="77777777" w:rsidR="00071636" w:rsidRDefault="00071636" w:rsidP="00CE32AE">
      <w:pPr>
        <w:keepNext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3C8AB8C2" wp14:editId="2D3BD3C8">
            <wp:extent cx="6837680" cy="265430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D1D7E" w14:textId="7D8C25A6" w:rsidR="003315C7" w:rsidRPr="00071636" w:rsidRDefault="00071636" w:rsidP="00071636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07163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Рис. </w:t>
      </w:r>
      <w:r w:rsidRPr="0007163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07163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07163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CC27A2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3</w:t>
      </w:r>
      <w:r w:rsidRPr="0007163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07163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</w:t>
      </w:r>
      <w:r w:rsidRPr="004472D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Диаграмма </w:t>
      </w:r>
      <w:proofErr w:type="spellStart"/>
      <w:r w:rsidRPr="004472D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Ганта</w:t>
      </w:r>
      <w:proofErr w:type="spellEnd"/>
    </w:p>
    <w:p w14:paraId="37278A4F" w14:textId="09D3D9EC" w:rsidR="003315C7" w:rsidRPr="00AE7DC0" w:rsidRDefault="003315C7" w:rsidP="00AE7DC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E7D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Лабораторное задание</w:t>
      </w:r>
    </w:p>
    <w:p w14:paraId="02F1D0D2" w14:textId="77777777" w:rsidR="003315C7" w:rsidRPr="00243A29" w:rsidRDefault="003315C7" w:rsidP="00CF041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A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</w:t>
      </w:r>
      <w:r w:rsidRPr="00243A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Проверить выбранный при домашней подготовке вариант на модели, проанализировать и объяснить полученные результаты. </w:t>
      </w:r>
    </w:p>
    <w:p w14:paraId="11E4ACC8" w14:textId="1FE3F444" w:rsidR="003315C7" w:rsidRDefault="003315C7" w:rsidP="00CF041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A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 выполнении дальнейших пунктов лабораторного задания исследуются наборы из четырех задач различных типов, которые исследовались в лабораторной работе №3 в МВС с общей памятью</w:t>
      </w:r>
      <w:r w:rsidR="00A549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(см. Таблицу 2)</w:t>
      </w:r>
      <w:r w:rsidRPr="00243A2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AA560E0" w14:textId="77777777" w:rsidR="00987414" w:rsidRDefault="00987414" w:rsidP="00987414">
      <w:pPr>
        <w:keepNext/>
        <w:spacing w:after="0" w:line="240" w:lineRule="auto"/>
        <w:jc w:val="center"/>
      </w:pPr>
      <w:r w:rsidRPr="0098741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5E491C7" wp14:editId="65A11271">
            <wp:extent cx="6840220" cy="2103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5DBA" w14:textId="502D0903" w:rsidR="00987414" w:rsidRDefault="00987414" w:rsidP="00987414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987414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Рис. </w:t>
      </w:r>
      <w:r w:rsidRPr="00987414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987414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987414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CC27A2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4</w:t>
      </w:r>
      <w:r w:rsidRPr="00987414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987414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</w:t>
      </w:r>
      <w:r w:rsidRPr="009F076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Моделирование выполнения задачи из подготовки</w:t>
      </w:r>
    </w:p>
    <w:p w14:paraId="319C6266" w14:textId="102E038F" w:rsidR="00987414" w:rsidRPr="00A5490E" w:rsidRDefault="00987414" w:rsidP="0098741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7414"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4C41" w:rsidRPr="00B52FEE">
        <w:rPr>
          <w:rFonts w:ascii="Times New Roman" w:hAnsi="Times New Roman" w:cs="Times New Roman"/>
          <w:sz w:val="24"/>
          <w:szCs w:val="24"/>
        </w:rPr>
        <w:t xml:space="preserve">время решения на временной диаграмме, полученной при моделировании, составляет </w:t>
      </w:r>
      <w:r w:rsidR="00004C41">
        <w:rPr>
          <w:rFonts w:ascii="Times New Roman" w:hAnsi="Times New Roman" w:cs="Times New Roman"/>
          <w:sz w:val="24"/>
          <w:szCs w:val="24"/>
        </w:rPr>
        <w:t xml:space="preserve">42 </w:t>
      </w:r>
      <w:r w:rsidR="00004C41" w:rsidRPr="00B52FEE">
        <w:rPr>
          <w:rFonts w:ascii="Times New Roman" w:hAnsi="Times New Roman" w:cs="Times New Roman"/>
          <w:sz w:val="24"/>
          <w:szCs w:val="24"/>
        </w:rPr>
        <w:t>такт</w:t>
      </w:r>
      <w:r w:rsidR="00004C41">
        <w:rPr>
          <w:rFonts w:ascii="Times New Roman" w:hAnsi="Times New Roman" w:cs="Times New Roman"/>
          <w:sz w:val="24"/>
          <w:szCs w:val="24"/>
        </w:rPr>
        <w:t>а</w:t>
      </w:r>
      <w:r w:rsidR="00004C41" w:rsidRPr="00B52FEE">
        <w:rPr>
          <w:rFonts w:ascii="Times New Roman" w:hAnsi="Times New Roman" w:cs="Times New Roman"/>
          <w:sz w:val="24"/>
          <w:szCs w:val="24"/>
        </w:rPr>
        <w:t>.</w:t>
      </w:r>
      <w:r w:rsidR="00004C41">
        <w:rPr>
          <w:rFonts w:ascii="Times New Roman" w:hAnsi="Times New Roman" w:cs="Times New Roman"/>
          <w:sz w:val="24"/>
          <w:szCs w:val="24"/>
        </w:rPr>
        <w:t xml:space="preserve"> Это меньше, чем время решения, полученное при ручном моделировании (55 тактов).</w:t>
      </w:r>
      <w:r w:rsidR="00A5490E">
        <w:rPr>
          <w:rFonts w:ascii="Times New Roman" w:hAnsi="Times New Roman" w:cs="Times New Roman"/>
          <w:sz w:val="24"/>
          <w:szCs w:val="24"/>
        </w:rPr>
        <w:t xml:space="preserve"> Данный результат, как и в случае лабораторной работы №</w:t>
      </w:r>
      <w:r w:rsidR="00A5490E" w:rsidRPr="00A5490E">
        <w:rPr>
          <w:rFonts w:ascii="Times New Roman" w:hAnsi="Times New Roman" w:cs="Times New Roman"/>
          <w:sz w:val="24"/>
          <w:szCs w:val="24"/>
        </w:rPr>
        <w:t>3</w:t>
      </w:r>
      <w:r w:rsidR="00A5490E">
        <w:rPr>
          <w:rFonts w:ascii="Times New Roman" w:hAnsi="Times New Roman" w:cs="Times New Roman"/>
          <w:sz w:val="24"/>
          <w:szCs w:val="24"/>
        </w:rPr>
        <w:t>, объясняется спецификой построения временных диаграмм программой моделирования – в данном случае временная диаграмма подразумевает одновременную передачу процессором результата в память другого процессора и выполнение этим же процессором следующей доступного ему узла.</w:t>
      </w:r>
    </w:p>
    <w:p w14:paraId="0CC539BF" w14:textId="071EA16F" w:rsidR="003315C7" w:rsidRDefault="003315C7" w:rsidP="00CF041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A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</w:t>
      </w:r>
      <w:r w:rsidRPr="00243A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набора задач каждого типа построить зависимости времени решения задач от числа процессоров, числа шин</w:t>
      </w:r>
      <w:r w:rsidR="00CF0415" w:rsidRPr="00243A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43A29">
        <w:rPr>
          <w:rFonts w:ascii="Times New Roman" w:eastAsia="Times New Roman" w:hAnsi="Times New Roman" w:cs="Times New Roman"/>
          <w:color w:val="000000"/>
          <w:sz w:val="24"/>
          <w:szCs w:val="24"/>
        </w:rPr>
        <w:t>в МВС с распределенной памятью, найти лучший вариант. Выявить параметры, которые дают наиболее существенный выигрыш.</w:t>
      </w:r>
    </w:p>
    <w:p w14:paraId="131FA496" w14:textId="6B8D3FCB" w:rsidR="00A5490E" w:rsidRDefault="00A5490E" w:rsidP="00A5490E">
      <w:pPr>
        <w:pStyle w:val="a6"/>
        <w:keepNext/>
        <w:spacing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549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A549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A549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A549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5E4180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A5490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</w:p>
    <w:p w14:paraId="0C014AD2" w14:textId="1C787508" w:rsidR="00A5490E" w:rsidRPr="00A5490E" w:rsidRDefault="00A5490E" w:rsidP="00A5490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49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Варианты задач для исследования при выполнении лабораторной работы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5542"/>
        <w:gridCol w:w="4129"/>
      </w:tblGrid>
      <w:tr w:rsidR="00A5490E" w:rsidRPr="002457B3" w14:paraId="628C04CA" w14:textId="77777777" w:rsidTr="00F0567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B0B01F" w14:textId="77777777" w:rsidR="00A5490E" w:rsidRPr="002457B3" w:rsidRDefault="00A5490E" w:rsidP="0023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№ </w:t>
            </w:r>
            <w:r w:rsidRPr="002457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бригады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6179BD" w14:textId="77777777" w:rsidR="00A5490E" w:rsidRPr="002457B3" w:rsidRDefault="00A5490E" w:rsidP="0023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Наборы задач для исследования различных типов задач</w:t>
            </w:r>
          </w:p>
          <w:p w14:paraId="5D8837C0" w14:textId="77777777" w:rsidR="00A5490E" w:rsidRPr="002457B3" w:rsidRDefault="00A5490E" w:rsidP="0023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– слабосвязанные задачи: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2457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…Laba3\</w:t>
            </w:r>
            <w:proofErr w:type="spellStart"/>
            <w:r w:rsidRPr="002457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Grafs</w:t>
            </w:r>
            <w:proofErr w:type="spellEnd"/>
            <w:r w:rsidRPr="002457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\</w:t>
            </w:r>
            <w:proofErr w:type="spellStart"/>
            <w:r w:rsidRPr="002457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Easy</w:t>
            </w:r>
            <w:proofErr w:type="spellEnd"/>
            <w:r w:rsidRPr="002457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\</w:t>
            </w:r>
          </w:p>
          <w:p w14:paraId="4DCFB6C3" w14:textId="77777777" w:rsidR="00A5490E" w:rsidRPr="002457B3" w:rsidRDefault="00A5490E" w:rsidP="0023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– среднесвязанные задачи: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2457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…Laba3\</w:t>
            </w:r>
            <w:proofErr w:type="spellStart"/>
            <w:r w:rsidRPr="002457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Grafs</w:t>
            </w:r>
            <w:proofErr w:type="spellEnd"/>
            <w:r w:rsidRPr="002457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\</w:t>
            </w:r>
            <w:proofErr w:type="spellStart"/>
            <w:r w:rsidRPr="002457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Easy</w:t>
            </w:r>
            <w:proofErr w:type="spellEnd"/>
            <w:r w:rsidRPr="002457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\</w:t>
            </w:r>
          </w:p>
          <w:p w14:paraId="34A333E7" w14:textId="77777777" w:rsidR="00A5490E" w:rsidRPr="002457B3" w:rsidRDefault="00A5490E" w:rsidP="0023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 – сильносвязанные задачи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Pr="002457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…Laba3\</w:t>
            </w:r>
            <w:proofErr w:type="spellStart"/>
            <w:r w:rsidRPr="002457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Grafs</w:t>
            </w:r>
            <w:proofErr w:type="spellEnd"/>
            <w:r w:rsidRPr="002457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\</w:t>
            </w:r>
            <w:proofErr w:type="spellStart"/>
            <w:r w:rsidRPr="002457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Easy</w:t>
            </w:r>
            <w:proofErr w:type="spellEnd"/>
            <w:r w:rsidRPr="002457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\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0AEF52" w14:textId="77777777" w:rsidR="00A5490E" w:rsidRPr="002457B3" w:rsidRDefault="00A5490E" w:rsidP="0023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Заданное время выполнения набора задач</w:t>
            </w:r>
            <w:r w:rsidRPr="002457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proofErr w:type="spellStart"/>
            <w:r w:rsidRPr="002457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</w:t>
            </w:r>
            <w:r w:rsidRPr="002457B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</w:rPr>
              <w:t>зад</w:t>
            </w:r>
            <w:proofErr w:type="spellEnd"/>
            <w:r w:rsidRPr="002457B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</w:rPr>
              <w:t>.</w:t>
            </w:r>
          </w:p>
        </w:tc>
      </w:tr>
      <w:tr w:rsidR="00A5490E" w:rsidRPr="002457B3" w14:paraId="39B75F78" w14:textId="77777777" w:rsidTr="00F05675">
        <w:tc>
          <w:tcPr>
            <w:tcW w:w="0" w:type="auto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A097B8" w14:textId="77777777" w:rsidR="00A5490E" w:rsidRPr="002457B3" w:rsidRDefault="00A5490E" w:rsidP="0023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E93B9F" w14:textId="77777777" w:rsidR="00A5490E" w:rsidRDefault="00A5490E" w:rsidP="0023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  <w:sz w:val="26"/>
                <w:szCs w:val="26"/>
                <w:lang w:val="en-US"/>
              </w:rPr>
            </w:pPr>
            <w:r w:rsidRPr="002457B3">
              <w:rPr>
                <w:rFonts w:ascii="Times New Roman" w:eastAsia="Times New Roman" w:hAnsi="Times New Roman" w:cs="Times New Roman"/>
                <w:smallCaps/>
                <w:color w:val="000000"/>
                <w:sz w:val="26"/>
                <w:szCs w:val="26"/>
                <w:lang w:val="en-US"/>
              </w:rPr>
              <w:t>1 - F71, F51, F31, F11</w:t>
            </w:r>
          </w:p>
          <w:p w14:paraId="5DA10B11" w14:textId="77777777" w:rsidR="00A5490E" w:rsidRDefault="00A5490E" w:rsidP="0023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  <w:sz w:val="26"/>
                <w:szCs w:val="26"/>
                <w:lang w:val="en-US"/>
              </w:rPr>
            </w:pPr>
            <w:r w:rsidRPr="002457B3">
              <w:rPr>
                <w:rFonts w:ascii="Times New Roman" w:eastAsia="Times New Roman" w:hAnsi="Times New Roman" w:cs="Times New Roman"/>
                <w:smallCaps/>
                <w:color w:val="000000"/>
                <w:sz w:val="26"/>
                <w:szCs w:val="26"/>
                <w:lang w:val="en-US"/>
              </w:rPr>
              <w:t>2 - F72, F52, F32,</w:t>
            </w:r>
            <w:r w:rsidRPr="00B1755F">
              <w:rPr>
                <w:rFonts w:ascii="Times New Roman" w:eastAsia="Times New Roman" w:hAnsi="Times New Roman" w:cs="Times New Roman"/>
                <w:smallCaps/>
                <w:color w:val="000000"/>
                <w:sz w:val="26"/>
                <w:szCs w:val="26"/>
                <w:lang w:val="en-US"/>
              </w:rPr>
              <w:t xml:space="preserve"> </w:t>
            </w:r>
            <w:r w:rsidRPr="002457B3">
              <w:rPr>
                <w:rFonts w:ascii="Times New Roman" w:eastAsia="Times New Roman" w:hAnsi="Times New Roman" w:cs="Times New Roman"/>
                <w:smallCaps/>
                <w:color w:val="000000"/>
                <w:sz w:val="26"/>
                <w:szCs w:val="26"/>
                <w:lang w:val="en-US"/>
              </w:rPr>
              <w:t>F12</w:t>
            </w:r>
          </w:p>
          <w:p w14:paraId="06326FE2" w14:textId="77777777" w:rsidR="00A5490E" w:rsidRPr="002457B3" w:rsidRDefault="00A5490E" w:rsidP="0023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457B3">
              <w:rPr>
                <w:rFonts w:ascii="Times New Roman" w:eastAsia="Times New Roman" w:hAnsi="Times New Roman" w:cs="Times New Roman"/>
                <w:smallCaps/>
                <w:color w:val="000000"/>
                <w:sz w:val="26"/>
                <w:szCs w:val="26"/>
                <w:lang w:val="en-US"/>
              </w:rPr>
              <w:t>3 - F73, F53, F33,</w:t>
            </w:r>
            <w:r w:rsidRPr="00B1755F">
              <w:rPr>
                <w:rFonts w:ascii="Times New Roman" w:eastAsia="Times New Roman" w:hAnsi="Times New Roman" w:cs="Times New Roman"/>
                <w:smallCaps/>
                <w:color w:val="000000"/>
                <w:sz w:val="26"/>
                <w:szCs w:val="26"/>
                <w:lang w:val="en-US"/>
              </w:rPr>
              <w:t xml:space="preserve"> </w:t>
            </w:r>
            <w:r w:rsidRPr="002457B3">
              <w:rPr>
                <w:rFonts w:ascii="Times New Roman" w:eastAsia="Times New Roman" w:hAnsi="Times New Roman" w:cs="Times New Roman"/>
                <w:smallCaps/>
                <w:color w:val="000000"/>
                <w:sz w:val="26"/>
                <w:szCs w:val="26"/>
                <w:lang w:val="en-US"/>
              </w:rPr>
              <w:t>F13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FAE95F" w14:textId="77777777" w:rsidR="00A5490E" w:rsidRPr="002457B3" w:rsidRDefault="00A5490E" w:rsidP="0023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B3">
              <w:rPr>
                <w:rFonts w:ascii="Times New Roman" w:eastAsia="Times New Roman" w:hAnsi="Times New Roman" w:cs="Times New Roman"/>
                <w:smallCaps/>
                <w:color w:val="000000"/>
                <w:sz w:val="26"/>
                <w:szCs w:val="26"/>
              </w:rPr>
              <w:t>320</w:t>
            </w:r>
          </w:p>
          <w:p w14:paraId="4FD7CB29" w14:textId="77777777" w:rsidR="00A5490E" w:rsidRPr="002457B3" w:rsidRDefault="00A5490E" w:rsidP="0023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B3">
              <w:rPr>
                <w:rFonts w:ascii="Times New Roman" w:eastAsia="Times New Roman" w:hAnsi="Times New Roman" w:cs="Times New Roman"/>
                <w:smallCaps/>
                <w:color w:val="000000"/>
                <w:sz w:val="26"/>
                <w:szCs w:val="26"/>
              </w:rPr>
              <w:t>1100</w:t>
            </w:r>
          </w:p>
          <w:p w14:paraId="2499C215" w14:textId="77777777" w:rsidR="00A5490E" w:rsidRPr="002457B3" w:rsidRDefault="00A5490E" w:rsidP="0023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7B3">
              <w:rPr>
                <w:rFonts w:ascii="Times New Roman" w:eastAsia="Times New Roman" w:hAnsi="Times New Roman" w:cs="Times New Roman"/>
                <w:smallCaps/>
                <w:color w:val="000000"/>
                <w:sz w:val="26"/>
                <w:szCs w:val="26"/>
              </w:rPr>
              <w:t>1500</w:t>
            </w:r>
          </w:p>
        </w:tc>
      </w:tr>
    </w:tbl>
    <w:p w14:paraId="3D23D2CD" w14:textId="602A1540" w:rsidR="005C2C16" w:rsidRDefault="00FE663E" w:rsidP="00A5490E">
      <w:pPr>
        <w:spacing w:before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Стратегия назначения готовых к выполнению узлов не задана, выберем стратегию назначения по максимальному времени выполнения. </w:t>
      </w:r>
      <w:r w:rsidR="006B1370" w:rsidRPr="00B52FEE">
        <w:rPr>
          <w:rFonts w:ascii="Times New Roman" w:hAnsi="Times New Roman" w:cs="Times New Roman"/>
          <w:sz w:val="24"/>
          <w:szCs w:val="24"/>
        </w:rPr>
        <w:t>Приоритеты при моделировании не используются</w:t>
      </w:r>
      <w:r w:rsidR="006B137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AC77040" w14:textId="050A2836" w:rsidR="00A5490E" w:rsidRDefault="005C2C16" w:rsidP="005C2C16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4855C0C4" w14:textId="62BF388F" w:rsidR="005C2C16" w:rsidRDefault="005C2C16" w:rsidP="005C2C16">
      <w:pPr>
        <w:pStyle w:val="a6"/>
        <w:keepNext/>
        <w:spacing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5C2C1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lastRenderedPageBreak/>
        <w:t xml:space="preserve">Таблица </w:t>
      </w:r>
      <w:r w:rsidRPr="005C2C1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5C2C1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5C2C1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5E4180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Pr="005C2C1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</w:p>
    <w:p w14:paraId="40149AD8" w14:textId="1EFF4FFE" w:rsidR="005C2C16" w:rsidRPr="005C2C16" w:rsidRDefault="005C2C16" w:rsidP="005C2C1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E68">
        <w:rPr>
          <w:rFonts w:ascii="Times New Roman" w:eastAsia="Times New Roman" w:hAnsi="Times New Roman" w:cs="Times New Roman"/>
          <w:color w:val="000000"/>
          <w:sz w:val="24"/>
          <w:szCs w:val="24"/>
        </w:rPr>
        <w:t>Время выполнения от числа процессоров и шин для слабосвязанных задач (F71, F51, F31, F11).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8"/>
        <w:gridCol w:w="978"/>
        <w:gridCol w:w="976"/>
        <w:gridCol w:w="976"/>
        <w:gridCol w:w="976"/>
        <w:gridCol w:w="976"/>
        <w:gridCol w:w="976"/>
        <w:gridCol w:w="976"/>
        <w:gridCol w:w="976"/>
        <w:gridCol w:w="977"/>
        <w:gridCol w:w="977"/>
      </w:tblGrid>
      <w:tr w:rsidR="005C2C16" w14:paraId="14F565DF" w14:textId="77777777" w:rsidTr="005C2C16">
        <w:tc>
          <w:tcPr>
            <w:tcW w:w="9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CE9B31C" w14:textId="77777777" w:rsidR="005C2C16" w:rsidRPr="00CF2BC7" w:rsidRDefault="005C2C16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BUS</w:t>
            </w:r>
          </w:p>
        </w:tc>
        <w:tc>
          <w:tcPr>
            <w:tcW w:w="9764" w:type="dxa"/>
            <w:gridSpan w:val="1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8928F7" w14:textId="77777777" w:rsidR="005C2C16" w:rsidRPr="00CF2BC7" w:rsidRDefault="005C2C16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CPU</w:t>
            </w:r>
          </w:p>
        </w:tc>
      </w:tr>
      <w:tr w:rsidR="005C2C16" w14:paraId="544691DC" w14:textId="77777777" w:rsidTr="005C2C16">
        <w:tc>
          <w:tcPr>
            <w:tcW w:w="9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51E332" w14:textId="77777777" w:rsidR="005C2C16" w:rsidRPr="00CF2BC7" w:rsidRDefault="005C2C16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185BE12" w14:textId="77777777" w:rsidR="005C2C16" w:rsidRPr="00CF2BC7" w:rsidRDefault="005C2C16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12D98844" w14:textId="77777777" w:rsidR="005C2C16" w:rsidRPr="00CF2BC7" w:rsidRDefault="005C2C16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3E4D565F" w14:textId="77777777" w:rsidR="005C2C16" w:rsidRPr="00CF2BC7" w:rsidRDefault="005C2C16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37F740CC" w14:textId="77777777" w:rsidR="005C2C16" w:rsidRPr="00CF2BC7" w:rsidRDefault="005C2C16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237D9420" w14:textId="77777777" w:rsidR="005C2C16" w:rsidRPr="00CF2BC7" w:rsidRDefault="005C2C16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23A84414" w14:textId="77777777" w:rsidR="005C2C16" w:rsidRPr="00CF2BC7" w:rsidRDefault="005C2C16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09486C71" w14:textId="77777777" w:rsidR="005C2C16" w:rsidRPr="00CF2BC7" w:rsidRDefault="005C2C16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3A74CEDE" w14:textId="77777777" w:rsidR="005C2C16" w:rsidRPr="00CF2BC7" w:rsidRDefault="005C2C16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977" w:type="dxa"/>
            <w:tcBorders>
              <w:bottom w:val="single" w:sz="12" w:space="0" w:color="auto"/>
            </w:tcBorders>
            <w:vAlign w:val="center"/>
          </w:tcPr>
          <w:p w14:paraId="2E30EDBF" w14:textId="77777777" w:rsidR="005C2C16" w:rsidRPr="00CF2BC7" w:rsidRDefault="005C2C16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97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61D7CB9" w14:textId="77777777" w:rsidR="005C2C16" w:rsidRPr="00CF2BC7" w:rsidRDefault="005C2C16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001E78" w14:paraId="628FA407" w14:textId="77777777" w:rsidTr="005C2C16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5677CB" w14:textId="77777777" w:rsidR="00001E78" w:rsidRPr="00CF2BC7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A3E7C8A" w14:textId="50ACA4AC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1610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0A3C9327" w14:textId="5F59651A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891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50E5EA8D" w14:textId="28F15C86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619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1F640395" w14:textId="5071792C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497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5AEA353B" w14:textId="0D85FAC3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66090AEC" w14:textId="42B13D7B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428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03F4EE8F" w14:textId="569BF99D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313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667089DC" w14:textId="4F747B91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326</w:t>
            </w:r>
          </w:p>
        </w:tc>
        <w:tc>
          <w:tcPr>
            <w:tcW w:w="977" w:type="dxa"/>
            <w:tcBorders>
              <w:top w:val="single" w:sz="12" w:space="0" w:color="auto"/>
            </w:tcBorders>
            <w:vAlign w:val="center"/>
          </w:tcPr>
          <w:p w14:paraId="0665B9AE" w14:textId="41057871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97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7910C40" w14:textId="7F014318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263</w:t>
            </w:r>
          </w:p>
        </w:tc>
      </w:tr>
      <w:tr w:rsidR="00001E78" w14:paraId="57D503B7" w14:textId="77777777" w:rsidTr="005C2C16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9483E6" w14:textId="77777777" w:rsidR="00001E78" w:rsidRPr="00CF2BC7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4B94E2D9" w14:textId="6E77DB77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vAlign w:val="center"/>
          </w:tcPr>
          <w:p w14:paraId="29CF85EF" w14:textId="2223FCD7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891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vAlign w:val="center"/>
          </w:tcPr>
          <w:p w14:paraId="1951F945" w14:textId="08A080EF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619</w:t>
            </w:r>
          </w:p>
        </w:tc>
        <w:tc>
          <w:tcPr>
            <w:tcW w:w="976" w:type="dxa"/>
            <w:vAlign w:val="center"/>
          </w:tcPr>
          <w:p w14:paraId="78D47E91" w14:textId="7461A94E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497</w:t>
            </w:r>
          </w:p>
        </w:tc>
        <w:tc>
          <w:tcPr>
            <w:tcW w:w="976" w:type="dxa"/>
            <w:vAlign w:val="center"/>
          </w:tcPr>
          <w:p w14:paraId="0B086ADA" w14:textId="2D16D331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976" w:type="dxa"/>
            <w:vAlign w:val="center"/>
          </w:tcPr>
          <w:p w14:paraId="5CF7EF81" w14:textId="1B911E7D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428</w:t>
            </w:r>
          </w:p>
        </w:tc>
        <w:tc>
          <w:tcPr>
            <w:tcW w:w="976" w:type="dxa"/>
            <w:vAlign w:val="center"/>
          </w:tcPr>
          <w:p w14:paraId="2EAC1E8D" w14:textId="4D7112B1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317</w:t>
            </w:r>
          </w:p>
        </w:tc>
        <w:tc>
          <w:tcPr>
            <w:tcW w:w="976" w:type="dxa"/>
            <w:vAlign w:val="center"/>
          </w:tcPr>
          <w:p w14:paraId="1C1CD646" w14:textId="07FBC9E2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324</w:t>
            </w:r>
          </w:p>
        </w:tc>
        <w:tc>
          <w:tcPr>
            <w:tcW w:w="977" w:type="dxa"/>
            <w:vAlign w:val="center"/>
          </w:tcPr>
          <w:p w14:paraId="1955071C" w14:textId="018FF5A0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6DFE822E" w14:textId="367D3693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305</w:t>
            </w:r>
          </w:p>
        </w:tc>
      </w:tr>
      <w:tr w:rsidR="00001E78" w14:paraId="0D0A8F0B" w14:textId="77777777" w:rsidTr="005C2C16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FC57A1" w14:textId="77777777" w:rsidR="00001E78" w:rsidRPr="00CF2BC7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68BA6E4A" w14:textId="7CA38306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</w:tcBorders>
            <w:vAlign w:val="center"/>
          </w:tcPr>
          <w:p w14:paraId="5325EC91" w14:textId="27E668A1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</w:tcBorders>
            <w:vAlign w:val="center"/>
          </w:tcPr>
          <w:p w14:paraId="70F14ECA" w14:textId="785184D8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619</w:t>
            </w:r>
          </w:p>
        </w:tc>
        <w:tc>
          <w:tcPr>
            <w:tcW w:w="976" w:type="dxa"/>
            <w:vAlign w:val="center"/>
          </w:tcPr>
          <w:p w14:paraId="74688C99" w14:textId="57C2B0F9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497</w:t>
            </w:r>
          </w:p>
        </w:tc>
        <w:tc>
          <w:tcPr>
            <w:tcW w:w="976" w:type="dxa"/>
            <w:vAlign w:val="center"/>
          </w:tcPr>
          <w:p w14:paraId="69E6B51A" w14:textId="64BDEBBC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976" w:type="dxa"/>
            <w:vAlign w:val="center"/>
          </w:tcPr>
          <w:p w14:paraId="52BE9976" w14:textId="3517DA46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427</w:t>
            </w:r>
          </w:p>
        </w:tc>
        <w:tc>
          <w:tcPr>
            <w:tcW w:w="976" w:type="dxa"/>
            <w:vAlign w:val="center"/>
          </w:tcPr>
          <w:p w14:paraId="751216BC" w14:textId="5B9DC86F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311</w:t>
            </w:r>
          </w:p>
        </w:tc>
        <w:tc>
          <w:tcPr>
            <w:tcW w:w="976" w:type="dxa"/>
            <w:vAlign w:val="center"/>
          </w:tcPr>
          <w:p w14:paraId="51FF2674" w14:textId="7C198A21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977" w:type="dxa"/>
            <w:vAlign w:val="center"/>
          </w:tcPr>
          <w:p w14:paraId="4473093B" w14:textId="5A15BD53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0C35F527" w14:textId="006AF996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</w:tr>
      <w:tr w:rsidR="00001E78" w14:paraId="28256406" w14:textId="77777777" w:rsidTr="005C2C16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1E6379" w14:textId="77777777" w:rsidR="00001E78" w:rsidRPr="00CF2BC7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4DDB07ED" w14:textId="22F598C8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66CBE94F" w14:textId="42F2E75B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37C27037" w14:textId="7BA263F6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3957B2C4" w14:textId="3437A723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497</w:t>
            </w:r>
          </w:p>
        </w:tc>
        <w:tc>
          <w:tcPr>
            <w:tcW w:w="976" w:type="dxa"/>
            <w:vAlign w:val="center"/>
          </w:tcPr>
          <w:p w14:paraId="7471D94C" w14:textId="4D22A8B3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976" w:type="dxa"/>
            <w:vAlign w:val="center"/>
          </w:tcPr>
          <w:p w14:paraId="4EAA3F7B" w14:textId="5C09C70D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427</w:t>
            </w:r>
          </w:p>
        </w:tc>
        <w:tc>
          <w:tcPr>
            <w:tcW w:w="976" w:type="dxa"/>
            <w:vAlign w:val="center"/>
          </w:tcPr>
          <w:p w14:paraId="745229B9" w14:textId="1648E227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311</w:t>
            </w:r>
          </w:p>
        </w:tc>
        <w:tc>
          <w:tcPr>
            <w:tcW w:w="976" w:type="dxa"/>
            <w:vAlign w:val="center"/>
          </w:tcPr>
          <w:p w14:paraId="0F178875" w14:textId="1D583F76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977" w:type="dxa"/>
            <w:vAlign w:val="center"/>
          </w:tcPr>
          <w:p w14:paraId="14DAB9DD" w14:textId="2B817B5D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26190018" w14:textId="712EBAD0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</w:tr>
      <w:tr w:rsidR="00001E78" w14:paraId="39F95202" w14:textId="77777777" w:rsidTr="005C2C16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7B02B6" w14:textId="77777777" w:rsidR="00001E78" w:rsidRPr="00CF2BC7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3323D35D" w14:textId="28C1C1F6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00706910" w14:textId="2C3AD2B6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737B28DB" w14:textId="67B24983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56DB538B" w14:textId="3DBB05AD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3720D5C9" w14:textId="7C4C0D96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976" w:type="dxa"/>
            <w:vAlign w:val="center"/>
          </w:tcPr>
          <w:p w14:paraId="01B65524" w14:textId="27E6CE7C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427</w:t>
            </w:r>
          </w:p>
        </w:tc>
        <w:tc>
          <w:tcPr>
            <w:tcW w:w="976" w:type="dxa"/>
            <w:vAlign w:val="center"/>
          </w:tcPr>
          <w:p w14:paraId="4AED06BE" w14:textId="08CED196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311</w:t>
            </w:r>
          </w:p>
        </w:tc>
        <w:tc>
          <w:tcPr>
            <w:tcW w:w="976" w:type="dxa"/>
            <w:vAlign w:val="center"/>
          </w:tcPr>
          <w:p w14:paraId="02287781" w14:textId="37E95E31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977" w:type="dxa"/>
            <w:vAlign w:val="center"/>
          </w:tcPr>
          <w:p w14:paraId="657D3720" w14:textId="4142C428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0FB8A75D" w14:textId="019C24C2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</w:tr>
      <w:tr w:rsidR="00001E78" w14:paraId="68A53D32" w14:textId="77777777" w:rsidTr="005C2C16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CBEB8C" w14:textId="77777777" w:rsidR="00001E78" w:rsidRPr="00CF2BC7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26182504" w14:textId="5E3AC5DF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0750C50D" w14:textId="0FC5D9FA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40A438D9" w14:textId="34480238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7725AE5A" w14:textId="4989F33D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7B9EA482" w14:textId="4C453D48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101A0C23" w14:textId="78D41F22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427</w:t>
            </w:r>
          </w:p>
        </w:tc>
        <w:tc>
          <w:tcPr>
            <w:tcW w:w="976" w:type="dxa"/>
            <w:vAlign w:val="center"/>
          </w:tcPr>
          <w:p w14:paraId="52504666" w14:textId="38EDFCC4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311</w:t>
            </w:r>
          </w:p>
        </w:tc>
        <w:tc>
          <w:tcPr>
            <w:tcW w:w="976" w:type="dxa"/>
            <w:vAlign w:val="center"/>
          </w:tcPr>
          <w:p w14:paraId="6CA98CEC" w14:textId="2896BF19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977" w:type="dxa"/>
            <w:vAlign w:val="center"/>
          </w:tcPr>
          <w:p w14:paraId="3F9019B8" w14:textId="115FDBD3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1637758C" w14:textId="5B5DCB43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</w:tr>
      <w:tr w:rsidR="00001E78" w14:paraId="20E0A2FA" w14:textId="77777777" w:rsidTr="005C2C16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298FFE" w14:textId="77777777" w:rsidR="00001E78" w:rsidRPr="00CF2BC7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2385BB2C" w14:textId="384BC1C0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5C6A4DCA" w14:textId="4D54B89E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7537312C" w14:textId="463B6562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61664950" w14:textId="6FAD2E3A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2C17644C" w14:textId="61D347CD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186F701C" w14:textId="0176707F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062C9401" w14:textId="53C1C4B2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311</w:t>
            </w:r>
          </w:p>
        </w:tc>
        <w:tc>
          <w:tcPr>
            <w:tcW w:w="976" w:type="dxa"/>
            <w:vAlign w:val="center"/>
          </w:tcPr>
          <w:p w14:paraId="773695D2" w14:textId="6610D7AF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977" w:type="dxa"/>
            <w:vAlign w:val="center"/>
          </w:tcPr>
          <w:p w14:paraId="041E809F" w14:textId="441F3B9F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2138F375" w14:textId="7B0ABCAA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</w:tr>
      <w:tr w:rsidR="00001E78" w14:paraId="0D29469C" w14:textId="77777777" w:rsidTr="005C2C16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D911A2" w14:textId="77777777" w:rsidR="00001E78" w:rsidRPr="00CF2BC7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76865242" w14:textId="65F4B613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1A0EA916" w14:textId="77F9DB87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3F797541" w14:textId="4767C812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3194044C" w14:textId="73734875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1675AE9B" w14:textId="28AF9C41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3BB81F5D" w14:textId="740A24E1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21980F53" w14:textId="4435BF94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6190A324" w14:textId="661519E0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977" w:type="dxa"/>
            <w:vAlign w:val="center"/>
          </w:tcPr>
          <w:p w14:paraId="04CF7A91" w14:textId="44DB95F9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269DC207" w14:textId="47696F1C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</w:tr>
      <w:tr w:rsidR="00001E78" w14:paraId="72051104" w14:textId="77777777" w:rsidTr="005C2C16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868DC4" w14:textId="77777777" w:rsidR="00001E78" w:rsidRPr="00CF2BC7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5BF9496E" w14:textId="32D8532C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0582E7C4" w14:textId="2FFB9C32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0A0205C6" w14:textId="62A40281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0AA43FEB" w14:textId="4900EE9F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5A34DCAE" w14:textId="43CF28D9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3902F5E6" w14:textId="7D5ED390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41A0479B" w14:textId="39E72723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3CE7D0FD" w14:textId="73D52BE0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7" w:type="dxa"/>
            <w:vAlign w:val="center"/>
          </w:tcPr>
          <w:p w14:paraId="24493EEC" w14:textId="492DB811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28FFA260" w14:textId="366192CF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</w:tr>
      <w:tr w:rsidR="00001E78" w14:paraId="004C5412" w14:textId="77777777" w:rsidTr="005C2C16">
        <w:tc>
          <w:tcPr>
            <w:tcW w:w="97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6AC5FB" w14:textId="77777777" w:rsidR="00001E78" w:rsidRPr="00CF2BC7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97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63A0E04" w14:textId="5849D182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5C389581" w14:textId="22F75EEA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01CC5ED8" w14:textId="07010610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185F23F1" w14:textId="4D523920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14F2931F" w14:textId="66666BFF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3902CA14" w14:textId="0249FAA5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3B0F357C" w14:textId="6B2139B8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5183B62E" w14:textId="74B0475F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7" w:type="dxa"/>
            <w:tcBorders>
              <w:bottom w:val="single" w:sz="12" w:space="0" w:color="auto"/>
            </w:tcBorders>
            <w:vAlign w:val="center"/>
          </w:tcPr>
          <w:p w14:paraId="44F0DE46" w14:textId="29AEFE46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78BFBEB" w14:textId="56D77834" w:rsidR="00001E78" w:rsidRPr="00001E78" w:rsidRDefault="00001E78" w:rsidP="00001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01E7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</w:tr>
    </w:tbl>
    <w:p w14:paraId="2802648A" w14:textId="77777777" w:rsidR="00BE23CF" w:rsidRDefault="00BE23CF" w:rsidP="00BE23CF">
      <w:pPr>
        <w:keepNext/>
        <w:spacing w:before="240" w:line="240" w:lineRule="auto"/>
        <w:jc w:val="center"/>
      </w:pPr>
      <w:r w:rsidRPr="00BE23C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7A8E258" wp14:editId="452B7126">
            <wp:extent cx="6840220" cy="44176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F55A" w14:textId="5A36F29D" w:rsidR="00BE23CF" w:rsidRPr="00BE23CF" w:rsidRDefault="00BE23CF" w:rsidP="00BE23CF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BE23C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Рис. </w:t>
      </w:r>
      <w:r w:rsidRPr="00BE23C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BE23C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E23C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CC27A2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5</w:t>
      </w:r>
      <w:r w:rsidRPr="00BE23C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BE23C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Графики зависимости времени выполнения </w:t>
      </w:r>
      <w:r w:rsidRPr="002A3DB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слабосвязанного 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графа от числа шин (при фиксированном числе процессоров)</w:t>
      </w:r>
    </w:p>
    <w:p w14:paraId="3BDFE474" w14:textId="13628475" w:rsidR="00BE7E71" w:rsidRDefault="00BE7E71" w:rsidP="00BE7E71">
      <w:pPr>
        <w:keepNext/>
        <w:spacing w:before="240" w:line="240" w:lineRule="auto"/>
        <w:jc w:val="center"/>
      </w:pPr>
      <w:r w:rsidRPr="00BE7E7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BD3182F" wp14:editId="52BDF963">
            <wp:extent cx="6840220" cy="4229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3FCC" w14:textId="3D54CC5D" w:rsidR="005C2C16" w:rsidRDefault="00BE7E71" w:rsidP="00BE7E71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BE7E7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Рис. </w:t>
      </w:r>
      <w:r w:rsidRPr="00BE7E7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BE7E7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E7E7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CC27A2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6</w:t>
      </w:r>
      <w:r w:rsidRPr="00BE7E7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BE7E7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Графики зависимости времени выполнения </w:t>
      </w:r>
      <w:r w:rsidRPr="002A3DB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слабосвязанного 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графа от числа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процессоров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(при фиксированном числе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шин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)</w:t>
      </w:r>
    </w:p>
    <w:p w14:paraId="4804AA98" w14:textId="71E8AB69" w:rsidR="00863583" w:rsidRDefault="00863583" w:rsidP="00863583">
      <w:pPr>
        <w:pStyle w:val="a6"/>
        <w:keepNext/>
        <w:spacing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6358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86358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6358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86358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5E4180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Pr="0086358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</w:p>
    <w:p w14:paraId="36B910EA" w14:textId="5A5584D2" w:rsidR="00863583" w:rsidRPr="00863583" w:rsidRDefault="00863583" w:rsidP="0086358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E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Время выполнения от числа процессоров и шин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средне</w:t>
      </w:r>
      <w:r w:rsidRPr="00F55E68">
        <w:rPr>
          <w:rFonts w:ascii="Times New Roman" w:eastAsia="Times New Roman" w:hAnsi="Times New Roman" w:cs="Times New Roman"/>
          <w:color w:val="000000"/>
          <w:sz w:val="24"/>
          <w:szCs w:val="24"/>
        </w:rPr>
        <w:t>связанных задач (F7</w:t>
      </w:r>
      <w:r w:rsidRPr="00863583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F55E68">
        <w:rPr>
          <w:rFonts w:ascii="Times New Roman" w:eastAsia="Times New Roman" w:hAnsi="Times New Roman" w:cs="Times New Roman"/>
          <w:color w:val="000000"/>
          <w:sz w:val="24"/>
          <w:szCs w:val="24"/>
        </w:rPr>
        <w:t>, F5</w:t>
      </w:r>
      <w:r w:rsidRPr="00863583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F55E68">
        <w:rPr>
          <w:rFonts w:ascii="Times New Roman" w:eastAsia="Times New Roman" w:hAnsi="Times New Roman" w:cs="Times New Roman"/>
          <w:color w:val="000000"/>
          <w:sz w:val="24"/>
          <w:szCs w:val="24"/>
        </w:rPr>
        <w:t>, F3</w:t>
      </w:r>
      <w:r w:rsidRPr="00863583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F55E68">
        <w:rPr>
          <w:rFonts w:ascii="Times New Roman" w:eastAsia="Times New Roman" w:hAnsi="Times New Roman" w:cs="Times New Roman"/>
          <w:color w:val="000000"/>
          <w:sz w:val="24"/>
          <w:szCs w:val="24"/>
        </w:rPr>
        <w:t>, F1</w:t>
      </w:r>
      <w:r w:rsidRPr="00863583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F55E68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8"/>
        <w:gridCol w:w="978"/>
        <w:gridCol w:w="976"/>
        <w:gridCol w:w="976"/>
        <w:gridCol w:w="976"/>
        <w:gridCol w:w="976"/>
        <w:gridCol w:w="976"/>
        <w:gridCol w:w="976"/>
        <w:gridCol w:w="976"/>
        <w:gridCol w:w="977"/>
        <w:gridCol w:w="977"/>
      </w:tblGrid>
      <w:tr w:rsidR="00863583" w14:paraId="73AD397E" w14:textId="77777777" w:rsidTr="00237123">
        <w:tc>
          <w:tcPr>
            <w:tcW w:w="9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43268BE" w14:textId="77777777" w:rsidR="00863583" w:rsidRPr="00CF2BC7" w:rsidRDefault="00863583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BUS</w:t>
            </w:r>
          </w:p>
        </w:tc>
        <w:tc>
          <w:tcPr>
            <w:tcW w:w="9764" w:type="dxa"/>
            <w:gridSpan w:val="1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E90D39" w14:textId="77777777" w:rsidR="00863583" w:rsidRPr="00CF2BC7" w:rsidRDefault="00863583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CPU</w:t>
            </w:r>
          </w:p>
        </w:tc>
      </w:tr>
      <w:tr w:rsidR="00863583" w14:paraId="03EBA862" w14:textId="77777777" w:rsidTr="00237123">
        <w:tc>
          <w:tcPr>
            <w:tcW w:w="9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83854B" w14:textId="77777777" w:rsidR="00863583" w:rsidRPr="00CF2BC7" w:rsidRDefault="00863583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B9D6516" w14:textId="77777777" w:rsidR="00863583" w:rsidRPr="00CF2BC7" w:rsidRDefault="00863583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103BEAD7" w14:textId="77777777" w:rsidR="00863583" w:rsidRPr="00CF2BC7" w:rsidRDefault="00863583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65ACF8AB" w14:textId="77777777" w:rsidR="00863583" w:rsidRPr="00CF2BC7" w:rsidRDefault="00863583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37CCABA9" w14:textId="77777777" w:rsidR="00863583" w:rsidRPr="00CF2BC7" w:rsidRDefault="00863583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41E24FAE" w14:textId="77777777" w:rsidR="00863583" w:rsidRPr="00CF2BC7" w:rsidRDefault="00863583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2217A586" w14:textId="77777777" w:rsidR="00863583" w:rsidRPr="00CF2BC7" w:rsidRDefault="00863583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0035BAF5" w14:textId="77777777" w:rsidR="00863583" w:rsidRPr="00CF2BC7" w:rsidRDefault="00863583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2852021A" w14:textId="77777777" w:rsidR="00863583" w:rsidRPr="00CF2BC7" w:rsidRDefault="00863583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977" w:type="dxa"/>
            <w:tcBorders>
              <w:bottom w:val="single" w:sz="12" w:space="0" w:color="auto"/>
            </w:tcBorders>
            <w:vAlign w:val="center"/>
          </w:tcPr>
          <w:p w14:paraId="6D2762A8" w14:textId="77777777" w:rsidR="00863583" w:rsidRPr="00CF2BC7" w:rsidRDefault="00863583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97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B00ACA3" w14:textId="77777777" w:rsidR="00863583" w:rsidRPr="00CF2BC7" w:rsidRDefault="00863583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E5438D" w14:paraId="2777DCED" w14:textId="77777777" w:rsidTr="00237123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A76FCD" w14:textId="77777777" w:rsidR="00E5438D" w:rsidRPr="00CF2BC7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C78C7CA" w14:textId="1F996704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1610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709572B0" w14:textId="5B11C6D7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1012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305DC6D8" w14:textId="5405FD65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916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18A21E85" w14:textId="04D6FCFD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964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1E7983D3" w14:textId="46B41B99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1076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36C2EF46" w14:textId="0693A470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1130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6F621E0E" w14:textId="691806B8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1368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2227DFD2" w14:textId="59C6BD39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1123</w:t>
            </w:r>
          </w:p>
        </w:tc>
        <w:tc>
          <w:tcPr>
            <w:tcW w:w="977" w:type="dxa"/>
            <w:tcBorders>
              <w:top w:val="single" w:sz="12" w:space="0" w:color="auto"/>
            </w:tcBorders>
            <w:vAlign w:val="center"/>
          </w:tcPr>
          <w:p w14:paraId="6EC241F2" w14:textId="385621A1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1207</w:t>
            </w:r>
          </w:p>
        </w:tc>
        <w:tc>
          <w:tcPr>
            <w:tcW w:w="97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D68C5C5" w14:textId="5B54E2DF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1225</w:t>
            </w:r>
          </w:p>
        </w:tc>
      </w:tr>
      <w:tr w:rsidR="00E5438D" w14:paraId="18E547A7" w14:textId="77777777" w:rsidTr="00237123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633914" w14:textId="77777777" w:rsidR="00E5438D" w:rsidRPr="00CF2BC7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45918AF5" w14:textId="6290667E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vAlign w:val="center"/>
          </w:tcPr>
          <w:p w14:paraId="7B8CB8E9" w14:textId="58B8D5AD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1012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vAlign w:val="center"/>
          </w:tcPr>
          <w:p w14:paraId="609EAFAA" w14:textId="45EA28E3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998</w:t>
            </w:r>
          </w:p>
        </w:tc>
        <w:tc>
          <w:tcPr>
            <w:tcW w:w="976" w:type="dxa"/>
            <w:vAlign w:val="center"/>
          </w:tcPr>
          <w:p w14:paraId="42C5F1B0" w14:textId="432F5A8A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1058</w:t>
            </w:r>
          </w:p>
        </w:tc>
        <w:tc>
          <w:tcPr>
            <w:tcW w:w="976" w:type="dxa"/>
            <w:vAlign w:val="center"/>
          </w:tcPr>
          <w:p w14:paraId="3ED5BA1D" w14:textId="0AB14451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888</w:t>
            </w:r>
          </w:p>
        </w:tc>
        <w:tc>
          <w:tcPr>
            <w:tcW w:w="976" w:type="dxa"/>
            <w:vAlign w:val="center"/>
          </w:tcPr>
          <w:p w14:paraId="2851C7D3" w14:textId="4D968548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927</w:t>
            </w:r>
          </w:p>
        </w:tc>
        <w:tc>
          <w:tcPr>
            <w:tcW w:w="976" w:type="dxa"/>
            <w:vAlign w:val="center"/>
          </w:tcPr>
          <w:p w14:paraId="646BA299" w14:textId="2283FB4B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874</w:t>
            </w:r>
          </w:p>
        </w:tc>
        <w:tc>
          <w:tcPr>
            <w:tcW w:w="976" w:type="dxa"/>
            <w:vAlign w:val="center"/>
          </w:tcPr>
          <w:p w14:paraId="1049A339" w14:textId="3C4C2172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907</w:t>
            </w:r>
          </w:p>
        </w:tc>
        <w:tc>
          <w:tcPr>
            <w:tcW w:w="977" w:type="dxa"/>
            <w:vAlign w:val="center"/>
          </w:tcPr>
          <w:p w14:paraId="74077ACD" w14:textId="4FABEAE7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880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5DFEF40C" w14:textId="115F8D9E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886</w:t>
            </w:r>
          </w:p>
        </w:tc>
      </w:tr>
      <w:tr w:rsidR="00E5438D" w14:paraId="192C7D35" w14:textId="77777777" w:rsidTr="00237123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FA9C99" w14:textId="77777777" w:rsidR="00E5438D" w:rsidRPr="00CF2BC7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5F5665A2" w14:textId="19C896E1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</w:tcBorders>
            <w:vAlign w:val="center"/>
          </w:tcPr>
          <w:p w14:paraId="1085DFB5" w14:textId="3F50FD38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</w:tcBorders>
            <w:vAlign w:val="center"/>
          </w:tcPr>
          <w:p w14:paraId="7AE3CCC9" w14:textId="210F3220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998</w:t>
            </w:r>
          </w:p>
        </w:tc>
        <w:tc>
          <w:tcPr>
            <w:tcW w:w="976" w:type="dxa"/>
            <w:vAlign w:val="center"/>
          </w:tcPr>
          <w:p w14:paraId="10343767" w14:textId="5F02B4DD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1052</w:t>
            </w:r>
          </w:p>
        </w:tc>
        <w:tc>
          <w:tcPr>
            <w:tcW w:w="976" w:type="dxa"/>
            <w:vAlign w:val="center"/>
          </w:tcPr>
          <w:p w14:paraId="3E3E31FA" w14:textId="05E167D1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923</w:t>
            </w:r>
          </w:p>
        </w:tc>
        <w:tc>
          <w:tcPr>
            <w:tcW w:w="976" w:type="dxa"/>
            <w:vAlign w:val="center"/>
          </w:tcPr>
          <w:p w14:paraId="73100933" w14:textId="33587520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776</w:t>
            </w:r>
          </w:p>
        </w:tc>
        <w:tc>
          <w:tcPr>
            <w:tcW w:w="976" w:type="dxa"/>
            <w:vAlign w:val="center"/>
          </w:tcPr>
          <w:p w14:paraId="493DF15F" w14:textId="639208F1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904</w:t>
            </w:r>
          </w:p>
        </w:tc>
        <w:tc>
          <w:tcPr>
            <w:tcW w:w="976" w:type="dxa"/>
            <w:vAlign w:val="center"/>
          </w:tcPr>
          <w:p w14:paraId="6861AF7D" w14:textId="746DE7DB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778</w:t>
            </w:r>
          </w:p>
        </w:tc>
        <w:tc>
          <w:tcPr>
            <w:tcW w:w="977" w:type="dxa"/>
            <w:vAlign w:val="center"/>
          </w:tcPr>
          <w:p w14:paraId="0696306C" w14:textId="3764A263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676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4ACC42D3" w14:textId="2AB6841C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707</w:t>
            </w:r>
          </w:p>
        </w:tc>
      </w:tr>
      <w:tr w:rsidR="00E5438D" w14:paraId="7F926C68" w14:textId="77777777" w:rsidTr="00237123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CC2AF3" w14:textId="77777777" w:rsidR="00E5438D" w:rsidRPr="00CF2BC7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65989E2B" w14:textId="36F6FF56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2AF8B50F" w14:textId="3CAE65ED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2246C755" w14:textId="09890D38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1059DB47" w14:textId="69CCC1D5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1052</w:t>
            </w:r>
          </w:p>
        </w:tc>
        <w:tc>
          <w:tcPr>
            <w:tcW w:w="976" w:type="dxa"/>
            <w:vAlign w:val="center"/>
          </w:tcPr>
          <w:p w14:paraId="623DECA3" w14:textId="6F34F3D3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923</w:t>
            </w:r>
          </w:p>
        </w:tc>
        <w:tc>
          <w:tcPr>
            <w:tcW w:w="976" w:type="dxa"/>
            <w:vAlign w:val="center"/>
          </w:tcPr>
          <w:p w14:paraId="7CAC0BBE" w14:textId="5D7AD19F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776</w:t>
            </w:r>
          </w:p>
        </w:tc>
        <w:tc>
          <w:tcPr>
            <w:tcW w:w="976" w:type="dxa"/>
            <w:vAlign w:val="center"/>
          </w:tcPr>
          <w:p w14:paraId="6F4B72C1" w14:textId="4BC8B739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904</w:t>
            </w:r>
          </w:p>
        </w:tc>
        <w:tc>
          <w:tcPr>
            <w:tcW w:w="976" w:type="dxa"/>
            <w:vAlign w:val="center"/>
          </w:tcPr>
          <w:p w14:paraId="3C7E4455" w14:textId="6E29E636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778</w:t>
            </w:r>
          </w:p>
        </w:tc>
        <w:tc>
          <w:tcPr>
            <w:tcW w:w="977" w:type="dxa"/>
            <w:vAlign w:val="center"/>
          </w:tcPr>
          <w:p w14:paraId="53105236" w14:textId="5871A405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716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342EB996" w14:textId="1AAE3E24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701</w:t>
            </w:r>
          </w:p>
        </w:tc>
      </w:tr>
      <w:tr w:rsidR="00E5438D" w14:paraId="7C5FD318" w14:textId="77777777" w:rsidTr="00237123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55C579" w14:textId="77777777" w:rsidR="00E5438D" w:rsidRPr="00CF2BC7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088577D2" w14:textId="2992BB41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035263FF" w14:textId="7D266DB9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0AD2E3AA" w14:textId="464C4C7D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5774A2D0" w14:textId="781F4208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3096DCEC" w14:textId="623518F3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923</w:t>
            </w:r>
          </w:p>
        </w:tc>
        <w:tc>
          <w:tcPr>
            <w:tcW w:w="976" w:type="dxa"/>
            <w:vAlign w:val="center"/>
          </w:tcPr>
          <w:p w14:paraId="26A60C59" w14:textId="2A0B1FC9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776</w:t>
            </w:r>
          </w:p>
        </w:tc>
        <w:tc>
          <w:tcPr>
            <w:tcW w:w="976" w:type="dxa"/>
            <w:vAlign w:val="center"/>
          </w:tcPr>
          <w:p w14:paraId="4B34782A" w14:textId="07CF1F04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904</w:t>
            </w:r>
          </w:p>
        </w:tc>
        <w:tc>
          <w:tcPr>
            <w:tcW w:w="976" w:type="dxa"/>
            <w:vAlign w:val="center"/>
          </w:tcPr>
          <w:p w14:paraId="36F2C830" w14:textId="2FE58A63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778</w:t>
            </w:r>
          </w:p>
        </w:tc>
        <w:tc>
          <w:tcPr>
            <w:tcW w:w="977" w:type="dxa"/>
            <w:vAlign w:val="center"/>
          </w:tcPr>
          <w:p w14:paraId="1AF6A69E" w14:textId="13FAB8B5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716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0362B253" w14:textId="148CA8D6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701</w:t>
            </w:r>
          </w:p>
        </w:tc>
      </w:tr>
      <w:tr w:rsidR="00E5438D" w14:paraId="19F66104" w14:textId="77777777" w:rsidTr="00237123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3241B9" w14:textId="77777777" w:rsidR="00E5438D" w:rsidRPr="00CF2BC7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3A100F61" w14:textId="7335CC3E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152AC66C" w14:textId="71E950B2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250AE0F9" w14:textId="1EC9A557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2D656BBA" w14:textId="38D8CB01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26E28C0C" w14:textId="6FF0BB61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5C237B27" w14:textId="0151662A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776</w:t>
            </w:r>
          </w:p>
        </w:tc>
        <w:tc>
          <w:tcPr>
            <w:tcW w:w="976" w:type="dxa"/>
            <w:vAlign w:val="center"/>
          </w:tcPr>
          <w:p w14:paraId="58387C5B" w14:textId="2AC8F85B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904</w:t>
            </w:r>
          </w:p>
        </w:tc>
        <w:tc>
          <w:tcPr>
            <w:tcW w:w="976" w:type="dxa"/>
            <w:vAlign w:val="center"/>
          </w:tcPr>
          <w:p w14:paraId="0A078C33" w14:textId="7AEC7D25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778</w:t>
            </w:r>
          </w:p>
        </w:tc>
        <w:tc>
          <w:tcPr>
            <w:tcW w:w="977" w:type="dxa"/>
            <w:vAlign w:val="center"/>
          </w:tcPr>
          <w:p w14:paraId="5E9A2B89" w14:textId="5D89E1B9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716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5B850AA6" w14:textId="0DA56062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701</w:t>
            </w:r>
          </w:p>
        </w:tc>
      </w:tr>
      <w:tr w:rsidR="00E5438D" w14:paraId="70A9F491" w14:textId="77777777" w:rsidTr="00237123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F4A0B6" w14:textId="77777777" w:rsidR="00E5438D" w:rsidRPr="00CF2BC7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12C619D2" w14:textId="1C6F51D7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54D94D80" w14:textId="75A36E75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2F7F1AE4" w14:textId="19D1780A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3A376C2E" w14:textId="13F6E317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7B3DE1E5" w14:textId="01729977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10100F72" w14:textId="24760EDF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532D48A0" w14:textId="60255408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904</w:t>
            </w:r>
          </w:p>
        </w:tc>
        <w:tc>
          <w:tcPr>
            <w:tcW w:w="976" w:type="dxa"/>
            <w:vAlign w:val="center"/>
          </w:tcPr>
          <w:p w14:paraId="0B481585" w14:textId="1315A624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778</w:t>
            </w:r>
          </w:p>
        </w:tc>
        <w:tc>
          <w:tcPr>
            <w:tcW w:w="977" w:type="dxa"/>
            <w:vAlign w:val="center"/>
          </w:tcPr>
          <w:p w14:paraId="676E384D" w14:textId="40936C2C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716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0A72C987" w14:textId="72A9BD8E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701</w:t>
            </w:r>
          </w:p>
        </w:tc>
      </w:tr>
      <w:tr w:rsidR="00E5438D" w14:paraId="7E61FD56" w14:textId="77777777" w:rsidTr="00237123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18452E" w14:textId="77777777" w:rsidR="00E5438D" w:rsidRPr="00CF2BC7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1522BBC6" w14:textId="74D9EE2A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708A4809" w14:textId="6792AB94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03FA6873" w14:textId="00CD4362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3885BBE6" w14:textId="5D9EA851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7D864243" w14:textId="2AAC2197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22A91122" w14:textId="28916DF5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4B030484" w14:textId="6E340A25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4DD11A83" w14:textId="5D762BD8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778</w:t>
            </w:r>
          </w:p>
        </w:tc>
        <w:tc>
          <w:tcPr>
            <w:tcW w:w="977" w:type="dxa"/>
            <w:vAlign w:val="center"/>
          </w:tcPr>
          <w:p w14:paraId="69F2F645" w14:textId="197CE7CB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716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28DE9760" w14:textId="67D526EB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701</w:t>
            </w:r>
          </w:p>
        </w:tc>
      </w:tr>
      <w:tr w:rsidR="00E5438D" w14:paraId="07511091" w14:textId="77777777" w:rsidTr="00237123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40C6AE" w14:textId="77777777" w:rsidR="00E5438D" w:rsidRPr="00CF2BC7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2012AD32" w14:textId="7742ECD8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078B228C" w14:textId="5D8514C0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7FB8FDFE" w14:textId="5579F45F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76F4EEC2" w14:textId="42A0CC8F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2D78817D" w14:textId="2DD460F1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030C5961" w14:textId="4797D2F8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0BCD7DDD" w14:textId="268550A2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65622D6D" w14:textId="637316D7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7" w:type="dxa"/>
            <w:vAlign w:val="center"/>
          </w:tcPr>
          <w:p w14:paraId="02758A88" w14:textId="51401497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716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725022B9" w14:textId="2262C092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701</w:t>
            </w:r>
          </w:p>
        </w:tc>
      </w:tr>
      <w:tr w:rsidR="00E5438D" w14:paraId="116A0AAC" w14:textId="77777777" w:rsidTr="00237123">
        <w:tc>
          <w:tcPr>
            <w:tcW w:w="97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F550BC" w14:textId="77777777" w:rsidR="00E5438D" w:rsidRPr="00CF2BC7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97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D270FC5" w14:textId="4182611A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7E94B960" w14:textId="41D407E6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2A989CA6" w14:textId="7E3FDA24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3BBE610D" w14:textId="72A0A43E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119DF3E9" w14:textId="17C9C075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73A2F05B" w14:textId="31E90B91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4CEBD489" w14:textId="546D82F4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0E4560D1" w14:textId="0845BD36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7" w:type="dxa"/>
            <w:tcBorders>
              <w:bottom w:val="single" w:sz="12" w:space="0" w:color="auto"/>
            </w:tcBorders>
            <w:vAlign w:val="center"/>
          </w:tcPr>
          <w:p w14:paraId="169FEBA0" w14:textId="767869AD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01F075C" w14:textId="047B005F" w:rsidR="00E5438D" w:rsidRPr="00E5438D" w:rsidRDefault="00E5438D" w:rsidP="00E543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438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701</w:t>
            </w:r>
          </w:p>
        </w:tc>
      </w:tr>
    </w:tbl>
    <w:p w14:paraId="3425A54F" w14:textId="77777777" w:rsidR="005117D2" w:rsidRDefault="005117D2" w:rsidP="005117D2">
      <w:pPr>
        <w:keepNext/>
        <w:spacing w:before="240" w:after="0"/>
        <w:jc w:val="center"/>
      </w:pPr>
      <w:r w:rsidRPr="005117D2">
        <w:rPr>
          <w:noProof/>
        </w:rPr>
        <w:lastRenderedPageBreak/>
        <w:drawing>
          <wp:inline distT="0" distB="0" distL="0" distR="0" wp14:anchorId="07E0B647" wp14:editId="72739F5D">
            <wp:extent cx="6840220" cy="44094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E786" w14:textId="609D2330" w:rsidR="0051343C" w:rsidRPr="005117D2" w:rsidRDefault="005117D2" w:rsidP="005117D2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5117D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Рис. </w:t>
      </w:r>
      <w:r w:rsidRPr="005117D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5117D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5117D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CC27A2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7</w:t>
      </w:r>
      <w:r w:rsidRPr="005117D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5117D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Графики зависимости времени выполнения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среднесвязанного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графа от числа шин (при фиксированном числе процессоров)</w:t>
      </w:r>
    </w:p>
    <w:p w14:paraId="2FB094ED" w14:textId="2CB6AFD2" w:rsidR="0051343C" w:rsidRDefault="0051343C" w:rsidP="0051343C">
      <w:pPr>
        <w:keepNext/>
        <w:spacing w:before="240" w:after="0"/>
        <w:jc w:val="center"/>
      </w:pPr>
      <w:r w:rsidRPr="0051343C">
        <w:rPr>
          <w:noProof/>
        </w:rPr>
        <w:drawing>
          <wp:inline distT="0" distB="0" distL="0" distR="0" wp14:anchorId="55A19D73" wp14:editId="1E58C3E5">
            <wp:extent cx="6840220" cy="42525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4817" w14:textId="1714FD71" w:rsidR="000074AB" w:rsidRDefault="0051343C" w:rsidP="0051343C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51343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Рис. </w:t>
      </w:r>
      <w:r w:rsidRPr="0051343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51343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51343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CC27A2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8</w:t>
      </w:r>
      <w:r w:rsidRPr="0051343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51343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Графики зависимости времени выполнения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среднесвязанного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графа от числа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процессоров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(при фиксированном числе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шин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)</w:t>
      </w:r>
    </w:p>
    <w:p w14:paraId="3A1134DE" w14:textId="7E7D319E" w:rsidR="00863583" w:rsidRPr="000074AB" w:rsidRDefault="000074AB" w:rsidP="000074AB">
      <w:p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br w:type="page"/>
      </w:r>
    </w:p>
    <w:p w14:paraId="290BAA19" w14:textId="7A2B6971" w:rsidR="00CA1464" w:rsidRPr="00CA1464" w:rsidRDefault="00CA1464" w:rsidP="00CA1464">
      <w:pPr>
        <w:pStyle w:val="a6"/>
        <w:keepNext/>
        <w:spacing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A146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lastRenderedPageBreak/>
        <w:t xml:space="preserve">Таблица </w:t>
      </w:r>
      <w:r w:rsidRPr="00CA146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CA146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CA146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5E4180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5</w:t>
      </w:r>
      <w:r w:rsidRPr="00CA146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</w:p>
    <w:p w14:paraId="2158EDFA" w14:textId="381F17D3" w:rsidR="00CA1464" w:rsidRPr="00CA1464" w:rsidRDefault="00CA1464" w:rsidP="00CA1464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5E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Время выполнения от числа процессоров и шин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сильно</w:t>
      </w:r>
      <w:r w:rsidRPr="00F55E68">
        <w:rPr>
          <w:rFonts w:ascii="Times New Roman" w:eastAsia="Times New Roman" w:hAnsi="Times New Roman" w:cs="Times New Roman"/>
          <w:color w:val="000000"/>
          <w:sz w:val="24"/>
          <w:szCs w:val="24"/>
        </w:rPr>
        <w:t>связанных задач (F7</w:t>
      </w:r>
      <w:r w:rsidRPr="00CA1464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F55E68">
        <w:rPr>
          <w:rFonts w:ascii="Times New Roman" w:eastAsia="Times New Roman" w:hAnsi="Times New Roman" w:cs="Times New Roman"/>
          <w:color w:val="000000"/>
          <w:sz w:val="24"/>
          <w:szCs w:val="24"/>
        </w:rPr>
        <w:t>, F5</w:t>
      </w:r>
      <w:r w:rsidRPr="00CA1464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F55E68">
        <w:rPr>
          <w:rFonts w:ascii="Times New Roman" w:eastAsia="Times New Roman" w:hAnsi="Times New Roman" w:cs="Times New Roman"/>
          <w:color w:val="000000"/>
          <w:sz w:val="24"/>
          <w:szCs w:val="24"/>
        </w:rPr>
        <w:t>, F3</w:t>
      </w:r>
      <w:r w:rsidRPr="00CA1464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F55E68">
        <w:rPr>
          <w:rFonts w:ascii="Times New Roman" w:eastAsia="Times New Roman" w:hAnsi="Times New Roman" w:cs="Times New Roman"/>
          <w:color w:val="000000"/>
          <w:sz w:val="24"/>
          <w:szCs w:val="24"/>
        </w:rPr>
        <w:t>, F1</w:t>
      </w:r>
      <w:r w:rsidRPr="00CA1464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F55E68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8"/>
        <w:gridCol w:w="978"/>
        <w:gridCol w:w="976"/>
        <w:gridCol w:w="976"/>
        <w:gridCol w:w="976"/>
        <w:gridCol w:w="976"/>
        <w:gridCol w:w="976"/>
        <w:gridCol w:w="976"/>
        <w:gridCol w:w="976"/>
        <w:gridCol w:w="977"/>
        <w:gridCol w:w="977"/>
      </w:tblGrid>
      <w:tr w:rsidR="00CA1464" w14:paraId="2CEB8D83" w14:textId="77777777" w:rsidTr="00237123">
        <w:tc>
          <w:tcPr>
            <w:tcW w:w="9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FE05D33" w14:textId="77777777" w:rsidR="00CA1464" w:rsidRPr="00CF2BC7" w:rsidRDefault="00CA1464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BUS</w:t>
            </w:r>
          </w:p>
        </w:tc>
        <w:tc>
          <w:tcPr>
            <w:tcW w:w="9764" w:type="dxa"/>
            <w:gridSpan w:val="1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D6453B2" w14:textId="77777777" w:rsidR="00CA1464" w:rsidRPr="00CF2BC7" w:rsidRDefault="00CA1464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CPU</w:t>
            </w:r>
          </w:p>
        </w:tc>
      </w:tr>
      <w:tr w:rsidR="00CA1464" w14:paraId="00F68DD5" w14:textId="77777777" w:rsidTr="00237123">
        <w:tc>
          <w:tcPr>
            <w:tcW w:w="9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A096C1" w14:textId="77777777" w:rsidR="00CA1464" w:rsidRPr="00CF2BC7" w:rsidRDefault="00CA1464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C464D9" w14:textId="77777777" w:rsidR="00CA1464" w:rsidRPr="00CF2BC7" w:rsidRDefault="00CA1464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635DA089" w14:textId="77777777" w:rsidR="00CA1464" w:rsidRPr="00CF2BC7" w:rsidRDefault="00CA1464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19E4A175" w14:textId="77777777" w:rsidR="00CA1464" w:rsidRPr="00CF2BC7" w:rsidRDefault="00CA1464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7312B861" w14:textId="77777777" w:rsidR="00CA1464" w:rsidRPr="00CF2BC7" w:rsidRDefault="00CA1464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303847E4" w14:textId="77777777" w:rsidR="00CA1464" w:rsidRPr="00CF2BC7" w:rsidRDefault="00CA1464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7A2AC9F8" w14:textId="77777777" w:rsidR="00CA1464" w:rsidRPr="00CF2BC7" w:rsidRDefault="00CA1464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56932E9F" w14:textId="77777777" w:rsidR="00CA1464" w:rsidRPr="00CF2BC7" w:rsidRDefault="00CA1464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67706998" w14:textId="77777777" w:rsidR="00CA1464" w:rsidRPr="00CF2BC7" w:rsidRDefault="00CA1464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977" w:type="dxa"/>
            <w:tcBorders>
              <w:bottom w:val="single" w:sz="12" w:space="0" w:color="auto"/>
            </w:tcBorders>
            <w:vAlign w:val="center"/>
          </w:tcPr>
          <w:p w14:paraId="5E8FD245" w14:textId="77777777" w:rsidR="00CA1464" w:rsidRPr="00CF2BC7" w:rsidRDefault="00CA1464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97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E828A0A" w14:textId="77777777" w:rsidR="00CA1464" w:rsidRPr="00CF2BC7" w:rsidRDefault="00CA1464" w:rsidP="002371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78694D" w14:paraId="6FB38F42" w14:textId="77777777" w:rsidTr="00237123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ABE2F3" w14:textId="77777777" w:rsidR="0078694D" w:rsidRPr="00CF2BC7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62E2B18" w14:textId="7BD95D93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1610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0437FA26" w14:textId="5CE7D819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1476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72842508" w14:textId="455A0F1F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1436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528DA651" w14:textId="2B030283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1793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1F326425" w14:textId="2D8424CC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1754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6B389670" w14:textId="41846B58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1874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74F02CF6" w14:textId="1016E284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1809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3CF9D752" w14:textId="58FCA9BC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1857</w:t>
            </w:r>
          </w:p>
        </w:tc>
        <w:tc>
          <w:tcPr>
            <w:tcW w:w="977" w:type="dxa"/>
            <w:tcBorders>
              <w:top w:val="single" w:sz="12" w:space="0" w:color="auto"/>
            </w:tcBorders>
            <w:vAlign w:val="center"/>
          </w:tcPr>
          <w:p w14:paraId="57C64BAA" w14:textId="70086B95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2178</w:t>
            </w:r>
          </w:p>
        </w:tc>
        <w:tc>
          <w:tcPr>
            <w:tcW w:w="97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D51A1A8" w14:textId="0E142E9D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1991</w:t>
            </w:r>
          </w:p>
        </w:tc>
      </w:tr>
      <w:tr w:rsidR="0078694D" w14:paraId="03D2FA4A" w14:textId="77777777" w:rsidTr="00237123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8BC01A" w14:textId="77777777" w:rsidR="0078694D" w:rsidRPr="00CF2BC7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4A55794A" w14:textId="374CFDB3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vAlign w:val="center"/>
          </w:tcPr>
          <w:p w14:paraId="4C1AEF89" w14:textId="1FAD8C81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1436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vAlign w:val="center"/>
          </w:tcPr>
          <w:p w14:paraId="40644AF0" w14:textId="5FF3E77C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1776</w:t>
            </w:r>
          </w:p>
        </w:tc>
        <w:tc>
          <w:tcPr>
            <w:tcW w:w="976" w:type="dxa"/>
            <w:vAlign w:val="center"/>
          </w:tcPr>
          <w:p w14:paraId="629BAFCE" w14:textId="2B0469D9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1744</w:t>
            </w:r>
          </w:p>
        </w:tc>
        <w:tc>
          <w:tcPr>
            <w:tcW w:w="976" w:type="dxa"/>
            <w:vAlign w:val="center"/>
          </w:tcPr>
          <w:p w14:paraId="09B44AC8" w14:textId="635D6F97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1664</w:t>
            </w:r>
          </w:p>
        </w:tc>
        <w:tc>
          <w:tcPr>
            <w:tcW w:w="976" w:type="dxa"/>
            <w:vAlign w:val="center"/>
          </w:tcPr>
          <w:p w14:paraId="64A57F12" w14:textId="128ED1D2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1823</w:t>
            </w:r>
          </w:p>
        </w:tc>
        <w:tc>
          <w:tcPr>
            <w:tcW w:w="976" w:type="dxa"/>
            <w:vAlign w:val="center"/>
          </w:tcPr>
          <w:p w14:paraId="3C08BA05" w14:textId="0C14103A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1181</w:t>
            </w:r>
          </w:p>
        </w:tc>
        <w:tc>
          <w:tcPr>
            <w:tcW w:w="976" w:type="dxa"/>
            <w:vAlign w:val="center"/>
          </w:tcPr>
          <w:p w14:paraId="35D51B8C" w14:textId="78BF379D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1174</w:t>
            </w:r>
          </w:p>
        </w:tc>
        <w:tc>
          <w:tcPr>
            <w:tcW w:w="977" w:type="dxa"/>
            <w:vAlign w:val="center"/>
          </w:tcPr>
          <w:p w14:paraId="4B8E9982" w14:textId="5AC58B3A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1279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38A3ED4A" w14:textId="677B2063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1071</w:t>
            </w:r>
          </w:p>
        </w:tc>
      </w:tr>
      <w:tr w:rsidR="0078694D" w14:paraId="106C785A" w14:textId="77777777" w:rsidTr="00237123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D8AA85" w14:textId="77777777" w:rsidR="0078694D" w:rsidRPr="00CF2BC7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46128EA7" w14:textId="79965A84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</w:tcBorders>
            <w:vAlign w:val="center"/>
          </w:tcPr>
          <w:p w14:paraId="50F76A71" w14:textId="181B7104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</w:tcBorders>
            <w:vAlign w:val="center"/>
          </w:tcPr>
          <w:p w14:paraId="3EBB5FB8" w14:textId="6FCB720E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1660</w:t>
            </w:r>
          </w:p>
        </w:tc>
        <w:tc>
          <w:tcPr>
            <w:tcW w:w="976" w:type="dxa"/>
            <w:vAlign w:val="center"/>
          </w:tcPr>
          <w:p w14:paraId="3553FA8C" w14:textId="6AE3677D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1744</w:t>
            </w:r>
          </w:p>
        </w:tc>
        <w:tc>
          <w:tcPr>
            <w:tcW w:w="976" w:type="dxa"/>
            <w:vAlign w:val="center"/>
          </w:tcPr>
          <w:p w14:paraId="71BFAB7E" w14:textId="31060F89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1135</w:t>
            </w:r>
          </w:p>
        </w:tc>
        <w:tc>
          <w:tcPr>
            <w:tcW w:w="976" w:type="dxa"/>
            <w:vAlign w:val="center"/>
          </w:tcPr>
          <w:p w14:paraId="6122EA6C" w14:textId="508ECE9D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1560</w:t>
            </w:r>
          </w:p>
        </w:tc>
        <w:tc>
          <w:tcPr>
            <w:tcW w:w="976" w:type="dxa"/>
            <w:vAlign w:val="center"/>
          </w:tcPr>
          <w:p w14:paraId="13880F92" w14:textId="119940B1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1074</w:t>
            </w:r>
          </w:p>
        </w:tc>
        <w:tc>
          <w:tcPr>
            <w:tcW w:w="976" w:type="dxa"/>
            <w:vAlign w:val="center"/>
          </w:tcPr>
          <w:p w14:paraId="65CA21D0" w14:textId="3F53901B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1073</w:t>
            </w:r>
          </w:p>
        </w:tc>
        <w:tc>
          <w:tcPr>
            <w:tcW w:w="977" w:type="dxa"/>
            <w:vAlign w:val="center"/>
          </w:tcPr>
          <w:p w14:paraId="1680173C" w14:textId="03CC326E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1088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4B081723" w14:textId="4BB7588A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1200</w:t>
            </w:r>
          </w:p>
        </w:tc>
      </w:tr>
      <w:tr w:rsidR="0078694D" w14:paraId="21285BEF" w14:textId="77777777" w:rsidTr="00237123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51D7FC" w14:textId="77777777" w:rsidR="0078694D" w:rsidRPr="00CF2BC7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5AD7965E" w14:textId="53CC70E9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1BB07A5A" w14:textId="65147F1F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5C529F3E" w14:textId="5E5DB85A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68B3F17A" w14:textId="4C764AB5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1523</w:t>
            </w:r>
          </w:p>
        </w:tc>
        <w:tc>
          <w:tcPr>
            <w:tcW w:w="976" w:type="dxa"/>
            <w:vAlign w:val="center"/>
          </w:tcPr>
          <w:p w14:paraId="5A43BAFF" w14:textId="711CDED0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1135</w:t>
            </w:r>
          </w:p>
        </w:tc>
        <w:tc>
          <w:tcPr>
            <w:tcW w:w="976" w:type="dxa"/>
            <w:vAlign w:val="center"/>
          </w:tcPr>
          <w:p w14:paraId="7369B521" w14:textId="7B9CC254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1560</w:t>
            </w:r>
          </w:p>
        </w:tc>
        <w:tc>
          <w:tcPr>
            <w:tcW w:w="976" w:type="dxa"/>
            <w:vAlign w:val="center"/>
          </w:tcPr>
          <w:p w14:paraId="3956B3CA" w14:textId="47D7F897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1220</w:t>
            </w:r>
          </w:p>
        </w:tc>
        <w:tc>
          <w:tcPr>
            <w:tcW w:w="976" w:type="dxa"/>
            <w:vAlign w:val="center"/>
          </w:tcPr>
          <w:p w14:paraId="4E3C2F83" w14:textId="43689E3C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1067</w:t>
            </w:r>
          </w:p>
        </w:tc>
        <w:tc>
          <w:tcPr>
            <w:tcW w:w="977" w:type="dxa"/>
            <w:vAlign w:val="center"/>
          </w:tcPr>
          <w:p w14:paraId="75F79A57" w14:textId="1F8B346C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1306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36E8EF12" w14:textId="3A66D7CB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1108</w:t>
            </w:r>
          </w:p>
        </w:tc>
      </w:tr>
      <w:tr w:rsidR="0078694D" w14:paraId="25832656" w14:textId="77777777" w:rsidTr="00237123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5BA3DC" w14:textId="77777777" w:rsidR="0078694D" w:rsidRPr="00CF2BC7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6AAA0610" w14:textId="1671684E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17B7772C" w14:textId="17BB3ED9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746380EA" w14:textId="0566BB64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2855781C" w14:textId="512F936A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71EDA19C" w14:textId="29372A2B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1135</w:t>
            </w:r>
          </w:p>
        </w:tc>
        <w:tc>
          <w:tcPr>
            <w:tcW w:w="976" w:type="dxa"/>
            <w:vAlign w:val="center"/>
          </w:tcPr>
          <w:p w14:paraId="445DDCE6" w14:textId="4459733C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1560</w:t>
            </w:r>
          </w:p>
        </w:tc>
        <w:tc>
          <w:tcPr>
            <w:tcW w:w="976" w:type="dxa"/>
            <w:vAlign w:val="center"/>
          </w:tcPr>
          <w:p w14:paraId="5FF04DE0" w14:textId="36A6A6CE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1220</w:t>
            </w:r>
          </w:p>
        </w:tc>
        <w:tc>
          <w:tcPr>
            <w:tcW w:w="976" w:type="dxa"/>
            <w:vAlign w:val="center"/>
          </w:tcPr>
          <w:p w14:paraId="20E880EA" w14:textId="3259F6CB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991</w:t>
            </w:r>
          </w:p>
        </w:tc>
        <w:tc>
          <w:tcPr>
            <w:tcW w:w="977" w:type="dxa"/>
            <w:vAlign w:val="center"/>
          </w:tcPr>
          <w:p w14:paraId="12A65220" w14:textId="405D87F0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1395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11A9432F" w14:textId="5F34D2E2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1108</w:t>
            </w:r>
          </w:p>
        </w:tc>
      </w:tr>
      <w:tr w:rsidR="0078694D" w14:paraId="084BFA5A" w14:textId="77777777" w:rsidTr="00237123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6276ED" w14:textId="77777777" w:rsidR="0078694D" w:rsidRPr="00CF2BC7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63793916" w14:textId="088B19FF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3C8FFCC6" w14:textId="5B7102B5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7AE11476" w14:textId="1981C701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27DAFF96" w14:textId="22BC1E66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178BD5C4" w14:textId="25E6E8E7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6A94837D" w14:textId="2681A216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1560</w:t>
            </w:r>
          </w:p>
        </w:tc>
        <w:tc>
          <w:tcPr>
            <w:tcW w:w="976" w:type="dxa"/>
            <w:vAlign w:val="center"/>
          </w:tcPr>
          <w:p w14:paraId="5E853098" w14:textId="5633FA5C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1220</w:t>
            </w:r>
          </w:p>
        </w:tc>
        <w:tc>
          <w:tcPr>
            <w:tcW w:w="976" w:type="dxa"/>
            <w:vAlign w:val="center"/>
          </w:tcPr>
          <w:p w14:paraId="36A61D6C" w14:textId="2318897E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991</w:t>
            </w:r>
          </w:p>
        </w:tc>
        <w:tc>
          <w:tcPr>
            <w:tcW w:w="977" w:type="dxa"/>
            <w:vAlign w:val="center"/>
          </w:tcPr>
          <w:p w14:paraId="1DC388C9" w14:textId="7F5F7A17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1395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7163449C" w14:textId="0CDBC3F6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1108</w:t>
            </w:r>
          </w:p>
        </w:tc>
      </w:tr>
      <w:tr w:rsidR="0078694D" w14:paraId="79E676D2" w14:textId="77777777" w:rsidTr="00237123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D014E7" w14:textId="77777777" w:rsidR="0078694D" w:rsidRPr="00CF2BC7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7ABEC352" w14:textId="65F974BB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03582617" w14:textId="2E0004E6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67B9F939" w14:textId="51C8B2A9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649AFABD" w14:textId="1B7AE5B3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2892083E" w14:textId="54CAB182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0552F55D" w14:textId="7F08ABE1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5A9BA529" w14:textId="0AB6C6E9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1220</w:t>
            </w:r>
          </w:p>
        </w:tc>
        <w:tc>
          <w:tcPr>
            <w:tcW w:w="976" w:type="dxa"/>
            <w:vAlign w:val="center"/>
          </w:tcPr>
          <w:p w14:paraId="201BEE76" w14:textId="20F988FA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991</w:t>
            </w:r>
          </w:p>
        </w:tc>
        <w:tc>
          <w:tcPr>
            <w:tcW w:w="977" w:type="dxa"/>
            <w:vAlign w:val="center"/>
          </w:tcPr>
          <w:p w14:paraId="6A97F32A" w14:textId="2008985E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1560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62588B57" w14:textId="04CA14CF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1108</w:t>
            </w:r>
          </w:p>
        </w:tc>
      </w:tr>
      <w:tr w:rsidR="0078694D" w14:paraId="2B8EACA1" w14:textId="77777777" w:rsidTr="00237123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695DE9" w14:textId="77777777" w:rsidR="0078694D" w:rsidRPr="00CF2BC7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7A4484CA" w14:textId="578D07B0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31A72EB9" w14:textId="586CD782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75B83410" w14:textId="629477A2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36B2473E" w14:textId="74BE60C8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7063F20F" w14:textId="4693DE2E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454A0FCD" w14:textId="31BF5890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454D0A1B" w14:textId="14B55B97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37899775" w14:textId="0C876A14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991</w:t>
            </w:r>
          </w:p>
        </w:tc>
        <w:tc>
          <w:tcPr>
            <w:tcW w:w="977" w:type="dxa"/>
            <w:vAlign w:val="center"/>
          </w:tcPr>
          <w:p w14:paraId="348441B1" w14:textId="41FD39E9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50D8E324" w14:textId="2AA385C6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1108</w:t>
            </w:r>
          </w:p>
        </w:tc>
      </w:tr>
      <w:tr w:rsidR="0078694D" w14:paraId="79B0E8E1" w14:textId="77777777" w:rsidTr="00237123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815A15" w14:textId="77777777" w:rsidR="0078694D" w:rsidRPr="00CF2BC7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4C6996F1" w14:textId="5E4FC682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09D0880D" w14:textId="357F514E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20000ECD" w14:textId="705EDC46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3D448B2A" w14:textId="02355974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099BA90C" w14:textId="53B55988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33B0DC38" w14:textId="6F389E8E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22FD264A" w14:textId="6A27B0DC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64B2A578" w14:textId="0FB8CAC1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7" w:type="dxa"/>
            <w:vAlign w:val="center"/>
          </w:tcPr>
          <w:p w14:paraId="3482DC76" w14:textId="3F4717FE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1B507BFA" w14:textId="257048DC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1108</w:t>
            </w:r>
          </w:p>
        </w:tc>
      </w:tr>
      <w:tr w:rsidR="0078694D" w14:paraId="01FBE315" w14:textId="77777777" w:rsidTr="00237123">
        <w:tc>
          <w:tcPr>
            <w:tcW w:w="97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E2EF62" w14:textId="77777777" w:rsidR="0078694D" w:rsidRPr="00CF2BC7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97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7064EF5" w14:textId="5FA7F4BD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380FC401" w14:textId="4964E82D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4FDF1A47" w14:textId="3F2BE74E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3CFFED4F" w14:textId="125576D4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413FCF88" w14:textId="73BC4E2C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48097A75" w14:textId="1A0FDFCE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2EABC37B" w14:textId="6E099203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0E770B85" w14:textId="0033756E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7" w:type="dxa"/>
            <w:tcBorders>
              <w:bottom w:val="single" w:sz="12" w:space="0" w:color="auto"/>
            </w:tcBorders>
            <w:vAlign w:val="center"/>
          </w:tcPr>
          <w:p w14:paraId="0801ABE3" w14:textId="512CA5A5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32BCA47" w14:textId="38DB9CFC" w:rsidR="0078694D" w:rsidRPr="0078694D" w:rsidRDefault="0078694D" w:rsidP="007869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694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1108</w:t>
            </w:r>
          </w:p>
        </w:tc>
      </w:tr>
    </w:tbl>
    <w:p w14:paraId="7BAFA1B0" w14:textId="77777777" w:rsidR="0046445F" w:rsidRDefault="0046445F" w:rsidP="00302C75">
      <w:pPr>
        <w:keepNext/>
        <w:spacing w:before="240" w:after="0"/>
        <w:jc w:val="center"/>
      </w:pPr>
      <w:r w:rsidRPr="0046445F">
        <w:rPr>
          <w:noProof/>
        </w:rPr>
        <w:drawing>
          <wp:inline distT="0" distB="0" distL="0" distR="0" wp14:anchorId="6C4B1628" wp14:editId="754C7B62">
            <wp:extent cx="6840220" cy="433959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16BD" w14:textId="16C7128C" w:rsidR="0046445F" w:rsidRPr="0046445F" w:rsidRDefault="0046445F" w:rsidP="0046445F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46445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Рис. </w:t>
      </w:r>
      <w:r w:rsidRPr="0046445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46445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46445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CC27A2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9</w:t>
      </w:r>
      <w:r w:rsidRPr="0046445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46445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Графики зависимости времени выполнения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сильносвязанного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графа от числа шин (при фиксированном числе процессоров)</w:t>
      </w:r>
    </w:p>
    <w:p w14:paraId="1EF74A8E" w14:textId="0E101541" w:rsidR="0046445F" w:rsidRDefault="0046445F" w:rsidP="00302C75">
      <w:pPr>
        <w:keepNext/>
        <w:spacing w:before="240" w:after="0"/>
        <w:jc w:val="center"/>
      </w:pPr>
      <w:r w:rsidRPr="0046445F">
        <w:rPr>
          <w:noProof/>
        </w:rPr>
        <w:lastRenderedPageBreak/>
        <w:drawing>
          <wp:inline distT="0" distB="0" distL="0" distR="0" wp14:anchorId="52D5B6AB" wp14:editId="26D8A804">
            <wp:extent cx="6840220" cy="42868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8792" w14:textId="3CFB5213" w:rsidR="00CA1464" w:rsidRDefault="0046445F" w:rsidP="0046445F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46445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Рис. </w:t>
      </w:r>
      <w:r w:rsidRPr="0046445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46445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46445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CC27A2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10</w:t>
      </w:r>
      <w:r w:rsidRPr="0046445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46445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Графики зависимости времени выполнения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сильносвязанного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графа от числа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процессоров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(при фиксированном числе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шин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)</w:t>
      </w:r>
    </w:p>
    <w:p w14:paraId="4D3F15CD" w14:textId="375395A2" w:rsidR="00237123" w:rsidRPr="00237123" w:rsidRDefault="00237123" w:rsidP="002371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123">
        <w:rPr>
          <w:rFonts w:ascii="Times New Roman" w:hAnsi="Times New Roman" w:cs="Times New Roman"/>
          <w:sz w:val="24"/>
          <w:szCs w:val="24"/>
        </w:rPr>
        <w:t xml:space="preserve">Вывод: </w:t>
      </w:r>
      <w:r w:rsidRPr="00B21420">
        <w:rPr>
          <w:rFonts w:ascii="Times New Roman" w:hAnsi="Times New Roman" w:cs="Times New Roman"/>
          <w:sz w:val="24"/>
          <w:szCs w:val="24"/>
        </w:rPr>
        <w:t xml:space="preserve">были рассмотрены вариации с различным количеством (от 1 до 10) процессоров и шин. Для набора слабосвязанных задач </w:t>
      </w:r>
      <w:r w:rsidRPr="00237123">
        <w:rPr>
          <w:rFonts w:ascii="Times New Roman" w:hAnsi="Times New Roman" w:cs="Times New Roman"/>
          <w:sz w:val="24"/>
          <w:szCs w:val="24"/>
        </w:rPr>
        <w:t>число шин практически не влияет на время выполнения</w:t>
      </w:r>
      <w:r>
        <w:rPr>
          <w:rFonts w:ascii="Times New Roman" w:hAnsi="Times New Roman" w:cs="Times New Roman"/>
          <w:sz w:val="24"/>
          <w:szCs w:val="24"/>
        </w:rPr>
        <w:t xml:space="preserve">. Ощутимое сокращение времени выполнения наблюдается лишь при увеличении числа </w:t>
      </w:r>
      <w:r w:rsidRPr="00237123">
        <w:rPr>
          <w:rFonts w:ascii="Times New Roman" w:hAnsi="Times New Roman" w:cs="Times New Roman"/>
          <w:sz w:val="24"/>
          <w:szCs w:val="24"/>
        </w:rPr>
        <w:t xml:space="preserve">процессоров </w:t>
      </w:r>
      <w:r>
        <w:rPr>
          <w:rFonts w:ascii="Times New Roman" w:hAnsi="Times New Roman" w:cs="Times New Roman"/>
          <w:sz w:val="24"/>
          <w:szCs w:val="24"/>
        </w:rPr>
        <w:t>(вплоть до 5-го процессора)</w:t>
      </w:r>
      <w:r w:rsidRPr="00237123">
        <w:rPr>
          <w:rFonts w:ascii="Times New Roman" w:hAnsi="Times New Roman" w:cs="Times New Roman"/>
          <w:sz w:val="24"/>
          <w:szCs w:val="24"/>
        </w:rPr>
        <w:t>. Это объясняется тем, что для набора слабосвязанных задач врем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37123">
        <w:rPr>
          <w:rFonts w:ascii="Times New Roman" w:hAnsi="Times New Roman" w:cs="Times New Roman"/>
          <w:sz w:val="24"/>
          <w:szCs w:val="24"/>
        </w:rPr>
        <w:t xml:space="preserve"> передач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37123">
        <w:rPr>
          <w:rFonts w:ascii="Times New Roman" w:hAnsi="Times New Roman" w:cs="Times New Roman"/>
          <w:sz w:val="24"/>
          <w:szCs w:val="24"/>
        </w:rPr>
        <w:t xml:space="preserve"> по шин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371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значительно меньше времени выполнения узла на процессоре</w:t>
      </w:r>
      <w:r w:rsidRPr="0023712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 тому же </w:t>
      </w:r>
      <w:r w:rsidRPr="00237123">
        <w:rPr>
          <w:rFonts w:ascii="Times New Roman" w:hAnsi="Times New Roman" w:cs="Times New Roman"/>
          <w:sz w:val="24"/>
          <w:szCs w:val="24"/>
        </w:rPr>
        <w:t xml:space="preserve">передач стало значительно меньше, чем в </w:t>
      </w:r>
      <w:r w:rsidR="009954A7">
        <w:rPr>
          <w:rFonts w:ascii="Times New Roman" w:hAnsi="Times New Roman" w:cs="Times New Roman"/>
          <w:sz w:val="24"/>
          <w:szCs w:val="24"/>
        </w:rPr>
        <w:t>случае</w:t>
      </w:r>
      <w:r w:rsidRPr="00237123">
        <w:rPr>
          <w:rFonts w:ascii="Times New Roman" w:hAnsi="Times New Roman" w:cs="Times New Roman"/>
          <w:sz w:val="24"/>
          <w:szCs w:val="24"/>
        </w:rPr>
        <w:t xml:space="preserve"> с общей памятью. Для набора среднесвязанных задач с </w:t>
      </w:r>
      <w:r w:rsidR="009954A7">
        <w:rPr>
          <w:rFonts w:ascii="Times New Roman" w:hAnsi="Times New Roman" w:cs="Times New Roman"/>
          <w:sz w:val="24"/>
          <w:szCs w:val="24"/>
        </w:rPr>
        <w:t>увеличение</w:t>
      </w:r>
      <w:r w:rsidRPr="00237123">
        <w:rPr>
          <w:rFonts w:ascii="Times New Roman" w:hAnsi="Times New Roman" w:cs="Times New Roman"/>
          <w:sz w:val="24"/>
          <w:szCs w:val="24"/>
        </w:rPr>
        <w:t xml:space="preserve"> числа шин </w:t>
      </w:r>
      <w:r w:rsidR="009954A7">
        <w:rPr>
          <w:rFonts w:ascii="Times New Roman" w:hAnsi="Times New Roman" w:cs="Times New Roman"/>
          <w:sz w:val="24"/>
          <w:szCs w:val="24"/>
        </w:rPr>
        <w:t xml:space="preserve">не всегда вызывает уменьшение </w:t>
      </w:r>
      <w:r w:rsidRPr="00237123">
        <w:rPr>
          <w:rFonts w:ascii="Times New Roman" w:hAnsi="Times New Roman" w:cs="Times New Roman"/>
          <w:sz w:val="24"/>
          <w:szCs w:val="24"/>
        </w:rPr>
        <w:t>врем</w:t>
      </w:r>
      <w:r w:rsidR="009954A7">
        <w:rPr>
          <w:rFonts w:ascii="Times New Roman" w:hAnsi="Times New Roman" w:cs="Times New Roman"/>
          <w:sz w:val="24"/>
          <w:szCs w:val="24"/>
        </w:rPr>
        <w:t>ени</w:t>
      </w:r>
      <w:r w:rsidRPr="00237123">
        <w:rPr>
          <w:rFonts w:ascii="Times New Roman" w:hAnsi="Times New Roman" w:cs="Times New Roman"/>
          <w:sz w:val="24"/>
          <w:szCs w:val="24"/>
        </w:rPr>
        <w:t xml:space="preserve"> выполнени</w:t>
      </w:r>
      <w:r w:rsidR="009954A7">
        <w:rPr>
          <w:rFonts w:ascii="Times New Roman" w:hAnsi="Times New Roman" w:cs="Times New Roman"/>
          <w:sz w:val="24"/>
          <w:szCs w:val="24"/>
        </w:rPr>
        <w:t>я, хотя до добавления 4ой шины общая тенденция заключается в незначительном увеличении скорости выполнения</w:t>
      </w:r>
      <w:r w:rsidRPr="00237123">
        <w:rPr>
          <w:rFonts w:ascii="Times New Roman" w:hAnsi="Times New Roman" w:cs="Times New Roman"/>
          <w:sz w:val="24"/>
          <w:szCs w:val="24"/>
        </w:rPr>
        <w:t xml:space="preserve">. </w:t>
      </w:r>
      <w:r w:rsidR="009954A7">
        <w:rPr>
          <w:rFonts w:ascii="Times New Roman" w:hAnsi="Times New Roman" w:cs="Times New Roman"/>
          <w:sz w:val="24"/>
          <w:szCs w:val="24"/>
        </w:rPr>
        <w:t xml:space="preserve">Увеличение числа процессоров также не всегда приводят к уменьшению времени выполнения (небольшой прирост в скорости наблюдается при добавлении не более 2-ух дополнительных процессоров). </w:t>
      </w:r>
      <w:r w:rsidRPr="00237123">
        <w:rPr>
          <w:rFonts w:ascii="Times New Roman" w:hAnsi="Times New Roman" w:cs="Times New Roman"/>
          <w:sz w:val="24"/>
          <w:szCs w:val="24"/>
        </w:rPr>
        <w:t xml:space="preserve">Для набора сильносвязанных задач время выполнения уменьшается при росте числа шин </w:t>
      </w:r>
      <w:r w:rsidR="009954A7">
        <w:rPr>
          <w:rFonts w:ascii="Times New Roman" w:hAnsi="Times New Roman" w:cs="Times New Roman"/>
          <w:sz w:val="24"/>
          <w:szCs w:val="24"/>
        </w:rPr>
        <w:t xml:space="preserve">вплоть </w:t>
      </w:r>
      <w:r w:rsidRPr="00237123">
        <w:rPr>
          <w:rFonts w:ascii="Times New Roman" w:hAnsi="Times New Roman" w:cs="Times New Roman"/>
          <w:sz w:val="24"/>
          <w:szCs w:val="24"/>
        </w:rPr>
        <w:t xml:space="preserve">до </w:t>
      </w:r>
      <w:r w:rsidR="009954A7">
        <w:rPr>
          <w:rFonts w:ascii="Times New Roman" w:hAnsi="Times New Roman" w:cs="Times New Roman"/>
          <w:sz w:val="24"/>
          <w:szCs w:val="24"/>
        </w:rPr>
        <w:t>3-ех</w:t>
      </w:r>
      <w:r w:rsidRPr="00237123">
        <w:rPr>
          <w:rFonts w:ascii="Times New Roman" w:hAnsi="Times New Roman" w:cs="Times New Roman"/>
          <w:sz w:val="24"/>
          <w:szCs w:val="24"/>
        </w:rPr>
        <w:t xml:space="preserve">, при этом в некоторых случаях рост числа шин </w:t>
      </w:r>
      <w:r w:rsidR="009954A7">
        <w:rPr>
          <w:rFonts w:ascii="Times New Roman" w:hAnsi="Times New Roman" w:cs="Times New Roman"/>
          <w:sz w:val="24"/>
          <w:szCs w:val="24"/>
        </w:rPr>
        <w:t xml:space="preserve">негативно сказывается на </w:t>
      </w:r>
      <w:r w:rsidRPr="00237123">
        <w:rPr>
          <w:rFonts w:ascii="Times New Roman" w:hAnsi="Times New Roman" w:cs="Times New Roman"/>
          <w:sz w:val="24"/>
          <w:szCs w:val="24"/>
        </w:rPr>
        <w:t xml:space="preserve">время выполнения (например, при добавлении </w:t>
      </w:r>
      <w:r w:rsidR="009954A7">
        <w:rPr>
          <w:rFonts w:ascii="Times New Roman" w:hAnsi="Times New Roman" w:cs="Times New Roman"/>
          <w:sz w:val="24"/>
          <w:szCs w:val="24"/>
        </w:rPr>
        <w:t>2-ой</w:t>
      </w:r>
      <w:r w:rsidRPr="00237123">
        <w:rPr>
          <w:rFonts w:ascii="Times New Roman" w:hAnsi="Times New Roman" w:cs="Times New Roman"/>
          <w:sz w:val="24"/>
          <w:szCs w:val="24"/>
        </w:rPr>
        <w:t xml:space="preserve"> </w:t>
      </w:r>
      <w:r w:rsidR="009954A7">
        <w:rPr>
          <w:rFonts w:ascii="Times New Roman" w:hAnsi="Times New Roman" w:cs="Times New Roman"/>
          <w:sz w:val="24"/>
          <w:szCs w:val="24"/>
        </w:rPr>
        <w:t xml:space="preserve">шины </w:t>
      </w:r>
      <w:r w:rsidRPr="00237123">
        <w:rPr>
          <w:rFonts w:ascii="Times New Roman" w:hAnsi="Times New Roman" w:cs="Times New Roman"/>
          <w:sz w:val="24"/>
          <w:szCs w:val="24"/>
        </w:rPr>
        <w:t xml:space="preserve">при </w:t>
      </w:r>
      <w:r w:rsidR="009954A7">
        <w:rPr>
          <w:rFonts w:ascii="Times New Roman" w:hAnsi="Times New Roman" w:cs="Times New Roman"/>
          <w:sz w:val="24"/>
          <w:szCs w:val="24"/>
        </w:rPr>
        <w:t>3-ех</w:t>
      </w:r>
      <w:r w:rsidRPr="00237123">
        <w:rPr>
          <w:rFonts w:ascii="Times New Roman" w:hAnsi="Times New Roman" w:cs="Times New Roman"/>
          <w:sz w:val="24"/>
          <w:szCs w:val="24"/>
        </w:rPr>
        <w:t xml:space="preserve"> процессорах).</w:t>
      </w:r>
      <w:r w:rsidR="0073048C">
        <w:rPr>
          <w:rFonts w:ascii="Times New Roman" w:hAnsi="Times New Roman" w:cs="Times New Roman"/>
          <w:sz w:val="24"/>
          <w:szCs w:val="24"/>
        </w:rPr>
        <w:t xml:space="preserve"> Добавление новых процессоров в этом случае несет крайне непредсказуемый характер.</w:t>
      </w:r>
    </w:p>
    <w:p w14:paraId="05450AA4" w14:textId="21837314" w:rsidR="003315C7" w:rsidRDefault="003315C7" w:rsidP="00CF041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A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</w:t>
      </w:r>
      <w:r w:rsidRPr="00243A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тех же графиках построить аналогичные зависимости для МВС с общей памятью (необходимые данные были получены в лабораторной работе №3). Для сравнения необходимо в </w:t>
      </w:r>
      <w:proofErr w:type="spellStart"/>
      <w:r w:rsidRPr="00243A29">
        <w:rPr>
          <w:rFonts w:ascii="Times New Roman" w:eastAsia="Times New Roman" w:hAnsi="Times New Roman" w:cs="Times New Roman"/>
          <w:color w:val="000000"/>
          <w:sz w:val="24"/>
          <w:szCs w:val="24"/>
        </w:rPr>
        <w:t>пп</w:t>
      </w:r>
      <w:proofErr w:type="spellEnd"/>
      <w:r w:rsidRPr="00243A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и 3 рассматривать МВС с одинаковыми параметрами.</w:t>
      </w:r>
    </w:p>
    <w:p w14:paraId="7708922D" w14:textId="77777777" w:rsidR="00F10652" w:rsidRDefault="00F10652" w:rsidP="00F10652">
      <w:pPr>
        <w:keepNext/>
        <w:spacing w:after="0" w:line="240" w:lineRule="auto"/>
        <w:jc w:val="center"/>
      </w:pPr>
      <w:r w:rsidRPr="00F1065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85BAF7D" wp14:editId="16898192">
            <wp:extent cx="6840220" cy="3895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58CA" w14:textId="71F38B0D" w:rsidR="00F10652" w:rsidRPr="00F10652" w:rsidRDefault="00F10652" w:rsidP="00F10652">
      <w:pPr>
        <w:pStyle w:val="a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065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Рис. </w:t>
      </w:r>
      <w:r w:rsidRPr="00F1065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F1065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F1065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CC27A2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11</w:t>
      </w:r>
      <w:r w:rsidRPr="00F1065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F1065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Сравнение г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рафик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ов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зависимости времени выполнения </w:t>
      </w:r>
      <w:r w:rsidRPr="002A3DB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слабосвязанного 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графа от числа шин (при фиксированном числе процессоров)</w:t>
      </w:r>
      <w:r w:rsidRPr="00F1065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для </w:t>
      </w:r>
      <w:r w:rsidR="00994BF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М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ВС с общей памятью (пунктирные линии) и </w:t>
      </w:r>
      <w:r w:rsidRPr="00E41D7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распределенной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памятью (сплошные линии)</w:t>
      </w:r>
    </w:p>
    <w:p w14:paraId="5B7DF25A" w14:textId="55242765" w:rsidR="005C5B56" w:rsidRDefault="00F10652" w:rsidP="005A0441">
      <w:pPr>
        <w:keepNext/>
        <w:spacing w:after="0" w:line="240" w:lineRule="auto"/>
        <w:jc w:val="center"/>
      </w:pPr>
      <w:r w:rsidRPr="00F10652">
        <w:rPr>
          <w:noProof/>
        </w:rPr>
        <w:drawing>
          <wp:inline distT="0" distB="0" distL="0" distR="0" wp14:anchorId="67083E15" wp14:editId="460186CC">
            <wp:extent cx="6840220" cy="393509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BB01" w14:textId="4654B12F" w:rsidR="005C5B56" w:rsidRDefault="005C5B56" w:rsidP="005C5B56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4E7F4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Рис. </w:t>
      </w:r>
      <w:r w:rsidRPr="004E7F4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4E7F4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4E7F4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CC27A2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12</w:t>
      </w:r>
      <w:r w:rsidRPr="004E7F4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4E7F4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</w:t>
      </w:r>
      <w:r w:rsidR="004E7F4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Сравнение г</w:t>
      </w:r>
      <w:r w:rsidR="004E7F4A"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рафик</w:t>
      </w:r>
      <w:r w:rsidR="004E7F4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ов</w:t>
      </w:r>
      <w:r w:rsidR="004E7F4A"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зависимости времени выполнения </w:t>
      </w:r>
      <w:r w:rsidR="004E7F4A" w:rsidRPr="002A3DB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слабосвязанного </w:t>
      </w:r>
      <w:r w:rsidR="004E7F4A"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графа от числа </w:t>
      </w:r>
      <w:r w:rsidR="004E7F4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процессоров</w:t>
      </w:r>
      <w:r w:rsidR="004E7F4A"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(при фиксированном числе </w:t>
      </w:r>
      <w:r w:rsidR="004E7F4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шин</w:t>
      </w:r>
      <w:r w:rsidR="004E7F4A"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)</w:t>
      </w:r>
      <w:r w:rsidR="004E7F4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для </w:t>
      </w:r>
      <w:r w:rsidR="00994BF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М</w:t>
      </w:r>
      <w:r w:rsidR="004E7F4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ВС с общей памятью (пунктирные линии) и </w:t>
      </w:r>
      <w:r w:rsidR="004E7F4A" w:rsidRPr="00E41D7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распределенной </w:t>
      </w:r>
      <w:r w:rsidR="004E7F4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памятью (сплошные линии)</w:t>
      </w:r>
    </w:p>
    <w:p w14:paraId="473B66EE" w14:textId="77777777" w:rsidR="00B70621" w:rsidRDefault="00B70621" w:rsidP="00B70833">
      <w:pPr>
        <w:keepNext/>
        <w:spacing w:after="0"/>
        <w:jc w:val="center"/>
      </w:pPr>
      <w:r w:rsidRPr="00B70621">
        <w:rPr>
          <w:noProof/>
        </w:rPr>
        <w:lastRenderedPageBreak/>
        <w:drawing>
          <wp:inline distT="0" distB="0" distL="0" distR="0" wp14:anchorId="05472115" wp14:editId="7662E909">
            <wp:extent cx="6840220" cy="388556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2DA8" w14:textId="152B0BA9" w:rsidR="00B70621" w:rsidRDefault="00B70621" w:rsidP="00B70621">
      <w:pPr>
        <w:pStyle w:val="a6"/>
        <w:jc w:val="center"/>
      </w:pPr>
      <w:r w:rsidRPr="00B7062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Рис. </w:t>
      </w:r>
      <w:r w:rsidRPr="00B7062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B7062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7062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CC27A2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13</w:t>
      </w:r>
      <w:r w:rsidRPr="00B7062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B7062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Сравнение г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рафик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ов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зависимости времени выполнения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средне</w:t>
      </w:r>
      <w:r w:rsidRPr="002A3DB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связанного 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графа от числа шин (при фиксированном числе процессоров)</w:t>
      </w:r>
      <w:r w:rsidRPr="00F1065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для </w:t>
      </w:r>
      <w:r w:rsidR="00994BF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М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ВС с общей памятью (пунктирные линии) и </w:t>
      </w:r>
      <w:r w:rsidRPr="00E41D7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распределенной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памятью (сплошные линии)</w:t>
      </w:r>
    </w:p>
    <w:p w14:paraId="27EAEC4D" w14:textId="77777777" w:rsidR="00B70621" w:rsidRDefault="00B70621" w:rsidP="00B70833">
      <w:pPr>
        <w:keepNext/>
        <w:spacing w:after="0"/>
        <w:jc w:val="center"/>
      </w:pPr>
      <w:r w:rsidRPr="00B70621">
        <w:rPr>
          <w:noProof/>
        </w:rPr>
        <w:drawing>
          <wp:inline distT="0" distB="0" distL="0" distR="0" wp14:anchorId="0F291B1B" wp14:editId="0F9C1DBD">
            <wp:extent cx="6840220" cy="39109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E3F2" w14:textId="40C71924" w:rsidR="00B70621" w:rsidRDefault="00B70621" w:rsidP="00B70621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B7062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Рис. </w:t>
      </w:r>
      <w:r w:rsidRPr="00B7062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B7062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7062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CC27A2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14</w:t>
      </w:r>
      <w:r w:rsidRPr="00B7062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B7062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Сравнение г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рафик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ов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зависимости времени выполнения </w:t>
      </w:r>
      <w:r w:rsidR="00C67193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средне</w:t>
      </w:r>
      <w:r w:rsidR="00C67193" w:rsidRPr="002A3DB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связанного 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графа от числа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процессоров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(при фиксированном числе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шин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)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для </w:t>
      </w:r>
      <w:r w:rsidR="00994BF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М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ВС с общей памятью (пунктирные линии) и </w:t>
      </w:r>
      <w:r w:rsidRPr="00E41D7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распределенной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памятью (сплошные линии)</w:t>
      </w:r>
    </w:p>
    <w:p w14:paraId="6D270814" w14:textId="77777777" w:rsidR="00C67193" w:rsidRDefault="00C67193" w:rsidP="00B70833">
      <w:pPr>
        <w:keepNext/>
        <w:spacing w:after="0"/>
        <w:jc w:val="center"/>
      </w:pPr>
      <w:r w:rsidRPr="00C67193">
        <w:rPr>
          <w:noProof/>
        </w:rPr>
        <w:lastRenderedPageBreak/>
        <w:drawing>
          <wp:inline distT="0" distB="0" distL="0" distR="0" wp14:anchorId="221F6E3B" wp14:editId="1912A3B6">
            <wp:extent cx="6840220" cy="386397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4159" w14:textId="4CD3F253" w:rsidR="009F128C" w:rsidRDefault="00C67193" w:rsidP="00C67193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B70833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Рис. </w:t>
      </w:r>
      <w:r w:rsidRPr="00B70833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B70833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70833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CC27A2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15</w:t>
      </w:r>
      <w:r w:rsidRPr="00B70833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B70833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.</w:t>
      </w:r>
      <w:r w:rsidRPr="00C67193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Сравнение г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рафик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ов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зависимости времени выполнения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сильно</w:t>
      </w:r>
      <w:r w:rsidRPr="002A3DB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связанного 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графа от числа шин (при фиксированном числе процессоров)</w:t>
      </w:r>
      <w:r w:rsidRPr="00F1065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для </w:t>
      </w:r>
      <w:r w:rsidR="00994BF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М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ВС с общей памятью (пунктирные линии) и </w:t>
      </w:r>
      <w:r w:rsidRPr="00E41D7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распределенной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памятью (сплошные линии)</w:t>
      </w:r>
    </w:p>
    <w:p w14:paraId="389DA20D" w14:textId="77777777" w:rsidR="00C67193" w:rsidRDefault="00C67193" w:rsidP="00B70833">
      <w:pPr>
        <w:keepNext/>
        <w:spacing w:after="0"/>
        <w:jc w:val="center"/>
      </w:pPr>
      <w:r w:rsidRPr="00C67193">
        <w:rPr>
          <w:noProof/>
        </w:rPr>
        <w:drawing>
          <wp:inline distT="0" distB="0" distL="0" distR="0" wp14:anchorId="6C1FF11E" wp14:editId="493471DA">
            <wp:extent cx="6840220" cy="3922395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1E0C" w14:textId="2E361E45" w:rsidR="00C67193" w:rsidRDefault="00C67193" w:rsidP="00C67193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B70833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Рис. </w:t>
      </w:r>
      <w:r w:rsidRPr="00B70833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B70833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70833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CC27A2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16</w:t>
      </w:r>
      <w:r w:rsidRPr="00B70833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B70833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.</w:t>
      </w:r>
      <w:r w:rsidRPr="00C67193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Сравнение г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рафик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ов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зависимости времени выполнения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сильно</w:t>
      </w:r>
      <w:r w:rsidRPr="002A3DB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связанного 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графа от числа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процессоров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(при фиксированном числе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шин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)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для </w:t>
      </w:r>
      <w:r w:rsidR="00994BF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М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ВС с общей памятью (пунктирные линии) и </w:t>
      </w:r>
      <w:r w:rsidRPr="00E41D7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распределенной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памятью (сплошные линии)</w:t>
      </w:r>
    </w:p>
    <w:p w14:paraId="2E12041E" w14:textId="11184163" w:rsidR="00F0631B" w:rsidRPr="00551E46" w:rsidRDefault="00551E46" w:rsidP="00551E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E46">
        <w:rPr>
          <w:rFonts w:ascii="Times New Roman" w:hAnsi="Times New Roman" w:cs="Times New Roman"/>
          <w:sz w:val="24"/>
          <w:szCs w:val="24"/>
        </w:rPr>
        <w:t xml:space="preserve">Вывод: </w:t>
      </w:r>
      <w:r w:rsidR="002F09DB">
        <w:rPr>
          <w:rFonts w:ascii="Times New Roman" w:hAnsi="Times New Roman" w:cs="Times New Roman"/>
          <w:sz w:val="24"/>
          <w:szCs w:val="24"/>
        </w:rPr>
        <w:t xml:space="preserve">сравнивая графики для случая </w:t>
      </w:r>
      <w:r w:rsidRPr="00551E46">
        <w:rPr>
          <w:rFonts w:ascii="Times New Roman" w:hAnsi="Times New Roman" w:cs="Times New Roman"/>
          <w:sz w:val="24"/>
          <w:szCs w:val="24"/>
        </w:rPr>
        <w:t>слабосвязанных задач</w:t>
      </w:r>
      <w:r w:rsidR="002F09DB">
        <w:rPr>
          <w:rFonts w:ascii="Times New Roman" w:hAnsi="Times New Roman" w:cs="Times New Roman"/>
          <w:sz w:val="24"/>
          <w:szCs w:val="24"/>
        </w:rPr>
        <w:t>,</w:t>
      </w:r>
      <w:r w:rsidRPr="00551E46">
        <w:rPr>
          <w:rFonts w:ascii="Times New Roman" w:hAnsi="Times New Roman" w:cs="Times New Roman"/>
          <w:sz w:val="24"/>
          <w:szCs w:val="24"/>
        </w:rPr>
        <w:t xml:space="preserve"> </w:t>
      </w:r>
      <w:r w:rsidR="002F09DB">
        <w:rPr>
          <w:rFonts w:ascii="Times New Roman" w:hAnsi="Times New Roman" w:cs="Times New Roman"/>
          <w:sz w:val="24"/>
          <w:szCs w:val="24"/>
        </w:rPr>
        <w:t xml:space="preserve">можно увидеть, что </w:t>
      </w:r>
      <w:r w:rsidR="002F09DB" w:rsidRPr="00551E46">
        <w:rPr>
          <w:rFonts w:ascii="Times New Roman" w:hAnsi="Times New Roman" w:cs="Times New Roman"/>
          <w:sz w:val="24"/>
          <w:szCs w:val="24"/>
        </w:rPr>
        <w:t>время выполнения</w:t>
      </w:r>
      <w:r w:rsidR="002F09DB">
        <w:rPr>
          <w:rFonts w:ascii="Times New Roman" w:hAnsi="Times New Roman" w:cs="Times New Roman"/>
          <w:sz w:val="24"/>
          <w:szCs w:val="24"/>
        </w:rPr>
        <w:t xml:space="preserve"> у </w:t>
      </w:r>
      <w:r w:rsidR="00994BFB">
        <w:rPr>
          <w:rFonts w:ascii="Times New Roman" w:hAnsi="Times New Roman" w:cs="Times New Roman"/>
          <w:sz w:val="24"/>
          <w:szCs w:val="24"/>
        </w:rPr>
        <w:t>М</w:t>
      </w:r>
      <w:r w:rsidR="002F09DB">
        <w:rPr>
          <w:rFonts w:ascii="Times New Roman" w:hAnsi="Times New Roman" w:cs="Times New Roman"/>
          <w:sz w:val="24"/>
          <w:szCs w:val="24"/>
        </w:rPr>
        <w:t>ВС</w:t>
      </w:r>
      <w:r w:rsidRPr="00551E46">
        <w:rPr>
          <w:rFonts w:ascii="Times New Roman" w:hAnsi="Times New Roman" w:cs="Times New Roman"/>
          <w:sz w:val="24"/>
          <w:szCs w:val="24"/>
        </w:rPr>
        <w:t xml:space="preserve"> с распределённой памятью меньше</w:t>
      </w:r>
      <w:r w:rsidR="003F014A">
        <w:rPr>
          <w:rFonts w:ascii="Times New Roman" w:hAnsi="Times New Roman" w:cs="Times New Roman"/>
          <w:sz w:val="24"/>
          <w:szCs w:val="24"/>
        </w:rPr>
        <w:t xml:space="preserve">, </w:t>
      </w:r>
      <w:r w:rsidRPr="00551E46">
        <w:rPr>
          <w:rFonts w:ascii="Times New Roman" w:hAnsi="Times New Roman" w:cs="Times New Roman"/>
          <w:sz w:val="24"/>
          <w:szCs w:val="24"/>
        </w:rPr>
        <w:t xml:space="preserve">чем </w:t>
      </w:r>
      <w:r w:rsidR="002F09DB">
        <w:rPr>
          <w:rFonts w:ascii="Times New Roman" w:hAnsi="Times New Roman" w:cs="Times New Roman"/>
          <w:sz w:val="24"/>
          <w:szCs w:val="24"/>
        </w:rPr>
        <w:t>у</w:t>
      </w:r>
      <w:r w:rsidRPr="00551E46">
        <w:rPr>
          <w:rFonts w:ascii="Times New Roman" w:hAnsi="Times New Roman" w:cs="Times New Roman"/>
          <w:sz w:val="24"/>
          <w:szCs w:val="24"/>
        </w:rPr>
        <w:t xml:space="preserve"> </w:t>
      </w:r>
      <w:r w:rsidR="00994BFB">
        <w:rPr>
          <w:rFonts w:ascii="Times New Roman" w:hAnsi="Times New Roman" w:cs="Times New Roman"/>
          <w:sz w:val="24"/>
          <w:szCs w:val="24"/>
        </w:rPr>
        <w:t>М</w:t>
      </w:r>
      <w:r w:rsidRPr="00551E46">
        <w:rPr>
          <w:rFonts w:ascii="Times New Roman" w:hAnsi="Times New Roman" w:cs="Times New Roman"/>
          <w:sz w:val="24"/>
          <w:szCs w:val="24"/>
        </w:rPr>
        <w:t xml:space="preserve">ВС с общей памятью. Это объясняется тем, что </w:t>
      </w:r>
      <w:r w:rsidR="003F014A">
        <w:rPr>
          <w:rFonts w:ascii="Times New Roman" w:hAnsi="Times New Roman" w:cs="Times New Roman"/>
          <w:sz w:val="24"/>
          <w:szCs w:val="24"/>
        </w:rPr>
        <w:t xml:space="preserve">в случае </w:t>
      </w:r>
      <w:r w:rsidR="00994BFB">
        <w:rPr>
          <w:rFonts w:ascii="Times New Roman" w:hAnsi="Times New Roman" w:cs="Times New Roman"/>
          <w:sz w:val="24"/>
          <w:szCs w:val="24"/>
        </w:rPr>
        <w:t>М</w:t>
      </w:r>
      <w:r w:rsidR="003F014A">
        <w:rPr>
          <w:rFonts w:ascii="Times New Roman" w:hAnsi="Times New Roman" w:cs="Times New Roman"/>
          <w:sz w:val="24"/>
          <w:szCs w:val="24"/>
        </w:rPr>
        <w:t>ВС</w:t>
      </w:r>
      <w:r w:rsidR="003F014A" w:rsidRPr="00551E46">
        <w:rPr>
          <w:rFonts w:ascii="Times New Roman" w:hAnsi="Times New Roman" w:cs="Times New Roman"/>
          <w:sz w:val="24"/>
          <w:szCs w:val="24"/>
        </w:rPr>
        <w:t xml:space="preserve"> с распределённой памятью</w:t>
      </w:r>
      <w:r w:rsidR="003F014A">
        <w:rPr>
          <w:rFonts w:ascii="Times New Roman" w:hAnsi="Times New Roman" w:cs="Times New Roman"/>
          <w:sz w:val="24"/>
          <w:szCs w:val="24"/>
        </w:rPr>
        <w:t xml:space="preserve"> некоторые дуги графа обнуляются (а так как вес этих дуг не столь велик по отношению к времени выполнения узлов, то и прирост в скорости составил в среднем 20%). </w:t>
      </w:r>
      <w:r w:rsidRPr="00551E46">
        <w:rPr>
          <w:rFonts w:ascii="Times New Roman" w:hAnsi="Times New Roman" w:cs="Times New Roman"/>
          <w:sz w:val="24"/>
          <w:szCs w:val="24"/>
        </w:rPr>
        <w:t xml:space="preserve">Для наборов среднесвязанных и сильносвязанных задач видно, что время выполнения </w:t>
      </w:r>
      <w:r w:rsidR="003F014A">
        <w:rPr>
          <w:rFonts w:ascii="Times New Roman" w:hAnsi="Times New Roman" w:cs="Times New Roman"/>
          <w:sz w:val="24"/>
          <w:szCs w:val="24"/>
        </w:rPr>
        <w:t xml:space="preserve">на </w:t>
      </w:r>
      <w:r w:rsidR="00994BFB">
        <w:rPr>
          <w:rFonts w:ascii="Times New Roman" w:hAnsi="Times New Roman" w:cs="Times New Roman"/>
          <w:sz w:val="24"/>
          <w:szCs w:val="24"/>
        </w:rPr>
        <w:t>М</w:t>
      </w:r>
      <w:r w:rsidRPr="00551E46">
        <w:rPr>
          <w:rFonts w:ascii="Times New Roman" w:hAnsi="Times New Roman" w:cs="Times New Roman"/>
          <w:sz w:val="24"/>
          <w:szCs w:val="24"/>
        </w:rPr>
        <w:t xml:space="preserve">ВС с распределённой памятью меньше времени выполнения на </w:t>
      </w:r>
      <w:r w:rsidR="00994BFB">
        <w:rPr>
          <w:rFonts w:ascii="Times New Roman" w:hAnsi="Times New Roman" w:cs="Times New Roman"/>
          <w:sz w:val="24"/>
          <w:szCs w:val="24"/>
        </w:rPr>
        <w:t>М</w:t>
      </w:r>
      <w:r w:rsidRPr="00551E46">
        <w:rPr>
          <w:rFonts w:ascii="Times New Roman" w:hAnsi="Times New Roman" w:cs="Times New Roman"/>
          <w:sz w:val="24"/>
          <w:szCs w:val="24"/>
        </w:rPr>
        <w:t>ВС с общей памятью, при этом разница этих времён существенная (до нескольких раз</w:t>
      </w:r>
      <w:r w:rsidR="003F014A">
        <w:rPr>
          <w:rFonts w:ascii="Times New Roman" w:hAnsi="Times New Roman" w:cs="Times New Roman"/>
          <w:sz w:val="24"/>
          <w:szCs w:val="24"/>
        </w:rPr>
        <w:t xml:space="preserve"> в зависимости от рассматриваемых конфигураций</w:t>
      </w:r>
      <w:r w:rsidRPr="00551E46">
        <w:rPr>
          <w:rFonts w:ascii="Times New Roman" w:hAnsi="Times New Roman" w:cs="Times New Roman"/>
          <w:sz w:val="24"/>
          <w:szCs w:val="24"/>
        </w:rPr>
        <w:t xml:space="preserve">). Это </w:t>
      </w:r>
      <w:r w:rsidRPr="00551E46">
        <w:rPr>
          <w:rFonts w:ascii="Times New Roman" w:hAnsi="Times New Roman" w:cs="Times New Roman"/>
          <w:sz w:val="24"/>
          <w:szCs w:val="24"/>
        </w:rPr>
        <w:lastRenderedPageBreak/>
        <w:t>объясняется тем, что времена передач по шинам вносят значимый вклад в общее время выполнения</w:t>
      </w:r>
      <w:r w:rsidR="003F014A">
        <w:rPr>
          <w:rFonts w:ascii="Times New Roman" w:hAnsi="Times New Roman" w:cs="Times New Roman"/>
          <w:sz w:val="24"/>
          <w:szCs w:val="24"/>
        </w:rPr>
        <w:t xml:space="preserve"> (так как примерно равны или даже превышают время выполнения узлов)</w:t>
      </w:r>
      <w:r w:rsidRPr="00551E46">
        <w:rPr>
          <w:rFonts w:ascii="Times New Roman" w:hAnsi="Times New Roman" w:cs="Times New Roman"/>
          <w:sz w:val="24"/>
          <w:szCs w:val="24"/>
        </w:rPr>
        <w:t xml:space="preserve">, то обнуление части из этих времён </w:t>
      </w:r>
      <w:r w:rsidR="003F014A">
        <w:rPr>
          <w:rFonts w:ascii="Times New Roman" w:hAnsi="Times New Roman" w:cs="Times New Roman"/>
          <w:sz w:val="24"/>
          <w:szCs w:val="24"/>
        </w:rPr>
        <w:t>передач значительно</w:t>
      </w:r>
      <w:r w:rsidRPr="00551E46">
        <w:rPr>
          <w:rFonts w:ascii="Times New Roman" w:hAnsi="Times New Roman" w:cs="Times New Roman"/>
          <w:sz w:val="24"/>
          <w:szCs w:val="24"/>
        </w:rPr>
        <w:t xml:space="preserve"> уменьшает время выполнения</w:t>
      </w:r>
      <w:r w:rsidR="003F014A">
        <w:rPr>
          <w:rFonts w:ascii="Times New Roman" w:hAnsi="Times New Roman" w:cs="Times New Roman"/>
          <w:sz w:val="24"/>
          <w:szCs w:val="24"/>
        </w:rPr>
        <w:t>.</w:t>
      </w:r>
    </w:p>
    <w:p w14:paraId="44B5D62C" w14:textId="4B86DEB9" w:rsidR="003315C7" w:rsidRPr="00243A29" w:rsidRDefault="003315C7" w:rsidP="00CF041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A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</w:t>
      </w:r>
      <w:r w:rsidRPr="00243A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Определить  коэффициенты улучшения времени выполнения задач в МВС с различной организацией; коэффициенты загрузки процессоров в МВС с распределенной памятью и сравнить их с коэффициентами загрузки процессоров в</w:t>
      </w:r>
      <w:r w:rsidR="006C17EB" w:rsidRPr="00243A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43A29">
        <w:rPr>
          <w:rFonts w:ascii="Times New Roman" w:eastAsia="Times New Roman" w:hAnsi="Times New Roman" w:cs="Times New Roman"/>
          <w:color w:val="000000"/>
          <w:sz w:val="24"/>
          <w:szCs w:val="24"/>
        </w:rPr>
        <w:t>МВС с общей  памятью. Проанализировать и объяснить полученные результаты.</w:t>
      </w:r>
    </w:p>
    <w:p w14:paraId="0EE6305A" w14:textId="77777777" w:rsidR="003315C7" w:rsidRPr="00243A29" w:rsidRDefault="003315C7" w:rsidP="00CF041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A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Коэффициент улучшения времени выполнения рассчитывается как отношение времени решения задачи (набора задач) на МВС с общей памятью Топ ко времени решения задачи (набора задач) на МВС с распределенной памятью </w:t>
      </w:r>
      <w:proofErr w:type="spellStart"/>
      <w:r w:rsidRPr="00243A29">
        <w:rPr>
          <w:rFonts w:ascii="Times New Roman" w:eastAsia="Times New Roman" w:hAnsi="Times New Roman" w:cs="Times New Roman"/>
          <w:color w:val="000000"/>
          <w:sz w:val="24"/>
          <w:szCs w:val="24"/>
        </w:rPr>
        <w:t>Трп</w:t>
      </w:r>
      <w:proofErr w:type="spellEnd"/>
      <w:r w:rsidRPr="00243A2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FD9A26C" w14:textId="45A2AF50" w:rsidR="003315C7" w:rsidRPr="00243A29" w:rsidRDefault="00A11D0D" w:rsidP="00CF041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ул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ОП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/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РП</m:t>
              </m:r>
            </m:sub>
          </m:sSub>
        </m:oMath>
      </m:oMathPara>
    </w:p>
    <w:p w14:paraId="4B38C5C7" w14:textId="77777777" w:rsidR="003315C7" w:rsidRPr="00243A29" w:rsidRDefault="003315C7" w:rsidP="00CF041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A29">
        <w:rPr>
          <w:rFonts w:ascii="Times New Roman" w:eastAsia="Times New Roman" w:hAnsi="Times New Roman" w:cs="Times New Roman"/>
          <w:color w:val="000000"/>
          <w:sz w:val="24"/>
          <w:szCs w:val="24"/>
        </w:rPr>
        <w:t>Таким образом, найденный коэффициент показывает, насколько быстрее выполняются задачи на МВС с распределенной памятью.</w:t>
      </w:r>
    </w:p>
    <w:p w14:paraId="0812BCA1" w14:textId="223CB652" w:rsidR="003315C7" w:rsidRDefault="003315C7" w:rsidP="008A300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A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Построить зависимость изменения </w:t>
      </w:r>
      <w:proofErr w:type="spellStart"/>
      <w:r w:rsidRPr="00243A29">
        <w:rPr>
          <w:rFonts w:ascii="Times New Roman" w:eastAsia="Times New Roman" w:hAnsi="Times New Roman" w:cs="Times New Roman"/>
          <w:color w:val="000000"/>
          <w:sz w:val="24"/>
          <w:szCs w:val="24"/>
        </w:rPr>
        <w:t>Кул</w:t>
      </w:r>
      <w:proofErr w:type="spellEnd"/>
      <w:r w:rsidRPr="00243A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 изменении числа процессоров.</w:t>
      </w:r>
    </w:p>
    <w:p w14:paraId="2A4E2882" w14:textId="4DBCB964" w:rsidR="00A4358C" w:rsidRDefault="00A4358C" w:rsidP="00A4358C">
      <w:pPr>
        <w:pStyle w:val="a6"/>
        <w:keepNext/>
        <w:spacing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5C2C1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6</w:t>
      </w:r>
    </w:p>
    <w:p w14:paraId="0E2B32F2" w14:textId="2BD29531" w:rsidR="00A4358C" w:rsidRDefault="00A4358C" w:rsidP="00A4358C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Коэффициент улучшения</w:t>
      </w:r>
      <w:r w:rsidRPr="00F55E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слабосвязанных задач (F71, F51, F31, F11).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8"/>
        <w:gridCol w:w="978"/>
        <w:gridCol w:w="976"/>
        <w:gridCol w:w="976"/>
        <w:gridCol w:w="976"/>
        <w:gridCol w:w="976"/>
        <w:gridCol w:w="976"/>
        <w:gridCol w:w="976"/>
        <w:gridCol w:w="976"/>
        <w:gridCol w:w="977"/>
        <w:gridCol w:w="977"/>
      </w:tblGrid>
      <w:tr w:rsidR="00A4358C" w:rsidRPr="00CF2BC7" w14:paraId="37347F34" w14:textId="77777777" w:rsidTr="00E95A0B">
        <w:tc>
          <w:tcPr>
            <w:tcW w:w="9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08E8E7C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BUS</w:t>
            </w:r>
          </w:p>
        </w:tc>
        <w:tc>
          <w:tcPr>
            <w:tcW w:w="9764" w:type="dxa"/>
            <w:gridSpan w:val="1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7FD3059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CPU</w:t>
            </w:r>
          </w:p>
        </w:tc>
      </w:tr>
      <w:tr w:rsidR="00A4358C" w:rsidRPr="00CF2BC7" w14:paraId="325EEE01" w14:textId="77777777" w:rsidTr="00E95A0B">
        <w:tc>
          <w:tcPr>
            <w:tcW w:w="9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00C28F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C34CB87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7070E351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35CD7C22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271FF8CC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109878CA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445E8638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794FEBF4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0A1BF923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977" w:type="dxa"/>
            <w:tcBorders>
              <w:bottom w:val="single" w:sz="12" w:space="0" w:color="auto"/>
            </w:tcBorders>
            <w:vAlign w:val="center"/>
          </w:tcPr>
          <w:p w14:paraId="6E31732D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97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A1C7FC7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C36F3B" w:rsidRPr="00001E78" w14:paraId="2516A0F8" w14:textId="77777777" w:rsidTr="00E95A0B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DD67D0" w14:textId="77777777" w:rsidR="00C36F3B" w:rsidRPr="00CF2BC7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EE49365" w14:textId="67024769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1,286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71F754D7" w14:textId="3C74235F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1,201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387EC36D" w14:textId="4C2D3C81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1,254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721C083B" w14:textId="3548DF64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1,294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3874C542" w14:textId="195B1D78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1,474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72C03856" w14:textId="54C58954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1,367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533E2065" w14:textId="57F6218E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1,633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116DA4ED" w14:textId="6E593E02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1,589</w:t>
            </w:r>
          </w:p>
        </w:tc>
        <w:tc>
          <w:tcPr>
            <w:tcW w:w="977" w:type="dxa"/>
            <w:tcBorders>
              <w:top w:val="single" w:sz="12" w:space="0" w:color="auto"/>
            </w:tcBorders>
            <w:vAlign w:val="center"/>
          </w:tcPr>
          <w:p w14:paraId="365CD098" w14:textId="2D30F3BB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1,842</w:t>
            </w:r>
          </w:p>
        </w:tc>
        <w:tc>
          <w:tcPr>
            <w:tcW w:w="97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1BB2F69" w14:textId="75DC4CA2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2,091</w:t>
            </w:r>
          </w:p>
        </w:tc>
      </w:tr>
      <w:tr w:rsidR="00C36F3B" w:rsidRPr="00001E78" w14:paraId="53BF0F83" w14:textId="77777777" w:rsidTr="00E95A0B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2A0B0E" w14:textId="77777777" w:rsidR="00C36F3B" w:rsidRPr="00CF2BC7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17F7046F" w14:textId="61572BEB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vAlign w:val="center"/>
          </w:tcPr>
          <w:p w14:paraId="7A71E2F9" w14:textId="7E6894F2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1,177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vAlign w:val="center"/>
          </w:tcPr>
          <w:p w14:paraId="7E1D63B0" w14:textId="2C4CE5C9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1,168</w:t>
            </w:r>
          </w:p>
        </w:tc>
        <w:tc>
          <w:tcPr>
            <w:tcW w:w="976" w:type="dxa"/>
            <w:vAlign w:val="center"/>
          </w:tcPr>
          <w:p w14:paraId="4886533E" w14:textId="3E73037D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1,175</w:t>
            </w:r>
          </w:p>
        </w:tc>
        <w:tc>
          <w:tcPr>
            <w:tcW w:w="976" w:type="dxa"/>
            <w:vAlign w:val="center"/>
          </w:tcPr>
          <w:p w14:paraId="6434588C" w14:textId="53C1C9F7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1,286</w:t>
            </w:r>
          </w:p>
        </w:tc>
        <w:tc>
          <w:tcPr>
            <w:tcW w:w="976" w:type="dxa"/>
            <w:vAlign w:val="center"/>
          </w:tcPr>
          <w:p w14:paraId="4735E9B2" w14:textId="2F9F60F2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0,984</w:t>
            </w:r>
          </w:p>
        </w:tc>
        <w:tc>
          <w:tcPr>
            <w:tcW w:w="976" w:type="dxa"/>
            <w:vAlign w:val="center"/>
          </w:tcPr>
          <w:p w14:paraId="7A532EA6" w14:textId="6FCB3AE7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1,246</w:t>
            </w:r>
          </w:p>
        </w:tc>
        <w:tc>
          <w:tcPr>
            <w:tcW w:w="976" w:type="dxa"/>
            <w:vAlign w:val="center"/>
          </w:tcPr>
          <w:p w14:paraId="6431801A" w14:textId="1F0FB6CF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1,167</w:t>
            </w:r>
          </w:p>
        </w:tc>
        <w:tc>
          <w:tcPr>
            <w:tcW w:w="977" w:type="dxa"/>
            <w:vAlign w:val="center"/>
          </w:tcPr>
          <w:p w14:paraId="5A0C5191" w14:textId="3DFE1D2B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1,332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25A205A3" w14:textId="367603F7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1,089</w:t>
            </w:r>
          </w:p>
        </w:tc>
      </w:tr>
      <w:tr w:rsidR="00C36F3B" w:rsidRPr="00001E78" w14:paraId="3CAC87FF" w14:textId="77777777" w:rsidTr="00E95A0B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C2F180" w14:textId="77777777" w:rsidR="00C36F3B" w:rsidRPr="00CF2BC7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48B79E55" w14:textId="037470A3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</w:tcBorders>
            <w:vAlign w:val="center"/>
          </w:tcPr>
          <w:p w14:paraId="4741ECC2" w14:textId="3726CBFC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</w:tcBorders>
            <w:vAlign w:val="center"/>
          </w:tcPr>
          <w:p w14:paraId="4724AC10" w14:textId="6235E0C5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1,149</w:t>
            </w:r>
          </w:p>
        </w:tc>
        <w:tc>
          <w:tcPr>
            <w:tcW w:w="976" w:type="dxa"/>
            <w:vAlign w:val="center"/>
          </w:tcPr>
          <w:p w14:paraId="64E9B6A1" w14:textId="49080AC5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1,131</w:t>
            </w:r>
          </w:p>
        </w:tc>
        <w:tc>
          <w:tcPr>
            <w:tcW w:w="976" w:type="dxa"/>
            <w:vAlign w:val="center"/>
          </w:tcPr>
          <w:p w14:paraId="75103000" w14:textId="7E66FA4E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1,205</w:t>
            </w:r>
          </w:p>
        </w:tc>
        <w:tc>
          <w:tcPr>
            <w:tcW w:w="976" w:type="dxa"/>
            <w:vAlign w:val="center"/>
          </w:tcPr>
          <w:p w14:paraId="090E7753" w14:textId="6977905D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0,953</w:t>
            </w:r>
          </w:p>
        </w:tc>
        <w:tc>
          <w:tcPr>
            <w:tcW w:w="976" w:type="dxa"/>
            <w:vAlign w:val="center"/>
          </w:tcPr>
          <w:p w14:paraId="0B04606E" w14:textId="72BD7718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1,186</w:t>
            </w:r>
          </w:p>
        </w:tc>
        <w:tc>
          <w:tcPr>
            <w:tcW w:w="976" w:type="dxa"/>
            <w:vAlign w:val="center"/>
          </w:tcPr>
          <w:p w14:paraId="41F4150E" w14:textId="27003AEF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0,919</w:t>
            </w:r>
          </w:p>
        </w:tc>
        <w:tc>
          <w:tcPr>
            <w:tcW w:w="977" w:type="dxa"/>
            <w:vAlign w:val="center"/>
          </w:tcPr>
          <w:p w14:paraId="4BD8A3A9" w14:textId="439CC81D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1,301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510B619C" w14:textId="0AA450C4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1,13</w:t>
            </w:r>
          </w:p>
        </w:tc>
      </w:tr>
      <w:tr w:rsidR="00C36F3B" w:rsidRPr="00001E78" w14:paraId="0C60B3B6" w14:textId="77777777" w:rsidTr="00E95A0B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EA11CF" w14:textId="77777777" w:rsidR="00C36F3B" w:rsidRPr="00CF2BC7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4BBA19AD" w14:textId="14EB9F55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3D77D5C5" w14:textId="3B134A79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3950AAD4" w14:textId="65CE9D43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66B64CB2" w14:textId="74F448A8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1,109</w:t>
            </w:r>
          </w:p>
        </w:tc>
        <w:tc>
          <w:tcPr>
            <w:tcW w:w="976" w:type="dxa"/>
            <w:vAlign w:val="center"/>
          </w:tcPr>
          <w:p w14:paraId="7AA94604" w14:textId="0427181F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1,268</w:t>
            </w:r>
          </w:p>
        </w:tc>
        <w:tc>
          <w:tcPr>
            <w:tcW w:w="976" w:type="dxa"/>
            <w:vAlign w:val="center"/>
          </w:tcPr>
          <w:p w14:paraId="4AF0033C" w14:textId="0B2C519F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0,946</w:t>
            </w:r>
          </w:p>
        </w:tc>
        <w:tc>
          <w:tcPr>
            <w:tcW w:w="976" w:type="dxa"/>
            <w:vAlign w:val="center"/>
          </w:tcPr>
          <w:p w14:paraId="74B8F155" w14:textId="4E76AB6B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1,203</w:t>
            </w:r>
          </w:p>
        </w:tc>
        <w:tc>
          <w:tcPr>
            <w:tcW w:w="976" w:type="dxa"/>
            <w:vAlign w:val="center"/>
          </w:tcPr>
          <w:p w14:paraId="760F303A" w14:textId="0E0D0D38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0,934</w:t>
            </w:r>
          </w:p>
        </w:tc>
        <w:tc>
          <w:tcPr>
            <w:tcW w:w="977" w:type="dxa"/>
            <w:vAlign w:val="center"/>
          </w:tcPr>
          <w:p w14:paraId="3FBA2612" w14:textId="71C45233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1,283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635343E6" w14:textId="710E2BF1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1,103</w:t>
            </w:r>
          </w:p>
        </w:tc>
      </w:tr>
      <w:tr w:rsidR="00C36F3B" w:rsidRPr="00001E78" w14:paraId="5BA8F996" w14:textId="77777777" w:rsidTr="00E95A0B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DB08D5" w14:textId="77777777" w:rsidR="00C36F3B" w:rsidRPr="00CF2BC7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11EECAAB" w14:textId="113197B3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10E1BC32" w14:textId="1C7F7B64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3EFD74E0" w14:textId="545FA7E5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1C797D62" w14:textId="711A6C89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7BCBE16E" w14:textId="4FA66A17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1,254</w:t>
            </w:r>
          </w:p>
        </w:tc>
        <w:tc>
          <w:tcPr>
            <w:tcW w:w="976" w:type="dxa"/>
            <w:vAlign w:val="center"/>
          </w:tcPr>
          <w:p w14:paraId="57942814" w14:textId="55E894B5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0,951</w:t>
            </w:r>
          </w:p>
        </w:tc>
        <w:tc>
          <w:tcPr>
            <w:tcW w:w="976" w:type="dxa"/>
            <w:vAlign w:val="center"/>
          </w:tcPr>
          <w:p w14:paraId="69D26F7D" w14:textId="7E764B41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1,186</w:t>
            </w:r>
          </w:p>
        </w:tc>
        <w:tc>
          <w:tcPr>
            <w:tcW w:w="976" w:type="dxa"/>
            <w:vAlign w:val="center"/>
          </w:tcPr>
          <w:p w14:paraId="490C01A6" w14:textId="68D3830D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0,916</w:t>
            </w:r>
          </w:p>
        </w:tc>
        <w:tc>
          <w:tcPr>
            <w:tcW w:w="977" w:type="dxa"/>
            <w:vAlign w:val="center"/>
          </w:tcPr>
          <w:p w14:paraId="6CA82514" w14:textId="57D7D759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1,309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09A36010" w14:textId="1619D86C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1,153</w:t>
            </w:r>
          </w:p>
        </w:tc>
      </w:tr>
      <w:tr w:rsidR="00C36F3B" w:rsidRPr="00001E78" w14:paraId="459A4C50" w14:textId="77777777" w:rsidTr="00E95A0B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7BDD09" w14:textId="77777777" w:rsidR="00C36F3B" w:rsidRPr="00CF2BC7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36DB918A" w14:textId="547EEF17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206B2AEF" w14:textId="3CA938B6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4A5AD775" w14:textId="463D3089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1A088C08" w14:textId="0DA95966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54F0D14B" w14:textId="43A49CF9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359A018A" w14:textId="7853981F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0,977</w:t>
            </w:r>
          </w:p>
        </w:tc>
        <w:tc>
          <w:tcPr>
            <w:tcW w:w="976" w:type="dxa"/>
            <w:vAlign w:val="center"/>
          </w:tcPr>
          <w:p w14:paraId="7039D60F" w14:textId="249895BE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1,209</w:t>
            </w:r>
          </w:p>
        </w:tc>
        <w:tc>
          <w:tcPr>
            <w:tcW w:w="976" w:type="dxa"/>
            <w:vAlign w:val="center"/>
          </w:tcPr>
          <w:p w14:paraId="75D5EFDD" w14:textId="2581759C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0,929</w:t>
            </w:r>
          </w:p>
        </w:tc>
        <w:tc>
          <w:tcPr>
            <w:tcW w:w="977" w:type="dxa"/>
            <w:vAlign w:val="center"/>
          </w:tcPr>
          <w:p w14:paraId="2B5FD936" w14:textId="25BDE6DD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1,301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171CC410" w14:textId="38FB73A6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1,123</w:t>
            </w:r>
          </w:p>
        </w:tc>
      </w:tr>
      <w:tr w:rsidR="00C36F3B" w:rsidRPr="00001E78" w14:paraId="0CB776D7" w14:textId="77777777" w:rsidTr="00E95A0B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6E833C" w14:textId="77777777" w:rsidR="00C36F3B" w:rsidRPr="00CF2BC7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69AD7D65" w14:textId="3CDD266D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3FB07B69" w14:textId="32C15F18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707B3E50" w14:textId="5BCB057A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431274BB" w14:textId="47FE759B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3614F28A" w14:textId="7F22D20D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5CA97258" w14:textId="5E74F00D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6B948E7B" w14:textId="325D5FE1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1,212</w:t>
            </w:r>
          </w:p>
        </w:tc>
        <w:tc>
          <w:tcPr>
            <w:tcW w:w="976" w:type="dxa"/>
            <w:vAlign w:val="center"/>
          </w:tcPr>
          <w:p w14:paraId="3D2AEFD5" w14:textId="3FBB86CD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0,945</w:t>
            </w:r>
          </w:p>
        </w:tc>
        <w:tc>
          <w:tcPr>
            <w:tcW w:w="977" w:type="dxa"/>
            <w:vAlign w:val="center"/>
          </w:tcPr>
          <w:p w14:paraId="333F8EA1" w14:textId="66811D38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1,301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284F7E92" w14:textId="09E4E675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1,117</w:t>
            </w:r>
          </w:p>
        </w:tc>
      </w:tr>
      <w:tr w:rsidR="00C36F3B" w:rsidRPr="00001E78" w14:paraId="4D2AD8F0" w14:textId="77777777" w:rsidTr="00E95A0B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56DABD" w14:textId="77777777" w:rsidR="00C36F3B" w:rsidRPr="00CF2BC7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20126D30" w14:textId="4DF8108A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7DF38CE5" w14:textId="3C7607CD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037131D2" w14:textId="4441B0D3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2890E5E2" w14:textId="799D86D3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59CFE977" w14:textId="593D244B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183C5652" w14:textId="1631A3C8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5DC84454" w14:textId="7DD207E0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66F241B9" w14:textId="74D1A084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0,919</w:t>
            </w:r>
          </w:p>
        </w:tc>
        <w:tc>
          <w:tcPr>
            <w:tcW w:w="977" w:type="dxa"/>
            <w:vAlign w:val="center"/>
          </w:tcPr>
          <w:p w14:paraId="76D05608" w14:textId="2C823963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1,32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31816C77" w14:textId="2BA23A5E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1,133</w:t>
            </w:r>
          </w:p>
        </w:tc>
      </w:tr>
      <w:tr w:rsidR="00C36F3B" w:rsidRPr="00001E78" w14:paraId="1202E050" w14:textId="77777777" w:rsidTr="00E95A0B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D14281" w14:textId="77777777" w:rsidR="00C36F3B" w:rsidRPr="00CF2BC7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19F14E78" w14:textId="3BB9315B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595C11F5" w14:textId="0FA26488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3C29BEF8" w14:textId="251ADC4D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288FF734" w14:textId="2AC9E0EB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360B47D4" w14:textId="600EE081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69CF63DC" w14:textId="4674E1A3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5436D293" w14:textId="7A5BC663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56394192" w14:textId="1F50C410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7" w:type="dxa"/>
            <w:vAlign w:val="center"/>
          </w:tcPr>
          <w:p w14:paraId="6D9554A7" w14:textId="22C66645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1,301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14DD89F9" w14:textId="40ED88B3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1,153</w:t>
            </w:r>
          </w:p>
        </w:tc>
      </w:tr>
      <w:tr w:rsidR="00C36F3B" w:rsidRPr="00001E78" w14:paraId="347B3ADB" w14:textId="77777777" w:rsidTr="00E95A0B">
        <w:tc>
          <w:tcPr>
            <w:tcW w:w="97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642226" w14:textId="77777777" w:rsidR="00C36F3B" w:rsidRPr="00CF2BC7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97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37ED16B" w14:textId="2CED4FFA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33349F88" w14:textId="5B7DE3E6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04D8FDF3" w14:textId="252DD773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13930914" w14:textId="5D5EF547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0AD007C8" w14:textId="257F94F5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69C72A04" w14:textId="5F7773C4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18A3DBA8" w14:textId="345F800F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612E8DB4" w14:textId="4C9A8B01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7" w:type="dxa"/>
            <w:tcBorders>
              <w:bottom w:val="single" w:sz="12" w:space="0" w:color="auto"/>
            </w:tcBorders>
            <w:vAlign w:val="center"/>
          </w:tcPr>
          <w:p w14:paraId="51FF0BC8" w14:textId="50AF74F5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73C5E2" w14:textId="46FD083E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1,14</w:t>
            </w:r>
          </w:p>
        </w:tc>
      </w:tr>
    </w:tbl>
    <w:p w14:paraId="3CCAB941" w14:textId="77777777" w:rsidR="00A26AFF" w:rsidRDefault="00A26AFF" w:rsidP="00A26AFF">
      <w:pPr>
        <w:pStyle w:val="a6"/>
        <w:keepNext/>
        <w:spacing w:before="240" w:after="0"/>
        <w:jc w:val="center"/>
      </w:pPr>
      <w:r w:rsidRPr="00A26AF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drawing>
          <wp:inline distT="0" distB="0" distL="0" distR="0" wp14:anchorId="4642A054" wp14:editId="36BB945D">
            <wp:extent cx="6840220" cy="30772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704A" w14:textId="44FB9B84" w:rsidR="00A26AFF" w:rsidRDefault="00A26AFF" w:rsidP="00A26AFF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A26AF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Рис. </w:t>
      </w:r>
      <w:r w:rsidRPr="00A26AF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A26AF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A26AF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CC27A2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17</w:t>
      </w:r>
      <w:r w:rsidRPr="00A26AF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A26AF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</w:t>
      </w:r>
      <w:r w:rsidRPr="00A26AF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Графики зависимости коэффициентов улучшения от числа процессоров </w:t>
      </w:r>
      <w:r w:rsidRPr="00A26AF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(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при фиксированном числе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шин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)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</w:t>
      </w:r>
      <w:r w:rsidRPr="00A26AF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для набора </w:t>
      </w:r>
      <w:r w:rsidRPr="00A26AF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слабо</w:t>
      </w:r>
      <w:r w:rsidRPr="00A26AF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связанных задач.</w:t>
      </w:r>
    </w:p>
    <w:p w14:paraId="4CED9A1C" w14:textId="5B440471" w:rsidR="00A26AFF" w:rsidRPr="00A26AFF" w:rsidRDefault="00A26AFF" w:rsidP="00A26AFF">
      <w:p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br w:type="page"/>
      </w:r>
    </w:p>
    <w:p w14:paraId="37976B2F" w14:textId="16BABC1D" w:rsidR="00A4358C" w:rsidRDefault="00A4358C" w:rsidP="00A4358C">
      <w:pPr>
        <w:pStyle w:val="a6"/>
        <w:keepNext/>
        <w:spacing w:before="240"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6358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7</w:t>
      </w:r>
    </w:p>
    <w:p w14:paraId="46F7C39D" w14:textId="68139D7D" w:rsidR="00A4358C" w:rsidRPr="00863583" w:rsidRDefault="00A4358C" w:rsidP="00A4358C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Коэффициент улучшения</w:t>
      </w:r>
      <w:r w:rsidRPr="00F55E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средне</w:t>
      </w:r>
      <w:r w:rsidRPr="00F55E68">
        <w:rPr>
          <w:rFonts w:ascii="Times New Roman" w:eastAsia="Times New Roman" w:hAnsi="Times New Roman" w:cs="Times New Roman"/>
          <w:color w:val="000000"/>
          <w:sz w:val="24"/>
          <w:szCs w:val="24"/>
        </w:rPr>
        <w:t>связанных задач (F7</w:t>
      </w:r>
      <w:r w:rsidRPr="00863583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F55E68">
        <w:rPr>
          <w:rFonts w:ascii="Times New Roman" w:eastAsia="Times New Roman" w:hAnsi="Times New Roman" w:cs="Times New Roman"/>
          <w:color w:val="000000"/>
          <w:sz w:val="24"/>
          <w:szCs w:val="24"/>
        </w:rPr>
        <w:t>, F5</w:t>
      </w:r>
      <w:r w:rsidRPr="00863583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F55E68">
        <w:rPr>
          <w:rFonts w:ascii="Times New Roman" w:eastAsia="Times New Roman" w:hAnsi="Times New Roman" w:cs="Times New Roman"/>
          <w:color w:val="000000"/>
          <w:sz w:val="24"/>
          <w:szCs w:val="24"/>
        </w:rPr>
        <w:t>, F3</w:t>
      </w:r>
      <w:r w:rsidRPr="00863583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F55E68">
        <w:rPr>
          <w:rFonts w:ascii="Times New Roman" w:eastAsia="Times New Roman" w:hAnsi="Times New Roman" w:cs="Times New Roman"/>
          <w:color w:val="000000"/>
          <w:sz w:val="24"/>
          <w:szCs w:val="24"/>
        </w:rPr>
        <w:t>, F1</w:t>
      </w:r>
      <w:r w:rsidRPr="00863583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F55E68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8"/>
        <w:gridCol w:w="978"/>
        <w:gridCol w:w="976"/>
        <w:gridCol w:w="976"/>
        <w:gridCol w:w="976"/>
        <w:gridCol w:w="976"/>
        <w:gridCol w:w="976"/>
        <w:gridCol w:w="976"/>
        <w:gridCol w:w="976"/>
        <w:gridCol w:w="977"/>
        <w:gridCol w:w="977"/>
      </w:tblGrid>
      <w:tr w:rsidR="00A4358C" w:rsidRPr="00CF2BC7" w14:paraId="56536D1C" w14:textId="77777777" w:rsidTr="00E95A0B">
        <w:tc>
          <w:tcPr>
            <w:tcW w:w="9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D7281D1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BUS</w:t>
            </w:r>
          </w:p>
        </w:tc>
        <w:tc>
          <w:tcPr>
            <w:tcW w:w="9764" w:type="dxa"/>
            <w:gridSpan w:val="1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CEB34C0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CPU</w:t>
            </w:r>
          </w:p>
        </w:tc>
      </w:tr>
      <w:tr w:rsidR="00A4358C" w:rsidRPr="00CF2BC7" w14:paraId="19B919B1" w14:textId="77777777" w:rsidTr="00E95A0B">
        <w:tc>
          <w:tcPr>
            <w:tcW w:w="9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DB053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BB2423C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70A3C8B7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56581B47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0D1B43F2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6A0A4386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26CD56C1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2E85F33F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63D17626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977" w:type="dxa"/>
            <w:tcBorders>
              <w:bottom w:val="single" w:sz="12" w:space="0" w:color="auto"/>
            </w:tcBorders>
            <w:vAlign w:val="center"/>
          </w:tcPr>
          <w:p w14:paraId="75AE8DD5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97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841226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C36F3B" w:rsidRPr="00E5438D" w14:paraId="69A23982" w14:textId="77777777" w:rsidTr="00E95A0B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1B65A1" w14:textId="77777777" w:rsidR="00C36F3B" w:rsidRPr="00CF2BC7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F16B285" w14:textId="219BC995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4,058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34CB7AD9" w14:textId="0A71C765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4,846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7D34AB33" w14:textId="41C14577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5,283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6898B198" w14:textId="5082F154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4,952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44E20DFA" w14:textId="6D74C98E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4,474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2F3F1008" w14:textId="28D32616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4,273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2156BF13" w14:textId="1D76858C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3,556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17ED1046" w14:textId="5812423E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4,307</w:t>
            </w:r>
          </w:p>
        </w:tc>
        <w:tc>
          <w:tcPr>
            <w:tcW w:w="977" w:type="dxa"/>
            <w:tcBorders>
              <w:top w:val="single" w:sz="12" w:space="0" w:color="auto"/>
            </w:tcBorders>
            <w:vAlign w:val="center"/>
          </w:tcPr>
          <w:p w14:paraId="7C961522" w14:textId="1CE66C6E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3,988</w:t>
            </w:r>
          </w:p>
        </w:tc>
        <w:tc>
          <w:tcPr>
            <w:tcW w:w="97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4B5B309" w14:textId="2F6EF5CC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3,889</w:t>
            </w:r>
          </w:p>
        </w:tc>
      </w:tr>
      <w:tr w:rsidR="00C36F3B" w:rsidRPr="00E5438D" w14:paraId="1AA58C10" w14:textId="77777777" w:rsidTr="00E95A0B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8516E2" w14:textId="77777777" w:rsidR="00C36F3B" w:rsidRPr="00CF2BC7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7FCB89BB" w14:textId="5CAAFC8C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vAlign w:val="center"/>
          </w:tcPr>
          <w:p w14:paraId="3E6FBC86" w14:textId="00718AF8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3,292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vAlign w:val="center"/>
          </w:tcPr>
          <w:p w14:paraId="5FA0489B" w14:textId="02D94F74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2,747</w:t>
            </w:r>
          </w:p>
        </w:tc>
        <w:tc>
          <w:tcPr>
            <w:tcW w:w="976" w:type="dxa"/>
            <w:vAlign w:val="center"/>
          </w:tcPr>
          <w:p w14:paraId="230E39AD" w14:textId="07352D41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2,391</w:t>
            </w:r>
          </w:p>
        </w:tc>
        <w:tc>
          <w:tcPr>
            <w:tcW w:w="976" w:type="dxa"/>
            <w:vAlign w:val="center"/>
          </w:tcPr>
          <w:p w14:paraId="73C773BE" w14:textId="47E4E446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3,06</w:t>
            </w:r>
          </w:p>
        </w:tc>
        <w:tc>
          <w:tcPr>
            <w:tcW w:w="976" w:type="dxa"/>
            <w:vAlign w:val="center"/>
          </w:tcPr>
          <w:p w14:paraId="45B02E51" w14:textId="743EEAF8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2,795</w:t>
            </w:r>
          </w:p>
        </w:tc>
        <w:tc>
          <w:tcPr>
            <w:tcW w:w="976" w:type="dxa"/>
            <w:vAlign w:val="center"/>
          </w:tcPr>
          <w:p w14:paraId="12EDC1A7" w14:textId="3AD526E1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2,957</w:t>
            </w:r>
          </w:p>
        </w:tc>
        <w:tc>
          <w:tcPr>
            <w:tcW w:w="976" w:type="dxa"/>
            <w:vAlign w:val="center"/>
          </w:tcPr>
          <w:p w14:paraId="462AF08B" w14:textId="4C922739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2,82</w:t>
            </w:r>
          </w:p>
        </w:tc>
        <w:tc>
          <w:tcPr>
            <w:tcW w:w="977" w:type="dxa"/>
            <w:vAlign w:val="center"/>
          </w:tcPr>
          <w:p w14:paraId="785AEC45" w14:textId="3D1421FD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2,834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532702DC" w14:textId="75E2757B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2,878</w:t>
            </w:r>
          </w:p>
        </w:tc>
      </w:tr>
      <w:tr w:rsidR="00C36F3B" w:rsidRPr="00E5438D" w14:paraId="0941436C" w14:textId="77777777" w:rsidTr="00E95A0B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FB08FE" w14:textId="77777777" w:rsidR="00C36F3B" w:rsidRPr="00CF2BC7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4894E78B" w14:textId="2687B265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</w:tcBorders>
            <w:vAlign w:val="center"/>
          </w:tcPr>
          <w:p w14:paraId="13838F39" w14:textId="5461525A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</w:tcBorders>
            <w:vAlign w:val="center"/>
          </w:tcPr>
          <w:p w14:paraId="391A3B60" w14:textId="23EE5F01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2,493</w:t>
            </w:r>
          </w:p>
        </w:tc>
        <w:tc>
          <w:tcPr>
            <w:tcW w:w="976" w:type="dxa"/>
            <w:vAlign w:val="center"/>
          </w:tcPr>
          <w:p w14:paraId="3E649828" w14:textId="6DD76D8E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1,905</w:t>
            </w:r>
          </w:p>
        </w:tc>
        <w:tc>
          <w:tcPr>
            <w:tcW w:w="976" w:type="dxa"/>
            <w:vAlign w:val="center"/>
          </w:tcPr>
          <w:p w14:paraId="342E1EE8" w14:textId="275C72DD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2,001</w:t>
            </w:r>
          </w:p>
        </w:tc>
        <w:tc>
          <w:tcPr>
            <w:tcW w:w="976" w:type="dxa"/>
            <w:vAlign w:val="center"/>
          </w:tcPr>
          <w:p w14:paraId="68648518" w14:textId="7E12F3D1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2,32</w:t>
            </w:r>
          </w:p>
        </w:tc>
        <w:tc>
          <w:tcPr>
            <w:tcW w:w="976" w:type="dxa"/>
            <w:vAlign w:val="center"/>
          </w:tcPr>
          <w:p w14:paraId="7352C940" w14:textId="57208767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2,05</w:t>
            </w:r>
          </w:p>
        </w:tc>
        <w:tc>
          <w:tcPr>
            <w:tcW w:w="976" w:type="dxa"/>
            <w:vAlign w:val="center"/>
          </w:tcPr>
          <w:p w14:paraId="49FF8CCB" w14:textId="50DD664E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2,496</w:t>
            </w:r>
          </w:p>
        </w:tc>
        <w:tc>
          <w:tcPr>
            <w:tcW w:w="977" w:type="dxa"/>
            <w:vAlign w:val="center"/>
          </w:tcPr>
          <w:p w14:paraId="6BC91AFD" w14:textId="2593D164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2,741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1D1D548C" w14:textId="22A72FF7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2,911</w:t>
            </w:r>
          </w:p>
        </w:tc>
      </w:tr>
      <w:tr w:rsidR="00C36F3B" w:rsidRPr="00E5438D" w14:paraId="0D35C456" w14:textId="77777777" w:rsidTr="00E95A0B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C4416E" w14:textId="77777777" w:rsidR="00C36F3B" w:rsidRPr="00CF2BC7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2F0EDF78" w14:textId="14899F4B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689FD582" w14:textId="601BD8A4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56CED10A" w14:textId="362BDE05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57364D4A" w14:textId="02269611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1,75</w:t>
            </w:r>
          </w:p>
        </w:tc>
        <w:tc>
          <w:tcPr>
            <w:tcW w:w="976" w:type="dxa"/>
            <w:vAlign w:val="center"/>
          </w:tcPr>
          <w:p w14:paraId="593FF5DC" w14:textId="4BEAEC22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1,811</w:t>
            </w:r>
          </w:p>
        </w:tc>
        <w:tc>
          <w:tcPr>
            <w:tcW w:w="976" w:type="dxa"/>
            <w:vAlign w:val="center"/>
          </w:tcPr>
          <w:p w14:paraId="05C7DAEF" w14:textId="3A09416A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1,942</w:t>
            </w:r>
          </w:p>
        </w:tc>
        <w:tc>
          <w:tcPr>
            <w:tcW w:w="976" w:type="dxa"/>
            <w:vAlign w:val="center"/>
          </w:tcPr>
          <w:p w14:paraId="5F26A66A" w14:textId="1B663785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1,614</w:t>
            </w:r>
          </w:p>
        </w:tc>
        <w:tc>
          <w:tcPr>
            <w:tcW w:w="976" w:type="dxa"/>
            <w:vAlign w:val="center"/>
          </w:tcPr>
          <w:p w14:paraId="68CB150F" w14:textId="50D648C5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1,988</w:t>
            </w:r>
          </w:p>
        </w:tc>
        <w:tc>
          <w:tcPr>
            <w:tcW w:w="977" w:type="dxa"/>
            <w:vAlign w:val="center"/>
          </w:tcPr>
          <w:p w14:paraId="51F3D782" w14:textId="29997495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1,92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129F881F" w14:textId="2B077F79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1,932</w:t>
            </w:r>
          </w:p>
        </w:tc>
      </w:tr>
      <w:tr w:rsidR="00C36F3B" w:rsidRPr="00E5438D" w14:paraId="59C23CB6" w14:textId="77777777" w:rsidTr="00E95A0B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B9DE1F" w14:textId="77777777" w:rsidR="00C36F3B" w:rsidRPr="00CF2BC7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0F8B4506" w14:textId="1E0CEF8C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6CE3B106" w14:textId="6DCFBA60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760B15B5" w14:textId="5BE3F742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224CBB90" w14:textId="0F72D47D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74C4520F" w14:textId="34101AD6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1,765</w:t>
            </w:r>
          </w:p>
        </w:tc>
        <w:tc>
          <w:tcPr>
            <w:tcW w:w="976" w:type="dxa"/>
            <w:vAlign w:val="center"/>
          </w:tcPr>
          <w:p w14:paraId="2A8D05FB" w14:textId="4CC8AA59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1,897</w:t>
            </w:r>
          </w:p>
        </w:tc>
        <w:tc>
          <w:tcPr>
            <w:tcW w:w="976" w:type="dxa"/>
            <w:vAlign w:val="center"/>
          </w:tcPr>
          <w:p w14:paraId="7F2B43D3" w14:textId="1B05BC53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1,449</w:t>
            </w:r>
          </w:p>
        </w:tc>
        <w:tc>
          <w:tcPr>
            <w:tcW w:w="976" w:type="dxa"/>
            <w:vAlign w:val="center"/>
          </w:tcPr>
          <w:p w14:paraId="39D5E718" w14:textId="66D658DF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1,747</w:t>
            </w:r>
          </w:p>
        </w:tc>
        <w:tc>
          <w:tcPr>
            <w:tcW w:w="977" w:type="dxa"/>
            <w:vAlign w:val="center"/>
          </w:tcPr>
          <w:p w14:paraId="5E0F5DDB" w14:textId="02D7F503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1,885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0E90881B" w14:textId="587C5D2B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2,153</w:t>
            </w:r>
          </w:p>
        </w:tc>
      </w:tr>
      <w:tr w:rsidR="00C36F3B" w:rsidRPr="00E5438D" w14:paraId="7E00CD5E" w14:textId="77777777" w:rsidTr="00E95A0B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A00835" w14:textId="77777777" w:rsidR="00C36F3B" w:rsidRPr="00CF2BC7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156796EC" w14:textId="7DFDA89A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4215A204" w14:textId="5A1A7DC7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52F55BD4" w14:textId="5F1B6BED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29D0AED5" w14:textId="6D5803D8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45CFDA8D" w14:textId="43BCA923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52001D67" w14:textId="2E41ACBC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1,665</w:t>
            </w:r>
          </w:p>
        </w:tc>
        <w:tc>
          <w:tcPr>
            <w:tcW w:w="976" w:type="dxa"/>
            <w:vAlign w:val="center"/>
          </w:tcPr>
          <w:p w14:paraId="6974CB83" w14:textId="2FA03EF3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1,414</w:t>
            </w:r>
          </w:p>
        </w:tc>
        <w:tc>
          <w:tcPr>
            <w:tcW w:w="976" w:type="dxa"/>
            <w:vAlign w:val="center"/>
          </w:tcPr>
          <w:p w14:paraId="40B04B4A" w14:textId="410A4E0B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1,477</w:t>
            </w:r>
          </w:p>
        </w:tc>
        <w:tc>
          <w:tcPr>
            <w:tcW w:w="977" w:type="dxa"/>
            <w:vAlign w:val="center"/>
          </w:tcPr>
          <w:p w14:paraId="46452289" w14:textId="76489548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1,662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654AB4A3" w14:textId="176340A8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1,743</w:t>
            </w:r>
          </w:p>
        </w:tc>
      </w:tr>
      <w:tr w:rsidR="00C36F3B" w:rsidRPr="00E5438D" w14:paraId="3E505D58" w14:textId="77777777" w:rsidTr="00E95A0B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D38E86" w14:textId="77777777" w:rsidR="00C36F3B" w:rsidRPr="00CF2BC7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720FA2C9" w14:textId="7BC87BF4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5CE4FFD0" w14:textId="4F4A78B3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5836C612" w14:textId="23ADC21A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485995E0" w14:textId="73C752DD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2FD79D73" w14:textId="103B56B6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7DC00DE7" w14:textId="21571580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4BE261E9" w14:textId="5854B138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1,343</w:t>
            </w:r>
          </w:p>
        </w:tc>
        <w:tc>
          <w:tcPr>
            <w:tcW w:w="976" w:type="dxa"/>
            <w:vAlign w:val="center"/>
          </w:tcPr>
          <w:p w14:paraId="46D2FF63" w14:textId="098477BE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1,55</w:t>
            </w:r>
          </w:p>
        </w:tc>
        <w:tc>
          <w:tcPr>
            <w:tcW w:w="977" w:type="dxa"/>
            <w:vAlign w:val="center"/>
          </w:tcPr>
          <w:p w14:paraId="279C4757" w14:textId="218261CE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1,419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3169AE4C" w14:textId="661A6D9D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1,591</w:t>
            </w:r>
          </w:p>
        </w:tc>
      </w:tr>
      <w:tr w:rsidR="00C36F3B" w:rsidRPr="00E5438D" w14:paraId="1048F745" w14:textId="77777777" w:rsidTr="00E95A0B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19DA9A" w14:textId="77777777" w:rsidR="00C36F3B" w:rsidRPr="00CF2BC7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76E4136B" w14:textId="61E009E0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26C9E908" w14:textId="590BF55D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2AFDA6CF" w14:textId="7630F6D9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5FF510F0" w14:textId="3590429B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5797BACD" w14:textId="20852992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72E62EB9" w14:textId="0BF29B28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039B70C3" w14:textId="5B876BE1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7D419E8F" w14:textId="117B28B7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1,524</w:t>
            </w:r>
          </w:p>
        </w:tc>
        <w:tc>
          <w:tcPr>
            <w:tcW w:w="977" w:type="dxa"/>
            <w:vAlign w:val="center"/>
          </w:tcPr>
          <w:p w14:paraId="596CDD37" w14:textId="6DEF18C6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1,626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406F7E31" w14:textId="0A8115A4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1,385</w:t>
            </w:r>
          </w:p>
        </w:tc>
      </w:tr>
      <w:tr w:rsidR="00C36F3B" w:rsidRPr="00E5438D" w14:paraId="190FA724" w14:textId="77777777" w:rsidTr="00E95A0B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42C0E5" w14:textId="77777777" w:rsidR="00C36F3B" w:rsidRPr="00CF2BC7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4DEEFF30" w14:textId="35632541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64C0A0CA" w14:textId="0128E6E2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4CE542BE" w14:textId="181CB259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123E594E" w14:textId="3FCA2CB3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7CF4B67C" w14:textId="07F7D29E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5309B93E" w14:textId="461D4433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371465A7" w14:textId="5EBA257A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248C8140" w14:textId="7EBDC85A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7" w:type="dxa"/>
            <w:vAlign w:val="center"/>
          </w:tcPr>
          <w:p w14:paraId="3D4735F6" w14:textId="3C0284BB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1,626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6FEE03AB" w14:textId="7E299481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1,415</w:t>
            </w:r>
          </w:p>
        </w:tc>
      </w:tr>
      <w:tr w:rsidR="00C36F3B" w:rsidRPr="00E5438D" w14:paraId="09DEDCC8" w14:textId="77777777" w:rsidTr="00E95A0B">
        <w:tc>
          <w:tcPr>
            <w:tcW w:w="97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8BD8D6" w14:textId="77777777" w:rsidR="00C36F3B" w:rsidRPr="00CF2BC7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97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80A4B87" w14:textId="707D85AD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3E006651" w14:textId="740619BF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3061F709" w14:textId="649413C6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394EE44B" w14:textId="43A410B5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2298EACA" w14:textId="1502E997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5F73FD2E" w14:textId="326A1B68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7FC4B795" w14:textId="38B63F09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38C3C238" w14:textId="1E88ABCE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7" w:type="dxa"/>
            <w:tcBorders>
              <w:bottom w:val="single" w:sz="12" w:space="0" w:color="auto"/>
            </w:tcBorders>
            <w:vAlign w:val="center"/>
          </w:tcPr>
          <w:p w14:paraId="48FEB82F" w14:textId="67A46A88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EECB4BE" w14:textId="414EBD00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1,359</w:t>
            </w:r>
          </w:p>
        </w:tc>
      </w:tr>
    </w:tbl>
    <w:p w14:paraId="116304E2" w14:textId="77777777" w:rsidR="001320E8" w:rsidRDefault="001320E8" w:rsidP="00383423">
      <w:pPr>
        <w:pStyle w:val="a6"/>
        <w:keepNext/>
        <w:spacing w:before="240" w:after="0"/>
        <w:jc w:val="center"/>
      </w:pPr>
      <w:r w:rsidRPr="001320E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drawing>
          <wp:inline distT="0" distB="0" distL="0" distR="0" wp14:anchorId="34D86B6F" wp14:editId="6D815B50">
            <wp:extent cx="6337011" cy="2881423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68876" cy="289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D92B" w14:textId="4CD6699C" w:rsidR="00A26AFF" w:rsidRDefault="001320E8" w:rsidP="001320E8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1320E8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Рис</w:t>
      </w:r>
      <w:r w:rsidR="009C196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.</w:t>
      </w:r>
      <w:r w:rsidRPr="001320E8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</w:t>
      </w:r>
      <w:r w:rsidRPr="001320E8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1320E8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1320E8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="00CC27A2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18</w:t>
      </w:r>
      <w:r w:rsidRPr="001320E8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="009C196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.</w:t>
      </w:r>
      <w:r w:rsidRPr="001320E8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</w:t>
      </w:r>
      <w:r w:rsidRPr="00A26AF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Графики зависимости коэффициентов улучшения от числа процессоров (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при фиксированном числе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шин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)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</w:t>
      </w:r>
      <w:r w:rsidRPr="00A26AF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для набора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средне</w:t>
      </w:r>
      <w:r w:rsidRPr="00A26AF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связанных задач.</w:t>
      </w:r>
    </w:p>
    <w:p w14:paraId="76D7628B" w14:textId="5B6B5850" w:rsidR="00A4358C" w:rsidRPr="00CA1464" w:rsidRDefault="00A4358C" w:rsidP="00383423">
      <w:pPr>
        <w:pStyle w:val="a6"/>
        <w:keepNext/>
        <w:spacing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A146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8</w:t>
      </w:r>
    </w:p>
    <w:p w14:paraId="3FEC5D51" w14:textId="7CD9F973" w:rsidR="00A4358C" w:rsidRPr="00CA1464" w:rsidRDefault="00A4358C" w:rsidP="00A4358C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Коэффициент улучшения</w:t>
      </w:r>
      <w:r w:rsidRPr="00F55E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сильно</w:t>
      </w:r>
      <w:r w:rsidRPr="00F55E68">
        <w:rPr>
          <w:rFonts w:ascii="Times New Roman" w:eastAsia="Times New Roman" w:hAnsi="Times New Roman" w:cs="Times New Roman"/>
          <w:color w:val="000000"/>
          <w:sz w:val="24"/>
          <w:szCs w:val="24"/>
        </w:rPr>
        <w:t>связанных задач (F7</w:t>
      </w:r>
      <w:r w:rsidRPr="00CA1464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F55E68">
        <w:rPr>
          <w:rFonts w:ascii="Times New Roman" w:eastAsia="Times New Roman" w:hAnsi="Times New Roman" w:cs="Times New Roman"/>
          <w:color w:val="000000"/>
          <w:sz w:val="24"/>
          <w:szCs w:val="24"/>
        </w:rPr>
        <w:t>, F5</w:t>
      </w:r>
      <w:r w:rsidRPr="00CA1464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F55E68">
        <w:rPr>
          <w:rFonts w:ascii="Times New Roman" w:eastAsia="Times New Roman" w:hAnsi="Times New Roman" w:cs="Times New Roman"/>
          <w:color w:val="000000"/>
          <w:sz w:val="24"/>
          <w:szCs w:val="24"/>
        </w:rPr>
        <w:t>, F3</w:t>
      </w:r>
      <w:r w:rsidRPr="00CA1464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F55E68">
        <w:rPr>
          <w:rFonts w:ascii="Times New Roman" w:eastAsia="Times New Roman" w:hAnsi="Times New Roman" w:cs="Times New Roman"/>
          <w:color w:val="000000"/>
          <w:sz w:val="24"/>
          <w:szCs w:val="24"/>
        </w:rPr>
        <w:t>, F1</w:t>
      </w:r>
      <w:r w:rsidRPr="00CA1464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F55E68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8"/>
        <w:gridCol w:w="978"/>
        <w:gridCol w:w="976"/>
        <w:gridCol w:w="976"/>
        <w:gridCol w:w="976"/>
        <w:gridCol w:w="976"/>
        <w:gridCol w:w="976"/>
        <w:gridCol w:w="976"/>
        <w:gridCol w:w="976"/>
        <w:gridCol w:w="977"/>
        <w:gridCol w:w="977"/>
      </w:tblGrid>
      <w:tr w:rsidR="00A4358C" w:rsidRPr="00CF2BC7" w14:paraId="4DC873F5" w14:textId="77777777" w:rsidTr="00E95A0B">
        <w:tc>
          <w:tcPr>
            <w:tcW w:w="9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146484E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BUS</w:t>
            </w:r>
          </w:p>
        </w:tc>
        <w:tc>
          <w:tcPr>
            <w:tcW w:w="9764" w:type="dxa"/>
            <w:gridSpan w:val="1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050909C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CPU</w:t>
            </w:r>
          </w:p>
        </w:tc>
      </w:tr>
      <w:tr w:rsidR="00A4358C" w:rsidRPr="00CF2BC7" w14:paraId="62C8C3CC" w14:textId="77777777" w:rsidTr="00E95A0B">
        <w:tc>
          <w:tcPr>
            <w:tcW w:w="9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155C31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47E83A4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748CFB20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5F8ADE94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6D89B997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57A1D04A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75C0793A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73F797CF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7C87D635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977" w:type="dxa"/>
            <w:tcBorders>
              <w:bottom w:val="single" w:sz="12" w:space="0" w:color="auto"/>
            </w:tcBorders>
            <w:vAlign w:val="center"/>
          </w:tcPr>
          <w:p w14:paraId="0231B2C2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97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7A3678F" w14:textId="77777777" w:rsidR="00A4358C" w:rsidRPr="00CF2BC7" w:rsidRDefault="00A4358C" w:rsidP="00E95A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C36F3B" w:rsidRPr="0078694D" w14:paraId="5A5C4B0B" w14:textId="77777777" w:rsidTr="00E95A0B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0C5AB3" w14:textId="77777777" w:rsidR="00C36F3B" w:rsidRPr="00CF2BC7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4006CF4" w14:textId="0FF753CE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5,902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0F60A403" w14:textId="0348FE9F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5,394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0980B2A0" w14:textId="5E23445C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5,552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29516C0F" w14:textId="1633BE84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4,446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33AB3D50" w14:textId="2D541C26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4,534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4B5BF2F0" w14:textId="44FAC975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4,275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2183C8F7" w14:textId="4001D55D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4,432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14:paraId="57C17529" w14:textId="726764D0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4,288</w:t>
            </w:r>
          </w:p>
        </w:tc>
        <w:tc>
          <w:tcPr>
            <w:tcW w:w="977" w:type="dxa"/>
            <w:tcBorders>
              <w:top w:val="single" w:sz="12" w:space="0" w:color="auto"/>
            </w:tcBorders>
            <w:vAlign w:val="center"/>
          </w:tcPr>
          <w:p w14:paraId="33B88009" w14:textId="4D3A4CB5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3,656</w:t>
            </w:r>
          </w:p>
        </w:tc>
        <w:tc>
          <w:tcPr>
            <w:tcW w:w="97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814A074" w14:textId="4963CFAC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4,014</w:t>
            </w:r>
          </w:p>
        </w:tc>
      </w:tr>
      <w:tr w:rsidR="00C36F3B" w:rsidRPr="0078694D" w14:paraId="086C97D1" w14:textId="77777777" w:rsidTr="00E95A0B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B7DB16" w14:textId="77777777" w:rsidR="00C36F3B" w:rsidRPr="00CF2BC7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255C98A9" w14:textId="76F4A796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vAlign w:val="center"/>
          </w:tcPr>
          <w:p w14:paraId="6C5951AD" w14:textId="55F9B87B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3,66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vAlign w:val="center"/>
          </w:tcPr>
          <w:p w14:paraId="399F4239" w14:textId="426A8B95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2,471</w:t>
            </w:r>
          </w:p>
        </w:tc>
        <w:tc>
          <w:tcPr>
            <w:tcW w:w="976" w:type="dxa"/>
            <w:vAlign w:val="center"/>
          </w:tcPr>
          <w:p w14:paraId="2DBC5F99" w14:textId="31806831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2,378</w:t>
            </w:r>
          </w:p>
        </w:tc>
        <w:tc>
          <w:tcPr>
            <w:tcW w:w="976" w:type="dxa"/>
            <w:vAlign w:val="center"/>
          </w:tcPr>
          <w:p w14:paraId="2EAC30B9" w14:textId="313B92B2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2,5</w:t>
            </w:r>
          </w:p>
        </w:tc>
        <w:tc>
          <w:tcPr>
            <w:tcW w:w="976" w:type="dxa"/>
            <w:vAlign w:val="center"/>
          </w:tcPr>
          <w:p w14:paraId="1ED5EF44" w14:textId="62DC057B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2,406</w:t>
            </w:r>
          </w:p>
        </w:tc>
        <w:tc>
          <w:tcPr>
            <w:tcW w:w="976" w:type="dxa"/>
            <w:vAlign w:val="center"/>
          </w:tcPr>
          <w:p w14:paraId="1048D72D" w14:textId="63851C83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3,566</w:t>
            </w:r>
          </w:p>
        </w:tc>
        <w:tc>
          <w:tcPr>
            <w:tcW w:w="976" w:type="dxa"/>
            <w:vAlign w:val="center"/>
          </w:tcPr>
          <w:p w14:paraId="55739A29" w14:textId="1AD89965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3,552</w:t>
            </w:r>
          </w:p>
        </w:tc>
        <w:tc>
          <w:tcPr>
            <w:tcW w:w="977" w:type="dxa"/>
            <w:vAlign w:val="center"/>
          </w:tcPr>
          <w:p w14:paraId="4EEDF54E" w14:textId="3C9CA3E7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3,296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19E88615" w14:textId="5DECA217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3,838</w:t>
            </w:r>
          </w:p>
        </w:tc>
      </w:tr>
      <w:tr w:rsidR="00C36F3B" w:rsidRPr="0078694D" w14:paraId="3C3282A0" w14:textId="77777777" w:rsidTr="00E95A0B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08EBA4" w14:textId="77777777" w:rsidR="00C36F3B" w:rsidRPr="00CF2BC7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7644CDB0" w14:textId="306A2743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</w:tcBorders>
            <w:vAlign w:val="center"/>
          </w:tcPr>
          <w:p w14:paraId="4893D458" w14:textId="51664025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</w:tcBorders>
            <w:vAlign w:val="center"/>
          </w:tcPr>
          <w:p w14:paraId="6A461419" w14:textId="51B7138D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2,263</w:t>
            </w:r>
          </w:p>
        </w:tc>
        <w:tc>
          <w:tcPr>
            <w:tcW w:w="976" w:type="dxa"/>
            <w:vAlign w:val="center"/>
          </w:tcPr>
          <w:p w14:paraId="1D7E0503" w14:textId="03BB6B77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1,86</w:t>
            </w:r>
          </w:p>
        </w:tc>
        <w:tc>
          <w:tcPr>
            <w:tcW w:w="976" w:type="dxa"/>
            <w:vAlign w:val="center"/>
          </w:tcPr>
          <w:p w14:paraId="0692F639" w14:textId="20EB4187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2,697</w:t>
            </w:r>
          </w:p>
        </w:tc>
        <w:tc>
          <w:tcPr>
            <w:tcW w:w="976" w:type="dxa"/>
            <w:vAlign w:val="center"/>
          </w:tcPr>
          <w:p w14:paraId="4EFC89AD" w14:textId="63D2D44F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1,887</w:t>
            </w:r>
          </w:p>
        </w:tc>
        <w:tc>
          <w:tcPr>
            <w:tcW w:w="976" w:type="dxa"/>
            <w:vAlign w:val="center"/>
          </w:tcPr>
          <w:p w14:paraId="493A88B0" w14:textId="535F401C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2,9</w:t>
            </w:r>
          </w:p>
        </w:tc>
        <w:tc>
          <w:tcPr>
            <w:tcW w:w="976" w:type="dxa"/>
            <w:vAlign w:val="center"/>
          </w:tcPr>
          <w:p w14:paraId="659AB5C8" w14:textId="02040A43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2,677</w:t>
            </w:r>
          </w:p>
        </w:tc>
        <w:tc>
          <w:tcPr>
            <w:tcW w:w="977" w:type="dxa"/>
            <w:vAlign w:val="center"/>
          </w:tcPr>
          <w:p w14:paraId="7B3C9E6E" w14:textId="5ABF92F1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2,829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5F96EDED" w14:textId="5F4459AB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2,421</w:t>
            </w:r>
          </w:p>
        </w:tc>
      </w:tr>
      <w:tr w:rsidR="00C36F3B" w:rsidRPr="0078694D" w14:paraId="4002DF1C" w14:textId="77777777" w:rsidTr="00E95A0B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CA12AE" w14:textId="77777777" w:rsidR="00C36F3B" w:rsidRPr="00CF2BC7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7B3BA640" w14:textId="5AEA74BA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3A65EDFF" w14:textId="0AA3B07C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73681624" w14:textId="1C10D076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7B26605B" w14:textId="1A9B29D5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1,93</w:t>
            </w:r>
          </w:p>
        </w:tc>
        <w:tc>
          <w:tcPr>
            <w:tcW w:w="976" w:type="dxa"/>
            <w:vAlign w:val="center"/>
          </w:tcPr>
          <w:p w14:paraId="0A4B77E0" w14:textId="24B81A29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2,257</w:t>
            </w:r>
          </w:p>
        </w:tc>
        <w:tc>
          <w:tcPr>
            <w:tcW w:w="976" w:type="dxa"/>
            <w:vAlign w:val="center"/>
          </w:tcPr>
          <w:p w14:paraId="0C4286BF" w14:textId="64C19929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1,638</w:t>
            </w:r>
          </w:p>
        </w:tc>
        <w:tc>
          <w:tcPr>
            <w:tcW w:w="976" w:type="dxa"/>
            <w:vAlign w:val="center"/>
          </w:tcPr>
          <w:p w14:paraId="6F3813F7" w14:textId="78B5AB8B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2,153</w:t>
            </w:r>
          </w:p>
        </w:tc>
        <w:tc>
          <w:tcPr>
            <w:tcW w:w="976" w:type="dxa"/>
            <w:vAlign w:val="center"/>
          </w:tcPr>
          <w:p w14:paraId="5562EEFA" w14:textId="7880D81D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2,175</w:t>
            </w:r>
          </w:p>
        </w:tc>
        <w:tc>
          <w:tcPr>
            <w:tcW w:w="977" w:type="dxa"/>
            <w:vAlign w:val="center"/>
          </w:tcPr>
          <w:p w14:paraId="4F76DD96" w14:textId="6741BEC0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1,77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1E1FAB7F" w14:textId="092467F8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2,035</w:t>
            </w:r>
          </w:p>
        </w:tc>
      </w:tr>
      <w:tr w:rsidR="00C36F3B" w:rsidRPr="0078694D" w14:paraId="675F2403" w14:textId="77777777" w:rsidTr="00E95A0B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3602F2" w14:textId="77777777" w:rsidR="00C36F3B" w:rsidRPr="00CF2BC7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381BEC95" w14:textId="483DEB44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224FF4D6" w14:textId="20979C80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70706E03" w14:textId="1C95E826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243952BE" w14:textId="616378F7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4627FAFF" w14:textId="5431D784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2,044</w:t>
            </w:r>
          </w:p>
        </w:tc>
        <w:tc>
          <w:tcPr>
            <w:tcW w:w="976" w:type="dxa"/>
            <w:vAlign w:val="center"/>
          </w:tcPr>
          <w:p w14:paraId="06D4D66B" w14:textId="210FE3A8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1,415</w:t>
            </w:r>
          </w:p>
        </w:tc>
        <w:tc>
          <w:tcPr>
            <w:tcW w:w="976" w:type="dxa"/>
            <w:vAlign w:val="center"/>
          </w:tcPr>
          <w:p w14:paraId="2E3268D1" w14:textId="27C4FEC6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1,72</w:t>
            </w:r>
          </w:p>
        </w:tc>
        <w:tc>
          <w:tcPr>
            <w:tcW w:w="976" w:type="dxa"/>
            <w:vAlign w:val="center"/>
          </w:tcPr>
          <w:p w14:paraId="5EEBD844" w14:textId="738F219E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2,022</w:t>
            </w:r>
          </w:p>
        </w:tc>
        <w:tc>
          <w:tcPr>
            <w:tcW w:w="977" w:type="dxa"/>
            <w:vAlign w:val="center"/>
          </w:tcPr>
          <w:p w14:paraId="18D48757" w14:textId="6BAC8CAD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1,484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2C58D7E5" w14:textId="2098B082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1,877</w:t>
            </w:r>
          </w:p>
        </w:tc>
      </w:tr>
      <w:tr w:rsidR="00C36F3B" w:rsidRPr="0078694D" w14:paraId="5A62290B" w14:textId="77777777" w:rsidTr="00E95A0B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F56D4B" w14:textId="77777777" w:rsidR="00C36F3B" w:rsidRPr="00CF2BC7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2D6EA6CC" w14:textId="63A615B3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09019DB4" w14:textId="65F2422F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1E0BC1B5" w14:textId="0C116793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441302E3" w14:textId="4CEB9A14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286298E8" w14:textId="067A13B1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6990B8F9" w14:textId="2BEE98EB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1,373</w:t>
            </w:r>
          </w:p>
        </w:tc>
        <w:tc>
          <w:tcPr>
            <w:tcW w:w="976" w:type="dxa"/>
            <w:vAlign w:val="center"/>
          </w:tcPr>
          <w:p w14:paraId="7015073D" w14:textId="271D96A4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1,683</w:t>
            </w:r>
          </w:p>
        </w:tc>
        <w:tc>
          <w:tcPr>
            <w:tcW w:w="976" w:type="dxa"/>
            <w:vAlign w:val="center"/>
          </w:tcPr>
          <w:p w14:paraId="71C3A6BE" w14:textId="7B07DA21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77" w:type="dxa"/>
            <w:vAlign w:val="center"/>
          </w:tcPr>
          <w:p w14:paraId="79E0C354" w14:textId="25F779AB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1,444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3EB2548B" w14:textId="7879E866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1,701</w:t>
            </w:r>
          </w:p>
        </w:tc>
      </w:tr>
      <w:tr w:rsidR="00C36F3B" w:rsidRPr="0078694D" w14:paraId="60641E0B" w14:textId="77777777" w:rsidTr="00E95A0B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CD6EF4" w14:textId="77777777" w:rsidR="00C36F3B" w:rsidRPr="00CF2BC7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1E2645F5" w14:textId="55F07135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3D568E24" w14:textId="5520D4F1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3C97C628" w14:textId="7ECBC927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2599C686" w14:textId="35E7D192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1761BBED" w14:textId="0287D925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1B73443F" w14:textId="51FD5169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300DF3DD" w14:textId="0821DB2D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1,575</w:t>
            </w:r>
          </w:p>
        </w:tc>
        <w:tc>
          <w:tcPr>
            <w:tcW w:w="976" w:type="dxa"/>
            <w:vAlign w:val="center"/>
          </w:tcPr>
          <w:p w14:paraId="225129FF" w14:textId="1C3A99D3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1,792</w:t>
            </w:r>
          </w:p>
        </w:tc>
        <w:tc>
          <w:tcPr>
            <w:tcW w:w="977" w:type="dxa"/>
            <w:vAlign w:val="center"/>
          </w:tcPr>
          <w:p w14:paraId="1EC4E4C5" w14:textId="24039B01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1,208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028917D6" w14:textId="701D2610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1,487</w:t>
            </w:r>
          </w:p>
        </w:tc>
      </w:tr>
      <w:tr w:rsidR="00C36F3B" w:rsidRPr="0078694D" w14:paraId="062F9819" w14:textId="77777777" w:rsidTr="00E95A0B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E179C4" w14:textId="77777777" w:rsidR="00C36F3B" w:rsidRPr="00CF2BC7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14094905" w14:textId="1CE2E469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4342FF30" w14:textId="7DF26850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7C449B04" w14:textId="1917076C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6EFBECB3" w14:textId="2E1DA680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51B47FCB" w14:textId="28F60276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149776D3" w14:textId="41DAA4E7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11B63B98" w14:textId="03AE44A9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1718FFE0" w14:textId="62156F46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1,963</w:t>
            </w:r>
          </w:p>
        </w:tc>
        <w:tc>
          <w:tcPr>
            <w:tcW w:w="977" w:type="dxa"/>
            <w:vAlign w:val="center"/>
          </w:tcPr>
          <w:p w14:paraId="351CFD0E" w14:textId="109926DD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1,255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3424E345" w14:textId="39C8DD08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1,721</w:t>
            </w:r>
          </w:p>
        </w:tc>
      </w:tr>
      <w:tr w:rsidR="00C36F3B" w:rsidRPr="0078694D" w14:paraId="171320BD" w14:textId="77777777" w:rsidTr="00E95A0B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EABC3D" w14:textId="77777777" w:rsidR="00C36F3B" w:rsidRPr="00CF2BC7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4A44631A" w14:textId="11381A14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3C9AA880" w14:textId="1E41B3C3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143EF7FE" w14:textId="03F566A2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4EBC754F" w14:textId="578545D7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2EED2DB8" w14:textId="43F4D534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5BFFB366" w14:textId="09E9E3B2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7B923BCC" w14:textId="225057F6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vAlign w:val="center"/>
          </w:tcPr>
          <w:p w14:paraId="340D08F5" w14:textId="02B84551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7" w:type="dxa"/>
            <w:vAlign w:val="center"/>
          </w:tcPr>
          <w:p w14:paraId="731D5E9E" w14:textId="4A9B65F9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1,216</w:t>
            </w:r>
          </w:p>
        </w:tc>
        <w:tc>
          <w:tcPr>
            <w:tcW w:w="977" w:type="dxa"/>
            <w:tcBorders>
              <w:right w:val="single" w:sz="12" w:space="0" w:color="auto"/>
            </w:tcBorders>
            <w:vAlign w:val="center"/>
          </w:tcPr>
          <w:p w14:paraId="48C3B568" w14:textId="17600170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1,504</w:t>
            </w:r>
          </w:p>
        </w:tc>
      </w:tr>
      <w:tr w:rsidR="00C36F3B" w:rsidRPr="0078694D" w14:paraId="7D6FEC16" w14:textId="77777777" w:rsidTr="00E95A0B">
        <w:tc>
          <w:tcPr>
            <w:tcW w:w="97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DBB0DA" w14:textId="77777777" w:rsidR="00C36F3B" w:rsidRPr="00CF2BC7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F2B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97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E1C6BE5" w14:textId="52E6C88B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1363FBB9" w14:textId="2A8B8A4F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7DBC9F47" w14:textId="7B667AF2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4837540A" w14:textId="5C7D1B51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0D9FD72E" w14:textId="4CE45035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480EC77E" w14:textId="23FF3151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7A08070F" w14:textId="617A2D6D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vAlign w:val="center"/>
          </w:tcPr>
          <w:p w14:paraId="2103C5EF" w14:textId="1BC360BD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7" w:type="dxa"/>
            <w:tcBorders>
              <w:bottom w:val="single" w:sz="12" w:space="0" w:color="auto"/>
            </w:tcBorders>
            <w:vAlign w:val="center"/>
          </w:tcPr>
          <w:p w14:paraId="28CD227D" w14:textId="3A79DA82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0B0E5E2" w14:textId="46B1785E" w:rsidR="00C36F3B" w:rsidRPr="00C36F3B" w:rsidRDefault="00C36F3B" w:rsidP="00C36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36F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1,496</w:t>
            </w:r>
          </w:p>
        </w:tc>
      </w:tr>
    </w:tbl>
    <w:p w14:paraId="43C6590C" w14:textId="77777777" w:rsidR="00CC27A2" w:rsidRDefault="00CC27A2" w:rsidP="00383423">
      <w:pPr>
        <w:keepNext/>
        <w:spacing w:before="240" w:after="0" w:line="240" w:lineRule="auto"/>
        <w:jc w:val="center"/>
      </w:pPr>
      <w:r w:rsidRPr="00CC27A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24E482EB" wp14:editId="02875928">
            <wp:extent cx="6097762" cy="2743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32689" cy="275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6669" w14:textId="1D741133" w:rsidR="00A4358C" w:rsidRDefault="00CC27A2" w:rsidP="00CC27A2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CC27A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Рис. </w:t>
      </w:r>
      <w:r w:rsidRPr="00CC27A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CC27A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CC27A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CC27A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19</w:t>
      </w:r>
      <w:r w:rsidRPr="00CC27A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CC27A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</w:t>
      </w:r>
      <w:r w:rsidRPr="00A26AF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Графики зависимости коэффициентов улучшения от числа процессоров (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при фиксированном числе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шин</w:t>
      </w:r>
      <w:r w:rsidRPr="00F476B9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)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</w:t>
      </w:r>
      <w:r w:rsidRPr="00A26AF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для набора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с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ильно</w:t>
      </w:r>
      <w:r w:rsidRPr="00A26AF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связанных задач.</w:t>
      </w:r>
    </w:p>
    <w:p w14:paraId="08BC3CDD" w14:textId="37260A87" w:rsidR="0025541B" w:rsidRDefault="0025541B" w:rsidP="003834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Коэффициенты загрузки процессоров рассмотрим на примере конфигурации из 5 процессоров и 5 шин.</w:t>
      </w:r>
    </w:p>
    <w:p w14:paraId="101ABFC4" w14:textId="3B1CD253" w:rsidR="005E4180" w:rsidRDefault="005E4180" w:rsidP="005E4180">
      <w:pPr>
        <w:pStyle w:val="a6"/>
        <w:keepNext/>
        <w:spacing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5E418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="001224E3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9</w:t>
      </w:r>
    </w:p>
    <w:p w14:paraId="78A375DF" w14:textId="0F5DCDCD" w:rsidR="005E4180" w:rsidRPr="005E4180" w:rsidRDefault="005E4180" w:rsidP="005E4180">
      <w:pPr>
        <w:jc w:val="center"/>
      </w:pPr>
      <w:r>
        <w:rPr>
          <w:rFonts w:ascii="Times New Roman" w:hAnsi="Times New Roman" w:cs="Times New Roman"/>
          <w:sz w:val="24"/>
          <w:szCs w:val="24"/>
        </w:rPr>
        <w:t>Коэффициенты загрузки процессоров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884"/>
        <w:gridCol w:w="2754"/>
        <w:gridCol w:w="761"/>
        <w:gridCol w:w="761"/>
        <w:gridCol w:w="761"/>
        <w:gridCol w:w="761"/>
        <w:gridCol w:w="761"/>
        <w:gridCol w:w="2299"/>
      </w:tblGrid>
      <w:tr w:rsidR="0025541B" w14:paraId="6F53154A" w14:textId="77777777" w:rsidTr="005E4180">
        <w:trPr>
          <w:trHeight w:val="140"/>
        </w:trPr>
        <w:tc>
          <w:tcPr>
            <w:tcW w:w="877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69528D1" w14:textId="131EDE78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Связность</w:t>
            </w:r>
          </w:p>
        </w:tc>
        <w:tc>
          <w:tcPr>
            <w:tcW w:w="1282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B05FB6C" w14:textId="69521C55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Память</w:t>
            </w:r>
          </w:p>
        </w:tc>
        <w:tc>
          <w:tcPr>
            <w:tcW w:w="2840" w:type="pct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73675D4" w14:textId="03C29C68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Коэффициенты загрузки процессоров</w:t>
            </w:r>
          </w:p>
        </w:tc>
      </w:tr>
      <w:tr w:rsidR="005E4180" w14:paraId="37D40EAC" w14:textId="77777777" w:rsidTr="005E4180">
        <w:trPr>
          <w:trHeight w:val="172"/>
        </w:trPr>
        <w:tc>
          <w:tcPr>
            <w:tcW w:w="877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DD8169" w14:textId="77777777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2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BA62B9" w14:textId="77777777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46A3B48" w14:textId="415270B3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" w:type="pct"/>
            <w:tcBorders>
              <w:bottom w:val="single" w:sz="12" w:space="0" w:color="auto"/>
            </w:tcBorders>
            <w:vAlign w:val="center"/>
          </w:tcPr>
          <w:p w14:paraId="3A711E89" w14:textId="12BA5946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" w:type="pct"/>
            <w:tcBorders>
              <w:bottom w:val="single" w:sz="12" w:space="0" w:color="auto"/>
            </w:tcBorders>
            <w:vAlign w:val="center"/>
          </w:tcPr>
          <w:p w14:paraId="20AD3E65" w14:textId="11FF96EB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" w:type="pct"/>
            <w:tcBorders>
              <w:bottom w:val="single" w:sz="12" w:space="0" w:color="auto"/>
            </w:tcBorders>
            <w:vAlign w:val="center"/>
          </w:tcPr>
          <w:p w14:paraId="313F6D41" w14:textId="154D6999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" w:type="pct"/>
            <w:tcBorders>
              <w:bottom w:val="single" w:sz="12" w:space="0" w:color="auto"/>
            </w:tcBorders>
            <w:vAlign w:val="center"/>
          </w:tcPr>
          <w:p w14:paraId="694F11CE" w14:textId="55D8DD36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96AF8B6" w14:textId="35CF3FD1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</w:tr>
      <w:tr w:rsidR="0025541B" w14:paraId="3C3FC3D1" w14:textId="77777777" w:rsidTr="005E4180">
        <w:tc>
          <w:tcPr>
            <w:tcW w:w="87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1649877" w14:textId="51F18EEA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Слабая</w:t>
            </w:r>
          </w:p>
        </w:tc>
        <w:tc>
          <w:tcPr>
            <w:tcW w:w="128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ECCF65E" w14:textId="27CC0760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Общая</w:t>
            </w:r>
          </w:p>
        </w:tc>
        <w:tc>
          <w:tcPr>
            <w:tcW w:w="354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B39EC50" w14:textId="42CDCD2C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0,733</w:t>
            </w:r>
          </w:p>
        </w:tc>
        <w:tc>
          <w:tcPr>
            <w:tcW w:w="354" w:type="pct"/>
            <w:tcBorders>
              <w:top w:val="single" w:sz="12" w:space="0" w:color="auto"/>
            </w:tcBorders>
            <w:vAlign w:val="center"/>
          </w:tcPr>
          <w:p w14:paraId="282BA629" w14:textId="6040BE47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0,647</w:t>
            </w:r>
          </w:p>
        </w:tc>
        <w:tc>
          <w:tcPr>
            <w:tcW w:w="354" w:type="pct"/>
            <w:tcBorders>
              <w:top w:val="single" w:sz="12" w:space="0" w:color="auto"/>
            </w:tcBorders>
            <w:vAlign w:val="center"/>
          </w:tcPr>
          <w:p w14:paraId="2D92385B" w14:textId="20FEFF76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0,711</w:t>
            </w:r>
          </w:p>
        </w:tc>
        <w:tc>
          <w:tcPr>
            <w:tcW w:w="354" w:type="pct"/>
            <w:tcBorders>
              <w:top w:val="single" w:sz="12" w:space="0" w:color="auto"/>
            </w:tcBorders>
            <w:vAlign w:val="center"/>
          </w:tcPr>
          <w:p w14:paraId="5D88BD25" w14:textId="7AC28698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0,733</w:t>
            </w:r>
          </w:p>
        </w:tc>
        <w:tc>
          <w:tcPr>
            <w:tcW w:w="354" w:type="pct"/>
            <w:tcBorders>
              <w:top w:val="single" w:sz="12" w:space="0" w:color="auto"/>
            </w:tcBorders>
            <w:vAlign w:val="center"/>
          </w:tcPr>
          <w:p w14:paraId="61CD1639" w14:textId="300A7B7A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0,647</w:t>
            </w:r>
          </w:p>
        </w:tc>
        <w:tc>
          <w:tcPr>
            <w:tcW w:w="106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DA641F" w14:textId="481C36E2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0,6942</w:t>
            </w:r>
          </w:p>
        </w:tc>
      </w:tr>
      <w:tr w:rsidR="0025541B" w14:paraId="14B59BEE" w14:textId="77777777" w:rsidTr="005E4180">
        <w:tc>
          <w:tcPr>
            <w:tcW w:w="877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47F87F" w14:textId="37C70B62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Слабая</w:t>
            </w:r>
          </w:p>
        </w:tc>
        <w:tc>
          <w:tcPr>
            <w:tcW w:w="1282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29754D" w14:textId="5C556A5D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Распределенная</w:t>
            </w:r>
          </w:p>
        </w:tc>
        <w:tc>
          <w:tcPr>
            <w:tcW w:w="354" w:type="pct"/>
            <w:tcBorders>
              <w:left w:val="single" w:sz="12" w:space="0" w:color="auto"/>
            </w:tcBorders>
            <w:vAlign w:val="center"/>
          </w:tcPr>
          <w:p w14:paraId="65151C97" w14:textId="1F95DBCE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0,973</w:t>
            </w:r>
          </w:p>
        </w:tc>
        <w:tc>
          <w:tcPr>
            <w:tcW w:w="354" w:type="pct"/>
            <w:vAlign w:val="center"/>
          </w:tcPr>
          <w:p w14:paraId="75F6C1D1" w14:textId="1F8DC631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0,757</w:t>
            </w:r>
          </w:p>
        </w:tc>
        <w:tc>
          <w:tcPr>
            <w:tcW w:w="354" w:type="pct"/>
            <w:vAlign w:val="center"/>
          </w:tcPr>
          <w:p w14:paraId="16765D86" w14:textId="075A2A9C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0,865</w:t>
            </w:r>
          </w:p>
        </w:tc>
        <w:tc>
          <w:tcPr>
            <w:tcW w:w="354" w:type="pct"/>
            <w:vAlign w:val="center"/>
          </w:tcPr>
          <w:p w14:paraId="55EE950D" w14:textId="1CF90B7D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" w:type="pct"/>
            <w:vAlign w:val="center"/>
          </w:tcPr>
          <w:p w14:paraId="3CD8F67B" w14:textId="354141DF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0,757</w:t>
            </w:r>
          </w:p>
        </w:tc>
        <w:tc>
          <w:tcPr>
            <w:tcW w:w="1069" w:type="pct"/>
            <w:tcBorders>
              <w:right w:val="single" w:sz="12" w:space="0" w:color="auto"/>
            </w:tcBorders>
            <w:vAlign w:val="center"/>
          </w:tcPr>
          <w:p w14:paraId="6A748F98" w14:textId="7D726081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0,8704</w:t>
            </w:r>
          </w:p>
        </w:tc>
      </w:tr>
      <w:tr w:rsidR="0025541B" w14:paraId="717ACAA1" w14:textId="77777777" w:rsidTr="005E4180">
        <w:tc>
          <w:tcPr>
            <w:tcW w:w="877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2BA78B" w14:textId="7C6B3946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282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9C263E" w14:textId="6D548875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Общая</w:t>
            </w:r>
          </w:p>
        </w:tc>
        <w:tc>
          <w:tcPr>
            <w:tcW w:w="354" w:type="pct"/>
            <w:tcBorders>
              <w:left w:val="single" w:sz="12" w:space="0" w:color="auto"/>
            </w:tcBorders>
            <w:vAlign w:val="center"/>
          </w:tcPr>
          <w:p w14:paraId="23C74E2C" w14:textId="3840BBCE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0,227</w:t>
            </w:r>
          </w:p>
        </w:tc>
        <w:tc>
          <w:tcPr>
            <w:tcW w:w="354" w:type="pct"/>
            <w:vAlign w:val="center"/>
          </w:tcPr>
          <w:p w14:paraId="300EBD2F" w14:textId="35A18C62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0,221</w:t>
            </w:r>
          </w:p>
        </w:tc>
        <w:tc>
          <w:tcPr>
            <w:tcW w:w="354" w:type="pct"/>
            <w:vAlign w:val="center"/>
          </w:tcPr>
          <w:p w14:paraId="407C8DB0" w14:textId="46FC2DC1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0,196</w:t>
            </w:r>
          </w:p>
        </w:tc>
        <w:tc>
          <w:tcPr>
            <w:tcW w:w="354" w:type="pct"/>
            <w:vAlign w:val="center"/>
          </w:tcPr>
          <w:p w14:paraId="05547C12" w14:textId="20859C00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0,178</w:t>
            </w:r>
          </w:p>
        </w:tc>
        <w:tc>
          <w:tcPr>
            <w:tcW w:w="354" w:type="pct"/>
            <w:vAlign w:val="center"/>
          </w:tcPr>
          <w:p w14:paraId="15287DEE" w14:textId="337FE71D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0,166</w:t>
            </w:r>
          </w:p>
        </w:tc>
        <w:tc>
          <w:tcPr>
            <w:tcW w:w="1069" w:type="pct"/>
            <w:tcBorders>
              <w:right w:val="single" w:sz="12" w:space="0" w:color="auto"/>
            </w:tcBorders>
            <w:vAlign w:val="center"/>
          </w:tcPr>
          <w:p w14:paraId="4D73E090" w14:textId="27ED1DFD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0,1976</w:t>
            </w:r>
          </w:p>
        </w:tc>
      </w:tr>
      <w:tr w:rsidR="0025541B" w14:paraId="5E0E9159" w14:textId="77777777" w:rsidTr="005E4180">
        <w:tc>
          <w:tcPr>
            <w:tcW w:w="877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BC65EC" w14:textId="4DFF13ED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282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53D4E6" w14:textId="1C2F2962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Распределенная</w:t>
            </w:r>
          </w:p>
        </w:tc>
        <w:tc>
          <w:tcPr>
            <w:tcW w:w="354" w:type="pct"/>
            <w:tcBorders>
              <w:left w:val="single" w:sz="12" w:space="0" w:color="auto"/>
            </w:tcBorders>
            <w:vAlign w:val="center"/>
          </w:tcPr>
          <w:p w14:paraId="6C9EC3B5" w14:textId="2DA4E84C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0,412</w:t>
            </w:r>
          </w:p>
        </w:tc>
        <w:tc>
          <w:tcPr>
            <w:tcW w:w="354" w:type="pct"/>
            <w:vAlign w:val="center"/>
          </w:tcPr>
          <w:p w14:paraId="21C6E0B4" w14:textId="37D9742D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0,412</w:t>
            </w:r>
          </w:p>
        </w:tc>
        <w:tc>
          <w:tcPr>
            <w:tcW w:w="354" w:type="pct"/>
            <w:vAlign w:val="center"/>
          </w:tcPr>
          <w:p w14:paraId="65A72D3C" w14:textId="705E6686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0,336</w:t>
            </w:r>
          </w:p>
        </w:tc>
        <w:tc>
          <w:tcPr>
            <w:tcW w:w="354" w:type="pct"/>
            <w:vAlign w:val="center"/>
          </w:tcPr>
          <w:p w14:paraId="597F3A73" w14:textId="0C238291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0,368</w:t>
            </w:r>
          </w:p>
        </w:tc>
        <w:tc>
          <w:tcPr>
            <w:tcW w:w="354" w:type="pct"/>
            <w:vAlign w:val="center"/>
          </w:tcPr>
          <w:p w14:paraId="00F23DF3" w14:textId="659A3ED1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0,217</w:t>
            </w:r>
          </w:p>
        </w:tc>
        <w:tc>
          <w:tcPr>
            <w:tcW w:w="1069" w:type="pct"/>
            <w:tcBorders>
              <w:right w:val="single" w:sz="12" w:space="0" w:color="auto"/>
            </w:tcBorders>
            <w:vAlign w:val="center"/>
          </w:tcPr>
          <w:p w14:paraId="683F4387" w14:textId="4EA446C1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0,349</w:t>
            </w:r>
          </w:p>
        </w:tc>
      </w:tr>
      <w:tr w:rsidR="0025541B" w14:paraId="2250FF85" w14:textId="77777777" w:rsidTr="005E4180">
        <w:trPr>
          <w:trHeight w:val="53"/>
        </w:trPr>
        <w:tc>
          <w:tcPr>
            <w:tcW w:w="877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EAD992" w14:textId="681C377B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Сильная</w:t>
            </w:r>
          </w:p>
        </w:tc>
        <w:tc>
          <w:tcPr>
            <w:tcW w:w="1282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ADC09C" w14:textId="4E5103FE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Общая</w:t>
            </w:r>
          </w:p>
        </w:tc>
        <w:tc>
          <w:tcPr>
            <w:tcW w:w="354" w:type="pct"/>
            <w:tcBorders>
              <w:left w:val="single" w:sz="12" w:space="0" w:color="auto"/>
            </w:tcBorders>
            <w:vAlign w:val="center"/>
          </w:tcPr>
          <w:p w14:paraId="1FA9B8DE" w14:textId="18B883A2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0,151</w:t>
            </w:r>
          </w:p>
        </w:tc>
        <w:tc>
          <w:tcPr>
            <w:tcW w:w="354" w:type="pct"/>
            <w:vAlign w:val="center"/>
          </w:tcPr>
          <w:p w14:paraId="4D25D5D1" w14:textId="0261F6CE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0,181</w:t>
            </w:r>
          </w:p>
        </w:tc>
        <w:tc>
          <w:tcPr>
            <w:tcW w:w="354" w:type="pct"/>
            <w:vAlign w:val="center"/>
          </w:tcPr>
          <w:p w14:paraId="3F88A378" w14:textId="6A4DD0C8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0,121</w:t>
            </w:r>
          </w:p>
        </w:tc>
        <w:tc>
          <w:tcPr>
            <w:tcW w:w="354" w:type="pct"/>
            <w:vAlign w:val="center"/>
          </w:tcPr>
          <w:p w14:paraId="77F405B0" w14:textId="7B3DD2AC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0,121</w:t>
            </w:r>
          </w:p>
        </w:tc>
        <w:tc>
          <w:tcPr>
            <w:tcW w:w="354" w:type="pct"/>
            <w:vAlign w:val="center"/>
          </w:tcPr>
          <w:p w14:paraId="678B1BA2" w14:textId="6D008BE5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0,121</w:t>
            </w:r>
          </w:p>
        </w:tc>
        <w:tc>
          <w:tcPr>
            <w:tcW w:w="1069" w:type="pct"/>
            <w:tcBorders>
              <w:right w:val="single" w:sz="12" w:space="0" w:color="auto"/>
            </w:tcBorders>
            <w:vAlign w:val="center"/>
          </w:tcPr>
          <w:p w14:paraId="5EB008DD" w14:textId="0F3B3DC5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0,139</w:t>
            </w:r>
          </w:p>
        </w:tc>
      </w:tr>
      <w:tr w:rsidR="0025541B" w14:paraId="6B2ED5D6" w14:textId="77777777" w:rsidTr="005E4180">
        <w:tc>
          <w:tcPr>
            <w:tcW w:w="87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67671D" w14:textId="3B5C9EE3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Си</w:t>
            </w: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льная</w:t>
            </w:r>
          </w:p>
        </w:tc>
        <w:tc>
          <w:tcPr>
            <w:tcW w:w="128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BC8D15" w14:textId="58535B08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Распределенная</w:t>
            </w:r>
          </w:p>
        </w:tc>
        <w:tc>
          <w:tcPr>
            <w:tcW w:w="354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1EB7630" w14:textId="5B8D5B45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0,22</w:t>
            </w:r>
          </w:p>
        </w:tc>
        <w:tc>
          <w:tcPr>
            <w:tcW w:w="354" w:type="pct"/>
            <w:tcBorders>
              <w:bottom w:val="single" w:sz="12" w:space="0" w:color="auto"/>
            </w:tcBorders>
            <w:vAlign w:val="center"/>
          </w:tcPr>
          <w:p w14:paraId="5121E12F" w14:textId="58F33B1C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0,405</w:t>
            </w:r>
          </w:p>
        </w:tc>
        <w:tc>
          <w:tcPr>
            <w:tcW w:w="354" w:type="pct"/>
            <w:tcBorders>
              <w:bottom w:val="single" w:sz="12" w:space="0" w:color="auto"/>
            </w:tcBorders>
            <w:vAlign w:val="center"/>
          </w:tcPr>
          <w:p w14:paraId="1BC8A86F" w14:textId="062F813C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0,291</w:t>
            </w:r>
          </w:p>
        </w:tc>
        <w:tc>
          <w:tcPr>
            <w:tcW w:w="354" w:type="pct"/>
            <w:tcBorders>
              <w:bottom w:val="single" w:sz="12" w:space="0" w:color="auto"/>
            </w:tcBorders>
            <w:vAlign w:val="center"/>
          </w:tcPr>
          <w:p w14:paraId="7BF2746D" w14:textId="677D8907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0,22</w:t>
            </w:r>
          </w:p>
        </w:tc>
        <w:tc>
          <w:tcPr>
            <w:tcW w:w="354" w:type="pct"/>
            <w:tcBorders>
              <w:bottom w:val="single" w:sz="12" w:space="0" w:color="auto"/>
            </w:tcBorders>
            <w:vAlign w:val="center"/>
          </w:tcPr>
          <w:p w14:paraId="1F696C17" w14:textId="55FEAE27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sz w:val="24"/>
                <w:szCs w:val="24"/>
              </w:rPr>
              <w:t>0,282</w:t>
            </w:r>
          </w:p>
        </w:tc>
        <w:tc>
          <w:tcPr>
            <w:tcW w:w="106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A6476D0" w14:textId="6EBD785E" w:rsidR="0025541B" w:rsidRPr="0025541B" w:rsidRDefault="0025541B" w:rsidP="0025541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4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0,2836</w:t>
            </w:r>
          </w:p>
        </w:tc>
      </w:tr>
    </w:tbl>
    <w:p w14:paraId="6A13F2A9" w14:textId="714F551A" w:rsidR="007C4D7B" w:rsidRPr="007C4D7B" w:rsidRDefault="007C4D7B" w:rsidP="001224E3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7C4D7B">
        <w:rPr>
          <w:rFonts w:ascii="Times New Roman" w:hAnsi="Times New Roman" w:cs="Times New Roman"/>
          <w:sz w:val="24"/>
          <w:szCs w:val="24"/>
        </w:rPr>
        <w:t xml:space="preserve">Вывод: для набора слабосвязанных задач коэффициент усиления </w:t>
      </w:r>
      <w:r>
        <w:rPr>
          <w:rFonts w:ascii="Times New Roman" w:hAnsi="Times New Roman" w:cs="Times New Roman"/>
          <w:sz w:val="24"/>
          <w:szCs w:val="24"/>
        </w:rPr>
        <w:t>находится в пределах от 0,916 до 2,091 (среднее значение 1,206) для различных конфигураций. В большинстве случаев, он превышает 1, но есть и исключения, вызываемые тем, что в случае МВС с распределенной памятью есть ограничение:</w:t>
      </w:r>
      <w:r w:rsidRPr="007C4D7B">
        <w:rPr>
          <w:rFonts w:ascii="Times New Roman" w:hAnsi="Times New Roman" w:cs="Times New Roman"/>
          <w:sz w:val="24"/>
          <w:szCs w:val="24"/>
        </w:rPr>
        <w:t xml:space="preserve"> если дуга между узлами обнулена, значит эти узлы обязательно выполня</w:t>
      </w:r>
      <w:r>
        <w:rPr>
          <w:rFonts w:ascii="Times New Roman" w:hAnsi="Times New Roman" w:cs="Times New Roman"/>
          <w:sz w:val="24"/>
          <w:szCs w:val="24"/>
        </w:rPr>
        <w:t>ются</w:t>
      </w:r>
      <w:r w:rsidRPr="007C4D7B">
        <w:rPr>
          <w:rFonts w:ascii="Times New Roman" w:hAnsi="Times New Roman" w:cs="Times New Roman"/>
          <w:sz w:val="24"/>
          <w:szCs w:val="24"/>
        </w:rPr>
        <w:t xml:space="preserve"> на одном процессоре. Выполнение этого условия иногда препятствует более рациональному распределению узлов и процессоров. Для среднесвязанных и сильносвязанных задач коэффициент усиления </w:t>
      </w:r>
      <w:r>
        <w:rPr>
          <w:rFonts w:ascii="Times New Roman" w:hAnsi="Times New Roman" w:cs="Times New Roman"/>
          <w:sz w:val="24"/>
          <w:szCs w:val="24"/>
        </w:rPr>
        <w:t>всегда</w:t>
      </w:r>
      <w:r w:rsidRPr="007C4D7B">
        <w:rPr>
          <w:rFonts w:ascii="Times New Roman" w:hAnsi="Times New Roman" w:cs="Times New Roman"/>
          <w:sz w:val="24"/>
          <w:szCs w:val="24"/>
        </w:rPr>
        <w:t xml:space="preserve"> больше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C4D7B">
        <w:rPr>
          <w:rFonts w:ascii="Times New Roman" w:hAnsi="Times New Roman" w:cs="Times New Roman"/>
          <w:sz w:val="24"/>
          <w:szCs w:val="24"/>
        </w:rPr>
        <w:t xml:space="preserve"> и доходит до </w:t>
      </w:r>
      <w:r>
        <w:rPr>
          <w:rFonts w:ascii="Times New Roman" w:hAnsi="Times New Roman" w:cs="Times New Roman"/>
          <w:sz w:val="24"/>
          <w:szCs w:val="24"/>
        </w:rPr>
        <w:t>5,283</w:t>
      </w:r>
      <w:r w:rsidRPr="007C4D7B">
        <w:rPr>
          <w:rFonts w:ascii="Times New Roman" w:hAnsi="Times New Roman" w:cs="Times New Roman"/>
          <w:sz w:val="24"/>
          <w:szCs w:val="24"/>
        </w:rPr>
        <w:t xml:space="preserve"> для среднесвязанных</w:t>
      </w:r>
      <w:r>
        <w:rPr>
          <w:rFonts w:ascii="Times New Roman" w:hAnsi="Times New Roman" w:cs="Times New Roman"/>
          <w:sz w:val="24"/>
          <w:szCs w:val="24"/>
        </w:rPr>
        <w:t xml:space="preserve"> задач</w:t>
      </w:r>
      <w:r w:rsidRPr="007C4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среднее значение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454) </w:t>
      </w:r>
      <w:r w:rsidRPr="007C4D7B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до 5</w:t>
      </w:r>
      <w:r w:rsidRPr="007C4D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902</w:t>
      </w:r>
      <w:r w:rsidRPr="007C4D7B">
        <w:rPr>
          <w:rFonts w:ascii="Times New Roman" w:hAnsi="Times New Roman" w:cs="Times New Roman"/>
          <w:sz w:val="24"/>
          <w:szCs w:val="24"/>
        </w:rPr>
        <w:t xml:space="preserve"> для сильносвязанных</w:t>
      </w:r>
      <w:r>
        <w:rPr>
          <w:rFonts w:ascii="Times New Roman" w:hAnsi="Times New Roman" w:cs="Times New Roman"/>
          <w:sz w:val="24"/>
          <w:szCs w:val="24"/>
        </w:rPr>
        <w:t xml:space="preserve"> задач (</w:t>
      </w:r>
      <w:r>
        <w:rPr>
          <w:rFonts w:ascii="Times New Roman" w:hAnsi="Times New Roman" w:cs="Times New Roman"/>
          <w:sz w:val="24"/>
          <w:szCs w:val="24"/>
        </w:rPr>
        <w:t>среднее значение 2,</w:t>
      </w:r>
      <w:r>
        <w:rPr>
          <w:rFonts w:ascii="Times New Roman" w:hAnsi="Times New Roman" w:cs="Times New Roman"/>
          <w:sz w:val="24"/>
          <w:szCs w:val="24"/>
        </w:rPr>
        <w:t>575)</w:t>
      </w:r>
      <w:r w:rsidRPr="007C4D7B">
        <w:rPr>
          <w:rFonts w:ascii="Times New Roman" w:hAnsi="Times New Roman" w:cs="Times New Roman"/>
          <w:sz w:val="24"/>
          <w:szCs w:val="24"/>
        </w:rPr>
        <w:t xml:space="preserve">. При этом </w:t>
      </w:r>
      <w:r w:rsidR="00A2451A">
        <w:rPr>
          <w:rFonts w:ascii="Times New Roman" w:hAnsi="Times New Roman" w:cs="Times New Roman"/>
          <w:sz w:val="24"/>
          <w:szCs w:val="24"/>
        </w:rPr>
        <w:t xml:space="preserve">для любого вида связности </w:t>
      </w:r>
      <w:r w:rsidRPr="007C4D7B">
        <w:rPr>
          <w:rFonts w:ascii="Times New Roman" w:hAnsi="Times New Roman" w:cs="Times New Roman"/>
          <w:sz w:val="24"/>
          <w:szCs w:val="24"/>
        </w:rPr>
        <w:t xml:space="preserve">видно, что при увеличении числа шин коэффициент усиления уменьшается, а при увеличении числа процессоров изменяется </w:t>
      </w:r>
      <w:r w:rsidR="00A2451A">
        <w:rPr>
          <w:rFonts w:ascii="Times New Roman" w:hAnsi="Times New Roman" w:cs="Times New Roman"/>
          <w:sz w:val="24"/>
          <w:szCs w:val="24"/>
        </w:rPr>
        <w:t>либо в большую, либо в меньшую сторону</w:t>
      </w:r>
      <w:r w:rsidRPr="007C4D7B">
        <w:rPr>
          <w:rFonts w:ascii="Times New Roman" w:hAnsi="Times New Roman" w:cs="Times New Roman"/>
          <w:sz w:val="24"/>
          <w:szCs w:val="24"/>
        </w:rPr>
        <w:t>.</w:t>
      </w:r>
      <w:r w:rsidR="001224E3">
        <w:rPr>
          <w:rFonts w:ascii="Times New Roman" w:hAnsi="Times New Roman" w:cs="Times New Roman"/>
          <w:sz w:val="24"/>
          <w:szCs w:val="24"/>
        </w:rPr>
        <w:t xml:space="preserve"> Из Таблицы 9 видно, </w:t>
      </w:r>
      <w:r w:rsidRPr="007C4D7B">
        <w:rPr>
          <w:rFonts w:ascii="Times New Roman" w:hAnsi="Times New Roman" w:cs="Times New Roman"/>
          <w:sz w:val="24"/>
          <w:szCs w:val="24"/>
        </w:rPr>
        <w:t>что для набора слабосвязанных задач коэффициенты загрузки максимальные, так как процессор</w:t>
      </w:r>
      <w:r w:rsidR="001224E3">
        <w:rPr>
          <w:rFonts w:ascii="Times New Roman" w:hAnsi="Times New Roman" w:cs="Times New Roman"/>
          <w:sz w:val="24"/>
          <w:szCs w:val="24"/>
        </w:rPr>
        <w:t>ы большую часть времени занимаются выполнением узлов и не ждут завершения передачи данных с предыдущих этапов</w:t>
      </w:r>
      <w:r w:rsidRPr="007C4D7B">
        <w:rPr>
          <w:rFonts w:ascii="Times New Roman" w:hAnsi="Times New Roman" w:cs="Times New Roman"/>
          <w:sz w:val="24"/>
          <w:szCs w:val="24"/>
        </w:rPr>
        <w:t>. При переходе от МВС с общей памятью к МВС с распределённой памятью коэффициенты загрузки во всех 3-х случаях увеличиваются</w:t>
      </w:r>
      <w:r w:rsidR="001224E3">
        <w:rPr>
          <w:rFonts w:ascii="Times New Roman" w:hAnsi="Times New Roman" w:cs="Times New Roman"/>
          <w:sz w:val="24"/>
          <w:szCs w:val="24"/>
        </w:rPr>
        <w:t>: д</w:t>
      </w:r>
      <w:r w:rsidRPr="007C4D7B">
        <w:rPr>
          <w:rFonts w:ascii="Times New Roman" w:hAnsi="Times New Roman" w:cs="Times New Roman"/>
          <w:sz w:val="24"/>
          <w:szCs w:val="24"/>
        </w:rPr>
        <w:t>ля набора слабосвязанных задач увеличение состав</w:t>
      </w:r>
      <w:r w:rsidR="001224E3">
        <w:rPr>
          <w:rFonts w:ascii="Times New Roman" w:hAnsi="Times New Roman" w:cs="Times New Roman"/>
          <w:sz w:val="24"/>
          <w:szCs w:val="24"/>
        </w:rPr>
        <w:t>ило</w:t>
      </w:r>
      <w:r w:rsidRPr="007C4D7B">
        <w:rPr>
          <w:rFonts w:ascii="Times New Roman" w:hAnsi="Times New Roman" w:cs="Times New Roman"/>
          <w:sz w:val="24"/>
          <w:szCs w:val="24"/>
        </w:rPr>
        <w:t xml:space="preserve"> </w:t>
      </w:r>
      <w:r w:rsidR="001224E3">
        <w:rPr>
          <w:rFonts w:ascii="Times New Roman" w:hAnsi="Times New Roman" w:cs="Times New Roman"/>
          <w:sz w:val="24"/>
          <w:szCs w:val="24"/>
        </w:rPr>
        <w:t>25</w:t>
      </w:r>
      <w:r w:rsidRPr="007C4D7B">
        <w:rPr>
          <w:rFonts w:ascii="Times New Roman" w:hAnsi="Times New Roman" w:cs="Times New Roman"/>
          <w:sz w:val="24"/>
          <w:szCs w:val="24"/>
        </w:rPr>
        <w:t>%</w:t>
      </w:r>
      <w:r w:rsidR="001224E3">
        <w:rPr>
          <w:rFonts w:ascii="Times New Roman" w:hAnsi="Times New Roman" w:cs="Times New Roman"/>
          <w:sz w:val="24"/>
          <w:szCs w:val="24"/>
        </w:rPr>
        <w:t>, д</w:t>
      </w:r>
      <w:r w:rsidRPr="007C4D7B">
        <w:rPr>
          <w:rFonts w:ascii="Times New Roman" w:hAnsi="Times New Roman" w:cs="Times New Roman"/>
          <w:sz w:val="24"/>
          <w:szCs w:val="24"/>
        </w:rPr>
        <w:t>ля среднесвязанных и сильносвязанных</w:t>
      </w:r>
      <w:r w:rsidR="001224E3">
        <w:rPr>
          <w:rFonts w:ascii="Times New Roman" w:hAnsi="Times New Roman" w:cs="Times New Roman"/>
          <w:sz w:val="24"/>
          <w:szCs w:val="24"/>
        </w:rPr>
        <w:t xml:space="preserve"> –</w:t>
      </w:r>
      <w:r w:rsidRPr="007C4D7B">
        <w:rPr>
          <w:rFonts w:ascii="Times New Roman" w:hAnsi="Times New Roman" w:cs="Times New Roman"/>
          <w:sz w:val="24"/>
          <w:szCs w:val="24"/>
        </w:rPr>
        <w:t xml:space="preserve"> </w:t>
      </w:r>
      <w:r w:rsidR="001224E3" w:rsidRPr="001224E3">
        <w:rPr>
          <w:rFonts w:ascii="Times New Roman" w:hAnsi="Times New Roman" w:cs="Times New Roman"/>
          <w:sz w:val="24"/>
          <w:szCs w:val="24"/>
        </w:rPr>
        <w:t>77</w:t>
      </w:r>
      <w:r w:rsidRPr="007C4D7B">
        <w:rPr>
          <w:rFonts w:ascii="Times New Roman" w:hAnsi="Times New Roman" w:cs="Times New Roman"/>
          <w:sz w:val="24"/>
          <w:szCs w:val="24"/>
        </w:rPr>
        <w:t xml:space="preserve">% и </w:t>
      </w:r>
      <w:r w:rsidR="001224E3" w:rsidRPr="001224E3">
        <w:rPr>
          <w:rFonts w:ascii="Times New Roman" w:hAnsi="Times New Roman" w:cs="Times New Roman"/>
          <w:sz w:val="24"/>
          <w:szCs w:val="24"/>
        </w:rPr>
        <w:t>104</w:t>
      </w:r>
      <w:r w:rsidRPr="007C4D7B">
        <w:rPr>
          <w:rFonts w:ascii="Times New Roman" w:hAnsi="Times New Roman" w:cs="Times New Roman"/>
          <w:sz w:val="24"/>
          <w:szCs w:val="24"/>
        </w:rPr>
        <w:t>% соответственно</w:t>
      </w:r>
      <w:r w:rsidR="001224E3" w:rsidRPr="001224E3">
        <w:rPr>
          <w:rFonts w:ascii="Times New Roman" w:hAnsi="Times New Roman" w:cs="Times New Roman"/>
          <w:sz w:val="24"/>
          <w:szCs w:val="24"/>
        </w:rPr>
        <w:t xml:space="preserve"> (так как </w:t>
      </w:r>
      <w:r w:rsidR="001224E3" w:rsidRPr="001224E3">
        <w:rPr>
          <w:rFonts w:ascii="Times New Roman" w:hAnsi="Times New Roman" w:cs="Times New Roman"/>
          <w:sz w:val="24"/>
          <w:szCs w:val="24"/>
        </w:rPr>
        <w:t>обнуляемые времена передач вносят существенный вклад в общее время выполнения</w:t>
      </w:r>
      <w:r w:rsidR="001224E3" w:rsidRPr="001224E3">
        <w:rPr>
          <w:rFonts w:ascii="Times New Roman" w:hAnsi="Times New Roman" w:cs="Times New Roman"/>
          <w:sz w:val="24"/>
          <w:szCs w:val="24"/>
        </w:rPr>
        <w:t xml:space="preserve"> так</w:t>
      </w:r>
      <w:bookmarkStart w:id="0" w:name="_GoBack"/>
      <w:bookmarkEnd w:id="0"/>
      <w:r w:rsidR="001224E3" w:rsidRPr="001224E3">
        <w:rPr>
          <w:rFonts w:ascii="Times New Roman" w:hAnsi="Times New Roman" w:cs="Times New Roman"/>
          <w:sz w:val="24"/>
          <w:szCs w:val="24"/>
        </w:rPr>
        <w:t>их задач)</w:t>
      </w:r>
      <w:r w:rsidR="001224E3">
        <w:rPr>
          <w:rFonts w:ascii="Times New Roman" w:hAnsi="Times New Roman" w:cs="Times New Roman"/>
          <w:sz w:val="24"/>
          <w:szCs w:val="24"/>
        </w:rPr>
        <w:t>.</w:t>
      </w:r>
    </w:p>
    <w:sectPr w:rsidR="007C4D7B" w:rsidRPr="007C4D7B" w:rsidSect="00757E0F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5001"/>
    <w:multiLevelType w:val="hybridMultilevel"/>
    <w:tmpl w:val="A2A04F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E4D8B"/>
    <w:multiLevelType w:val="hybridMultilevel"/>
    <w:tmpl w:val="A2A04F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96430"/>
    <w:multiLevelType w:val="hybridMultilevel"/>
    <w:tmpl w:val="905C7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41789"/>
    <w:multiLevelType w:val="hybridMultilevel"/>
    <w:tmpl w:val="437A0A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8E56667"/>
    <w:multiLevelType w:val="hybridMultilevel"/>
    <w:tmpl w:val="A2A04F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3A"/>
    <w:rsid w:val="00001E78"/>
    <w:rsid w:val="00004C41"/>
    <w:rsid w:val="000074AB"/>
    <w:rsid w:val="00021614"/>
    <w:rsid w:val="000329C6"/>
    <w:rsid w:val="00033D9B"/>
    <w:rsid w:val="00037826"/>
    <w:rsid w:val="000549B5"/>
    <w:rsid w:val="00054DEB"/>
    <w:rsid w:val="00070357"/>
    <w:rsid w:val="00071636"/>
    <w:rsid w:val="000757B8"/>
    <w:rsid w:val="00087864"/>
    <w:rsid w:val="000A009A"/>
    <w:rsid w:val="000B57C8"/>
    <w:rsid w:val="000D76D3"/>
    <w:rsid w:val="000E2639"/>
    <w:rsid w:val="000E7DA8"/>
    <w:rsid w:val="00105E6F"/>
    <w:rsid w:val="001208AC"/>
    <w:rsid w:val="00120F3E"/>
    <w:rsid w:val="001224E3"/>
    <w:rsid w:val="00125025"/>
    <w:rsid w:val="00126D30"/>
    <w:rsid w:val="001320E8"/>
    <w:rsid w:val="00150AB9"/>
    <w:rsid w:val="00171C0E"/>
    <w:rsid w:val="00171DB3"/>
    <w:rsid w:val="0017640A"/>
    <w:rsid w:val="00191FA9"/>
    <w:rsid w:val="001C1D7A"/>
    <w:rsid w:val="001C5EFC"/>
    <w:rsid w:val="001D3698"/>
    <w:rsid w:val="001D523E"/>
    <w:rsid w:val="001D7885"/>
    <w:rsid w:val="001E0668"/>
    <w:rsid w:val="001F5762"/>
    <w:rsid w:val="002118B2"/>
    <w:rsid w:val="00216155"/>
    <w:rsid w:val="002168E9"/>
    <w:rsid w:val="00221163"/>
    <w:rsid w:val="00226888"/>
    <w:rsid w:val="00237123"/>
    <w:rsid w:val="00240629"/>
    <w:rsid w:val="00243A29"/>
    <w:rsid w:val="00245684"/>
    <w:rsid w:val="002457B3"/>
    <w:rsid w:val="002524F0"/>
    <w:rsid w:val="00254590"/>
    <w:rsid w:val="0025541B"/>
    <w:rsid w:val="002625B9"/>
    <w:rsid w:val="00263970"/>
    <w:rsid w:val="002649D5"/>
    <w:rsid w:val="00270758"/>
    <w:rsid w:val="002769ED"/>
    <w:rsid w:val="0028446E"/>
    <w:rsid w:val="002A3B22"/>
    <w:rsid w:val="002A3DBC"/>
    <w:rsid w:val="002C1350"/>
    <w:rsid w:val="002D265E"/>
    <w:rsid w:val="002D4C31"/>
    <w:rsid w:val="002D58F9"/>
    <w:rsid w:val="002E4716"/>
    <w:rsid w:val="002E7A3F"/>
    <w:rsid w:val="002F09DB"/>
    <w:rsid w:val="002F219B"/>
    <w:rsid w:val="002F3F83"/>
    <w:rsid w:val="00302C75"/>
    <w:rsid w:val="003315C7"/>
    <w:rsid w:val="003512C4"/>
    <w:rsid w:val="00355AF4"/>
    <w:rsid w:val="0036488A"/>
    <w:rsid w:val="00367DFE"/>
    <w:rsid w:val="0037084A"/>
    <w:rsid w:val="00374D60"/>
    <w:rsid w:val="0038106F"/>
    <w:rsid w:val="00383423"/>
    <w:rsid w:val="003B102B"/>
    <w:rsid w:val="003B3558"/>
    <w:rsid w:val="003C27C6"/>
    <w:rsid w:val="003E707B"/>
    <w:rsid w:val="003F014A"/>
    <w:rsid w:val="00405CC0"/>
    <w:rsid w:val="00413892"/>
    <w:rsid w:val="00425EAC"/>
    <w:rsid w:val="00434ED2"/>
    <w:rsid w:val="00440B52"/>
    <w:rsid w:val="00445A12"/>
    <w:rsid w:val="004472DA"/>
    <w:rsid w:val="004560EA"/>
    <w:rsid w:val="004576C6"/>
    <w:rsid w:val="0046404B"/>
    <w:rsid w:val="0046445F"/>
    <w:rsid w:val="00470A42"/>
    <w:rsid w:val="00490FF6"/>
    <w:rsid w:val="004B39F7"/>
    <w:rsid w:val="004C1403"/>
    <w:rsid w:val="004D2B37"/>
    <w:rsid w:val="004D2DBF"/>
    <w:rsid w:val="004E7F4A"/>
    <w:rsid w:val="004F1F61"/>
    <w:rsid w:val="004F5765"/>
    <w:rsid w:val="00510DA7"/>
    <w:rsid w:val="005117D2"/>
    <w:rsid w:val="0051343C"/>
    <w:rsid w:val="00515E39"/>
    <w:rsid w:val="00535A3B"/>
    <w:rsid w:val="0053687E"/>
    <w:rsid w:val="00541F75"/>
    <w:rsid w:val="005445F2"/>
    <w:rsid w:val="00551E46"/>
    <w:rsid w:val="00557EDB"/>
    <w:rsid w:val="00570AEE"/>
    <w:rsid w:val="00571AE5"/>
    <w:rsid w:val="00575425"/>
    <w:rsid w:val="00580CB4"/>
    <w:rsid w:val="005A0441"/>
    <w:rsid w:val="005A16B0"/>
    <w:rsid w:val="005B7A54"/>
    <w:rsid w:val="005C1E36"/>
    <w:rsid w:val="005C2C16"/>
    <w:rsid w:val="005C5B56"/>
    <w:rsid w:val="005D4265"/>
    <w:rsid w:val="005D4691"/>
    <w:rsid w:val="005E4180"/>
    <w:rsid w:val="005E60F7"/>
    <w:rsid w:val="005E678C"/>
    <w:rsid w:val="005F1A34"/>
    <w:rsid w:val="005F4626"/>
    <w:rsid w:val="00613F7D"/>
    <w:rsid w:val="00627EFE"/>
    <w:rsid w:val="00641277"/>
    <w:rsid w:val="00660575"/>
    <w:rsid w:val="00691071"/>
    <w:rsid w:val="006918F1"/>
    <w:rsid w:val="006A4638"/>
    <w:rsid w:val="006B1370"/>
    <w:rsid w:val="006B1E4C"/>
    <w:rsid w:val="006B2518"/>
    <w:rsid w:val="006B53F9"/>
    <w:rsid w:val="006C17EB"/>
    <w:rsid w:val="007019F3"/>
    <w:rsid w:val="00702308"/>
    <w:rsid w:val="00726F52"/>
    <w:rsid w:val="0073048C"/>
    <w:rsid w:val="00742C17"/>
    <w:rsid w:val="0074761E"/>
    <w:rsid w:val="00752C3A"/>
    <w:rsid w:val="00757E0F"/>
    <w:rsid w:val="007634E7"/>
    <w:rsid w:val="00765B11"/>
    <w:rsid w:val="0078694D"/>
    <w:rsid w:val="00795298"/>
    <w:rsid w:val="007A175D"/>
    <w:rsid w:val="007C4D7B"/>
    <w:rsid w:val="0080512B"/>
    <w:rsid w:val="00842A55"/>
    <w:rsid w:val="008469B8"/>
    <w:rsid w:val="008631AC"/>
    <w:rsid w:val="00863583"/>
    <w:rsid w:val="00881148"/>
    <w:rsid w:val="00892B79"/>
    <w:rsid w:val="008A3001"/>
    <w:rsid w:val="008A715D"/>
    <w:rsid w:val="008B388F"/>
    <w:rsid w:val="008C4380"/>
    <w:rsid w:val="008C70EB"/>
    <w:rsid w:val="008D1C72"/>
    <w:rsid w:val="008D545E"/>
    <w:rsid w:val="008D5B61"/>
    <w:rsid w:val="008E3EDD"/>
    <w:rsid w:val="008E7749"/>
    <w:rsid w:val="008F0027"/>
    <w:rsid w:val="008F0969"/>
    <w:rsid w:val="008F33F1"/>
    <w:rsid w:val="009130B0"/>
    <w:rsid w:val="0091320C"/>
    <w:rsid w:val="0092249E"/>
    <w:rsid w:val="009245C1"/>
    <w:rsid w:val="0094309D"/>
    <w:rsid w:val="00944ED7"/>
    <w:rsid w:val="00951D76"/>
    <w:rsid w:val="00963FF4"/>
    <w:rsid w:val="00971212"/>
    <w:rsid w:val="00974F4C"/>
    <w:rsid w:val="00983ED3"/>
    <w:rsid w:val="00984798"/>
    <w:rsid w:val="00985F06"/>
    <w:rsid w:val="00987414"/>
    <w:rsid w:val="00994BFB"/>
    <w:rsid w:val="009954A7"/>
    <w:rsid w:val="009963EE"/>
    <w:rsid w:val="009A64EE"/>
    <w:rsid w:val="009B0EDD"/>
    <w:rsid w:val="009B2AC8"/>
    <w:rsid w:val="009B6FC5"/>
    <w:rsid w:val="009C196B"/>
    <w:rsid w:val="009C361F"/>
    <w:rsid w:val="009D3016"/>
    <w:rsid w:val="009E718F"/>
    <w:rsid w:val="009F0765"/>
    <w:rsid w:val="009F128C"/>
    <w:rsid w:val="009F41DB"/>
    <w:rsid w:val="00A021A7"/>
    <w:rsid w:val="00A07430"/>
    <w:rsid w:val="00A11D0D"/>
    <w:rsid w:val="00A24140"/>
    <w:rsid w:val="00A2451A"/>
    <w:rsid w:val="00A26AFF"/>
    <w:rsid w:val="00A27ED0"/>
    <w:rsid w:val="00A321F6"/>
    <w:rsid w:val="00A33FA7"/>
    <w:rsid w:val="00A3503B"/>
    <w:rsid w:val="00A375BC"/>
    <w:rsid w:val="00A4358C"/>
    <w:rsid w:val="00A45B97"/>
    <w:rsid w:val="00A5490E"/>
    <w:rsid w:val="00A720E5"/>
    <w:rsid w:val="00A737C9"/>
    <w:rsid w:val="00A748BC"/>
    <w:rsid w:val="00A760BA"/>
    <w:rsid w:val="00A86059"/>
    <w:rsid w:val="00A874B6"/>
    <w:rsid w:val="00AA0B11"/>
    <w:rsid w:val="00AA78E3"/>
    <w:rsid w:val="00AC59E5"/>
    <w:rsid w:val="00AE4EC9"/>
    <w:rsid w:val="00AE631A"/>
    <w:rsid w:val="00AE7DC0"/>
    <w:rsid w:val="00AF29AD"/>
    <w:rsid w:val="00B0043A"/>
    <w:rsid w:val="00B07473"/>
    <w:rsid w:val="00B109ED"/>
    <w:rsid w:val="00B1755F"/>
    <w:rsid w:val="00B20ABD"/>
    <w:rsid w:val="00B21420"/>
    <w:rsid w:val="00B253A1"/>
    <w:rsid w:val="00B52FEE"/>
    <w:rsid w:val="00B62B24"/>
    <w:rsid w:val="00B6362A"/>
    <w:rsid w:val="00B70621"/>
    <w:rsid w:val="00B70833"/>
    <w:rsid w:val="00B817A9"/>
    <w:rsid w:val="00B97201"/>
    <w:rsid w:val="00BA173B"/>
    <w:rsid w:val="00BB213C"/>
    <w:rsid w:val="00BB3D63"/>
    <w:rsid w:val="00BD254C"/>
    <w:rsid w:val="00BE23CF"/>
    <w:rsid w:val="00BE5A97"/>
    <w:rsid w:val="00BE7E71"/>
    <w:rsid w:val="00C00A1A"/>
    <w:rsid w:val="00C01C50"/>
    <w:rsid w:val="00C06DA9"/>
    <w:rsid w:val="00C17ED1"/>
    <w:rsid w:val="00C24803"/>
    <w:rsid w:val="00C30F08"/>
    <w:rsid w:val="00C36F3B"/>
    <w:rsid w:val="00C67193"/>
    <w:rsid w:val="00C71E62"/>
    <w:rsid w:val="00C8042C"/>
    <w:rsid w:val="00C9453D"/>
    <w:rsid w:val="00CA1464"/>
    <w:rsid w:val="00CB0778"/>
    <w:rsid w:val="00CC27A2"/>
    <w:rsid w:val="00CD4B20"/>
    <w:rsid w:val="00CE32AE"/>
    <w:rsid w:val="00CF01ED"/>
    <w:rsid w:val="00CF0415"/>
    <w:rsid w:val="00CF2BC7"/>
    <w:rsid w:val="00D1167D"/>
    <w:rsid w:val="00D14C66"/>
    <w:rsid w:val="00D167D6"/>
    <w:rsid w:val="00D41823"/>
    <w:rsid w:val="00D47E6F"/>
    <w:rsid w:val="00D5627D"/>
    <w:rsid w:val="00D62D97"/>
    <w:rsid w:val="00D6482D"/>
    <w:rsid w:val="00D87EFB"/>
    <w:rsid w:val="00DA5542"/>
    <w:rsid w:val="00DC32DC"/>
    <w:rsid w:val="00DC38A9"/>
    <w:rsid w:val="00DC3B28"/>
    <w:rsid w:val="00DC7836"/>
    <w:rsid w:val="00DD3810"/>
    <w:rsid w:val="00E120C4"/>
    <w:rsid w:val="00E15578"/>
    <w:rsid w:val="00E15580"/>
    <w:rsid w:val="00E26CB8"/>
    <w:rsid w:val="00E350D5"/>
    <w:rsid w:val="00E41D7A"/>
    <w:rsid w:val="00E538A6"/>
    <w:rsid w:val="00E5438D"/>
    <w:rsid w:val="00E632E3"/>
    <w:rsid w:val="00E73711"/>
    <w:rsid w:val="00E82B09"/>
    <w:rsid w:val="00E87C81"/>
    <w:rsid w:val="00E95819"/>
    <w:rsid w:val="00EA67E3"/>
    <w:rsid w:val="00EB09E5"/>
    <w:rsid w:val="00EC2B70"/>
    <w:rsid w:val="00EE0B2A"/>
    <w:rsid w:val="00EE15EB"/>
    <w:rsid w:val="00EE2BBC"/>
    <w:rsid w:val="00EF0086"/>
    <w:rsid w:val="00F04E1A"/>
    <w:rsid w:val="00F05675"/>
    <w:rsid w:val="00F0631B"/>
    <w:rsid w:val="00F10652"/>
    <w:rsid w:val="00F16C34"/>
    <w:rsid w:val="00F21B29"/>
    <w:rsid w:val="00F21DE8"/>
    <w:rsid w:val="00F27CB0"/>
    <w:rsid w:val="00F354EC"/>
    <w:rsid w:val="00F476B9"/>
    <w:rsid w:val="00F61744"/>
    <w:rsid w:val="00FA18DA"/>
    <w:rsid w:val="00FB5287"/>
    <w:rsid w:val="00FD2971"/>
    <w:rsid w:val="00FE663E"/>
    <w:rsid w:val="00FF2EFD"/>
    <w:rsid w:val="00FF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E3E6D"/>
  <w15:chartTrackingRefBased/>
  <w15:docId w15:val="{B2D31BAE-E418-4FEC-BB00-188DE911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8DA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8C70EB"/>
    <w:pPr>
      <w:keepNext/>
      <w:spacing w:after="0" w:line="240" w:lineRule="auto"/>
      <w:ind w:firstLine="2552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C70E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 Indent"/>
    <w:basedOn w:val="a"/>
    <w:link w:val="a4"/>
    <w:rsid w:val="008C70EB"/>
    <w:pPr>
      <w:tabs>
        <w:tab w:val="left" w:pos="8931"/>
      </w:tabs>
      <w:spacing w:after="0" w:line="240" w:lineRule="auto"/>
      <w:ind w:right="566" w:firstLine="709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4">
    <w:name w:val="Основной текст с отступом Знак"/>
    <w:basedOn w:val="a0"/>
    <w:link w:val="a3"/>
    <w:rsid w:val="008C70E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2">
    <w:name w:val="Body Text Indent 2"/>
    <w:basedOn w:val="a"/>
    <w:link w:val="20"/>
    <w:rsid w:val="008C70EB"/>
    <w:pPr>
      <w:spacing w:after="0" w:line="240" w:lineRule="auto"/>
      <w:ind w:firstLine="7797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20">
    <w:name w:val="Основной текст с отступом 2 Знак"/>
    <w:basedOn w:val="a0"/>
    <w:link w:val="2"/>
    <w:rsid w:val="008C70E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5">
    <w:name w:val="List Paragraph"/>
    <w:basedOn w:val="a"/>
    <w:uiPriority w:val="34"/>
    <w:qFormat/>
    <w:rsid w:val="00A375B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A375B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ontents">
    <w:name w:val="Table Contents"/>
    <w:basedOn w:val="a"/>
    <w:rsid w:val="00F16C34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character" w:styleId="a7">
    <w:name w:val="Placeholder Text"/>
    <w:basedOn w:val="a0"/>
    <w:uiPriority w:val="99"/>
    <w:semiHidden/>
    <w:rsid w:val="00C9453D"/>
    <w:rPr>
      <w:color w:val="808080"/>
    </w:rPr>
  </w:style>
  <w:style w:type="paragraph" w:customStyle="1" w:styleId="Standard">
    <w:name w:val="Standard"/>
    <w:rsid w:val="0036488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8">
    <w:name w:val="Normal (Web)"/>
    <w:basedOn w:val="a"/>
    <w:uiPriority w:val="99"/>
    <w:semiHidden/>
    <w:unhideWhenUsed/>
    <w:rsid w:val="00245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39"/>
    <w:rsid w:val="001E0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6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406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16</Pages>
  <Words>2493</Words>
  <Characters>14214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Кретов</dc:creator>
  <cp:keywords/>
  <dc:description/>
  <cp:lastModifiedBy>Николай Кретов</cp:lastModifiedBy>
  <cp:revision>279</cp:revision>
  <dcterms:created xsi:type="dcterms:W3CDTF">2023-02-13T14:23:00Z</dcterms:created>
  <dcterms:modified xsi:type="dcterms:W3CDTF">2023-02-24T19:30:00Z</dcterms:modified>
</cp:coreProperties>
</file>