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249" w:rsidRPr="00D81214" w:rsidRDefault="006D0249" w:rsidP="006D0249">
      <w:pPr>
        <w:spacing w:line="24" w:lineRule="atLeast"/>
        <w:rPr>
          <w:lang w:val="en-US"/>
        </w:rPr>
      </w:pPr>
    </w:p>
    <w:p w:rsidR="006D0249" w:rsidRPr="008E7579" w:rsidRDefault="006D0249" w:rsidP="006D0249">
      <w:pPr>
        <w:jc w:val="center"/>
        <w:rPr>
          <w:b/>
          <w:lang w:val="en-US"/>
        </w:rPr>
      </w:pPr>
      <w:r w:rsidRPr="00F46B75">
        <w:rPr>
          <w:b/>
        </w:rPr>
        <w:t>Договор</w:t>
      </w:r>
      <w:r w:rsidRPr="008E7579">
        <w:rPr>
          <w:b/>
          <w:lang w:val="en-US"/>
        </w:rPr>
        <w:t xml:space="preserve"> </w:t>
      </w:r>
      <w:r w:rsidRPr="00F46B75">
        <w:rPr>
          <w:b/>
        </w:rPr>
        <w:t>поставки</w:t>
      </w:r>
      <w:r w:rsidRPr="008E7579">
        <w:rPr>
          <w:b/>
          <w:lang w:val="en-US"/>
        </w:rPr>
        <w:t xml:space="preserve"> № </w:t>
      </w:r>
      <w:r w:rsidR="00825331">
        <w:rPr>
          <w:b/>
          <w:lang w:val="en-US"/>
        </w:rPr>
        <w:t>%s</w:t>
      </w:r>
    </w:p>
    <w:p w:rsidR="006D0249" w:rsidRPr="008E7579" w:rsidRDefault="006D0249" w:rsidP="006D0249">
      <w:pPr>
        <w:jc w:val="center"/>
        <w:rPr>
          <w:b/>
          <w:lang w:val="en-US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9"/>
        <w:gridCol w:w="5240"/>
      </w:tblGrid>
      <w:tr w:rsidR="006D0249" w:rsidTr="00A74EB9">
        <w:tc>
          <w:tcPr>
            <w:tcW w:w="5352" w:type="dxa"/>
          </w:tcPr>
          <w:p w:rsidR="006D0249" w:rsidRDefault="006D0249" w:rsidP="00A74EB9">
            <w:r w:rsidRPr="00F46B75">
              <w:t>г</w:t>
            </w:r>
            <w:r w:rsidR="0000693B">
              <w:t>\.</w:t>
            </w:r>
            <w:r w:rsidRPr="00F46B75">
              <w:t xml:space="preserve"> </w:t>
            </w:r>
            <w:r>
              <w:t>Москва</w:t>
            </w:r>
            <w:bookmarkStart w:id="0" w:name="_GoBack"/>
            <w:bookmarkEnd w:id="0"/>
          </w:p>
        </w:tc>
        <w:tc>
          <w:tcPr>
            <w:tcW w:w="5353" w:type="dxa"/>
          </w:tcPr>
          <w:p w:rsidR="006D0249" w:rsidRPr="005846E2" w:rsidRDefault="005846E2" w:rsidP="00A74EB9">
            <w:pPr>
              <w:jc w:val="right"/>
              <w:rPr>
                <w:lang w:val="en-US"/>
              </w:rPr>
            </w:pPr>
            <w:r>
              <w:rPr>
                <w:rStyle w:val="jsx-3826740032"/>
                <w:lang w:val="en-US"/>
              </w:rPr>
              <w:t>%</w:t>
            </w:r>
            <w:r>
              <w:rPr>
                <w:rStyle w:val="jsx-3826740032"/>
              </w:rPr>
              <w:t>s</w:t>
            </w:r>
          </w:p>
        </w:tc>
      </w:tr>
    </w:tbl>
    <w:p w:rsidR="006D0249" w:rsidRPr="00C126D4" w:rsidRDefault="006D0249" w:rsidP="006D0249">
      <w:pPr>
        <w:spacing w:line="24" w:lineRule="atLeast"/>
        <w:rPr>
          <w:lang w:val="en-US"/>
        </w:rPr>
      </w:pPr>
    </w:p>
    <w:p w:rsidR="006D0249" w:rsidRPr="00C126D4" w:rsidRDefault="006D0249" w:rsidP="006D0249">
      <w:pPr>
        <w:spacing w:line="24" w:lineRule="atLeast"/>
        <w:jc w:val="both"/>
        <w:rPr>
          <w:lang w:val="en-US"/>
        </w:rPr>
      </w:pPr>
    </w:p>
    <w:p w:rsidR="006D0249" w:rsidRDefault="006D0249" w:rsidP="006D0249">
      <w:pPr>
        <w:spacing w:line="24" w:lineRule="atLeast"/>
        <w:jc w:val="both"/>
      </w:pPr>
      <w:r>
        <w:t>ООО "СДС-Группа"</w:t>
      </w:r>
      <w:r w:rsidRPr="006C6F8F">
        <w:t xml:space="preserve">, </w:t>
      </w:r>
      <w:r w:rsidR="0000693B">
        <w:t>\(</w:t>
      </w:r>
      <w:r w:rsidRPr="00AB2EFC">
        <w:t>«Поставщик»</w:t>
      </w:r>
      <w:r w:rsidR="0000693B">
        <w:t>\)</w:t>
      </w:r>
      <w:r w:rsidRPr="00AB2EFC">
        <w:t>, в лице ________________________________________, действующ</w:t>
      </w:r>
      <w:sdt>
        <w:sdtPr>
          <w:id w:val="6606022"/>
          <w:placeholder>
            <w:docPart w:val="E08DBF29C54E494DBBF42AFDF708C2BD"/>
          </w:placeholder>
        </w:sdtPr>
        <w:sdtEndPr/>
        <w:sdtContent>
          <w:r w:rsidRPr="00AB2EFC">
            <w:t>его</w:t>
          </w:r>
        </w:sdtContent>
      </w:sdt>
      <w:r w:rsidRPr="00AB2EFC">
        <w:t xml:space="preserve"> на основании _____________________, с одной стороны,</w:t>
      </w:r>
    </w:p>
    <w:p w:rsidR="006D0249" w:rsidRPr="00AB2EFC" w:rsidRDefault="006D0249" w:rsidP="006D0249">
      <w:pPr>
        <w:spacing w:line="24" w:lineRule="atLeast"/>
        <w:jc w:val="both"/>
      </w:pPr>
      <w:r>
        <w:t>и</w:t>
      </w:r>
    </w:p>
    <w:p w:rsidR="006D0249" w:rsidRDefault="006D0249" w:rsidP="006D0249">
      <w:r>
        <w:t xml:space="preserve"> ООО "Агроторг",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№ </w:t>
      </w:r>
      <w:r w:rsidR="00A74EB9" w:rsidRPr="00A74EB9">
        <w:t>\</w:t>
      </w:r>
      <w:r w:rsidR="00A74EB9">
        <w:rPr>
          <w:lang w:val="en-US"/>
        </w:rPr>
        <w:t>d</w:t>
      </w:r>
      <w:r w:rsidR="00A74EB9" w:rsidRPr="00A74EB9">
        <w:t>{</w:t>
      </w:r>
      <w:r w:rsidR="00A74EB9" w:rsidRPr="009A3C0B">
        <w:t>7</w:t>
      </w:r>
      <w:r w:rsidR="00A74EB9" w:rsidRPr="00A74EB9">
        <w:t>}</w:t>
      </w:r>
      <w:r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>
        <w:t xml:space="preserve">от </w:t>
      </w:r>
      <w:r w:rsidR="009A3C0B" w:rsidRPr="009A3C0B">
        <w:t>.+</w:t>
      </w:r>
      <w:r>
        <w:t xml:space="preserve"> г</w:t>
      </w:r>
      <w:r w:rsidR="0000693B">
        <w:t>\.</w:t>
      </w:r>
      <w:r>
        <w:t xml:space="preserve">, </w:t>
      </w:r>
    </w:p>
    <w:p w:rsidR="006D0249" w:rsidRDefault="006D0249" w:rsidP="006D0249">
      <w:r>
        <w:t xml:space="preserve"> ООО Компания "Урал-Агро-Торг",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"Агроаспект",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АО "Торговый дом "ПЕРЕКРЕСТОК",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"Сладкая жизнь Н</w:t>
      </w:r>
      <w:r w:rsidR="0000693B">
        <w:t>\.</w:t>
      </w:r>
      <w:r>
        <w:t>Н</w:t>
      </w:r>
      <w:r w:rsidR="0000693B">
        <w:t>\.</w:t>
      </w:r>
      <w:r>
        <w:t>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"ИКС 5 Гипер",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"КОПЕЙКА-МОСКВА",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"Копейка-М</w:t>
      </w:r>
      <w:r w:rsidR="0000693B">
        <w:t>\.</w:t>
      </w:r>
      <w:r>
        <w:t>О</w:t>
      </w:r>
      <w:r w:rsidR="0000693B">
        <w:t>\.</w:t>
      </w:r>
      <w:r>
        <w:t>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9A3C0B">
        <w:t xml:space="preserve">№ 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7</w:t>
      </w:r>
      <w:r w:rsidR="009A3C0B" w:rsidRPr="00A74EB9">
        <w:t>}</w:t>
      </w:r>
      <w:r w:rsidR="009A3C0B">
        <w:t>/</w:t>
      </w:r>
      <w:r w:rsidR="009A3C0B" w:rsidRPr="00A74EB9">
        <w:t>\</w:t>
      </w:r>
      <w:r w:rsidR="009A3C0B">
        <w:rPr>
          <w:lang w:val="en-US"/>
        </w:rPr>
        <w:t>d</w:t>
      </w:r>
      <w:r w:rsidR="009A3C0B" w:rsidRPr="00A74EB9">
        <w:t>{</w:t>
      </w:r>
      <w:r w:rsidR="009A3C0B" w:rsidRPr="009A3C0B">
        <w:t>4</w:t>
      </w:r>
      <w:r w:rsidR="009A3C0B" w:rsidRPr="00A74EB9">
        <w:t>}</w:t>
      </w:r>
      <w:r w:rsidR="009A3C0B" w:rsidRPr="009A3C0B">
        <w:t xml:space="preserve"> </w:t>
      </w:r>
      <w:r w:rsidR="009A3C0B">
        <w:t xml:space="preserve">от </w:t>
      </w:r>
      <w:r w:rsidR="009A3C0B" w:rsidRPr="009A3C0B">
        <w:t>.+</w:t>
      </w:r>
      <w:r w:rsidR="009A3C0B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"КОПЕЙКА-ВОРОНЕЖ",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"КОПЕЙКА-ПОВОЛЖЬЕ",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>
      <w:r>
        <w:t xml:space="preserve"> ООО "Торговая Фирма "Самара-Продукт", в лице  Усова С</w:t>
      </w:r>
      <w:r w:rsidR="0000693B">
        <w:t>\.</w:t>
      </w:r>
      <w:r>
        <w:t>В</w:t>
      </w:r>
      <w:r w:rsidR="0000693B">
        <w:t>\.</w:t>
      </w:r>
      <w:r>
        <w:t xml:space="preserve">, действующего на основании  Доверенности </w:t>
      </w:r>
      <w:r w:rsidR="00C554B1">
        <w:t xml:space="preserve">№ 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7</w:t>
      </w:r>
      <w:r w:rsidR="00C554B1" w:rsidRPr="00A74EB9">
        <w:t>}</w:t>
      </w:r>
      <w:r w:rsidR="00C554B1">
        <w:t>/</w:t>
      </w:r>
      <w:r w:rsidR="00C554B1" w:rsidRPr="00A74EB9">
        <w:t>\</w:t>
      </w:r>
      <w:r w:rsidR="00C554B1">
        <w:rPr>
          <w:lang w:val="en-US"/>
        </w:rPr>
        <w:t>d</w:t>
      </w:r>
      <w:r w:rsidR="00C554B1" w:rsidRPr="00A74EB9">
        <w:t>{</w:t>
      </w:r>
      <w:r w:rsidR="00C554B1" w:rsidRPr="009A3C0B">
        <w:t>4</w:t>
      </w:r>
      <w:r w:rsidR="00C554B1" w:rsidRPr="00A74EB9">
        <w:t>}</w:t>
      </w:r>
      <w:r w:rsidR="00C554B1" w:rsidRPr="009A3C0B">
        <w:t xml:space="preserve"> </w:t>
      </w:r>
      <w:r w:rsidR="00C554B1">
        <w:t xml:space="preserve">от </w:t>
      </w:r>
      <w:r w:rsidR="00C554B1" w:rsidRPr="009A3C0B">
        <w:t>.+</w:t>
      </w:r>
      <w:r w:rsidR="00C554B1">
        <w:t xml:space="preserve"> г\.</w:t>
      </w:r>
      <w:r>
        <w:t xml:space="preserve">, </w:t>
      </w:r>
    </w:p>
    <w:p w:rsidR="006D0249" w:rsidRDefault="006D0249" w:rsidP="006D0249"/>
    <w:p w:rsidR="006D0249" w:rsidRPr="0006008C" w:rsidRDefault="0000693B" w:rsidP="006D0249">
      <w:pPr>
        <w:spacing w:line="24" w:lineRule="atLeast"/>
        <w:jc w:val="both"/>
        <w:rPr>
          <w:bCs/>
          <w:iCs/>
        </w:rPr>
      </w:pPr>
      <w:r>
        <w:t>\(</w:t>
      </w:r>
      <w:r w:rsidR="006D0249" w:rsidRPr="0012561D">
        <w:t>«Покупатели» и/или «Покупатель»</w:t>
      </w:r>
      <w:r>
        <w:t>\)</w:t>
      </w:r>
      <w:r w:rsidR="006D0249" w:rsidRPr="0012561D">
        <w:t xml:space="preserve">, с другой стороны, заключили Договор поставки </w:t>
      </w:r>
      <w:r>
        <w:t>\(</w:t>
      </w:r>
      <w:r w:rsidR="006D0249" w:rsidRPr="0012561D">
        <w:t xml:space="preserve">далее – </w:t>
      </w:r>
      <w:r w:rsidR="006D0249">
        <w:t>«</w:t>
      </w:r>
      <w:r w:rsidR="006D0249" w:rsidRPr="0012561D">
        <w:t>Договор</w:t>
      </w:r>
      <w:r w:rsidR="006D0249">
        <w:t>»</w:t>
      </w:r>
      <w:r>
        <w:t>\)</w:t>
      </w:r>
      <w:r w:rsidR="006D0249" w:rsidRPr="0012561D">
        <w:t xml:space="preserve"> о нижеследующем:</w:t>
      </w:r>
    </w:p>
    <w:p w:rsidR="006D0249" w:rsidRPr="00882225" w:rsidRDefault="006D0249" w:rsidP="006D0249">
      <w:pPr>
        <w:pStyle w:val="a4"/>
        <w:numPr>
          <w:ilvl w:val="3"/>
          <w:numId w:val="2"/>
        </w:numPr>
        <w:tabs>
          <w:tab w:val="left" w:pos="851"/>
        </w:tabs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ОБЩИЕ ПОЛОЖЕНИЯ</w:t>
      </w:r>
    </w:p>
    <w:p w:rsidR="006D0249" w:rsidRPr="00526432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C95118">
        <w:t xml:space="preserve">Поставщик </w:t>
      </w:r>
      <w:r>
        <w:t>обязан</w:t>
      </w:r>
      <w:r w:rsidRPr="00C95118">
        <w:t xml:space="preserve"> передать в собственность Покупателя Товар, а Покупатель принять и оплатить его стоимость на условиях, предусмотренных Договором</w:t>
      </w:r>
      <w:r w:rsidR="0000693B">
        <w:rPr>
          <w:b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882225">
        <w:t>1</w:t>
      </w:r>
      <w:r w:rsidR="0000693B">
        <w:t>\.</w:t>
      </w:r>
      <w:r>
        <w:t>2</w:t>
      </w:r>
      <w:r w:rsidR="0000693B">
        <w:t>\.</w:t>
      </w:r>
      <w:r w:rsidRPr="00882225">
        <w:t xml:space="preserve"> Взаимные обязательства по Договору между Поставщиком и каждым из Покупателей возникают в отношении Товаров, заказанных соответствующим Покупателем</w:t>
      </w:r>
      <w:r w:rsidR="0000693B">
        <w:t>\.</w:t>
      </w:r>
    </w:p>
    <w:p w:rsidR="006D0249" w:rsidRPr="00AC0D53" w:rsidRDefault="006D0249" w:rsidP="006D0249">
      <w:pPr>
        <w:tabs>
          <w:tab w:val="left" w:pos="851"/>
        </w:tabs>
        <w:spacing w:line="24" w:lineRule="atLeast"/>
        <w:ind w:firstLine="709"/>
        <w:jc w:val="both"/>
      </w:pPr>
      <w:r w:rsidRPr="00AC0D53">
        <w:t>1</w:t>
      </w:r>
      <w:r w:rsidR="0000693B">
        <w:t>\.</w:t>
      </w:r>
      <w:r>
        <w:t>3</w:t>
      </w:r>
      <w:r w:rsidR="0000693B">
        <w:t>\.</w:t>
      </w:r>
      <w:r w:rsidRPr="00AC0D53">
        <w:t xml:space="preserve"> Стороны вправе согласовать выплату Поставщиком Покупателю </w:t>
      </w:r>
      <w:r>
        <w:t>в</w:t>
      </w:r>
      <w:r w:rsidRPr="00AC0D53">
        <w:t>ознаграждения</w:t>
      </w:r>
      <w:r>
        <w:t xml:space="preserve"> </w:t>
      </w:r>
      <w:r w:rsidRPr="00AC0D53">
        <w:t>в случае приобретения Покупателем у Поставщика определенного количества Товаров</w:t>
      </w:r>
      <w:r>
        <w:t>, при этом р</w:t>
      </w:r>
      <w:r w:rsidRPr="00AC0D53">
        <w:t xml:space="preserve">азмер </w:t>
      </w:r>
      <w:r w:rsidRPr="00F80E37">
        <w:t>вознаграждения не учитывается</w:t>
      </w:r>
      <w:r w:rsidRPr="00AC0D53">
        <w:t xml:space="preserve"> при определении </w:t>
      </w:r>
      <w:r>
        <w:t>ц</w:t>
      </w:r>
      <w:r w:rsidRPr="00AC0D53">
        <w:t>ены Товара</w:t>
      </w:r>
      <w:r w:rsidR="0000693B">
        <w:t>\.</w:t>
      </w:r>
      <w:r>
        <w:t xml:space="preserve"> Порядок расчета вознаграждения и его размер устано</w:t>
      </w:r>
      <w:r w:rsidRPr="00AC0D53">
        <w:t>вл</w:t>
      </w:r>
      <w:r>
        <w:t>ены</w:t>
      </w:r>
      <w:r w:rsidRPr="00AC0D53">
        <w:t xml:space="preserve"> в Приложении № 3 к Договору</w:t>
      </w:r>
      <w:r w:rsidR="0000693B">
        <w:t>\.</w:t>
      </w:r>
    </w:p>
    <w:p w:rsidR="006D0249" w:rsidRPr="00882225" w:rsidRDefault="006D0249" w:rsidP="006D0249">
      <w:pPr>
        <w:spacing w:line="24" w:lineRule="atLeast"/>
        <w:jc w:val="both"/>
        <w:rPr>
          <w:b/>
        </w:rPr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НАПРАВЛЕНИЯ И СОГЛАСОВАНИЯ ЗАКАЗА ТОВАРА</w:t>
      </w:r>
    </w:p>
    <w:p w:rsidR="006D0249" w:rsidRPr="00882225" w:rsidRDefault="006D0249" w:rsidP="006D0249">
      <w:pPr>
        <w:spacing w:line="24" w:lineRule="atLeast"/>
        <w:ind w:firstLine="851"/>
        <w:rPr>
          <w:b/>
        </w:rPr>
      </w:pPr>
      <w:r w:rsidRPr="00882225">
        <w:rPr>
          <w:b/>
        </w:rPr>
        <w:t>НАПРАВЛЕНИ</w:t>
      </w:r>
      <w:r>
        <w:rPr>
          <w:b/>
        </w:rPr>
        <w:t>Е</w:t>
      </w:r>
      <w:r w:rsidRPr="00882225">
        <w:rPr>
          <w:b/>
        </w:rPr>
        <w:t xml:space="preserve"> ЗАКАЗА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Товар поставляется Поставщиком отдельными партиями, в ассортименте, </w:t>
      </w:r>
      <w:r>
        <w:t xml:space="preserve">количестве и в сроки в соответствии с заказами, </w:t>
      </w:r>
      <w:r w:rsidRPr="002D7C60">
        <w:t xml:space="preserve">согласованными Поставщиком </w:t>
      </w:r>
      <w:r>
        <w:t>и</w:t>
      </w:r>
      <w:r w:rsidRPr="002D7C60">
        <w:t xml:space="preserve"> </w:t>
      </w:r>
      <w:r>
        <w:t xml:space="preserve">являющимися </w:t>
      </w:r>
      <w:r w:rsidRPr="00882225">
        <w:t>неотъемлем</w:t>
      </w:r>
      <w:r>
        <w:t>ой</w:t>
      </w:r>
      <w:r w:rsidRPr="00882225">
        <w:t xml:space="preserve"> частью Договора</w:t>
      </w:r>
      <w:r>
        <w:t xml:space="preserve"> </w:t>
      </w:r>
      <w:r w:rsidR="0000693B">
        <w:t>\(</w:t>
      </w:r>
      <w:r w:rsidRPr="00882225">
        <w:t>далее – «Заказ»</w:t>
      </w:r>
      <w:r w:rsidR="0000693B"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Все Заказы направляются Покупателем Поставщику в электронно</w:t>
      </w:r>
      <w:r w:rsidRPr="00D2233F">
        <w:t>й</w:t>
      </w:r>
      <w:r w:rsidRPr="00882225">
        <w:t xml:space="preserve"> </w:t>
      </w:r>
      <w:r w:rsidRPr="00D2233F">
        <w:t>форме</w:t>
      </w:r>
      <w:r w:rsidRPr="00882225">
        <w:t xml:space="preserve"> </w:t>
      </w:r>
      <w:r w:rsidRPr="00882225">
        <w:rPr>
          <w:bCs/>
        </w:rPr>
        <w:t xml:space="preserve">не позднее </w:t>
      </w:r>
      <w:r>
        <w:rPr>
          <w:bCs/>
        </w:rPr>
        <w:t>17</w:t>
      </w:r>
      <w:r w:rsidRPr="00882225">
        <w:rPr>
          <w:bCs/>
        </w:rPr>
        <w:t xml:space="preserve"> </w:t>
      </w:r>
      <w:r>
        <w:rPr>
          <w:bCs/>
        </w:rPr>
        <w:t xml:space="preserve">часов </w:t>
      </w:r>
      <w:r w:rsidRPr="00882225">
        <w:rPr>
          <w:bCs/>
        </w:rPr>
        <w:t>по Московскому времени</w:t>
      </w:r>
      <w:r w:rsidRPr="00882225">
        <w:t xml:space="preserve"> и являются обязательными для Поставщика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 xml:space="preserve">Форма электронного Заказа размещена на сайте Покупателя по адресу </w:t>
      </w:r>
      <w:hyperlink r:id="rId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ru/ru/PublishingImages/Pages/Partners/SupplyContract/ORDERS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="0000693B">
        <w:t>\.</w:t>
      </w:r>
      <w:r w:rsidRPr="00882225">
        <w:t xml:space="preserve"> Обязательные требования к заполнению формы электронного Заказа размещены на сайте Покупателя по адресу:</w:t>
      </w:r>
      <w:r>
        <w:t xml:space="preserve"> </w:t>
      </w:r>
      <w:hyperlink r:id="rId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/>
        </w:rPr>
      </w:pPr>
      <w:r w:rsidRPr="0006008C">
        <w:rPr>
          <w:b/>
        </w:rPr>
        <w:t xml:space="preserve">ПОДТВЕРЖДЕНИЕ </w:t>
      </w:r>
      <w:r w:rsidRPr="00882225">
        <w:rPr>
          <w:b/>
        </w:rPr>
        <w:t>ЗАКАЗА</w:t>
      </w:r>
    </w:p>
    <w:p w:rsidR="006D0249" w:rsidRPr="000874A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  <w:rPr>
          <w:bCs/>
        </w:rPr>
      </w:pPr>
      <w:r w:rsidRPr="00882225">
        <w:t>2</w:t>
      </w:r>
      <w:r w:rsidR="0000693B">
        <w:t>\.</w:t>
      </w:r>
      <w:r w:rsidRPr="002D7C60">
        <w:t>3</w:t>
      </w:r>
      <w:r w:rsidR="0000693B">
        <w:t>\.</w:t>
      </w:r>
      <w:r w:rsidRPr="00882225">
        <w:t xml:space="preserve"> </w:t>
      </w:r>
      <w:r>
        <w:rPr>
          <w:bCs/>
        </w:rPr>
        <w:t>В</w:t>
      </w:r>
      <w:r w:rsidRPr="00882225">
        <w:rPr>
          <w:bCs/>
        </w:rPr>
        <w:t xml:space="preserve"> срок не более </w:t>
      </w:r>
      <w:r>
        <w:rPr>
          <w:bCs/>
        </w:rPr>
        <w:t>4-х рабочих часов</w:t>
      </w:r>
      <w:r w:rsidRPr="00882225">
        <w:rPr>
          <w:bCs/>
        </w:rPr>
        <w:t xml:space="preserve">с момента отправки Заказа Поставщик обязан направить Покупателю </w:t>
      </w:r>
      <w:r>
        <w:rPr>
          <w:bCs/>
        </w:rPr>
        <w:t xml:space="preserve">в </w:t>
      </w:r>
      <w:r w:rsidRPr="00882225">
        <w:rPr>
          <w:bCs/>
        </w:rPr>
        <w:t>электронн</w:t>
      </w:r>
      <w:r>
        <w:rPr>
          <w:bCs/>
        </w:rPr>
        <w:t>ой форме</w:t>
      </w:r>
      <w:r w:rsidRPr="00882225">
        <w:rPr>
          <w:bCs/>
        </w:rPr>
        <w:t xml:space="preserve"> информацию о поставке </w:t>
      </w:r>
      <w:r w:rsidR="0000693B">
        <w:rPr>
          <w:bCs/>
        </w:rPr>
        <w:t>\(</w:t>
      </w:r>
      <w:r w:rsidRPr="00882225">
        <w:rPr>
          <w:bCs/>
        </w:rPr>
        <w:t xml:space="preserve">далее </w:t>
      </w:r>
      <w:r>
        <w:rPr>
          <w:bCs/>
        </w:rPr>
        <w:t>–</w:t>
      </w:r>
      <w:r w:rsidRPr="00882225">
        <w:rPr>
          <w:bCs/>
        </w:rPr>
        <w:t xml:space="preserve"> </w:t>
      </w:r>
      <w:r>
        <w:rPr>
          <w:bCs/>
        </w:rPr>
        <w:t>«</w:t>
      </w:r>
      <w:r w:rsidRPr="00882225">
        <w:rPr>
          <w:bCs/>
        </w:rPr>
        <w:t>Информация о поставке</w:t>
      </w:r>
      <w:r>
        <w:rPr>
          <w:bCs/>
        </w:rPr>
        <w:t>»</w:t>
      </w:r>
      <w:r w:rsidR="0000693B">
        <w:rPr>
          <w:bCs/>
        </w:rPr>
        <w:t>\)</w:t>
      </w:r>
      <w:r>
        <w:rPr>
          <w:bCs/>
        </w:rPr>
        <w:t>, которая означает полное или частичное согласование направленного Заказа или отказ от его исполнения</w:t>
      </w:r>
      <w:r w:rsidR="0000693B">
        <w:rPr>
          <w:bCs/>
        </w:rPr>
        <w:t>\.</w:t>
      </w:r>
      <w:r w:rsidRPr="00882225">
        <w:rPr>
          <w:bCs/>
        </w:rPr>
        <w:t xml:space="preserve"> </w:t>
      </w:r>
      <w:r>
        <w:t xml:space="preserve">Поставщик обязан указать </w:t>
      </w:r>
      <w:r w:rsidRPr="00047CCB">
        <w:t>причину</w:t>
      </w:r>
      <w:r>
        <w:t xml:space="preserve"> полного или частичного отказа от исполнения направленного Заказа</w:t>
      </w:r>
      <w:r w:rsidR="0000693B">
        <w:t>\.</w:t>
      </w:r>
      <w:r>
        <w:t xml:space="preserve"> </w:t>
      </w:r>
      <w:r w:rsidRPr="00882225">
        <w:rPr>
          <w:bCs/>
        </w:rPr>
        <w:t>Форма</w:t>
      </w:r>
      <w:r w:rsidRPr="00882225">
        <w:rPr>
          <w:b/>
          <w:bCs/>
        </w:rPr>
        <w:t xml:space="preserve"> </w:t>
      </w:r>
      <w:r w:rsidRPr="00882225">
        <w:rPr>
          <w:bCs/>
        </w:rPr>
        <w:t xml:space="preserve">Информации о поставке и требования по ее заполнению </w:t>
      </w:r>
      <w:r w:rsidRPr="000874A8">
        <w:rPr>
          <w:bCs/>
        </w:rPr>
        <w:t xml:space="preserve">размещены на сайте Покупателя по адресу </w:t>
      </w:r>
      <w:hyperlink r:id="rId9" w:history="1">
        <w:r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ru/ru/PublishingImages/Pages/Partners/SupplyContract/treb-EDI</w:t>
        </w:r>
        <w:r w:rsidR="0000693B">
          <w:rPr>
            <w:rStyle w:val="a3"/>
            <w:bCs/>
          </w:rPr>
          <w:t>\.</w:t>
        </w:r>
        <w:r>
          <w:rPr>
            <w:rStyle w:val="a3"/>
            <w:bCs/>
          </w:rPr>
          <w:t>docx</w:t>
        </w:r>
      </w:hyperlink>
      <w:r w:rsidRPr="00BE5CD8">
        <w:rPr>
          <w:bCs/>
        </w:rPr>
        <w:t xml:space="preserve">; </w:t>
      </w:r>
      <w:hyperlink r:id="rId10" w:history="1">
        <w:r w:rsidRPr="00BE5CD8">
          <w:rPr>
            <w:rStyle w:val="a3"/>
            <w:bCs/>
          </w:rPr>
          <w:t>https://www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x5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ru/ru/PublishingImages/Pages/Partners/SupplyContract/ORDRSP</w:t>
        </w:r>
        <w:r w:rsidR="0000693B">
          <w:rPr>
            <w:rStyle w:val="a3"/>
            <w:bCs/>
          </w:rPr>
          <w:t>\.</w:t>
        </w:r>
        <w:r w:rsidRPr="00BE5CD8">
          <w:rPr>
            <w:rStyle w:val="a3"/>
            <w:bCs/>
          </w:rPr>
          <w:t>xlsx</w:t>
        </w:r>
      </w:hyperlink>
      <w:r w:rsidR="0000693B">
        <w:rPr>
          <w:bCs/>
        </w:rPr>
        <w:t>\.</w:t>
      </w:r>
      <w:r w:rsidRPr="000874A8">
        <w:rPr>
          <w:bCs/>
        </w:rPr>
        <w:t xml:space="preserve"> </w:t>
      </w:r>
      <w:r w:rsidRPr="00621E0B">
        <w:rPr>
          <w:bCs/>
        </w:rPr>
        <w:t>Рабочие ч</w:t>
      </w:r>
      <w:r>
        <w:rPr>
          <w:bCs/>
        </w:rPr>
        <w:t xml:space="preserve">асы в организации Поставщика: </w:t>
      </w:r>
      <w:r w:rsidR="00D6769D">
        <w:rPr>
          <w:bCs/>
        </w:rPr>
        <w:t>с 8 по 17</w:t>
      </w:r>
      <w:r w:rsidRPr="005369AF">
        <w:rPr>
          <w:bCs/>
        </w:rPr>
        <w:t xml:space="preserve"> </w:t>
      </w:r>
      <w:r w:rsidR="0000693B">
        <w:rPr>
          <w:bCs/>
        </w:rPr>
        <w:t>\(</w:t>
      </w:r>
      <w:r>
        <w:rPr>
          <w:bCs/>
        </w:rPr>
        <w:t xml:space="preserve">время указано </w:t>
      </w:r>
      <w:r w:rsidRPr="00882225">
        <w:rPr>
          <w:bCs/>
        </w:rPr>
        <w:t>по Московскому времени</w:t>
      </w:r>
      <w:r w:rsidR="0000693B">
        <w:rPr>
          <w:bCs/>
        </w:rPr>
        <w:t>\)\.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4</w:t>
      </w:r>
      <w:r w:rsidR="0000693B">
        <w:t>\.</w:t>
      </w:r>
      <w:r w:rsidRPr="00882225">
        <w:t xml:space="preserve"> Незаполнение Покупателем в Заказе граф/полей, не влияющих на обязанности Поставщика по поставке заказанного Товара, не является основанием для непредоставления Поставщиком Информации о поставке или отказа Поставщика от исполнения Заказа</w:t>
      </w:r>
      <w:r w:rsidR="0000693B">
        <w:t>\.</w:t>
      </w:r>
    </w:p>
    <w:p w:rsidR="006D0249" w:rsidRPr="00882225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5</w:t>
      </w:r>
      <w:r w:rsidR="0000693B">
        <w:t>\.</w:t>
      </w:r>
      <w:r w:rsidRPr="00882225">
        <w:t xml:space="preserve"> Если Поставщик не предоставил Покупателю электронную Информацию о поставке по Заказу в срок, установленный в пункте </w:t>
      </w:r>
      <w:r>
        <w:t>2</w:t>
      </w:r>
      <w:r w:rsidR="0000693B">
        <w:t>\.</w:t>
      </w:r>
      <w:r>
        <w:t>3</w:t>
      </w:r>
      <w:r w:rsidR="0000693B">
        <w:t>\.</w:t>
      </w:r>
      <w:r w:rsidRPr="00882225">
        <w:t xml:space="preserve"> Договора, Заказ считается</w:t>
      </w:r>
      <w:r>
        <w:t xml:space="preserve"> принятым </w:t>
      </w:r>
      <w:r w:rsidRPr="00882225">
        <w:t>Поставщиком к исполнению с поставкой Товара грузополучателям</w:t>
      </w:r>
      <w:r>
        <w:t>, указанным в Заказе,</w:t>
      </w:r>
      <w:r w:rsidRPr="00882225">
        <w:t xml:space="preserve"> транспортом Поставщика или привлеченных им третьих лиц</w:t>
      </w:r>
      <w:r w:rsidR="0000693B">
        <w:t>\.</w:t>
      </w:r>
    </w:p>
    <w:p w:rsidR="006D0249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  <w:r w:rsidRPr="00882225">
        <w:t>2</w:t>
      </w:r>
      <w:r w:rsidR="0000693B">
        <w:t>\.</w:t>
      </w:r>
      <w:r>
        <w:t>6</w:t>
      </w:r>
      <w:r w:rsidR="0000693B">
        <w:t>\.</w:t>
      </w:r>
      <w:r w:rsidRPr="00882225">
        <w:t xml:space="preserve"> Стороны вправе согласовать график формирования Заказов </w:t>
      </w:r>
      <w:r w:rsidR="0000693B">
        <w:t>\(</w:t>
      </w:r>
      <w:r w:rsidRPr="00882225">
        <w:t>с привязкой к дням недели</w:t>
      </w:r>
      <w:r w:rsidR="0000693B">
        <w:t>\)</w:t>
      </w:r>
      <w:r w:rsidRPr="00882225">
        <w:t xml:space="preserve"> для каждого объекта </w:t>
      </w:r>
      <w:r w:rsidR="0000693B">
        <w:t>\(</w:t>
      </w:r>
      <w:r>
        <w:t xml:space="preserve">распределительного центра </w:t>
      </w:r>
      <w:r w:rsidR="0000693B">
        <w:t>\(</w:t>
      </w:r>
      <w:r>
        <w:t>РЦ</w:t>
      </w:r>
      <w:r w:rsidR="0000693B">
        <w:t>\)</w:t>
      </w:r>
      <w:r w:rsidRPr="00882225">
        <w:t xml:space="preserve"> или магазина</w:t>
      </w:r>
      <w:r w:rsidR="0000693B">
        <w:t>\)</w:t>
      </w:r>
      <w:r w:rsidRPr="00882225">
        <w:t xml:space="preserve"> в каждом регионе с учетом дня вывоза Товара, согласованного количества </w:t>
      </w:r>
      <w:r w:rsidRPr="001F5B33">
        <w:t xml:space="preserve">поддонов и </w:t>
      </w:r>
      <w:r w:rsidRPr="00882225">
        <w:t>машин, а также срока поставки Товара</w:t>
      </w:r>
      <w:r w:rsidR="0000693B">
        <w:t>\.</w:t>
      </w:r>
    </w:p>
    <w:p w:rsidR="006D0249" w:rsidRPr="00C95118" w:rsidRDefault="006D0249" w:rsidP="006D0249">
      <w:pPr>
        <w:tabs>
          <w:tab w:val="num" w:pos="426"/>
        </w:tabs>
        <w:suppressAutoHyphens/>
        <w:spacing w:line="24" w:lineRule="atLeast"/>
        <w:ind w:firstLine="851"/>
        <w:jc w:val="both"/>
      </w:pPr>
    </w:p>
    <w:p w:rsidR="006D0249" w:rsidRPr="00282B76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ТРЕБОВАНИЯ К КАЧЕСТВУ, УПАКОВКЕ И МАРКИРОВКЕ ТОВАРА</w:t>
      </w:r>
      <w:r w:rsidR="0000693B">
        <w:rPr>
          <w:b/>
        </w:rPr>
        <w:t>\.</w:t>
      </w:r>
    </w:p>
    <w:p w:rsidR="006D0249" w:rsidRPr="006537A9" w:rsidRDefault="006D0249" w:rsidP="006D0249">
      <w:pPr>
        <w:tabs>
          <w:tab w:val="left" w:pos="851"/>
          <w:tab w:val="left" w:pos="993"/>
        </w:tabs>
        <w:spacing w:line="24" w:lineRule="atLeast"/>
        <w:ind w:firstLine="426"/>
        <w:jc w:val="both"/>
      </w:pPr>
      <w:r w:rsidRPr="006537A9">
        <w:lastRenderedPageBreak/>
        <w:t>3</w:t>
      </w:r>
      <w:r w:rsidR="0000693B">
        <w:t>\.</w:t>
      </w:r>
      <w:r w:rsidRPr="006537A9">
        <w:t>1</w:t>
      </w:r>
      <w:r w:rsidR="0000693B">
        <w:t>\.</w:t>
      </w:r>
      <w:r w:rsidRPr="006537A9">
        <w:t xml:space="preserve"> Качество, маркировка и упаковка поставляемого Товара должны соответствовать требованиям законодательства Российской Федерации, Таможенного Союза, права ЕАЭС и требованиям Договора</w:t>
      </w:r>
      <w:r w:rsidR="0000693B">
        <w:t>\.</w:t>
      </w:r>
      <w:r w:rsidRPr="006537A9">
        <w:t xml:space="preserve"> Общие требования к качеству, маркировке и упаковке Товара размещены на сайте Покупателя по адресу: </w:t>
      </w:r>
      <w:hyperlink r:id="rId1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ru/ru/PublishingImages/Pages/Partners/SupplyContract/obshie-trebobania-k-kachestvu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6537A9">
        <w:t xml:space="preserve"> Специальные требования Покупателя к Товарам категории «Фрукты-овощи», «Мясо-сырье» размещены на сайте Покупателя по адресу: </w:t>
      </w:r>
      <w:hyperlink r:id="rId1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ru/ru/PublishingImages/Pages/Partners/SupplyContract/spec-fruits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Pr="00BE5CD8">
        <w:t>;</w:t>
      </w:r>
      <w:r>
        <w:t xml:space="preserve"> </w:t>
      </w:r>
      <w:hyperlink r:id="rId13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ru/ru/PublishingImages/Pages/Partners/SupplyContract/spec-meat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docx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2</w:t>
      </w:r>
      <w:r w:rsidR="0000693B">
        <w:t>\.</w:t>
      </w:r>
      <w:r w:rsidRPr="00882225">
        <w:t xml:space="preserve"> Покупатель вправе осуществлять контроль качества и безопасности поставляемых/поставленных Товаров, в том числе посредством проведения лабораторных исследований в аккредитованной лаборатории или независимом испытательном центре</w:t>
      </w:r>
      <w:r w:rsidR="0000693B">
        <w:t>\.</w:t>
      </w:r>
      <w:r w:rsidRPr="00882225">
        <w:t xml:space="preserve"> Результаты исследований признаются Сторонами достоверными в отношении всего Товара с датой изготовления, аналогичной дате изготовления проверенного образца</w:t>
      </w:r>
      <w:r w:rsidR="0000693B">
        <w:t>\.</w:t>
      </w:r>
      <w:r w:rsidRPr="00882225">
        <w:t xml:space="preserve"> </w:t>
      </w:r>
    </w:p>
    <w:p w:rsidR="006D0249" w:rsidRPr="00213A21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213A21">
        <w:t>Покупатель вправе проводить аудит условий производства Товара</w:t>
      </w:r>
      <w:r w:rsidR="0000693B">
        <w:t>\.</w:t>
      </w:r>
      <w:r w:rsidRPr="00213A21">
        <w:t xml:space="preserve"> Для проведения аудитов используются единые чек-листы, которые размещены на сайте Покупателя по адресу: </w:t>
      </w:r>
      <w:hyperlink r:id="rId1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ru/ru/PublishingImages/Pages/Partners/SupplyContract/check-list-osnovnoy</w:t>
        </w:r>
        <w:r w:rsidR="0000693B">
          <w:rPr>
            <w:rStyle w:val="a3"/>
          </w:rPr>
          <w:t>\.</w:t>
        </w:r>
        <w:r>
          <w:rPr>
            <w:rStyle w:val="a3"/>
          </w:rPr>
          <w:t>pdf</w:t>
        </w:r>
      </w:hyperlink>
      <w:r w:rsidRPr="00BE5CD8">
        <w:t>;</w:t>
      </w:r>
      <w:r>
        <w:t xml:space="preserve"> </w:t>
      </w:r>
      <w:hyperlink r:id="rId15" w:history="1">
        <w:r w:rsidRPr="00BE5CD8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ru/ru/PublishingImages/Pages/Partners/SupplyContract/check-list-stm</w:t>
        </w:r>
        <w:r w:rsidR="0000693B">
          <w:rPr>
            <w:rStyle w:val="a3"/>
          </w:rPr>
          <w:t>\.</w:t>
        </w:r>
        <w:r w:rsidRPr="00BE5CD8">
          <w:rPr>
            <w:rStyle w:val="a3"/>
          </w:rPr>
          <w:t>pdf</w:t>
        </w:r>
      </w:hyperlink>
      <w:r w:rsidRPr="00BE5CD8">
        <w:t xml:space="preserve"> 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3</w:t>
      </w:r>
      <w:r w:rsidR="0000693B">
        <w:t>\.</w:t>
      </w:r>
      <w:r w:rsidRPr="00882225">
        <w:t xml:space="preserve"> Если результатами исследования подтверждается ненадлежащее качество Товара </w:t>
      </w:r>
      <w:r w:rsidRPr="00C27795">
        <w:t xml:space="preserve">и в случае если факт ненадлежащего качества возник </w:t>
      </w:r>
      <w:r w:rsidRPr="00882225">
        <w:t>до момента его передачи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обязан незамедлительно направить Поставщику уведомление о фа</w:t>
      </w:r>
      <w:r>
        <w:t xml:space="preserve">кте выявленного несоответствия </w:t>
      </w:r>
      <w:r w:rsidRPr="00882225">
        <w:t>по электронной почте</w:t>
      </w:r>
      <w:r>
        <w:t xml:space="preserve">, указанной в разделе 12 Договора, </w:t>
      </w:r>
      <w:r w:rsidR="0000693B">
        <w:t>\(</w:t>
      </w:r>
      <w:r>
        <w:t>далее – «Электронная почта»</w:t>
      </w:r>
      <w:r w:rsidR="0000693B">
        <w:t>\)</w:t>
      </w:r>
      <w:r w:rsidRPr="00882225">
        <w:t xml:space="preserve"> и предоставить Поставщику копию протокола испытаний аккредитованной лаборатории или независимого испытательного центра </w:t>
      </w:r>
      <w:r w:rsidR="0000693B">
        <w:t>\(</w:t>
      </w:r>
      <w:r w:rsidRPr="00882225">
        <w:t>при его наличии</w:t>
      </w:r>
      <w:r w:rsidR="0000693B">
        <w:t>\)\.</w:t>
      </w:r>
      <w:r w:rsidRPr="00882225">
        <w:t xml:space="preserve"> Покупатель вправе возвратить всю партию Товара, в которой обнаружено несоответствие, а Поставщик </w:t>
      </w:r>
      <w:r>
        <w:t>обязан</w:t>
      </w:r>
      <w:r w:rsidRPr="00882225">
        <w:t xml:space="preserve"> принять возврат такой партии Товара и осуществить вывоз Товара в </w:t>
      </w:r>
      <w:r>
        <w:t xml:space="preserve">порядке и </w:t>
      </w:r>
      <w:r w:rsidRPr="00882225">
        <w:t>сроки, предусмотренные п</w:t>
      </w:r>
      <w:r w:rsidR="0000693B">
        <w:t>\.</w:t>
      </w:r>
      <w:r w:rsidRPr="00882225">
        <w:t xml:space="preserve"> </w:t>
      </w:r>
      <w:r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Договора, если Сторонами не согласован иной порядок действий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4</w:t>
      </w:r>
      <w:r w:rsidR="0000693B">
        <w:t>\.</w:t>
      </w:r>
      <w:r w:rsidRPr="00882225">
        <w:t xml:space="preserve"> Поставщик обязан поставлять </w:t>
      </w:r>
      <w:r>
        <w:t>Т</w:t>
      </w:r>
      <w:r w:rsidRPr="00882225">
        <w:t xml:space="preserve">овары загруженными на поддоны </w:t>
      </w:r>
      <w:r w:rsidR="0000693B">
        <w:t>\(</w:t>
      </w:r>
      <w:r w:rsidRPr="00882225">
        <w:t>паллеты</w:t>
      </w:r>
      <w:r w:rsidR="0000693B">
        <w:t>\)</w:t>
      </w:r>
      <w:r>
        <w:t xml:space="preserve"> </w:t>
      </w:r>
      <w:r w:rsidR="0000693B">
        <w:t>\(</w:t>
      </w:r>
      <w:r>
        <w:t>далее – «Поддоны»</w:t>
      </w:r>
      <w:r w:rsidR="0000693B">
        <w:t>\)\.</w:t>
      </w:r>
      <w:r>
        <w:t xml:space="preserve"> Поддоны </w:t>
      </w:r>
      <w:r w:rsidRPr="00882225">
        <w:t>подлежат возврату Поставщику, если они выделены Поставщиком отдельной строкой в товарной накладной</w:t>
      </w:r>
      <w:r>
        <w:t xml:space="preserve"> </w:t>
      </w:r>
      <w:r w:rsidR="0000693B">
        <w:t>\(</w:t>
      </w:r>
      <w:r>
        <w:t>далее – «ТН»</w:t>
      </w:r>
      <w:r w:rsidR="0000693B">
        <w:t>\)\.</w:t>
      </w:r>
      <w:r w:rsidRPr="00882225">
        <w:t xml:space="preserve"> </w:t>
      </w:r>
      <w:r>
        <w:t>Возвратные поддоны</w:t>
      </w:r>
      <w:r w:rsidRPr="00882225">
        <w:t xml:space="preserve"> </w:t>
      </w:r>
      <w:r>
        <w:t xml:space="preserve">указываются </w:t>
      </w:r>
      <w:r w:rsidRPr="00882225">
        <w:t xml:space="preserve">в </w:t>
      </w:r>
      <w:r>
        <w:t xml:space="preserve">ТН </w:t>
      </w:r>
      <w:r w:rsidRPr="00882225">
        <w:t>по нулевой стоимости</w:t>
      </w:r>
      <w:r w:rsidR="0000693B">
        <w:t>\.</w:t>
      </w:r>
      <w:r w:rsidRPr="00882225">
        <w:t xml:space="preserve"> Поставщик обязан </w:t>
      </w:r>
      <w:r>
        <w:t>оформлять ТН</w:t>
      </w:r>
      <w:r w:rsidRPr="00882225">
        <w:t xml:space="preserve"> в соответствии с правилами настоящего пункта</w:t>
      </w:r>
      <w:r w:rsidR="0000693B">
        <w:t>\.</w:t>
      </w:r>
      <w:r w:rsidRPr="00882225">
        <w:t xml:space="preserve"> В случае несоблюдения указанных правил, поддоны</w:t>
      </w:r>
      <w:r>
        <w:t xml:space="preserve"> </w:t>
      </w:r>
      <w:r w:rsidRPr="00882225">
        <w:t>не подлежат возврату и считаются включёнными в стоимость</w:t>
      </w:r>
      <w:r>
        <w:t xml:space="preserve"> Товара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Покупатель указывает сведения о количестве принятой тары в Акте приема-передачи Товара на складе Покупателя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3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обязан забрать возвратные поддоны</w:t>
      </w:r>
      <w:r>
        <w:t xml:space="preserve"> у Покупателя в течение 15 календарных</w:t>
      </w:r>
      <w:r w:rsidRPr="00882225">
        <w:t xml:space="preserve"> дней</w:t>
      </w:r>
      <w:r>
        <w:rPr>
          <w:rStyle w:val="ac"/>
        </w:rPr>
        <w:footnoteReference w:id="1"/>
      </w:r>
      <w:r>
        <w:t xml:space="preserve"> </w:t>
      </w:r>
      <w:r w:rsidR="0000693B">
        <w:t>\(</w:t>
      </w:r>
      <w:r>
        <w:t>далее – «Дней»</w:t>
      </w:r>
      <w:r w:rsidR="0000693B">
        <w:t>\)</w:t>
      </w:r>
      <w:r>
        <w:t xml:space="preserve"> </w:t>
      </w:r>
      <w:r w:rsidRPr="00882225">
        <w:t>с момента получения соответствующего уведомления Покупателя по электронной почте</w:t>
      </w:r>
      <w:r w:rsidR="0000693B">
        <w:t>\.</w:t>
      </w:r>
      <w:r>
        <w:t xml:space="preserve"> </w:t>
      </w:r>
      <w:r w:rsidRPr="00882225">
        <w:t>Если Поставщик не забрал возвратные поддоны</w:t>
      </w:r>
      <w:r>
        <w:t xml:space="preserve"> </w:t>
      </w:r>
      <w:r w:rsidRPr="00882225">
        <w:t>у Покупателя в течение 15 дней с момента с момента получения соответствующего уведомления Покупателя, Поставщик обязан возместить Покупателю расходы на хранение возвратных поддонов</w:t>
      </w:r>
      <w:r>
        <w:t xml:space="preserve"> </w:t>
      </w:r>
      <w:r w:rsidRPr="00882225">
        <w:t>в течение указанного срока</w:t>
      </w:r>
      <w:r w:rsidR="0000693B">
        <w:t>\.</w:t>
      </w:r>
      <w:r w:rsidRPr="00882225">
        <w:t xml:space="preserve"> </w:t>
      </w:r>
      <w:r>
        <w:t>Если Поставщик не вывез возвратные поддоны в установленный срок, Покупатель вправе утилизировать их либо распорядиться ими любым способом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ЦЕНА И ПОРЯДОК РАСЧЕТОВ</w:t>
      </w:r>
      <w:r w:rsidR="0000693B">
        <w:rPr>
          <w:b/>
        </w:rPr>
        <w:t>\.</w:t>
      </w:r>
      <w:r w:rsidRPr="00882225">
        <w:rPr>
          <w:b/>
        </w:rPr>
        <w:t xml:space="preserve"> СВЕРКА</w:t>
      </w:r>
      <w:r w:rsidR="0000693B">
        <w:rPr>
          <w:b/>
        </w:rPr>
        <w:t>\.</w:t>
      </w:r>
    </w:p>
    <w:p w:rsidR="006D0249" w:rsidRPr="00882225" w:rsidRDefault="006D0249" w:rsidP="006D0249">
      <w:pPr>
        <w:pStyle w:val="a4"/>
        <w:spacing w:line="24" w:lineRule="atLeast"/>
        <w:ind w:left="357"/>
        <w:jc w:val="both"/>
        <w:rPr>
          <w:b/>
        </w:rPr>
      </w:pPr>
      <w:r w:rsidRPr="00882225">
        <w:rPr>
          <w:b/>
        </w:rPr>
        <w:t>ОБЩИЕ ПОЛОЖЕНИЯ:</w:t>
      </w:r>
      <w:r>
        <w:rPr>
          <w:b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Цена Товара устанавливается в рублях</w:t>
      </w:r>
      <w:r>
        <w:t xml:space="preserve"> и включает НДС </w:t>
      </w:r>
      <w:r w:rsidR="0000693B">
        <w:t>\(</w:t>
      </w:r>
      <w:r>
        <w:t>кроме случаев, когда Поставщик освобожден от уплаты НДС</w:t>
      </w:r>
      <w:r>
        <w:rPr>
          <w:rStyle w:val="ac"/>
        </w:rPr>
        <w:footnoteReference w:id="2"/>
      </w:r>
      <w:r w:rsidR="0000693B">
        <w:t>\)\.</w:t>
      </w:r>
      <w:r w:rsidRPr="00882225">
        <w:t xml:space="preserve"> В цене Товара учтены все затраты Поставщика, связанные с поставкой Товара Покупателю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 Товара устанавливается путем согласования и подписания уполномоченными лицами Сторон </w:t>
      </w:r>
      <w:r w:rsidR="0000693B">
        <w:t>\(</w:t>
      </w:r>
      <w:r w:rsidRPr="00882225">
        <w:t>со стороны Покупателя – лицами, уполномоченными соответствующими доверенностями</w:t>
      </w:r>
      <w:r w:rsidR="0000693B">
        <w:t>\)</w:t>
      </w:r>
      <w:r w:rsidRPr="00882225">
        <w:t xml:space="preserve"> Спецификации</w:t>
      </w:r>
      <w:r>
        <w:t>/Листа на акцию, а на Т</w:t>
      </w:r>
      <w:r w:rsidRPr="00882225">
        <w:t>овар</w:t>
      </w:r>
      <w:r>
        <w:t>ы</w:t>
      </w:r>
      <w:r w:rsidRPr="00882225">
        <w:t xml:space="preserve"> категории «</w:t>
      </w:r>
      <w:r>
        <w:t>Ф</w:t>
      </w:r>
      <w:r w:rsidRPr="00882225">
        <w:t>рукты-овощи»</w:t>
      </w:r>
      <w:r>
        <w:t xml:space="preserve"> путем согласования </w:t>
      </w:r>
      <w:r w:rsidRPr="00882225">
        <w:t>Заказ</w:t>
      </w:r>
      <w:r>
        <w:t>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Спецификация направляется Покупателю в электронном виде по форме, размещенной на сайте Покупателя по адресу </w:t>
      </w:r>
      <w:hyperlink r:id="rId1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Цена, предусмотренная в Заказе, соответствующая </w:t>
      </w:r>
      <w:r>
        <w:t xml:space="preserve">действующей Спецификации/действующему </w:t>
      </w:r>
      <w:r w:rsidRPr="00882225">
        <w:t>Листу на акцию на момент направления Заказа, не может быть изменена посредством подписания товарных накладных и иных товарно-сопроводительных документов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Приемка Товара, сопровождаемого документами, содержащими неверные сведения </w:t>
      </w:r>
      <w:r>
        <w:t xml:space="preserve">о цене Товара </w:t>
      </w:r>
      <w:r w:rsidRPr="00882225">
        <w:t xml:space="preserve">относительно </w:t>
      </w:r>
      <w:r>
        <w:t>ц</w:t>
      </w:r>
      <w:r w:rsidRPr="00882225">
        <w:t>ены, указанной в Заказе, не означает согласия Покупателя с новой ценой</w:t>
      </w:r>
      <w:r w:rsidR="0000693B">
        <w:t>\.</w:t>
      </w:r>
      <w:r w:rsidRPr="00882225">
        <w:t xml:space="preserve"> Товар считается принятым и подлежит оплате по </w:t>
      </w:r>
      <w:r>
        <w:t>ц</w:t>
      </w:r>
      <w:r w:rsidRPr="00882225">
        <w:t xml:space="preserve">ене, </w:t>
      </w:r>
      <w:r w:rsidRPr="00E1290D">
        <w:t xml:space="preserve">действующей на момент направления </w:t>
      </w:r>
      <w:r w:rsidRPr="00882225">
        <w:t>Заказа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изменения порядка налогообложения Поставщика</w:t>
      </w:r>
      <w:r>
        <w:t>,</w:t>
      </w:r>
      <w:r w:rsidRPr="00882225">
        <w:t xml:space="preserve"> Поставщик обязан уведомить об этом Покупателя в течение 10 дней с момента такого изменения</w:t>
      </w:r>
      <w:r w:rsidR="0000693B">
        <w:t>\.</w:t>
      </w:r>
      <w:r w:rsidRPr="00882225">
        <w:t xml:space="preserve"> Цена Товара, согласованная Сторонами, подлежит уменьшению/увеличению на соответствующую сумму НДС без дополнительного согласования Сторон</w:t>
      </w:r>
      <w:r w:rsidR="0000693B">
        <w:t>\.</w:t>
      </w:r>
    </w:p>
    <w:p w:rsidR="006D0249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В случае заключения Поставщиком договора факторинга или иного договора, предусматривающего переход денежного требования Поставщика по Договору к третьему лицу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Кредитор</w:t>
      </w:r>
      <w:r>
        <w:t>»</w:t>
      </w:r>
      <w:r w:rsidR="0000693B">
        <w:t>\)</w:t>
      </w:r>
      <w:r w:rsidRPr="00882225">
        <w:t>, а также в случае прекращения факторинга</w:t>
      </w:r>
      <w:r>
        <w:t>,</w:t>
      </w:r>
      <w:r w:rsidRPr="00882225">
        <w:t xml:space="preserve"> Поставщик </w:t>
      </w:r>
      <w:r>
        <w:t>обязан</w:t>
      </w:r>
      <w:r w:rsidRPr="00882225">
        <w:t xml:space="preserve"> руководствоваться </w:t>
      </w:r>
      <w:r>
        <w:t>«</w:t>
      </w:r>
      <w:r w:rsidRPr="00A77C80">
        <w:t>Правила</w:t>
      </w:r>
      <w:r>
        <w:t>ми</w:t>
      </w:r>
      <w:r w:rsidRPr="00A77C80">
        <w:t xml:space="preserve">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</w:t>
      </w:r>
      <w:r>
        <w:t>»</w:t>
      </w:r>
      <w:r w:rsidRPr="00882225">
        <w:t xml:space="preserve">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Правила</w:t>
      </w:r>
      <w:r>
        <w:t>»</w:t>
      </w:r>
      <w:r w:rsidR="0000693B">
        <w:t>\)</w:t>
      </w:r>
      <w:r w:rsidRPr="00882225">
        <w:t xml:space="preserve">, опубликованными на сайте Покупателя по адресу </w:t>
      </w:r>
      <w:hyperlink r:id="rId1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ru/ru/PublishingImages/Pages/Partners/SupplyContract/pravila-raboty-s-kreditorami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882225">
        <w:t xml:space="preserve"> Формы уведомлений, предусмотренных Правилами, являются обязательными к использованию Поставщиком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E1290D">
        <w:t>В случае уступки денежных требований, возникших в связи с поставк</w:t>
      </w:r>
      <w:r>
        <w:t xml:space="preserve">ой непродовольственных товаров, </w:t>
      </w:r>
      <w:r w:rsidRPr="00E1290D">
        <w:t>Поставщик обязан получить предварительное письменное согласие Покупателя на такую уступку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>
        <w:rPr>
          <w:b/>
        </w:rPr>
        <w:t>ИЗМЕНЕНИЕ</w:t>
      </w:r>
      <w:r w:rsidRPr="00882225">
        <w:rPr>
          <w:b/>
        </w:rPr>
        <w:t xml:space="preserve">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</w:t>
      </w:r>
      <w:r>
        <w:t>обязан</w:t>
      </w:r>
      <w:r w:rsidRPr="00882225">
        <w:t xml:space="preserve"> </w:t>
      </w:r>
      <w:r w:rsidRPr="00140695">
        <w:t>уведомить Покупателя об изменении цены Товара не менее чем за 22 рабочих дня до даты ожидаемого введения в действие новых цен</w:t>
      </w:r>
      <w:r w:rsidR="0000693B">
        <w:t>\.</w:t>
      </w:r>
      <w:r w:rsidRPr="00140695">
        <w:t xml:space="preserve"> Покупатель </w:t>
      </w:r>
      <w:r>
        <w:t>обязан</w:t>
      </w:r>
      <w:r w:rsidRPr="00140695">
        <w:t xml:space="preserve"> рассмотреть изменение цены Товара в срок не более 15 рабочих дней с даты получения от Поставщика Спецификации с новой ценой</w:t>
      </w:r>
      <w:r w:rsidR="0000693B">
        <w:t>\.</w:t>
      </w:r>
      <w:r w:rsidRPr="00882225">
        <w:t xml:space="preserve"> Если Покупатель заявит согласие с новой </w:t>
      </w:r>
      <w:r>
        <w:t>ц</w:t>
      </w:r>
      <w:r w:rsidRPr="00882225">
        <w:t xml:space="preserve">еной на Товар, </w:t>
      </w:r>
      <w:r>
        <w:t>она</w:t>
      </w:r>
      <w:r w:rsidRPr="00882225">
        <w:t xml:space="preserve"> считается согласованной</w:t>
      </w:r>
      <w:r w:rsidR="0000693B">
        <w:t>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007262">
        <w:t>Новая Специф</w:t>
      </w:r>
      <w:r>
        <w:t xml:space="preserve">икация подписывается Сторонами не позднее, чем за 1 рабочий день </w:t>
      </w:r>
      <w:r w:rsidRPr="00007262">
        <w:t>до даты фактического введения в действие новых цен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425"/>
        <w:jc w:val="both"/>
      </w:pPr>
      <w:r w:rsidRPr="00882225">
        <w:rPr>
          <w:b/>
        </w:rPr>
        <w:t>УВЕЛИЧЕНИЕ ЦЕНЫ:</w:t>
      </w:r>
    </w:p>
    <w:p w:rsidR="006D0249" w:rsidRPr="000032B6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 xml:space="preserve">Поставщик вправе </w:t>
      </w:r>
      <w:r w:rsidRPr="000032B6">
        <w:t xml:space="preserve">направлять </w:t>
      </w:r>
      <w:r w:rsidRPr="00882225">
        <w:t>предложени</w:t>
      </w:r>
      <w:r w:rsidRPr="000032B6">
        <w:t>я</w:t>
      </w:r>
      <w:r w:rsidRPr="00882225">
        <w:t xml:space="preserve"> об увеличении </w:t>
      </w:r>
      <w:r>
        <w:t>ц</w:t>
      </w:r>
      <w:r w:rsidRPr="00882225">
        <w:t>ены Товара не чаще, чем один раз в квартал</w:t>
      </w:r>
      <w:r>
        <w:t>,</w:t>
      </w:r>
      <w:r w:rsidRPr="00882225">
        <w:t xml:space="preserve"> </w:t>
      </w:r>
      <w:r w:rsidRPr="000032B6">
        <w:t xml:space="preserve">с обязательным обоснованием причин увеличения </w:t>
      </w:r>
      <w:r>
        <w:t>ц</w:t>
      </w:r>
      <w:r w:rsidRPr="000032B6">
        <w:t>ены</w:t>
      </w:r>
      <w:r>
        <w:t xml:space="preserve"> и </w:t>
      </w:r>
      <w:r w:rsidRPr="000032B6">
        <w:t>приложением Спецификации с новой ценой</w:t>
      </w:r>
      <w:r w:rsidR="0000693B">
        <w:t>\.</w:t>
      </w:r>
      <w:r w:rsidRPr="000032B6"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Поставщик вправе прекратить поставки Товара, изменение цены которого предлагалось и не было согласовано Покупателем</w:t>
      </w:r>
      <w:r w:rsidR="0000693B">
        <w:t>\.</w:t>
      </w:r>
      <w:r w:rsidRPr="00882225">
        <w:t xml:space="preserve"> Прекращение поставок в этом случае не влечет применения к Поставщику каких-либо мер ответственности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882225">
        <w:t>В случае осуществления поставок Товара в отсутствие соглас</w:t>
      </w:r>
      <w:r>
        <w:t>ия</w:t>
      </w:r>
      <w:r w:rsidRPr="00882225">
        <w:t xml:space="preserve"> Покупател</w:t>
      </w:r>
      <w:r>
        <w:t>я</w:t>
      </w:r>
      <w:r w:rsidRPr="00882225">
        <w:t xml:space="preserve"> </w:t>
      </w:r>
      <w:r>
        <w:t xml:space="preserve">на </w:t>
      </w:r>
      <w:r w:rsidRPr="00882225">
        <w:t>увеличени</w:t>
      </w:r>
      <w:r>
        <w:t>е</w:t>
      </w:r>
      <w:r w:rsidRPr="00882225">
        <w:rPr>
          <w:spacing w:val="-8"/>
        </w:rPr>
        <w:t xml:space="preserve"> цены</w:t>
      </w:r>
      <w:r w:rsidRPr="00882225">
        <w:t>, такой Товар считается поставленным по ранее согласованной цене, в том числе и в случае его приемки и оплаты Покупателем по документам, в которых Поставщиком указана измененная цена</w:t>
      </w:r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СНИЖЕНИЕ ЦЕНЫ: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</w:pPr>
      <w:r w:rsidRPr="0049180B">
        <w:t>Поставщик вправе пр</w:t>
      </w:r>
      <w:r>
        <w:t>едоставить Покупателю скидку с ц</w:t>
      </w:r>
      <w:r w:rsidRPr="0049180B">
        <w:t xml:space="preserve">ены Товара, снижающую </w:t>
      </w:r>
      <w:r>
        <w:t>ц</w:t>
      </w:r>
      <w:r w:rsidRPr="0049180B">
        <w:t>ену Товара, указанную в Спецификации</w:t>
      </w:r>
      <w:r w:rsidR="0000693B">
        <w:t>\.</w:t>
      </w:r>
      <w:r w:rsidRPr="0049180B">
        <w:t xml:space="preserve"> Снижение </w:t>
      </w:r>
      <w:r>
        <w:t>ц</w:t>
      </w:r>
      <w:r w:rsidRPr="0049180B">
        <w:t xml:space="preserve">ены Товара оформляется путем подписания Листа на акцию, форма которого </w:t>
      </w:r>
      <w:r>
        <w:t>размещена на сайте Покупателя по адресу</w:t>
      </w:r>
      <w:r w:rsidRPr="0049180B">
        <w:t xml:space="preserve"> </w:t>
      </w:r>
      <w:hyperlink r:id="rId1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ru/ru/PublishingImages/Pages/Partners/SupplyContract/list-na-akciyu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>
        <w:t xml:space="preserve">, </w:t>
      </w:r>
      <w:r w:rsidRPr="00730EFF">
        <w:t>либо Спецификацией на период, форма которой размещена на сайте Покупателя по адресу</w:t>
      </w:r>
      <w:r>
        <w:t xml:space="preserve"> </w:t>
      </w:r>
      <w:hyperlink r:id="rId1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ru/ru/PublishingImages/Pages/Partners/SupplyContract/specificacya-period</w:t>
        </w:r>
        <w:r w:rsidR="0000693B">
          <w:rPr>
            <w:rStyle w:val="a3"/>
          </w:rPr>
          <w:t>\.</w:t>
        </w:r>
        <w:r>
          <w:rPr>
            <w:rStyle w:val="a3"/>
          </w:rPr>
          <w:t>xlsm</w:t>
        </w:r>
      </w:hyperlink>
      <w:r w:rsidR="0000693B">
        <w:t>\.</w:t>
      </w:r>
    </w:p>
    <w:p w:rsidR="006D0249" w:rsidRPr="00882225" w:rsidRDefault="006D0249" w:rsidP="006D0249">
      <w:pPr>
        <w:tabs>
          <w:tab w:val="left" w:pos="0"/>
          <w:tab w:val="left" w:pos="851"/>
          <w:tab w:val="left" w:pos="1134"/>
        </w:tabs>
        <w:spacing w:line="24" w:lineRule="atLeast"/>
        <w:ind w:left="357"/>
        <w:jc w:val="both"/>
        <w:rPr>
          <w:b/>
        </w:rPr>
      </w:pPr>
      <w:r w:rsidRPr="00882225">
        <w:rPr>
          <w:b/>
        </w:rPr>
        <w:t>ПОРЯДОК РАСЧЕТОВ: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rPr>
          <w:spacing w:val="-1"/>
        </w:rPr>
        <w:t xml:space="preserve">Оплата за Товар производится по действующей на момент направления Заказа </w:t>
      </w:r>
      <w:r>
        <w:rPr>
          <w:spacing w:val="-1"/>
        </w:rPr>
        <w:t>ц</w:t>
      </w:r>
      <w:r w:rsidRPr="00882225">
        <w:rPr>
          <w:spacing w:val="-1"/>
        </w:rPr>
        <w:t>ене</w:t>
      </w:r>
      <w:r w:rsidRPr="00882225">
        <w:t xml:space="preserve"> в сроки, предусмотренные в Приложении № 3 к Договору, исчисляемые </w:t>
      </w:r>
      <w:r w:rsidRPr="0049180B">
        <w:t>после</w:t>
      </w:r>
      <w:r w:rsidRPr="00882225">
        <w:t xml:space="preserve"> фактического получения Покупателем Товара</w:t>
      </w:r>
      <w:r w:rsidR="0000693B">
        <w:t>\.</w:t>
      </w:r>
      <w:r w:rsidRPr="00FF4DA9">
        <w:rPr>
          <w:sz w:val="16"/>
        </w:rPr>
        <w:t xml:space="preserve"> 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Датой исполнения Покупателем своих обязательств по оплате Товара считается </w:t>
      </w:r>
      <w:r w:rsidRPr="00621E0B">
        <w:t>дата списания денежных средств с расчетного счета Покупателя</w:t>
      </w:r>
      <w:r w:rsidR="0000693B">
        <w:rPr>
          <w:i/>
        </w:rPr>
        <w:t>\.</w:t>
      </w:r>
      <w:r w:rsidRPr="00882225">
        <w:t xml:space="preserve"> При этом Стороны признают, что до момента оплаты Товара Покупателем, Товар не находится в залоге у Поставщика </w:t>
      </w:r>
      <w:r w:rsidR="0000693B">
        <w:t>\(</w:t>
      </w:r>
      <w:r w:rsidRPr="00882225">
        <w:t>ч</w:t>
      </w:r>
      <w:r w:rsidR="0000693B">
        <w:t>\.</w:t>
      </w:r>
      <w:r w:rsidRPr="00882225">
        <w:t>5 ст</w:t>
      </w:r>
      <w:r w:rsidR="0000693B">
        <w:t>\.</w:t>
      </w:r>
      <w:r w:rsidRPr="00882225">
        <w:t xml:space="preserve"> 488 ГК РФ</w:t>
      </w:r>
      <w:r w:rsidR="0000693B">
        <w:t>\)\.</w:t>
      </w:r>
    </w:p>
    <w:p w:rsidR="006D0249" w:rsidRPr="00882225" w:rsidRDefault="006D0249" w:rsidP="006D0249">
      <w:pPr>
        <w:pStyle w:val="a4"/>
        <w:numPr>
          <w:ilvl w:val="1"/>
          <w:numId w:val="1"/>
        </w:numPr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Поставщик выставляет Покупателю счета-фактуры на основании </w:t>
      </w:r>
      <w:r>
        <w:t>ц</w:t>
      </w:r>
      <w:r w:rsidRPr="00882225">
        <w:t>ен, действующих на момент направления Заказа Поставщику и в соответствии с количеством Товара, фактически принятым Покупателем</w:t>
      </w:r>
      <w:r w:rsidR="0000693B">
        <w:t>\.</w:t>
      </w:r>
      <w:r w:rsidRPr="00882225">
        <w:t xml:space="preserve"> При этом счет-фактура должен составляться отдельно для каждой ТН, ТН/</w:t>
      </w:r>
      <w:r>
        <w:t xml:space="preserve">Товарно-транспортной накладной </w:t>
      </w:r>
      <w:r w:rsidR="0000693B">
        <w:t>\(</w:t>
      </w:r>
      <w:r>
        <w:t>далее – «ТТН»</w:t>
      </w:r>
      <w:r w:rsidR="0000693B">
        <w:t>\)</w:t>
      </w:r>
      <w:r w:rsidRPr="00882225">
        <w:t xml:space="preserve"> </w:t>
      </w:r>
      <w:r w:rsidR="0000693B">
        <w:t>\(</w:t>
      </w:r>
      <w:r w:rsidRPr="00882225">
        <w:t>в случае поставки алкогольной продукции</w:t>
      </w:r>
      <w:r w:rsidR="0000693B">
        <w:t>\)</w:t>
      </w:r>
      <w:r w:rsidRPr="00882225">
        <w:t xml:space="preserve"> с указанием номера товарно-сопроводительных документов и Заказа</w:t>
      </w:r>
      <w:r w:rsidR="0000693B">
        <w:t>\.</w:t>
      </w:r>
    </w:p>
    <w:p w:rsidR="006D0249" w:rsidRPr="00882225" w:rsidRDefault="006D0249" w:rsidP="006D0249">
      <w:pPr>
        <w:pStyle w:val="a4"/>
        <w:tabs>
          <w:tab w:val="left" w:pos="0"/>
          <w:tab w:val="left" w:pos="851"/>
          <w:tab w:val="left" w:pos="1134"/>
        </w:tabs>
        <w:spacing w:line="24" w:lineRule="atLeast"/>
        <w:ind w:left="0" w:firstLine="425"/>
        <w:jc w:val="both"/>
        <w:rPr>
          <w:b/>
        </w:rPr>
      </w:pPr>
      <w:r w:rsidRPr="00882225">
        <w:t xml:space="preserve">В графе счета-фактуры «грузополучатель и его адрес» Поставщик обязан указать наименование Покупателя/Получателя и фактический адрес подразделения </w:t>
      </w:r>
      <w:r w:rsidR="0000693B">
        <w:t>\(</w:t>
      </w:r>
      <w:r w:rsidRPr="00882225">
        <w:t>Магазин/РЦ</w:t>
      </w:r>
      <w:r w:rsidR="0000693B">
        <w:t>\)</w:t>
      </w:r>
      <w:r w:rsidRPr="00156703">
        <w:t xml:space="preserve"> </w:t>
      </w:r>
      <w:r>
        <w:t>Покупателя</w:t>
      </w:r>
      <w:r w:rsidRPr="00882225">
        <w:t>/Получателя</w:t>
      </w:r>
      <w:r w:rsidR="0000693B">
        <w:t>\.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4</w:t>
      </w:r>
      <w:r w:rsidR="0000693B">
        <w:t>\.</w:t>
      </w:r>
      <w:r w:rsidRPr="00882225">
        <w:t>1</w:t>
      </w:r>
      <w:r>
        <w:t>7</w:t>
      </w:r>
      <w:r w:rsidR="0000693B">
        <w:t>\.</w:t>
      </w:r>
      <w:r>
        <w:t xml:space="preserve"> </w:t>
      </w:r>
      <w:r w:rsidRPr="00882225">
        <w:t xml:space="preserve">Поставщик, являющийся плательщиком НДС, обязан направить Покупателю счета-фактуры </w:t>
      </w:r>
      <w:r>
        <w:t>на бумажном носителе</w:t>
      </w:r>
      <w:r w:rsidRPr="00882225">
        <w:t xml:space="preserve"> в течение 3 рабочих дней с момента выставления в подразделение Покупателя по адресу: 603009, Россия, г</w:t>
      </w:r>
      <w:r w:rsidR="0000693B">
        <w:t>\.</w:t>
      </w:r>
      <w:r w:rsidRPr="00882225">
        <w:t xml:space="preserve"> Нижний Новгород, Проспект Гагарина, д</w:t>
      </w:r>
      <w:r w:rsidR="0000693B">
        <w:t>\.</w:t>
      </w:r>
      <w:r w:rsidRPr="00882225">
        <w:t xml:space="preserve"> 37 «Сервисный центр Х5 Retail Group»</w:t>
      </w:r>
      <w:r w:rsidR="0000693B">
        <w:t>\.</w:t>
      </w:r>
      <w:r w:rsidRPr="00882225">
        <w:t xml:space="preserve"> Документы, переданные через другие объекты Покупателя, к рассмотрению не принимаются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Покупатель вправе направить Поставщику требование о предоставлении корректных счетов-фактур по адресу электронной почты, указанному в Договоре</w:t>
      </w:r>
      <w:r>
        <w:t>,</w:t>
      </w:r>
      <w:r w:rsidRPr="00882225">
        <w:t xml:space="preserve"> либо через систему </w:t>
      </w:r>
      <w:r w:rsidRPr="00882225">
        <w:rPr>
          <w:lang w:val="en-US"/>
        </w:rPr>
        <w:t>EDI</w:t>
      </w:r>
      <w:r w:rsidR="0000693B">
        <w:rPr>
          <w:color w:val="1F497D"/>
        </w:rPr>
        <w:t>\.</w:t>
      </w:r>
      <w:r w:rsidRPr="00882225">
        <w:t xml:space="preserve"> В случае несогласия Поставщика с требованием Покупателя, Поставщик обязан в течение 3 рабочих дней с момента получения таких требований направить ему мотивированный отказ</w:t>
      </w:r>
      <w:r w:rsidR="0000693B">
        <w:t>\.</w:t>
      </w:r>
      <w:r w:rsidRPr="00882225">
        <w:t xml:space="preserve"> В случае несоблюдения Поставщиком указанного срока, требование Покупателя о корректировке документов признается обоснованным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>
        <w:t>4</w:t>
      </w:r>
      <w:r w:rsidR="0000693B">
        <w:t>\.</w:t>
      </w:r>
      <w:r>
        <w:t>18</w:t>
      </w:r>
      <w:r w:rsidR="0000693B">
        <w:t>\.</w:t>
      </w:r>
      <w:r>
        <w:t xml:space="preserve"> В случае если</w:t>
      </w:r>
      <w:r w:rsidRPr="00BF2162">
        <w:t xml:space="preserve"> </w:t>
      </w:r>
      <w:r>
        <w:t>Поставщик</w:t>
      </w:r>
      <w:r w:rsidRPr="00BF2162">
        <w:t xml:space="preserve"> освобожден от уплаты </w:t>
      </w:r>
      <w:r>
        <w:t>НДС</w:t>
      </w:r>
      <w:r w:rsidRPr="00BF2162">
        <w:t xml:space="preserve"> в соответствии с законод</w:t>
      </w:r>
      <w:r>
        <w:t>ательством Российской Федерации, положения Договора о предоставлении счетов-фактур не применяются</w:t>
      </w:r>
      <w:r w:rsidR="0000693B">
        <w:t>\.</w:t>
      </w:r>
    </w:p>
    <w:p w:rsidR="006D0249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СВЕРКА:</w:t>
      </w:r>
    </w:p>
    <w:p w:rsidR="006D0249" w:rsidRPr="00882225" w:rsidRDefault="006D0249" w:rsidP="006D0249">
      <w:pPr>
        <w:tabs>
          <w:tab w:val="num" w:pos="426"/>
          <w:tab w:val="left" w:pos="709"/>
          <w:tab w:val="left" w:pos="851"/>
          <w:tab w:val="left" w:pos="1134"/>
        </w:tabs>
        <w:spacing w:line="24" w:lineRule="atLeast"/>
        <w:ind w:firstLine="425"/>
        <w:jc w:val="both"/>
        <w:rPr>
          <w:iCs/>
        </w:rPr>
      </w:pPr>
      <w:r w:rsidRPr="00882225">
        <w:rPr>
          <w:iCs/>
          <w:spacing w:val="-1"/>
        </w:rPr>
        <w:t>4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>1</w:t>
      </w:r>
      <w:r>
        <w:rPr>
          <w:iCs/>
          <w:spacing w:val="-1"/>
        </w:rPr>
        <w:t>9</w:t>
      </w:r>
      <w:r w:rsidR="0000693B">
        <w:rPr>
          <w:iCs/>
          <w:spacing w:val="-1"/>
        </w:rPr>
        <w:t>\.</w:t>
      </w:r>
      <w:r w:rsidRPr="00882225">
        <w:rPr>
          <w:iCs/>
          <w:spacing w:val="-1"/>
        </w:rPr>
        <w:t xml:space="preserve"> Не реже одного раза в квартал Стороны проводят сверку взаиморасчетов с обязательным подписанием </w:t>
      </w:r>
      <w:r w:rsidRPr="00882225">
        <w:rPr>
          <w:iCs/>
        </w:rPr>
        <w:t>Акта сверки</w:t>
      </w:r>
      <w:r w:rsidR="0000693B">
        <w:rPr>
          <w:iCs/>
        </w:rPr>
        <w:t>\.</w:t>
      </w:r>
      <w:r w:rsidRPr="00882225">
        <w:rPr>
          <w:iCs/>
        </w:rPr>
        <w:t xml:space="preserve"> </w:t>
      </w:r>
      <w:r w:rsidRPr="002E35AB">
        <w:rPr>
          <w:iCs/>
        </w:rPr>
        <w:t>Форма Акта сверки</w:t>
      </w:r>
      <w:r>
        <w:rPr>
          <w:iCs/>
        </w:rPr>
        <w:t>, п</w:t>
      </w:r>
      <w:r w:rsidRPr="00882225">
        <w:rPr>
          <w:iCs/>
        </w:rPr>
        <w:t>орядок проведения сверки взаиморасчетов между Сторонами, а также обмена дубликатами документов опубликованы на сайте Покупателя по адресу</w:t>
      </w:r>
      <w:r w:rsidRPr="002E35AB">
        <w:rPr>
          <w:iCs/>
        </w:rPr>
        <w:t xml:space="preserve"> </w:t>
      </w:r>
      <w:hyperlink r:id="rId20" w:history="1">
        <w:r>
          <w:rPr>
            <w:rStyle w:val="a3"/>
            <w:iCs/>
          </w:rPr>
          <w:t>https://www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x5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ru/ru/PublishingImages/Pages/Partners/SupplyContract/treb-vzaimoraschety</w:t>
        </w:r>
        <w:r w:rsidR="0000693B">
          <w:rPr>
            <w:rStyle w:val="a3"/>
            <w:iCs/>
          </w:rPr>
          <w:t>\.</w:t>
        </w:r>
        <w:r>
          <w:rPr>
            <w:rStyle w:val="a3"/>
            <w:iCs/>
          </w:rPr>
          <w:t>docx</w:t>
        </w:r>
      </w:hyperlink>
      <w:r w:rsidR="0000693B">
        <w:rPr>
          <w:iCs/>
        </w:rPr>
        <w:t>\.</w:t>
      </w:r>
      <w:r w:rsidRPr="00882225">
        <w:rPr>
          <w:iCs/>
        </w:rPr>
        <w:t xml:space="preserve"> </w:t>
      </w:r>
    </w:p>
    <w:p w:rsidR="006D0249" w:rsidRDefault="006D0249" w:rsidP="006D0249">
      <w:pPr>
        <w:tabs>
          <w:tab w:val="num" w:pos="426"/>
        </w:tabs>
        <w:spacing w:line="24" w:lineRule="atLeast"/>
        <w:ind w:firstLine="425"/>
        <w:jc w:val="both"/>
        <w:rPr>
          <w:rFonts w:cs="Times"/>
        </w:rPr>
      </w:pPr>
      <w:r w:rsidRPr="00882225">
        <w:rPr>
          <w:rFonts w:cs="Times"/>
        </w:rPr>
        <w:tab/>
      </w: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  <w:b/>
        </w:rPr>
      </w:pPr>
      <w:r w:rsidRPr="00882225">
        <w:rPr>
          <w:rFonts w:cs="Times"/>
          <w:b/>
        </w:rPr>
        <w:t>ПЕРЕХОД ПРАВА СОБСТВЕННОСТИ</w:t>
      </w:r>
      <w:r w:rsidR="0000693B">
        <w:rPr>
          <w:rFonts w:cs="Times"/>
          <w:b/>
        </w:rPr>
        <w:t>\.</w:t>
      </w:r>
      <w:r w:rsidRPr="00882225">
        <w:rPr>
          <w:rFonts w:cs="Times"/>
          <w:b/>
        </w:rPr>
        <w:t xml:space="preserve"> </w:t>
      </w:r>
    </w:p>
    <w:p w:rsidR="006D0249" w:rsidRPr="002F74FB" w:rsidRDefault="006D0249" w:rsidP="006D0249">
      <w:pPr>
        <w:pStyle w:val="a4"/>
        <w:spacing w:line="24" w:lineRule="atLeast"/>
        <w:ind w:left="0"/>
        <w:jc w:val="center"/>
        <w:rPr>
          <w:rFonts w:cs="Times"/>
          <w:b/>
        </w:rPr>
      </w:pPr>
      <w:r w:rsidRPr="00882225">
        <w:rPr>
          <w:rFonts w:cs="Times"/>
          <w:b/>
        </w:rPr>
        <w:t>ОБЩИЕ УСЛОВИЯ ПОСТАВКИ И ПРИЕМКИ ТОВАРА</w:t>
      </w:r>
      <w:r w:rsidR="0000693B">
        <w:rPr>
          <w:rFonts w:cs="Times"/>
          <w:b/>
        </w:rPr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Право собственности на Товар и риск случайной гибели или повреждения Товара переходит к Покупателю с даты фактической передачи ему Товара</w:t>
      </w:r>
      <w:r>
        <w:t xml:space="preserve"> </w:t>
      </w:r>
      <w:r w:rsidR="0000693B">
        <w:t>\(</w:t>
      </w:r>
      <w:r>
        <w:t>далее – «Дата поставки»</w:t>
      </w:r>
      <w:r w:rsidR="0000693B">
        <w:t>\)\.</w:t>
      </w:r>
      <w:r w:rsidRPr="00882225">
        <w:t xml:space="preserve"> Датой поставки является дата подписания уполномоченными представителями Сторон Акта приема-передачи Товара на Складе Покупателя </w:t>
      </w:r>
      <w:r w:rsidR="0000693B">
        <w:t>\(</w:t>
      </w:r>
      <w:r w:rsidRPr="00882225">
        <w:t xml:space="preserve">далее – </w:t>
      </w:r>
      <w:r>
        <w:t>«</w:t>
      </w:r>
      <w:r w:rsidRPr="00882225">
        <w:t>АПС</w:t>
      </w:r>
      <w:r>
        <w:t>»</w:t>
      </w:r>
      <w:r w:rsidR="0000693B">
        <w:t>\)</w:t>
      </w:r>
      <w:r>
        <w:t xml:space="preserve"> на бумажном носителе по форме, размещенной на сайте Покупателя по адресу </w:t>
      </w:r>
      <w:hyperlink r:id="rId2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ru/ru/PublishingImages/Pages/Partners/SupplyContract/form-act-priem-peredacha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rPr>
          <w:rFonts w:cs="Times"/>
          <w:b/>
        </w:rPr>
        <w:t>ПОСТАВКА И ПРИЕМКА ТОВАРА:</w:t>
      </w:r>
    </w:p>
    <w:p w:rsidR="006D0249" w:rsidRPr="00931247" w:rsidRDefault="006D0249" w:rsidP="006D0249">
      <w:pPr>
        <w:spacing w:line="24" w:lineRule="atLeast"/>
        <w:ind w:firstLine="425"/>
        <w:jc w:val="both"/>
      </w:pPr>
      <w:r w:rsidRPr="00931247">
        <w:t>5</w:t>
      </w:r>
      <w:r w:rsidR="0000693B">
        <w:t>\.</w:t>
      </w:r>
      <w:r w:rsidRPr="00931247">
        <w:t>2</w:t>
      </w:r>
      <w:r w:rsidR="0000693B">
        <w:t>\.</w:t>
      </w:r>
      <w:r w:rsidRPr="00931247">
        <w:t xml:space="preserve"> Порядок поставки, приемки Товара, а также требования к его транспортировке установлены в Приложении № 1 к Договору </w:t>
      </w:r>
      <w:r w:rsidR="0000693B">
        <w:t>\(</w:t>
      </w:r>
      <w:r w:rsidRPr="00931247">
        <w:t xml:space="preserve">далее </w:t>
      </w:r>
      <w:r>
        <w:t>–</w:t>
      </w:r>
      <w:r w:rsidRPr="00931247">
        <w:t xml:space="preserve"> </w:t>
      </w:r>
      <w:r>
        <w:t>«</w:t>
      </w:r>
      <w:r w:rsidRPr="00931247">
        <w:t>Порядок поставки и приемки Товара</w:t>
      </w:r>
      <w:r>
        <w:t>»</w:t>
      </w:r>
      <w:r w:rsidR="0000693B">
        <w:t>\)\.</w:t>
      </w:r>
      <w:r w:rsidRPr="00931247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931247">
        <w:lastRenderedPageBreak/>
        <w:t>5</w:t>
      </w:r>
      <w:r w:rsidR="0000693B">
        <w:t>\.</w:t>
      </w:r>
      <w:r w:rsidRPr="00931247">
        <w:t>3</w:t>
      </w:r>
      <w:r w:rsidR="0000693B">
        <w:t>\.</w:t>
      </w:r>
      <w:r w:rsidRPr="00931247">
        <w:t xml:space="preserve"> Поставщик обязан не позднее, чем в момент отгрузки Товара со своего склада, сформировать электронное Уведомление об отгрузке и направить Покупателю до прибытия автотранспорта Поставщика в магазин или на РЦ Покупателя</w:t>
      </w:r>
      <w:r w:rsidR="0000693B">
        <w:t>\.</w:t>
      </w:r>
      <w:r w:rsidRPr="00931247">
        <w:t xml:space="preserve"> В случае не направления Поставщиком электронного Уведомления об отгрузке, Покупатель вправе отказаться от отправки электронного </w:t>
      </w:r>
      <w:r>
        <w:t>У</w:t>
      </w:r>
      <w:r w:rsidRPr="00931247">
        <w:t>ведомления о приемке</w:t>
      </w:r>
      <w:r w:rsidR="0000693B">
        <w:t>\.</w:t>
      </w:r>
      <w:r w:rsidRPr="00931247">
        <w:t xml:space="preserve"> Форма электронного Уведомления об отгрузке </w:t>
      </w:r>
      <w:r>
        <w:t xml:space="preserve">и требования по ее заполнению </w:t>
      </w:r>
      <w:r w:rsidRPr="00931247">
        <w:t>размещен</w:t>
      </w:r>
      <w:r>
        <w:t>ы</w:t>
      </w:r>
      <w:r w:rsidRPr="00931247">
        <w:t xml:space="preserve"> на сайте Покупателя по адресу </w:t>
      </w:r>
      <w:hyperlink r:id="rId22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ru/ru/PublishingImages/Pages/Partners/SupplyContract/DESADV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3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  <w:r w:rsidR="0000693B">
          <w:rPr>
            <w:rStyle w:val="a3"/>
          </w:rPr>
          <w:t>\.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Поставщик </w:t>
      </w:r>
      <w:r>
        <w:t>обязан</w:t>
      </w:r>
      <w:r w:rsidRPr="00882225">
        <w:t xml:space="preserve"> обеспечить в момент приемки Товара присутствие своего уполномоченного представителя </w:t>
      </w:r>
      <w:r w:rsidR="0000693B">
        <w:t>\(</w:t>
      </w:r>
      <w:r w:rsidRPr="00882225">
        <w:t>в том числе в случае осуществления доставки товара через транспортную компанию, привлеченную Поставщиком</w:t>
      </w:r>
      <w:r w:rsidR="0000693B">
        <w:t>\)</w:t>
      </w:r>
      <w:r w:rsidRPr="00882225">
        <w:t xml:space="preserve">, который будет вправе подписывать от имени Поставщика </w:t>
      </w:r>
      <w:r>
        <w:t>АПС</w:t>
      </w:r>
      <w:r w:rsidRPr="00882225">
        <w:t>, документы о расхождениях по количеству и качеству</w:t>
      </w:r>
      <w:r>
        <w:t xml:space="preserve"> </w:t>
      </w:r>
      <w:r w:rsidR="0000693B">
        <w:t>\(</w:t>
      </w:r>
      <w:r>
        <w:t>Акты о выявленных недостатках и т</w:t>
      </w:r>
      <w:r w:rsidR="0000693B">
        <w:t>\.</w:t>
      </w:r>
      <w:r>
        <w:t>д</w:t>
      </w:r>
      <w:r w:rsidR="0000693B">
        <w:t>\.\)\.</w:t>
      </w:r>
      <w:r>
        <w:t xml:space="preserve"> Поставщик подтверждает, что в случае отсутствия доверенности, полномочия представителя Поставщика на подписание АПС и документов о расхождениях по количеству и качеству следуют из обстановки</w:t>
      </w:r>
      <w:r w:rsidR="0000693B">
        <w:t>\.</w:t>
      </w:r>
      <w:r>
        <w:t xml:space="preserve"> Представитель Поставщика обязан разборчиво указать в подписываемых документах свои наименование должности, фамилию и инициалы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5</w:t>
      </w:r>
      <w:r w:rsidR="0000693B">
        <w:t>\.</w:t>
      </w:r>
      <w:r w:rsidRPr="00882225">
        <w:t xml:space="preserve"> Поставщик считается исполнившим свое обязательство по поставке, если он осуществил передачу </w:t>
      </w:r>
      <w:r w:rsidRPr="00882225">
        <w:rPr>
          <w:caps/>
        </w:rPr>
        <w:t>т</w:t>
      </w:r>
      <w:r w:rsidRPr="00882225">
        <w:t>овара: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в согласованные с Покупателем дату и время;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указанному в Заказе адресу и надлежащему грузополучателю; 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- в ассортименте и количестве</w:t>
      </w:r>
      <w:r w:rsidRPr="00882225">
        <w:t xml:space="preserve"> согласно Заказу;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- по </w:t>
      </w:r>
      <w:r>
        <w:t>ц</w:t>
      </w:r>
      <w:r w:rsidRPr="00882225">
        <w:t>енам, согласованным Сторонами в Заказе;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- с полным пакетом корректно оформленных товарно-сопроводительных документов, предусмотренных Договором</w:t>
      </w:r>
      <w:r>
        <w:t>;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 xml:space="preserve">а Покупатель принял соответствующее количество Товара, и Сторонами подписаны АПС и ТН </w:t>
      </w:r>
      <w:r>
        <w:t xml:space="preserve">на бумажных носителях </w:t>
      </w:r>
      <w:r w:rsidR="0000693B">
        <w:t>\(</w:t>
      </w:r>
      <w:r w:rsidRPr="00757F31">
        <w:t>если иное не предусмотрено Договором</w:t>
      </w:r>
      <w:r w:rsidR="0000693B">
        <w:t>\)</w:t>
      </w:r>
      <w:r w:rsidRPr="00882225">
        <w:t>, и при необходимости подписаны документы о расхождени</w:t>
      </w:r>
      <w:r>
        <w:t>ях</w:t>
      </w:r>
      <w:r w:rsidRPr="00882225">
        <w:t xml:space="preserve"> по количеству и качеству</w:t>
      </w:r>
      <w:r w:rsidR="0000693B">
        <w:t>\.</w:t>
      </w:r>
    </w:p>
    <w:p w:rsidR="006D0249" w:rsidRPr="00882225" w:rsidRDefault="006D0249" w:rsidP="006D0249">
      <w:pPr>
        <w:tabs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5</w:t>
      </w:r>
      <w:r w:rsidR="0000693B">
        <w:t>\.</w:t>
      </w:r>
      <w:r>
        <w:t>6</w:t>
      </w:r>
      <w:r w:rsidR="0000693B">
        <w:t>\.</w:t>
      </w:r>
      <w:r w:rsidRPr="00882225">
        <w:tab/>
        <w:t>Покупатель обязан направить Поставщику электронное Уведомление о приемке товара, которое подтверждает факт приемки Товара Покупателем</w:t>
      </w:r>
      <w:r w:rsidR="0000693B">
        <w:t>\.</w:t>
      </w:r>
      <w:r w:rsidRPr="00882225">
        <w:t xml:space="preserve"> Электронное Уведомление о приемке товара создается Покупателем на основе подписанного Сторонами АПС </w:t>
      </w:r>
      <w:r>
        <w:t xml:space="preserve">на бумажном носителе </w:t>
      </w:r>
      <w:r w:rsidRPr="00882225">
        <w:t>и отправляется Поставщику в момент сохранения АПС в электронной учетной системе Покупателя</w:t>
      </w:r>
      <w:r w:rsidR="0000693B">
        <w:t>\.</w:t>
      </w:r>
      <w:r w:rsidRPr="00882225">
        <w:t xml:space="preserve"> Форма электронного уведомления о приемке товара </w:t>
      </w:r>
      <w:r>
        <w:t xml:space="preserve">и требования по ее заполнению </w:t>
      </w:r>
      <w:r w:rsidRPr="00882225">
        <w:t>размещен</w:t>
      </w:r>
      <w:r>
        <w:t>ы</w:t>
      </w:r>
      <w:r w:rsidRPr="00882225">
        <w:t xml:space="preserve"> на сайте Покупателя по </w:t>
      </w:r>
      <w:r w:rsidRPr="00C46C1A">
        <w:t xml:space="preserve">адресу </w:t>
      </w:r>
      <w:hyperlink r:id="rId24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ru/ru/PublishingImages/Pages/Partners/SupplyContract/RECADV</w:t>
        </w:r>
        <w:r w:rsidR="0000693B">
          <w:rPr>
            <w:rStyle w:val="a3"/>
          </w:rPr>
          <w:t>\.</w:t>
        </w:r>
        <w:r>
          <w:rPr>
            <w:rStyle w:val="a3"/>
          </w:rPr>
          <w:t>xlsx</w:t>
        </w:r>
      </w:hyperlink>
      <w:r w:rsidRPr="00AE1E09">
        <w:t xml:space="preserve">; </w:t>
      </w:r>
      <w:hyperlink r:id="rId25" w:history="1">
        <w:r w:rsidRPr="00AE1E09">
          <w:rPr>
            <w:rStyle w:val="a3"/>
          </w:rPr>
          <w:t>https://www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x5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 w:rsidRPr="00AE1E09"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rFonts w:cs="Times"/>
        </w:rPr>
      </w:pPr>
      <w:r w:rsidRPr="00882225">
        <w:rPr>
          <w:b/>
        </w:rPr>
        <w:t>ОБЩИЕ ПОЛОЖЕНИЯ ПО ОТВЕТСТВЕННОСТИ СТОРОН</w:t>
      </w:r>
      <w:r w:rsidR="0000693B">
        <w:rPr>
          <w:b/>
        </w:rPr>
        <w:t>\.</w:t>
      </w:r>
      <w:r w:rsidRPr="00882225">
        <w:rPr>
          <w:b/>
        </w:rPr>
        <w:t xml:space="preserve"> </w:t>
      </w:r>
      <w:r>
        <w:rPr>
          <w:b/>
        </w:rPr>
        <w:t>ПОСЛЕДСТВИЯ ОБНАРУЖЕНИЯ НЕДОСТАТКОВ ТОВАРА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>
        <w:rPr>
          <w:b/>
        </w:rPr>
        <w:t>ОТВЕТСТВЕННОСТЬ СТОРОН: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За ненадлежащее исполнение обязательств Стороны несут ответственность в размере и на условиях, предусмотренных Договором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 w:rsidRPr="00882225">
        <w:t xml:space="preserve">Покупатель при выявлении фактов нарушения Поставщиком условий </w:t>
      </w:r>
      <w:r w:rsidRPr="00882225">
        <w:rPr>
          <w:caps/>
        </w:rPr>
        <w:t>д</w:t>
      </w:r>
      <w:r w:rsidRPr="00882225">
        <w:t>оговора вправе направить Поставщику уведомление о начислении неустойки</w:t>
      </w:r>
      <w:r>
        <w:t xml:space="preserve"> </w:t>
      </w:r>
      <w:r w:rsidR="0000693B">
        <w:t>\(</w:t>
      </w:r>
      <w:r>
        <w:t>далее – Уведомление</w:t>
      </w:r>
      <w:r w:rsidR="0000693B">
        <w:t>\)\.</w:t>
      </w:r>
      <w:r w:rsidRPr="00882225">
        <w:t xml:space="preserve"> </w:t>
      </w:r>
      <w:r w:rsidRPr="001C35CE">
        <w:t xml:space="preserve">Уведомление будет считаться направленным надлежащим образом, если оно отправлено </w:t>
      </w:r>
      <w:r>
        <w:t>Поставщику любым из способов, предусмотренных п</w:t>
      </w:r>
      <w:r w:rsidR="0000693B">
        <w:t>\.</w:t>
      </w:r>
      <w:r>
        <w:t xml:space="preserve"> 7</w:t>
      </w:r>
      <w:r w:rsidR="0000693B">
        <w:t>\.</w:t>
      </w:r>
      <w:r>
        <w:t>6 Договора</w:t>
      </w:r>
      <w:r w:rsidR="0000693B">
        <w:t>\.</w:t>
      </w:r>
      <w:r w:rsidRPr="00882225">
        <w:t xml:space="preserve"> </w:t>
      </w:r>
      <w:r>
        <w:t>Поставщик обязан направить Покупателю по электронной почте подписанное Уведомление в течение 4 рабочих дней с момента его получения или направить Покупателю мотивированный отказ от подписания Уведомления в тот же срок</w:t>
      </w:r>
      <w:r w:rsidR="0000693B">
        <w:t>\.</w:t>
      </w:r>
      <w:r>
        <w:t xml:space="preserve"> В случае получения от Поставщика мотивированного отказа от подписания Уведомления в установленный срок, Стороны обязаны урегулировать возникшие по Уведомлению разногласия в течение 4 рабочих дней с момента его получения Покупателем</w:t>
      </w:r>
      <w:r w:rsidR="0000693B">
        <w:t>\.</w:t>
      </w:r>
      <w:r w:rsidRPr="00882225">
        <w:t xml:space="preserve"> </w:t>
      </w:r>
      <w:r w:rsidRPr="00265590">
        <w:t>В случае не урегулирования возникших по Уведомлению разногласий в указанный срок, Стороны разрешают спор в порядке, предусмотренном в разделе 10 Договора</w:t>
      </w:r>
      <w:r w:rsidR="0000693B">
        <w:t>\.</w:t>
      </w:r>
      <w:r w:rsidRPr="00265590">
        <w:t xml:space="preserve"> </w:t>
      </w:r>
    </w:p>
    <w:p w:rsidR="006D0249" w:rsidRDefault="006D0249" w:rsidP="006D0249">
      <w:pPr>
        <w:tabs>
          <w:tab w:val="left" w:pos="993"/>
        </w:tabs>
        <w:spacing w:line="24" w:lineRule="atLeast"/>
        <w:ind w:firstLine="425"/>
        <w:jc w:val="both"/>
      </w:pPr>
      <w:r>
        <w:t xml:space="preserve">Поставщик </w:t>
      </w:r>
      <w:r w:rsidRPr="00882225">
        <w:t>обязан уплатить Покупателю неустойку путем перечисления денежных средств на расчетный с</w:t>
      </w:r>
      <w:r>
        <w:t>чет Покупателя не позднее 15</w:t>
      </w:r>
      <w:r w:rsidRPr="00882225">
        <w:t xml:space="preserve"> </w:t>
      </w:r>
      <w:r>
        <w:t xml:space="preserve">календарных </w:t>
      </w:r>
      <w:r w:rsidRPr="00882225">
        <w:t xml:space="preserve">дней с момента </w:t>
      </w:r>
      <w:r>
        <w:t>подписания</w:t>
      </w:r>
      <w:r w:rsidRPr="00882225">
        <w:t xml:space="preserve"> </w:t>
      </w:r>
      <w:r>
        <w:t>У</w:t>
      </w:r>
      <w:r w:rsidRPr="00882225">
        <w:t>ведомления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гарантирует, что продажа Покупателю Товаров не нарушает права и законные интересы третьих лиц, в частности, права на объекты интеллектуальной собственности</w:t>
      </w:r>
      <w:r w:rsidR="0000693B">
        <w:t>\.</w:t>
      </w:r>
      <w:r w:rsidRPr="00882225">
        <w:t xml:space="preserve"> В случае наступления неблагоприятных последствий для Покупателя в связи с указанным нарушением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 случае изъятия Товара, предъявления претензий со стороны третьих лиц, наложения штрафа</w:t>
      </w:r>
      <w:r w:rsidR="0000693B">
        <w:t>\)</w:t>
      </w:r>
      <w:r w:rsidRPr="00882225">
        <w:t xml:space="preserve">, Поставщик </w:t>
      </w:r>
      <w:r>
        <w:t>обязан</w:t>
      </w:r>
      <w:r w:rsidRPr="00882225">
        <w:t xml:space="preserve"> участвовать в урегулировании данных ситуаций при наличии соответствующего требования Покупателя </w:t>
      </w:r>
      <w:r w:rsidR="0000693B">
        <w:t>\(</w:t>
      </w:r>
      <w:r w:rsidRPr="00882225">
        <w:t>в т</w:t>
      </w:r>
      <w:r w:rsidR="0000693B">
        <w:t>\.</w:t>
      </w:r>
      <w:r w:rsidRPr="00882225">
        <w:t>ч</w:t>
      </w:r>
      <w:r w:rsidR="0000693B">
        <w:t>\.</w:t>
      </w:r>
      <w:r w:rsidRPr="00882225">
        <w:t>, вступить в начатое судебное дело на стороне Покупателя</w:t>
      </w:r>
      <w:r w:rsidR="0000693B">
        <w:t>\)</w:t>
      </w:r>
      <w:r w:rsidRPr="00882225">
        <w:t xml:space="preserve"> и предоставлять по первому требованию необходимые документы, а также </w:t>
      </w:r>
      <w:r>
        <w:t>обязан</w:t>
      </w:r>
      <w:r w:rsidRPr="00882225">
        <w:t xml:space="preserve"> возместить Покупателю документально подтвержденны</w:t>
      </w:r>
      <w:r>
        <w:t>й</w:t>
      </w:r>
      <w:r w:rsidRPr="00882225">
        <w:t xml:space="preserve"> </w:t>
      </w:r>
      <w:r>
        <w:t>ущерб</w:t>
      </w:r>
      <w:r w:rsidRPr="00882225">
        <w:t xml:space="preserve"> и уплатить предусмотренную Договором неустойку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Если Поставщик не вступит в уже начатое дело на стороне Покупателя, он лишается права ссылаться на неправильное ведение дела Покупателем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если органами, уполномоченными производить проверку качества Товара, будет установлен факт </w:t>
      </w:r>
      <w:r w:rsidRPr="00D05587">
        <w:t>реализации</w:t>
      </w:r>
      <w:r w:rsidRPr="00882225">
        <w:t xml:space="preserve"> Товара ненадлежащего качества, </w:t>
      </w:r>
      <w:r w:rsidRPr="00C27795">
        <w:t xml:space="preserve">и в случае если такой факт ненадлежащего качества возник </w:t>
      </w:r>
      <w:r w:rsidRPr="00882225">
        <w:t xml:space="preserve">до момента передачи Товара Покупателю и по обстоятельствам, за которые отвечает Поставщик, </w:t>
      </w:r>
      <w:r>
        <w:t xml:space="preserve">и </w:t>
      </w:r>
      <w:r w:rsidRPr="00882225">
        <w:t xml:space="preserve">с Покупателя будет взыскан штраф за несоответствие </w:t>
      </w:r>
      <w:r>
        <w:t xml:space="preserve">реализуемого </w:t>
      </w:r>
      <w:r w:rsidRPr="00882225">
        <w:t xml:space="preserve">Товара </w:t>
      </w:r>
      <w:r w:rsidRPr="00D05587">
        <w:t>требованиям законодательства</w:t>
      </w:r>
      <w:r w:rsidRPr="00882225">
        <w:t xml:space="preserve"> и/или Товар будет снят с реализации</w:t>
      </w:r>
      <w:r>
        <w:t>,</w:t>
      </w:r>
      <w:r w:rsidRPr="00882225">
        <w:t xml:space="preserve"> Покупатель обязан уведомить Поставщика об этом в течение 5 дней с момента вынесения соответствующего решения уполномоченного органа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Поставщик обязан возместить Покупателю </w:t>
      </w:r>
      <w:r>
        <w:t>расходы</w:t>
      </w:r>
      <w:r w:rsidRPr="00882225">
        <w:t xml:space="preserve">, понесенные в связи с уплатой штрафа, в течение 15 дней с момента получения </w:t>
      </w:r>
      <w:r>
        <w:t>требования</w:t>
      </w:r>
      <w:r w:rsidRPr="00882225">
        <w:t xml:space="preserve"> Покупателя с приложением </w:t>
      </w:r>
      <w:r>
        <w:t xml:space="preserve">копий </w:t>
      </w:r>
      <w:r w:rsidRPr="00882225">
        <w:t>подтверждающих</w:t>
      </w:r>
      <w:r>
        <w:t xml:space="preserve"> </w:t>
      </w:r>
      <w:r w:rsidRPr="00882225">
        <w:t>документов</w:t>
      </w:r>
      <w:r w:rsidR="0000693B">
        <w:t>\.</w:t>
      </w:r>
    </w:p>
    <w:p w:rsidR="006D0249" w:rsidRPr="009D3D28" w:rsidRDefault="006D0249" w:rsidP="006D0249">
      <w:pPr>
        <w:spacing w:line="24" w:lineRule="atLeast"/>
        <w:ind w:firstLine="426"/>
        <w:jc w:val="both"/>
        <w:rPr>
          <w:b/>
        </w:rPr>
      </w:pPr>
      <w:r w:rsidRPr="009D3D28">
        <w:rPr>
          <w:b/>
        </w:rPr>
        <w:t>ПОСЛЕДСТВИЯ ОБНАРУЖЕНИЯ НЕДОСТАТКОВ</w:t>
      </w:r>
      <w:r>
        <w:rPr>
          <w:b/>
        </w:rPr>
        <w:t xml:space="preserve"> </w:t>
      </w:r>
      <w:r w:rsidRPr="009D3D28">
        <w:rPr>
          <w:b/>
        </w:rPr>
        <w:t>ТОВАРА: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lastRenderedPageBreak/>
        <w:t>6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В случаях обнаружения Покупателем в процессе хранения и</w:t>
      </w:r>
      <w:r>
        <w:t>/</w:t>
      </w:r>
      <w:r w:rsidRPr="00882225">
        <w:t xml:space="preserve">или реализации Товара </w:t>
      </w:r>
      <w:r w:rsidRPr="00C27795">
        <w:t>недостатков</w:t>
      </w:r>
      <w:r w:rsidRPr="00882225">
        <w:rPr>
          <w:color w:val="00B0F0"/>
        </w:rPr>
        <w:t xml:space="preserve"> </w:t>
      </w:r>
      <w:r w:rsidRPr="00882225">
        <w:t>Товара, возникших до момента передачи Товара Покупателю и</w:t>
      </w:r>
      <w:r>
        <w:t>/или</w:t>
      </w:r>
      <w:r w:rsidRPr="00882225">
        <w:t xml:space="preserve"> по обстоятельствам, за которые отвечает Поставщик, Покупатель незамедлител</w:t>
      </w:r>
      <w:r>
        <w:t>ьно извещает об этом Поставщика</w:t>
      </w:r>
      <w:r w:rsidRPr="00882225">
        <w:t xml:space="preserve"> по электронной почте</w:t>
      </w:r>
      <w:r w:rsidR="0000693B">
        <w:t>\.</w:t>
      </w:r>
      <w:r w:rsidRPr="00882225">
        <w:t xml:space="preserve"> Уполномоченный представитель Поставщика обязан прибыть к Покупателю в течение </w:t>
      </w:r>
      <w:r>
        <w:t xml:space="preserve">48 </w:t>
      </w:r>
      <w:r w:rsidRPr="00882225">
        <w:t>часов с момента получения уведомления, для осмотра Товара и составления двустороннег</w:t>
      </w:r>
      <w:r>
        <w:t xml:space="preserve">о Акта о выявленных недостатках, по форме, размещенной на сайте Покупателя по адресу </w:t>
      </w:r>
      <w:hyperlink r:id="rId26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ru/ru/PublishingImages/Pages/Partners/SupplyContract/form-act-nedostatki</w:t>
        </w:r>
        <w:r w:rsidR="0000693B">
          <w:rPr>
            <w:rStyle w:val="a3"/>
          </w:rPr>
          <w:t>\.</w:t>
        </w:r>
        <w:r>
          <w:rPr>
            <w:rStyle w:val="a3"/>
          </w:rPr>
          <w:t>xls</w:t>
        </w:r>
      </w:hyperlink>
      <w:r w:rsidR="0000693B">
        <w:t>\.</w:t>
      </w:r>
      <w:r w:rsidRPr="00882225">
        <w:t xml:space="preserve"> </w:t>
      </w:r>
      <w:r w:rsidRPr="00A06191">
        <w:t>Полномочия представителя Поставщика в отсутствии доверенности определяются в соответствии с порядком, установленным п</w:t>
      </w:r>
      <w:r w:rsidR="0000693B">
        <w:t>\.</w:t>
      </w:r>
      <w:r w:rsidRPr="00A06191">
        <w:t xml:space="preserve"> 5</w:t>
      </w:r>
      <w:r w:rsidR="0000693B">
        <w:t>\.</w:t>
      </w:r>
      <w:r w:rsidRPr="00A06191">
        <w:t>4</w:t>
      </w:r>
      <w:r w:rsidR="0000693B">
        <w:t>\.</w:t>
      </w:r>
      <w:r w:rsidRPr="00A06191">
        <w:t xml:space="preserve"> Договора</w:t>
      </w:r>
      <w:r w:rsidR="0000693B">
        <w:t>\.</w:t>
      </w:r>
    </w:p>
    <w:p w:rsidR="006D0249" w:rsidRPr="001A6DCA" w:rsidRDefault="006D0249" w:rsidP="006D0249">
      <w:pPr>
        <w:spacing w:line="24" w:lineRule="atLeast"/>
        <w:ind w:firstLine="426"/>
        <w:jc w:val="both"/>
      </w:pPr>
      <w:r w:rsidRPr="00882225">
        <w:t>В случае неявки представителя Поставщика в установленный срок, Покупатель вправе составить Акт о выявленных недостатках в одностороннем порядке, данный Акт будет иметь доказательственное значение и полную юридическую силу</w:t>
      </w:r>
      <w:r w:rsidR="0000693B">
        <w:t>\.</w:t>
      </w:r>
      <w:r w:rsidRPr="00882225">
        <w:t xml:space="preserve"> В случае возникновения между Сторонами разногласий о характере обнаруженных недостатков Товара, заинтересованная Сторона вправе за свой счет провести соответствующую товарную экспертизу</w:t>
      </w:r>
      <w:r w:rsidR="0000693B">
        <w:t>\.</w:t>
      </w:r>
      <w:r w:rsidRPr="00882225">
        <w:t xml:space="preserve"> Расходы по проведенной экспертизе</w:t>
      </w:r>
      <w:r>
        <w:t xml:space="preserve"> будет нести виновная Сторона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6"/>
        <w:jc w:val="both"/>
      </w:pPr>
      <w:r w:rsidRPr="00882225">
        <w:t>6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случаях, предусмотренных п</w:t>
      </w:r>
      <w:r w:rsidR="0000693B">
        <w:t>\.</w:t>
      </w:r>
      <w:r w:rsidRPr="00882225">
        <w:t xml:space="preserve"> </w:t>
      </w:r>
      <w:r>
        <w:t>3</w:t>
      </w:r>
      <w:r w:rsidR="0000693B">
        <w:t>\.</w:t>
      </w:r>
      <w:r>
        <w:t xml:space="preserve">3, </w:t>
      </w:r>
      <w:r w:rsidRPr="00A3248A">
        <w:t>6</w:t>
      </w:r>
      <w:r w:rsidR="0000693B">
        <w:t>\.</w:t>
      </w:r>
      <w:r>
        <w:t>3, 6</w:t>
      </w:r>
      <w:r w:rsidR="0000693B">
        <w:t>\.</w:t>
      </w:r>
      <w:r w:rsidRPr="00A3248A">
        <w:t>4</w:t>
      </w:r>
      <w:r w:rsidR="0000693B">
        <w:t>\.</w:t>
      </w:r>
      <w:r w:rsidRPr="00882225">
        <w:t xml:space="preserve"> </w:t>
      </w:r>
      <w:r>
        <w:t xml:space="preserve">Договора, </w:t>
      </w:r>
      <w:r w:rsidRPr="00882225">
        <w:t xml:space="preserve">Покупатель вправе возвратить некачественный Товар, а Поставщик </w:t>
      </w:r>
      <w:r>
        <w:t>обязан</w:t>
      </w:r>
      <w:r w:rsidRPr="00882225">
        <w:t xml:space="preserve"> принять возврат такого Товара и осуществить </w:t>
      </w:r>
      <w:r>
        <w:t xml:space="preserve">его </w:t>
      </w:r>
      <w:r w:rsidRPr="00882225">
        <w:t>вывоз в сроки, предусмотренные п</w:t>
      </w:r>
      <w:r w:rsidR="0000693B">
        <w:t>\.</w:t>
      </w:r>
      <w:r w:rsidRPr="00882225">
        <w:t xml:space="preserve"> </w:t>
      </w:r>
      <w:r w:rsidRPr="00A3248A">
        <w:t>6</w:t>
      </w:r>
      <w:r w:rsidR="0000693B">
        <w:t>\.</w:t>
      </w:r>
      <w:r w:rsidRPr="00A3248A">
        <w:t>6</w:t>
      </w:r>
      <w:r w:rsidR="0000693B">
        <w:t>\.</w:t>
      </w:r>
      <w:r w:rsidRPr="00882225">
        <w:t xml:space="preserve"> Договора</w:t>
      </w:r>
      <w:r w:rsidR="0000693B">
        <w:t>\.</w:t>
      </w:r>
      <w:r w:rsidRPr="00882225">
        <w:t xml:space="preserve"> Если Поставщик не выполняет </w:t>
      </w:r>
      <w:r>
        <w:t xml:space="preserve">соответствующее </w:t>
      </w:r>
      <w:r w:rsidRPr="00882225">
        <w:t xml:space="preserve">требование </w:t>
      </w:r>
      <w:r>
        <w:t>в</w:t>
      </w:r>
      <w:r w:rsidRPr="00882225">
        <w:t xml:space="preserve"> срок, Покупатель вправе утилизировать Товары своими силами либо с привлечением третьих лиц</w:t>
      </w:r>
      <w:r w:rsidR="0000693B">
        <w:t>\.</w:t>
      </w:r>
      <w:r w:rsidRPr="00882225">
        <w:t xml:space="preserve"> </w:t>
      </w:r>
    </w:p>
    <w:p w:rsidR="006D0249" w:rsidRPr="007459EC" w:rsidRDefault="006D0249" w:rsidP="006D0249">
      <w:pPr>
        <w:tabs>
          <w:tab w:val="num" w:pos="426"/>
          <w:tab w:val="left" w:pos="851"/>
          <w:tab w:val="left" w:pos="993"/>
        </w:tabs>
        <w:spacing w:line="24" w:lineRule="atLeast"/>
        <w:ind w:firstLine="426"/>
        <w:jc w:val="both"/>
      </w:pPr>
      <w:r w:rsidRPr="00882225">
        <w:t>Расходы на экспертизу</w:t>
      </w:r>
      <w:r>
        <w:t xml:space="preserve"> </w:t>
      </w:r>
      <w:r w:rsidRPr="00882225">
        <w:t xml:space="preserve">и стоимость Товара </w:t>
      </w:r>
      <w:r w:rsidR="0000693B">
        <w:t>\(</w:t>
      </w:r>
      <w:r w:rsidRPr="00882225">
        <w:t>если она уплачена на момент обнаружения ненадлежащего качества Товара</w:t>
      </w:r>
      <w:r w:rsidR="0000693B">
        <w:t>\)</w:t>
      </w:r>
      <w:r w:rsidRPr="00882225">
        <w:t xml:space="preserve"> возмещаются Поставщиком в полном объеме в течение 10 дней с момента получения соответствующего требования Покупателя и предоставления копий документов, подтверждающих понесенные Покупателем расходы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6</w:t>
      </w:r>
      <w:r w:rsidR="0000693B">
        <w:t>\.</w:t>
      </w:r>
      <w:r w:rsidRPr="00882225">
        <w:t xml:space="preserve"> В случае если по основаниям, предусмотренным Договором, Покупатель производит возврат Товара Поставщику, последний обязан обеспечить наличие у представителя Поставщика доверенности, предоставляющей ему право на получение возвращаемого Товара и подписание необходимых для этого документов </w:t>
      </w:r>
      <w:r w:rsidR="0000693B">
        <w:t>\(</w:t>
      </w:r>
      <w:r w:rsidRPr="00882225">
        <w:t>накладной, Акта о возврате Товара и т</w:t>
      </w:r>
      <w:r w:rsidR="0000693B">
        <w:t>\.</w:t>
      </w:r>
      <w:r w:rsidRPr="00882225">
        <w:t>п</w:t>
      </w:r>
      <w:r w:rsidR="0000693B">
        <w:t>\.\)\.</w:t>
      </w:r>
      <w:r w:rsidRPr="00882225">
        <w:t xml:space="preserve"> Поставщик обязан за свой счет вывезти возвращаемый Товар, в следующие сроки: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являющегося скоропортящимся продовольственным товаром, </w:t>
      </w:r>
      <w:r>
        <w:t>вывоз</w:t>
      </w:r>
      <w:r w:rsidRPr="00882225">
        <w:t xml:space="preserve"> такого Товара осуществляется в срок не более 24</w:t>
      </w:r>
      <w:r>
        <w:t xml:space="preserve"> </w:t>
      </w:r>
      <w:r w:rsidRPr="00882225">
        <w:t>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Товара, поставленного с условием о его самовывозе Покупателем, </w:t>
      </w:r>
      <w:r>
        <w:t>вывоз</w:t>
      </w:r>
      <w:r w:rsidRPr="00882225">
        <w:t xml:space="preserve"> такого Товара осуществляется в срок не более </w:t>
      </w:r>
      <w:r>
        <w:t>72</w:t>
      </w:r>
      <w:r w:rsidRPr="00882225">
        <w:t xml:space="preserve"> часов с момента уведомления Поставщика Покупателем;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- в случае возврата нескоропортящегося Товара, а также возврата непродовольственных Товаров </w:t>
      </w:r>
      <w:r w:rsidR="0000693B">
        <w:t>\(</w:t>
      </w:r>
      <w:r w:rsidRPr="00882225">
        <w:t>за исключением Товаров, поставленных с условием о самовывозе</w:t>
      </w:r>
      <w:r w:rsidR="0000693B">
        <w:t>\)</w:t>
      </w:r>
      <w:r w:rsidRPr="00882225">
        <w:t xml:space="preserve">, </w:t>
      </w:r>
      <w:r>
        <w:t>вывоз</w:t>
      </w:r>
      <w:r w:rsidRPr="00882225">
        <w:t xml:space="preserve"> таких Товаров осуществляется в срок не более 10 дней с момента уведомления Поставщика Покупателем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  <w:r w:rsidRPr="00882225">
        <w:t>6</w:t>
      </w:r>
      <w:r w:rsidR="0000693B">
        <w:t>\.</w:t>
      </w:r>
      <w:r>
        <w:t>7</w:t>
      </w:r>
      <w:r w:rsidR="0000693B">
        <w:t>\.</w:t>
      </w:r>
      <w:r w:rsidRPr="00882225">
        <w:t xml:space="preserve"> </w:t>
      </w:r>
      <w:r w:rsidRPr="006646F1">
        <w:t xml:space="preserve">При возврате Покупателем Товара Поставщику в случаях, предусмотренных Договором и законодательством РФ, возврат Товара осуществляется по цене, рассчитываемой как цена Товара, указанная в последней согласованной Сторонами Спецификации без учета НДС, умноженная на ставку НДС, действующую на дату </w:t>
      </w:r>
      <w:r>
        <w:t>отгрузки возвращенного Товара</w:t>
      </w:r>
      <w:r w:rsidR="0000693B">
        <w:t>\.</w:t>
      </w:r>
      <w:r>
        <w:t xml:space="preserve"> </w:t>
      </w:r>
      <w:r w:rsidRPr="006646F1">
        <w:t>Покупатель вправе уменьшить сумму платежей, причитающихся Поставщику за поставленные Товары, на сумму стоимости возвращенных по накладным Товаров</w:t>
      </w:r>
      <w:r w:rsidR="0000693B">
        <w:t>\.</w:t>
      </w:r>
    </w:p>
    <w:p w:rsidR="006D0249" w:rsidRPr="00882225" w:rsidRDefault="006D0249" w:rsidP="006D0249">
      <w:pPr>
        <w:tabs>
          <w:tab w:val="left" w:pos="709"/>
          <w:tab w:val="left" w:pos="851"/>
          <w:tab w:val="left" w:pos="1134"/>
        </w:tabs>
        <w:spacing w:line="24" w:lineRule="atLeast"/>
        <w:ind w:firstLine="425"/>
        <w:jc w:val="both"/>
      </w:pPr>
    </w:p>
    <w:p w:rsidR="006D0249" w:rsidRPr="0063622F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ДОКУМЕНТООБОРОТ</w:t>
      </w:r>
      <w:r w:rsidR="0000693B">
        <w:rPr>
          <w:b/>
        </w:rPr>
        <w:t>\.</w:t>
      </w:r>
      <w:r w:rsidRPr="00882225">
        <w:rPr>
          <w:b/>
        </w:rPr>
        <w:t xml:space="preserve"> СПОСОБЫ ПЕРЕДАЧИ ДОКУМЕНТОВ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Документооборот по Договору</w:t>
      </w:r>
      <w:r>
        <w:t>, за исключением оформления и предоставления ТН, ТТН, счетов-фактур, документов, подтверждающих качество Товара и иных документов, которые в соответствии с указаниями Договора или законодательства должны оформляться исключительно на бумажном носителе,</w:t>
      </w:r>
      <w:r w:rsidRPr="00882225">
        <w:t xml:space="preserve"> осуществляется Сторонами в электронной форме с использованием системы электронного документооборота </w:t>
      </w:r>
      <w:r w:rsidR="0000693B">
        <w:t>\(</w:t>
      </w:r>
      <w:r w:rsidRPr="00882225">
        <w:t>далее – «ЭДО», «</w:t>
      </w:r>
      <w:r w:rsidRPr="000874A8">
        <w:t>EDI</w:t>
      </w:r>
      <w:r w:rsidRPr="00882225">
        <w:t>»</w:t>
      </w:r>
      <w:r w:rsidR="0000693B">
        <w:t>\)\.</w:t>
      </w:r>
      <w:r w:rsidRPr="00882225">
        <w:t xml:space="preserve"> Обязательные требования к </w:t>
      </w:r>
      <w:r w:rsidRPr="000874A8">
        <w:t>EDI</w:t>
      </w:r>
      <w:r w:rsidRPr="00882225">
        <w:t>-документам</w:t>
      </w:r>
      <w:r>
        <w:t xml:space="preserve"> и условия их применения </w:t>
      </w:r>
      <w:r w:rsidRPr="00882225">
        <w:t xml:space="preserve">размещены на сайте Покупателя по адресу </w:t>
      </w:r>
      <w:hyperlink r:id="rId27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Поставщик </w:t>
      </w:r>
      <w:r>
        <w:t>направляет</w:t>
      </w:r>
      <w:r w:rsidRPr="00882225">
        <w:t xml:space="preserve"> электронные документы, предусмотренные Договором, по электронной почте </w:t>
      </w:r>
      <w:r>
        <w:t>исключительно</w:t>
      </w:r>
      <w:r w:rsidRPr="00882225">
        <w:t xml:space="preserve"> </w:t>
      </w:r>
      <w:r>
        <w:t>п</w:t>
      </w:r>
      <w:r w:rsidRPr="00882225">
        <w:t xml:space="preserve">ри технической </w:t>
      </w:r>
      <w:r>
        <w:t>невозможности</w:t>
      </w:r>
      <w:r w:rsidRPr="00882225">
        <w:t xml:space="preserve"> использования ЭДО</w:t>
      </w:r>
      <w:r>
        <w:t xml:space="preserve"> </w:t>
      </w:r>
      <w:r w:rsidRPr="00882225">
        <w:t xml:space="preserve">или </w:t>
      </w:r>
      <w:r>
        <w:t xml:space="preserve">при </w:t>
      </w:r>
      <w:r w:rsidRPr="00882225">
        <w:t>возникновении обстоятельств непреодолимой силы</w:t>
      </w:r>
      <w:r>
        <w:t xml:space="preserve"> </w:t>
      </w:r>
      <w:r w:rsidR="0000693B">
        <w:t>\(</w:t>
      </w:r>
      <w:r>
        <w:t>раздел 8 Договора</w:t>
      </w:r>
      <w:r w:rsidR="0000693B">
        <w:t>\)\.</w:t>
      </w:r>
      <w:r w:rsidRPr="00882225">
        <w:t xml:space="preserve"> </w:t>
      </w:r>
      <w:r>
        <w:t xml:space="preserve">Под </w:t>
      </w:r>
      <w:r w:rsidRPr="00B37EFE">
        <w:t>технической невозможност</w:t>
      </w:r>
      <w:r>
        <w:t>ью</w:t>
      </w:r>
      <w:r w:rsidRPr="00B37EFE">
        <w:t xml:space="preserve"> использования ЭДО</w:t>
      </w:r>
      <w:r>
        <w:t xml:space="preserve"> понимаются обстоятельства, предусмотренные Требованиями к </w:t>
      </w:r>
      <w:r>
        <w:rPr>
          <w:lang w:val="en-US"/>
        </w:rPr>
        <w:t>EDI</w:t>
      </w:r>
      <w:r w:rsidRPr="00752DE6">
        <w:t>-</w:t>
      </w:r>
      <w:r>
        <w:t xml:space="preserve">документам, размещенными на сайте Покупателя по адресу </w:t>
      </w:r>
      <w:hyperlink r:id="rId28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ru/ru/PublishingImages/Pages/Partners/SupplyContract/treb-EDI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3</w:t>
      </w:r>
      <w:r w:rsidR="0000693B">
        <w:t>\.</w:t>
      </w:r>
      <w:r w:rsidRPr="00882225">
        <w:t xml:space="preserve"> В случае любых ошибок, которые могут привести к невозможности получения либо отправки EDI-документа, Поставщик обязан оповестить</w:t>
      </w:r>
      <w:r>
        <w:t xml:space="preserve"> об этом Покупателя в течение 1</w:t>
      </w:r>
      <w:r w:rsidRPr="00882225">
        <w:t xml:space="preserve"> рабочего </w:t>
      </w:r>
      <w:r>
        <w:t>дня</w:t>
      </w:r>
      <w:r w:rsidR="0000693B">
        <w:t>\.</w:t>
      </w:r>
      <w:r w:rsidRPr="00882225">
        <w:t xml:space="preserve"> Невыполнение </w:t>
      </w:r>
      <w:r>
        <w:t xml:space="preserve">этой </w:t>
      </w:r>
      <w:r w:rsidRPr="00882225">
        <w:t>обязанности лишает Поставщика права заявить о неполучении документов</w:t>
      </w:r>
      <w:r w:rsidR="0000693B">
        <w:t>\.</w:t>
      </w:r>
      <w:r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Автоматическое подтверждение доставки EDI-документа считается надлежащим подтверждением доставки документа и означает, что Сторона получила указанный электронный документ</w:t>
      </w:r>
      <w:r w:rsidR="0000693B">
        <w:t>\.</w:t>
      </w:r>
      <w:r w:rsidRPr="00882225">
        <w:t xml:space="preserve"> Все ссылки на неполучение или получение в искаженном виде считаются ничтожными, если ссылающейся на это Стороной не будет предоставлен документ от </w:t>
      </w:r>
      <w:r>
        <w:t>о</w:t>
      </w:r>
      <w:r w:rsidRPr="00882225">
        <w:t xml:space="preserve">ператора ЭДО, подтверждающий отсутствие спорного документа другой стороны в </w:t>
      </w:r>
      <w:r>
        <w:t>с</w:t>
      </w:r>
      <w:r w:rsidRPr="00882225">
        <w:t xml:space="preserve">истеме </w:t>
      </w:r>
      <w:r>
        <w:t>о</w:t>
      </w:r>
      <w:r w:rsidRPr="00882225">
        <w:t>ператора ЭДО или неполучение документа Стороной, ссылающейся на вышеуказанные обстоятельства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5</w:t>
      </w:r>
      <w:r w:rsidR="0000693B">
        <w:t>\.</w:t>
      </w:r>
      <w:r w:rsidRPr="00882225">
        <w:t xml:space="preserve"> В случае возникновения споров, разногласий и конфликтов все электронные документы, направленные с помощью системы </w:t>
      </w:r>
      <w:r>
        <w:t>ЭДО</w:t>
      </w:r>
      <w:r w:rsidRPr="00882225">
        <w:t xml:space="preserve"> являются надлежащими доказательствами и предоставляются провайдером системы </w:t>
      </w:r>
      <w:r>
        <w:t>ЭДО</w:t>
      </w:r>
      <w:r w:rsidRPr="00882225">
        <w:t xml:space="preserve"> по требованию стороны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  <w:r w:rsidRPr="00882225">
        <w:rPr>
          <w:b/>
        </w:rPr>
        <w:t>СПОСОБЫ ПЕРЕДАЧИ ДОКУМЕНТОВ: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7</w:t>
      </w:r>
      <w:r w:rsidR="0000693B">
        <w:t>\.</w:t>
      </w:r>
      <w:r w:rsidRPr="00882225">
        <w:t>6</w:t>
      </w:r>
      <w:r w:rsidR="0000693B">
        <w:t>\.</w:t>
      </w:r>
      <w:r w:rsidRPr="00882225">
        <w:t xml:space="preserve"> В случае если положениями Договора прямо не предусмотрен способ передачи документов, все документы, предусмотренные Договором, передаются Сторонами любым из следующих способов: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ценным письмом </w:t>
      </w:r>
      <w:r w:rsidR="0000693B">
        <w:t>\(</w:t>
      </w:r>
      <w:r w:rsidRPr="00882225">
        <w:t>с описью вложения и уведомлением о вручении</w:t>
      </w:r>
      <w:r w:rsidR="0000693B">
        <w:t>\)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электронной почтой;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доставкой курьером;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lastRenderedPageBreak/>
        <w:t>через систему электронного обмена EDI документами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Датой получения считаются: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отправки ценного письма </w:t>
      </w:r>
      <w:r w:rsidR="0000693B">
        <w:t>\(</w:t>
      </w:r>
      <w:r w:rsidRPr="00882225">
        <w:t>с описью вложения и уведомлением о вручении</w:t>
      </w:r>
      <w:r w:rsidR="0000693B">
        <w:t>\)</w:t>
      </w:r>
      <w:r w:rsidRPr="00882225">
        <w:t xml:space="preserve"> – дата, указанная в уведомлении о вручении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по электронной почте – дата отправки сообщения, зафиксированная в электронной почте отправившего</w:t>
      </w:r>
      <w:r>
        <w:t xml:space="preserve"> </w:t>
      </w:r>
      <w:r w:rsidRPr="008D4C53">
        <w:t>либо в отчете об отправке, сформированном учетной системой отправившего</w:t>
      </w:r>
      <w:r w:rsidRPr="00882225">
        <w:t>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 xml:space="preserve">в случае доставки курьером – дата, указанная в отметке о приеме </w:t>
      </w:r>
      <w:r w:rsidR="0000693B">
        <w:t>\(</w:t>
      </w:r>
      <w:r w:rsidRPr="00882225">
        <w:t>дата, ФИО должностного лица, принявшего письмо</w:t>
      </w:r>
      <w:r w:rsidR="0000693B">
        <w:t>\)</w:t>
      </w:r>
      <w:r w:rsidRPr="00882225">
        <w:t xml:space="preserve"> на копии письма;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в случае отправки через систему электронного обмена EDI документами - дата автоматического электронного подтверждения доставки электронного документа</w:t>
      </w:r>
      <w:r w:rsidR="0000693B">
        <w:t>\.</w:t>
      </w:r>
    </w:p>
    <w:p w:rsidR="006D0249" w:rsidRDefault="006D0249" w:rsidP="006D0249">
      <w:pPr>
        <w:spacing w:line="24" w:lineRule="atLeast"/>
        <w:ind w:firstLine="425"/>
        <w:jc w:val="both"/>
      </w:pPr>
      <w:r w:rsidRPr="00882225">
        <w:t>Стороны подтверждают, что документы, в том числе: акты, письма, уведомления, извещения за подписью уполномоченного лица одной из Сторон, переданные способами, указанными в настоящем пункте, будут иметь доказательственное значение и полную юридическую силу, в том числе при разрешении споров между Сторонами в суде</w:t>
      </w:r>
      <w:r w:rsidR="0000693B">
        <w:t>\.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9910D9">
        <w:t>7</w:t>
      </w:r>
      <w:r w:rsidR="0000693B">
        <w:t>\.</w:t>
      </w:r>
      <w:r w:rsidRPr="009910D9">
        <w:t>7</w:t>
      </w:r>
      <w:r w:rsidR="0000693B">
        <w:t>\.</w:t>
      </w:r>
      <w:r w:rsidRPr="009910D9">
        <w:t xml:space="preserve"> </w:t>
      </w:r>
      <w:r w:rsidRPr="00D27690">
        <w:t xml:space="preserve">В случае изменения организационно-правовой формы, местонахождения, банковских реквизитов </w:t>
      </w:r>
      <w:r w:rsidR="0000693B">
        <w:t>\(</w:t>
      </w:r>
      <w:r w:rsidRPr="00D27690">
        <w:t>далее - «Реквизиты»</w:t>
      </w:r>
      <w:r w:rsidR="0000693B">
        <w:t>\)</w:t>
      </w:r>
      <w:r w:rsidRPr="00D27690">
        <w:t>, Стороны незамедлительно извещают друг друга о возникших изменениях</w:t>
      </w:r>
      <w:r w:rsidR="0000693B">
        <w:t>\.</w:t>
      </w:r>
      <w:r w:rsidRPr="00D27690">
        <w:t xml:space="preserve"> Реквизиты Покупателя размещены на сайте Покупателя по адресу </w:t>
      </w:r>
      <w:hyperlink r:id="rId29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ru/ru/PublishingImages/Pages/Partners/SupplyContract/rekvizity-pokupatelya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 w:rsidR="0000693B">
        <w:t>\.</w:t>
      </w:r>
      <w:r w:rsidRPr="00D27690">
        <w:t xml:space="preserve"> </w:t>
      </w:r>
    </w:p>
    <w:p w:rsidR="006D0249" w:rsidRPr="00D27690" w:rsidRDefault="006D0249" w:rsidP="006D0249">
      <w:pPr>
        <w:spacing w:line="24" w:lineRule="atLeast"/>
        <w:ind w:firstLine="425"/>
        <w:jc w:val="both"/>
      </w:pPr>
      <w:r w:rsidRPr="00D27690">
        <w:t xml:space="preserve">Покупатель направляет Поставщику уведомление об изменениях </w:t>
      </w:r>
      <w:r>
        <w:t xml:space="preserve">Реквизитов </w:t>
      </w:r>
      <w:r w:rsidRPr="00D27690">
        <w:t>по электронной почте</w:t>
      </w:r>
      <w:r w:rsidR="0000693B">
        <w:t>\.</w:t>
      </w:r>
      <w:r w:rsidRPr="00D27690">
        <w:t xml:space="preserve"> Поставщик направляет Покупателю уведомление об изменениях банковских реквизитов ценным письмом </w:t>
      </w:r>
      <w:r w:rsidR="0000693B">
        <w:t>\(</w:t>
      </w:r>
      <w:r w:rsidRPr="00D27690">
        <w:t>с описью вложения и уведомлением о вручении</w:t>
      </w:r>
      <w:r w:rsidR="0000693B">
        <w:t>\)</w:t>
      </w:r>
      <w:r w:rsidRPr="00D27690">
        <w:t xml:space="preserve"> или вручает представителю Покупателя, уведомление об изменении остальных Реквизитов направляется Покупателю по электронной почте</w:t>
      </w:r>
      <w:r w:rsidR="0000693B">
        <w:t>\.</w:t>
      </w:r>
      <w:r w:rsidRPr="00D27690">
        <w:t xml:space="preserve"> </w:t>
      </w:r>
    </w:p>
    <w:p w:rsidR="006D0249" w:rsidRPr="00882225" w:rsidRDefault="006D0249" w:rsidP="006D0249">
      <w:pPr>
        <w:spacing w:line="24" w:lineRule="atLeast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ФОРС-МАЖОР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1</w:t>
      </w:r>
      <w:r w:rsidR="0000693B">
        <w:t>\.</w:t>
      </w:r>
      <w:r w:rsidRPr="00882225">
        <w:t xml:space="preserve"> Под форс-мажором Стороны понимают обстоятельства непреодолимой силы, определяемые как таковые в соответствии с п</w:t>
      </w:r>
      <w:r w:rsidR="0000693B">
        <w:t>\.</w:t>
      </w:r>
      <w:r>
        <w:t xml:space="preserve"> 3</w:t>
      </w:r>
      <w:r w:rsidR="0000693B">
        <w:t>\.</w:t>
      </w:r>
      <w:r w:rsidRPr="00882225">
        <w:t xml:space="preserve"> ст</w:t>
      </w:r>
      <w:r w:rsidR="0000693B">
        <w:t>\.</w:t>
      </w:r>
      <w:r w:rsidRPr="00882225">
        <w:t xml:space="preserve"> 401 ГК РФ</w:t>
      </w:r>
      <w:r w:rsidR="0000693B">
        <w:t>\.</w:t>
      </w:r>
    </w:p>
    <w:p w:rsidR="006D0249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2</w:t>
      </w:r>
      <w:r w:rsidR="0000693B">
        <w:t>\.</w:t>
      </w:r>
      <w:r w:rsidRPr="00882225">
        <w:t xml:space="preserve"> Стороны освобождаются от ответственности за частичное или полное неисполнение обязательств по Договору, если такое неисполнение является следствием обстоятельств непреодолимой силы </w:t>
      </w:r>
      <w:r w:rsidR="0000693B">
        <w:t>\(</w:t>
      </w:r>
      <w:r w:rsidRPr="00882225">
        <w:t>форс-мажора</w:t>
      </w:r>
      <w:r w:rsidR="0000693B">
        <w:t>\)</w:t>
      </w:r>
      <w:r w:rsidRPr="00882225">
        <w:t xml:space="preserve">, </w:t>
      </w:r>
      <w:r>
        <w:t>включая</w:t>
      </w:r>
      <w:r w:rsidRPr="00882225">
        <w:t xml:space="preserve"> наводнения, землетрясения и други</w:t>
      </w:r>
      <w:r>
        <w:t>е</w:t>
      </w:r>
      <w:r w:rsidRPr="00882225">
        <w:t xml:space="preserve"> стихийны</w:t>
      </w:r>
      <w:r>
        <w:t>е</w:t>
      </w:r>
      <w:r w:rsidRPr="00882225">
        <w:t xml:space="preserve"> природны</w:t>
      </w:r>
      <w:r>
        <w:t>е</w:t>
      </w:r>
      <w:r w:rsidRPr="00882225">
        <w:t xml:space="preserve"> действи</w:t>
      </w:r>
      <w:r>
        <w:t>я</w:t>
      </w:r>
      <w:r w:rsidRPr="00882225">
        <w:t>, военны</w:t>
      </w:r>
      <w:r>
        <w:t>е</w:t>
      </w:r>
      <w:r w:rsidRPr="00882225">
        <w:t xml:space="preserve"> и других боевы</w:t>
      </w:r>
      <w:r>
        <w:t>е</w:t>
      </w:r>
      <w:r w:rsidRPr="00882225">
        <w:t>, террористически</w:t>
      </w:r>
      <w:r>
        <w:t>е</w:t>
      </w:r>
      <w:r w:rsidRPr="00882225">
        <w:t xml:space="preserve"> действи</w:t>
      </w:r>
      <w:r>
        <w:t>я</w:t>
      </w:r>
      <w:r w:rsidRPr="00882225">
        <w:t>, действия органов государственной власти и управления, если эти обстоятельства непосредственно повлияли на исполнение Договора</w:t>
      </w:r>
      <w:r w:rsidR="0000693B">
        <w:t>\.</w:t>
      </w:r>
      <w:r w:rsidRPr="00882225">
        <w:t xml:space="preserve"> При этом срок исполнения обязательств откладывается на период действия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>
        <w:t>3</w:t>
      </w:r>
      <w:r w:rsidR="0000693B">
        <w:t>\.</w:t>
      </w:r>
      <w:r w:rsidRPr="00882225">
        <w:t xml:space="preserve"> Отказ Поставщика от исполнения </w:t>
      </w:r>
      <w:r w:rsidRPr="00617547">
        <w:t>согласованного</w:t>
      </w:r>
      <w:r w:rsidRPr="00882225">
        <w:t xml:space="preserve"> Заказа</w:t>
      </w:r>
      <w:r>
        <w:t xml:space="preserve"> </w:t>
      </w:r>
      <w:r w:rsidRPr="00882225">
        <w:t>является обоснованным только в случае наступления обстоятельств непреодолимой силы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В случае невозможности исполнения Заказа в целом или в какой-то части вследствие действия обстоятельств непреодолимой силы</w:t>
      </w:r>
      <w:r>
        <w:t>, Поставщик обязан в пределах 4</w:t>
      </w:r>
      <w:r w:rsidRPr="00882225">
        <w:t xml:space="preserve"> рабочих часов с момента, когда Поставщику стало известно о невозможности исполнения Заказа, направить обоснованный отказ от исполнения Заказа с приложением документов, подтверждающих невозможность осуществления поставки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  <w:tab w:val="left" w:pos="993"/>
        </w:tabs>
        <w:spacing w:line="24" w:lineRule="atLeast"/>
        <w:ind w:firstLine="851"/>
        <w:jc w:val="both"/>
      </w:pPr>
      <w:r w:rsidRPr="00882225">
        <w:t>8</w:t>
      </w:r>
      <w:r w:rsidR="0000693B">
        <w:t>\.</w:t>
      </w:r>
      <w:r w:rsidRPr="00882225">
        <w:t>4</w:t>
      </w:r>
      <w:r w:rsidR="0000693B">
        <w:t>\.</w:t>
      </w:r>
      <w:r w:rsidRPr="00882225">
        <w:t xml:space="preserve"> Сторона, ссылающаяся на форс-мажорные обстоятельства, обязана в двухдневный срок письменно известить другую сторону о начале и окончании обстоятельств форс-мажора, препятствующих выполнению обязательств по Договору и представить для их подтверждения документ, выданный </w:t>
      </w:r>
      <w:r>
        <w:t>компетентным органом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ПОРЯДОК ИЗМЕНЕНИЯ И РАСТОРЖЕНИЯ ДОГОВОРА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Все изменения Договора действительны лишь в том случае, если они оформлены в письменной форме и подписаны уполномоченными представителями Сторон, за исключением положений Договора, опубликованных в соответствующих разделах сайта Покупателя</w:t>
      </w:r>
      <w:r>
        <w:t xml:space="preserve">, </w:t>
      </w:r>
      <w:r w:rsidRPr="00882225">
        <w:t>ссылк</w:t>
      </w:r>
      <w:r>
        <w:t>и на которые</w:t>
      </w:r>
      <w:r w:rsidRPr="00882225">
        <w:t xml:space="preserve"> указаны в Договор</w:t>
      </w:r>
      <w:r>
        <w:t>е</w:t>
      </w:r>
      <w:r w:rsidRPr="00882225">
        <w:t xml:space="preserve"> </w:t>
      </w:r>
      <w:r w:rsidR="0000693B">
        <w:t>\(</w:t>
      </w:r>
      <w:r w:rsidRPr="00882225">
        <w:t xml:space="preserve">далее – </w:t>
      </w:r>
      <w:r>
        <w:t>«С</w:t>
      </w:r>
      <w:r w:rsidRPr="00882225">
        <w:t>айт Покупателя</w:t>
      </w:r>
      <w:r>
        <w:t>»</w:t>
      </w:r>
      <w:r w:rsidR="0000693B">
        <w:t>\)\.</w:t>
      </w:r>
      <w:r w:rsidRPr="00882225"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Покупатель вправе </w:t>
      </w:r>
      <w:r w:rsidRPr="00F6036D">
        <w:t xml:space="preserve">в одностороннем порядке </w:t>
      </w:r>
      <w:r w:rsidRPr="00882225">
        <w:t xml:space="preserve">изменять </w:t>
      </w:r>
      <w:r>
        <w:t xml:space="preserve">следующие </w:t>
      </w:r>
      <w:r w:rsidRPr="00882225">
        <w:t>положения Договора, опубликованные на сайте Покупателя</w:t>
      </w:r>
      <w:r>
        <w:t>:</w:t>
      </w:r>
      <w:r w:rsidRPr="00882225">
        <w:t xml:space="preserve"> 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Минимальные сроки годности и температурный режим, обязательные к соблюдению Поставщиком при поставке Товаров;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Требования к </w:t>
      </w:r>
      <w:r w:rsidRPr="00A77C80">
        <w:rPr>
          <w:lang w:val="de-DE"/>
        </w:rPr>
        <w:t>EDI</w:t>
      </w:r>
      <w:r w:rsidRPr="00A77C80">
        <w:t xml:space="preserve">-документам и формы </w:t>
      </w:r>
      <w:r w:rsidRPr="00A77C80">
        <w:rPr>
          <w:lang w:val="de-DE"/>
        </w:rPr>
        <w:t>EDI</w:t>
      </w:r>
      <w:r w:rsidRPr="00A77C80">
        <w:t xml:space="preserve">-документов </w:t>
      </w:r>
      <w:r w:rsidR="0000693B">
        <w:t>\(</w:t>
      </w:r>
      <w:r w:rsidRPr="00A77C80">
        <w:t>в т</w:t>
      </w:r>
      <w:r w:rsidR="0000693B">
        <w:t>\.</w:t>
      </w:r>
      <w:r w:rsidRPr="00A77C80">
        <w:t>ч</w:t>
      </w:r>
      <w:r w:rsidR="0000693B">
        <w:t>\.</w:t>
      </w:r>
      <w:r w:rsidRPr="00A77C80">
        <w:t xml:space="preserve"> формы документов, направляемые по электронной почте</w:t>
      </w:r>
      <w:r w:rsidR="0000693B">
        <w:t>\)</w:t>
      </w:r>
      <w:r w:rsidRPr="00A77C8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Форм</w:t>
      </w:r>
      <w:r>
        <w:t>а</w:t>
      </w:r>
      <w:r w:rsidRPr="00A77C80">
        <w:t xml:space="preserve"> </w:t>
      </w:r>
      <w:r>
        <w:t xml:space="preserve">Спецификации, </w:t>
      </w:r>
      <w:r w:rsidRPr="00882225">
        <w:t>Акта приема-передачи Товара на складе Покупателя</w:t>
      </w:r>
      <w:r>
        <w:t xml:space="preserve">, </w:t>
      </w:r>
      <w:r w:rsidRPr="00882225">
        <w:t>Акта о выявленных недостатках</w:t>
      </w:r>
      <w:r>
        <w:t>,</w:t>
      </w:r>
      <w:r w:rsidRPr="00A77C80">
        <w:t xml:space="preserve"> Листа на акцию, </w:t>
      </w:r>
      <w:r>
        <w:t>О</w:t>
      </w:r>
      <w:r w:rsidRPr="00A77C80">
        <w:t>тгрузочной разнарядки на поставку Товара;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порядку проведения</w:t>
      </w:r>
      <w:r>
        <w:t xml:space="preserve"> сверки</w:t>
      </w:r>
      <w:r w:rsidRPr="00A77C80">
        <w:t xml:space="preserve"> взаиморасчетов;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 xml:space="preserve">Правила работы с кредиторами при осуществлении платежей по уведомлениям о </w:t>
      </w:r>
      <w:r>
        <w:t>факторинге</w:t>
      </w:r>
      <w:r w:rsidRPr="00A77C80">
        <w:t xml:space="preserve"> и ином переходе денежного требования и уведомлениям о прекращении факторинга;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A77C80">
        <w:t>Требования к оформлению электронных ветеринар</w:t>
      </w:r>
      <w:r>
        <w:t>ных сопроводительных документов;</w:t>
      </w:r>
    </w:p>
    <w:p w:rsidR="006D0249" w:rsidRPr="009910D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9910D9">
        <w:t xml:space="preserve">Общие требования к качеству, маркировке упаковке </w:t>
      </w:r>
      <w:r w:rsidR="0000693B">
        <w:t>\(</w:t>
      </w:r>
      <w:r w:rsidRPr="009910D9">
        <w:t>таре</w:t>
      </w:r>
      <w:r w:rsidR="0000693B">
        <w:t>\)</w:t>
      </w:r>
      <w:r w:rsidRPr="009910D9">
        <w:t xml:space="preserve"> Товара;</w:t>
      </w:r>
    </w:p>
    <w:p w:rsidR="006D0249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 w:rsidRPr="007459EC">
        <w:t>Специальные требования Покупателя к Товарам категории «Фрукты-овощи»,</w:t>
      </w:r>
      <w:r>
        <w:t xml:space="preserve"> </w:t>
      </w:r>
      <w:r w:rsidRPr="007459EC">
        <w:t>«Мясо-сырье»;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продукта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Паспорт паллеты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>Упаковочный лист к Товарам категории «Фрукты-овощи»;</w:t>
      </w:r>
    </w:p>
    <w:p w:rsidR="006D0249" w:rsidRPr="00964F0A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t xml:space="preserve">Целевые и допустимые температурные интервалы при приемке фруктов и овощей от поставщиков на РЦ;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964F0A">
        <w:lastRenderedPageBreak/>
        <w:t>Требования по предоставлению минимальной и обязательной информации для потребителей при поставках фасованных и нефасованных фруктов и овощей на РЦ</w:t>
      </w:r>
      <w:r>
        <w:t xml:space="preserve">; 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 w:rsidRPr="0032684C">
        <w:t xml:space="preserve">Технические требования к штрих-коду </w:t>
      </w:r>
      <w:r>
        <w:t xml:space="preserve">к </w:t>
      </w:r>
      <w:r w:rsidRPr="00964F0A">
        <w:t>Товарам категории «Фрукты-овощи»;</w:t>
      </w:r>
    </w:p>
    <w:p w:rsidR="006D0249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Чек-листы для аудита условий производства Товаров;</w:t>
      </w:r>
    </w:p>
    <w:p w:rsidR="006D0249" w:rsidRPr="00D27690" w:rsidRDefault="006D0249" w:rsidP="006D0249">
      <w:pPr>
        <w:pStyle w:val="a4"/>
        <w:numPr>
          <w:ilvl w:val="0"/>
          <w:numId w:val="3"/>
        </w:numPr>
        <w:spacing w:line="24" w:lineRule="atLeast"/>
        <w:contextualSpacing w:val="0"/>
      </w:pPr>
      <w:r>
        <w:t>Форма предоставления информации о Товаре</w:t>
      </w:r>
      <w:r w:rsidRPr="00D27690">
        <w:t>;</w:t>
      </w:r>
    </w:p>
    <w:p w:rsidR="006D0249" w:rsidRPr="00A77C80" w:rsidRDefault="006D0249" w:rsidP="006D0249">
      <w:pPr>
        <w:pStyle w:val="a4"/>
        <w:numPr>
          <w:ilvl w:val="0"/>
          <w:numId w:val="3"/>
        </w:numPr>
        <w:tabs>
          <w:tab w:val="left" w:pos="851"/>
        </w:tabs>
        <w:spacing w:line="24" w:lineRule="atLeast"/>
        <w:jc w:val="both"/>
      </w:pPr>
      <w:r>
        <w:t>Гарантии по избежанию недружественного влияния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>
        <w:t>Перечисленные положения Договора публикуются на сайте Покупателя в утвержденном виде в соответствии с порядком, установленным у Покупателя</w:t>
      </w:r>
      <w:r w:rsidR="0000693B">
        <w:t>\.</w:t>
      </w:r>
    </w:p>
    <w:p w:rsidR="006D0249" w:rsidRPr="0005266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 xml:space="preserve">Покупатель </w:t>
      </w:r>
      <w:r>
        <w:t>обязан</w:t>
      </w:r>
      <w:r w:rsidRPr="00882225">
        <w:t xml:space="preserve"> уведомить Поставщика </w:t>
      </w:r>
      <w:r>
        <w:t xml:space="preserve">по электронной почте </w:t>
      </w:r>
      <w:r w:rsidRPr="00882225">
        <w:t>о планируемых изменениях</w:t>
      </w:r>
      <w:r>
        <w:t xml:space="preserve"> в опубликованные на сайте положения Договора</w:t>
      </w:r>
      <w:r w:rsidRPr="00882225">
        <w:t xml:space="preserve"> не менее чем за </w:t>
      </w:r>
      <w:r>
        <w:t>60</w:t>
      </w:r>
      <w:r w:rsidRPr="00882225">
        <w:t xml:space="preserve"> дней до момента вступления в силу соответствующих изменений</w:t>
      </w:r>
      <w:r w:rsidR="0000693B">
        <w:t>\.</w:t>
      </w:r>
      <w:r w:rsidRPr="00882225">
        <w:t xml:space="preserve"> </w:t>
      </w:r>
      <w:r w:rsidRPr="00265590">
        <w:t xml:space="preserve">Уведомления о планируемых изменениях в опубликованные на сайте положения Договора направляются Покупателем с электронного адреса </w:t>
      </w:r>
      <w:hyperlink r:id="rId30" w:history="1">
        <w:r w:rsidRPr="00265590">
          <w:t>Service</w:t>
        </w:r>
        <w:r w:rsidR="0000693B">
          <w:t>\.</w:t>
        </w:r>
        <w:r w:rsidRPr="00265590">
          <w:t>Centre@x5</w:t>
        </w:r>
        <w:r w:rsidR="0000693B">
          <w:t>\.</w:t>
        </w:r>
        <w:r w:rsidRPr="00265590">
          <w:t>ru</w:t>
        </w:r>
      </w:hyperlink>
      <w:r w:rsidRPr="00265590">
        <w:t xml:space="preserve"> на электронный адрес Поставщика, указанный в разделе 12 Договора</w:t>
      </w:r>
      <w:r w:rsidR="0000693B"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 w:rsidRPr="00052665">
        <w:t xml:space="preserve">С момента вступления в силу изменений к взаимоотношениям Сторон подлежит применению </w:t>
      </w:r>
      <w:r w:rsidRPr="00882225">
        <w:t xml:space="preserve">измененная версия соответствующих </w:t>
      </w:r>
      <w:r>
        <w:t>положений Договора</w:t>
      </w:r>
      <w:r w:rsidRPr="00882225">
        <w:t>, которая опубликована на сайте Покупателя</w:t>
      </w:r>
      <w:r w:rsidR="0000693B">
        <w:t>\.</w:t>
      </w:r>
      <w:r w:rsidRPr="00052665">
        <w:t xml:space="preserve"> При несогласии с вносимыми изменениями, Поставщик вправе в одностороннем внесудебном порядке расторгнуть Договор, направив Покупателю</w:t>
      </w:r>
      <w:r>
        <w:rPr>
          <w:color w:val="000000"/>
        </w:rPr>
        <w:t xml:space="preserve">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</w:t>
      </w:r>
      <w:r w:rsidR="0000693B">
        <w:rPr>
          <w:color w:val="000000"/>
        </w:rPr>
        <w:t>\.</w:t>
      </w:r>
      <w:r>
        <w:rPr>
          <w:color w:val="000000"/>
        </w:rPr>
        <w:t xml:space="preserve"> Договора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  <w:rPr>
          <w:color w:val="000000"/>
        </w:rPr>
      </w:pPr>
      <w:r>
        <w:rPr>
          <w:color w:val="000000"/>
        </w:rPr>
        <w:t>9</w:t>
      </w:r>
      <w:r w:rsidR="0000693B">
        <w:rPr>
          <w:color w:val="000000"/>
        </w:rPr>
        <w:t>\.</w:t>
      </w:r>
      <w:r>
        <w:rPr>
          <w:color w:val="000000"/>
        </w:rPr>
        <w:t>3</w:t>
      </w:r>
      <w:r w:rsidR="0000693B">
        <w:rPr>
          <w:color w:val="000000"/>
        </w:rPr>
        <w:t>\.</w:t>
      </w:r>
      <w:r>
        <w:rPr>
          <w:color w:val="000000"/>
        </w:rPr>
        <w:t xml:space="preserve"> </w:t>
      </w:r>
      <w:r>
        <w:t>В</w:t>
      </w:r>
      <w:r w:rsidRPr="00EB7EC1">
        <w:t xml:space="preserve"> случае </w:t>
      </w:r>
      <w:r>
        <w:t>нарушения</w:t>
      </w:r>
      <w:r w:rsidRPr="00EB7EC1">
        <w:t xml:space="preserve"> Поставщиком </w:t>
      </w:r>
      <w:r>
        <w:t>требований Договора</w:t>
      </w:r>
      <w:r w:rsidRPr="00EB7EC1">
        <w:t>,</w:t>
      </w:r>
      <w:r>
        <w:t xml:space="preserve"> предусмотренных в «</w:t>
      </w:r>
      <w:r w:rsidRPr="00EB7EC1">
        <w:t>Гаранти</w:t>
      </w:r>
      <w:r>
        <w:t>ях</w:t>
      </w:r>
      <w:r w:rsidRPr="00EB7EC1">
        <w:t xml:space="preserve"> по избежанию недружественного влияния</w:t>
      </w:r>
      <w:r>
        <w:t xml:space="preserve">», которые размещены на сайте Покупателя по адресу: </w:t>
      </w:r>
      <w:hyperlink r:id="rId31" w:history="1">
        <w:r>
          <w:rPr>
            <w:rStyle w:val="a3"/>
          </w:rPr>
          <w:t>https://www</w:t>
        </w:r>
        <w:r w:rsidR="0000693B">
          <w:rPr>
            <w:rStyle w:val="a3"/>
          </w:rPr>
          <w:t>\.</w:t>
        </w:r>
        <w:r>
          <w:rPr>
            <w:rStyle w:val="a3"/>
          </w:rPr>
          <w:t>x5</w:t>
        </w:r>
        <w:r w:rsidR="0000693B">
          <w:rPr>
            <w:rStyle w:val="a3"/>
          </w:rPr>
          <w:t>\.</w:t>
        </w:r>
        <w:r>
          <w:rPr>
            <w:rStyle w:val="a3"/>
          </w:rPr>
          <w:t>ru/ru/PublishingImages/Pages/Partners/SupplyContract/garanty</w:t>
        </w:r>
        <w:r w:rsidR="0000693B">
          <w:rPr>
            <w:rStyle w:val="a3"/>
          </w:rPr>
          <w:t>\.</w:t>
        </w:r>
        <w:r>
          <w:rPr>
            <w:rStyle w:val="a3"/>
          </w:rPr>
          <w:t>docx</w:t>
        </w:r>
      </w:hyperlink>
      <w:r>
        <w:t xml:space="preserve">, </w:t>
      </w:r>
      <w:r w:rsidRPr="00EB7EC1">
        <w:t>Покупател</w:t>
      </w:r>
      <w:r>
        <w:t xml:space="preserve">ь вправе </w:t>
      </w:r>
      <w:r>
        <w:rPr>
          <w:color w:val="000000"/>
        </w:rPr>
        <w:t>в одностороннем внесудебном порядке расторгнуть Договор, направив Поставщику уведомление о расторжении в порядке, предусмотренном пунктом 9</w:t>
      </w:r>
      <w:r w:rsidR="0000693B">
        <w:rPr>
          <w:color w:val="000000"/>
        </w:rPr>
        <w:t>\.</w:t>
      </w:r>
      <w:r>
        <w:rPr>
          <w:color w:val="000000"/>
        </w:rPr>
        <w:t>4 Договора</w:t>
      </w:r>
      <w:r w:rsidR="0000693B">
        <w:rPr>
          <w:color w:val="000000"/>
        </w:rPr>
        <w:t>\.</w:t>
      </w:r>
    </w:p>
    <w:p w:rsidR="006D0249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9</w:t>
      </w:r>
      <w:r w:rsidR="0000693B">
        <w:t>\.</w:t>
      </w:r>
      <w:r>
        <w:t>4</w:t>
      </w:r>
      <w:r w:rsidR="0000693B">
        <w:t>\.</w:t>
      </w:r>
      <w:r w:rsidRPr="00882225">
        <w:t xml:space="preserve"> Расторжение Договора осуществляется в порядке, предусмотренном действующим законодательством РФ, в том числе в случае существенного нарушения Сторонами обязательств по Договору</w:t>
      </w:r>
      <w:r w:rsidR="0000693B">
        <w:t>\.</w:t>
      </w:r>
      <w:r w:rsidRPr="00882225">
        <w:t xml:space="preserve"> </w:t>
      </w:r>
    </w:p>
    <w:p w:rsidR="006D0249" w:rsidRPr="000E5576" w:rsidRDefault="006D0249" w:rsidP="006D0249">
      <w:pPr>
        <w:autoSpaceDE w:val="0"/>
        <w:autoSpaceDN w:val="0"/>
        <w:adjustRightInd w:val="0"/>
        <w:spacing w:line="24" w:lineRule="atLeast"/>
        <w:ind w:firstLine="425"/>
        <w:jc w:val="both"/>
      </w:pPr>
      <w:r w:rsidRPr="00882225">
        <w:t>Договор считается расторгнутым</w:t>
      </w:r>
      <w:r>
        <w:t xml:space="preserve"> </w:t>
      </w:r>
      <w:r w:rsidR="0000693B">
        <w:t>\(</w:t>
      </w:r>
      <w:r>
        <w:t>полностью или частично</w:t>
      </w:r>
      <w:r w:rsidR="0000693B">
        <w:t>\)</w:t>
      </w:r>
      <w:r w:rsidRPr="00882225">
        <w:t xml:space="preserve"> с </w:t>
      </w:r>
      <w:r>
        <w:t>момента доставки другой Стороне уведомления</w:t>
      </w:r>
      <w:r w:rsidRPr="00882225">
        <w:t xml:space="preserve"> об одностороннем </w:t>
      </w:r>
      <w:r>
        <w:t xml:space="preserve">внесудебном </w:t>
      </w:r>
      <w:r w:rsidRPr="00882225">
        <w:t xml:space="preserve">отказе </w:t>
      </w:r>
      <w:r w:rsidR="0000693B">
        <w:t>\(</w:t>
      </w:r>
      <w:r>
        <w:t>частичном отказе</w:t>
      </w:r>
      <w:r w:rsidR="0000693B">
        <w:t>\)</w:t>
      </w:r>
      <w:r>
        <w:t xml:space="preserve"> </w:t>
      </w:r>
      <w:r w:rsidRPr="00882225">
        <w:t>от исполнения Договора</w:t>
      </w:r>
      <w:r w:rsidR="0000693B">
        <w:t>\.</w:t>
      </w:r>
      <w:r w:rsidRPr="00882225">
        <w:t xml:space="preserve"> Уведомление о расторжении направляется по адресу местонахождения Стороны заказным письмом с уведомлением о вручении</w:t>
      </w:r>
      <w:r>
        <w:t>, либо курьером не менее чем за 15</w:t>
      </w:r>
      <w:r w:rsidRPr="00882225">
        <w:t xml:space="preserve"> дней до даты его расторжения</w:t>
      </w:r>
      <w:r w:rsidR="0000693B">
        <w:t>\.</w:t>
      </w:r>
      <w:r>
        <w:t xml:space="preserve"> Уведомление о расторжении считается доставленным </w:t>
      </w:r>
      <w:r>
        <w:rPr>
          <w:rFonts w:eastAsiaTheme="minorHAnsi"/>
          <w:lang w:eastAsia="en-US"/>
        </w:rPr>
        <w:t xml:space="preserve">и в тех случаях, если оно поступило адресату, но по обстоятельствам, зависящим от него, не было ему вручено или адресат не ознакомился с ним, а также </w:t>
      </w:r>
      <w:r>
        <w:t>в случае возращения заказного письма отправителю с отметкой «об истечении срока хранения»</w:t>
      </w:r>
      <w:r w:rsidR="0000693B">
        <w:t>\.</w:t>
      </w:r>
    </w:p>
    <w:p w:rsidR="006D0249" w:rsidRPr="00882225" w:rsidRDefault="006D0249" w:rsidP="006D0249">
      <w:pPr>
        <w:widowControl w:val="0"/>
        <w:tabs>
          <w:tab w:val="num" w:pos="426"/>
          <w:tab w:val="left" w:pos="851"/>
        </w:tabs>
        <w:spacing w:line="24" w:lineRule="atLeast"/>
        <w:jc w:val="both"/>
      </w:pPr>
    </w:p>
    <w:p w:rsidR="006D0249" w:rsidRPr="00D43C70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РАЗРЕШЕНИЕ СПОРОВ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color w:val="000000"/>
          <w:kern w:val="1"/>
          <w:lang w:eastAsia="zh-CN"/>
        </w:rPr>
      </w:pPr>
      <w:r w:rsidRPr="00882225">
        <w:t>10</w:t>
      </w:r>
      <w:r w:rsidR="0000693B">
        <w:t>\.</w:t>
      </w:r>
      <w:r w:rsidRPr="00882225">
        <w:t>1</w:t>
      </w:r>
      <w:r w:rsidR="0000693B">
        <w:t>\.</w:t>
      </w:r>
      <w:r w:rsidRPr="00882225">
        <w:t xml:space="preserve"> </w:t>
      </w:r>
      <w:r w:rsidRPr="00882225">
        <w:rPr>
          <w:color w:val="000000"/>
          <w:kern w:val="1"/>
          <w:lang w:eastAsia="zh-CN"/>
        </w:rPr>
        <w:t>Все споры между Сторонами, возникающие из Договора или в связи с ним, разрешаются в претензионном порядке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Порядок и сроки направления отдельных видов претензий и ответов на такие претензии могут быть установлены Договором и приложениями к нему</w:t>
      </w:r>
      <w:r w:rsidR="0000693B">
        <w:rPr>
          <w:color w:val="000000"/>
          <w:kern w:val="1"/>
          <w:lang w:eastAsia="zh-CN"/>
        </w:rPr>
        <w:t>\.</w:t>
      </w:r>
      <w:r w:rsidRPr="00882225">
        <w:rPr>
          <w:color w:val="000000"/>
          <w:kern w:val="1"/>
          <w:lang w:eastAsia="zh-CN"/>
        </w:rPr>
        <w:t xml:space="preserve"> </w:t>
      </w:r>
    </w:p>
    <w:p w:rsidR="006D0249" w:rsidRPr="00882225" w:rsidRDefault="006D0249" w:rsidP="006D0249">
      <w:pPr>
        <w:pStyle w:val="a8"/>
        <w:snapToGrid w:val="0"/>
        <w:spacing w:after="0" w:line="24" w:lineRule="atLeast"/>
        <w:ind w:firstLine="425"/>
        <w:jc w:val="both"/>
        <w:rPr>
          <w:rFonts w:cs="Tahoma"/>
          <w:color w:val="000000"/>
          <w:kern w:val="1"/>
        </w:rPr>
      </w:pPr>
      <w:r>
        <w:rPr>
          <w:color w:val="000000"/>
          <w:kern w:val="1"/>
          <w:lang w:eastAsia="zh-CN"/>
        </w:rPr>
        <w:t>П</w:t>
      </w:r>
      <w:r w:rsidRPr="00882225">
        <w:rPr>
          <w:rFonts w:cs="Tahoma"/>
          <w:color w:val="000000"/>
          <w:kern w:val="1"/>
        </w:rPr>
        <w:t xml:space="preserve">ретензия должна быть подписана уполномоченным лицом и направлена другой Стороне заказным письмом с уведомлением о вручении либо доставлена курьером по адресу, указанному </w:t>
      </w:r>
      <w:r>
        <w:rPr>
          <w:rFonts w:cs="Tahoma"/>
          <w:color w:val="000000"/>
          <w:kern w:val="1"/>
        </w:rPr>
        <w:t>в реквизитах Договора или размещенному на сайте Покупателя</w:t>
      </w:r>
      <w:r w:rsidRPr="00882225">
        <w:rPr>
          <w:rFonts w:cs="Tahoma"/>
          <w:color w:val="000000"/>
          <w:kern w:val="1"/>
        </w:rPr>
        <w:t>, либо по электронной почте на согласованный Сторонами электронный адрес</w:t>
      </w:r>
      <w:r w:rsidR="0000693B">
        <w:rPr>
          <w:rFonts w:cs="Tahoma"/>
          <w:color w:val="000000"/>
          <w:kern w:val="1"/>
        </w:rPr>
        <w:t>\.</w:t>
      </w:r>
      <w:r w:rsidRPr="00882225">
        <w:rPr>
          <w:rFonts w:cs="Tahoma"/>
          <w:color w:val="000000"/>
          <w:kern w:val="1"/>
        </w:rPr>
        <w:t xml:space="preserve"> Сторона, получившая претензию, должна аналогичным способом в течение 15 дней предоставить на нее мотивированный ответ</w:t>
      </w:r>
      <w:r w:rsidR="0000693B">
        <w:rPr>
          <w:rFonts w:cs="Tahoma"/>
          <w:color w:val="000000"/>
          <w:kern w:val="1"/>
        </w:rPr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10</w:t>
      </w:r>
      <w:r w:rsidR="0000693B">
        <w:t>\.</w:t>
      </w:r>
      <w:r w:rsidRPr="00882225">
        <w:t>2</w:t>
      </w:r>
      <w:r w:rsidR="0000693B">
        <w:t>\.</w:t>
      </w:r>
      <w:r w:rsidRPr="00882225">
        <w:t xml:space="preserve"> При не</w:t>
      </w:r>
      <w:r>
        <w:t xml:space="preserve"> </w:t>
      </w:r>
      <w:r w:rsidRPr="00882225">
        <w:t>достижении согласия в претензионном порядке, все споры и разногласия подлежат рассмотрению в соответствии с арбитражно-процессуальным 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  <w:rPr>
          <w:b/>
        </w:rPr>
      </w:pPr>
    </w:p>
    <w:p w:rsidR="006D0249" w:rsidRPr="00882225" w:rsidRDefault="006D0249" w:rsidP="006D0249">
      <w:pPr>
        <w:pStyle w:val="a4"/>
        <w:numPr>
          <w:ilvl w:val="3"/>
          <w:numId w:val="2"/>
        </w:numPr>
        <w:spacing w:line="24" w:lineRule="atLeast"/>
        <w:ind w:left="0" w:firstLine="0"/>
        <w:jc w:val="center"/>
        <w:rPr>
          <w:b/>
        </w:rPr>
      </w:pPr>
      <w:r w:rsidRPr="00882225">
        <w:rPr>
          <w:b/>
        </w:rPr>
        <w:t>СРОК ДЕЙСТВИЯ ДОГОВОРА И ПРОЧИЕ ПОЛОЖЕНИЯ</w:t>
      </w:r>
    </w:p>
    <w:p w:rsidR="006D0249" w:rsidRPr="00A77C80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 w:rsidRPr="00A77C80">
        <w:t>1</w:t>
      </w:r>
      <w:r w:rsidR="0000693B">
        <w:t>\.</w:t>
      </w:r>
      <w:r w:rsidRPr="00A77C80">
        <w:t xml:space="preserve"> Договор считается заключенным на 1 год с момента его подписания уполномоченными представителями Сторон</w:t>
      </w:r>
      <w:r w:rsidR="0000693B">
        <w:t>\.</w:t>
      </w:r>
      <w:r w:rsidRPr="00A77C80">
        <w:t xml:space="preserve"> В случае если за 30 дней до истечения срока действия Договора ни одна из Сторон не заявит о своем намерении прекратить его действие, </w:t>
      </w:r>
      <w:r w:rsidRPr="00A77C80">
        <w:rPr>
          <w:rFonts w:eastAsiaTheme="minorHAnsi"/>
          <w:lang w:eastAsia="en-US"/>
        </w:rPr>
        <w:t>Договор считается продленным на такой же срок на тех же условиях</w:t>
      </w:r>
      <w:r w:rsidR="0000693B">
        <w:rPr>
          <w:rFonts w:eastAsiaTheme="minorHAnsi"/>
          <w:lang w:eastAsia="en-US"/>
        </w:rPr>
        <w:t>\.</w:t>
      </w:r>
      <w:r w:rsidRPr="00A77C80">
        <w:rPr>
          <w:rFonts w:eastAsiaTheme="minorHAnsi"/>
          <w:lang w:eastAsia="en-US"/>
        </w:rPr>
        <w:t xml:space="preserve"> Количество таких продлений не ограничено</w:t>
      </w:r>
      <w:r w:rsidR="0000693B">
        <w:rPr>
          <w:rFonts w:eastAsiaTheme="minorHAnsi"/>
          <w:lang w:eastAsia="en-US"/>
        </w:rPr>
        <w:t>\.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A77C80">
        <w:t>11</w:t>
      </w:r>
      <w:r w:rsidR="0000693B">
        <w:t>\.</w:t>
      </w:r>
      <w:r>
        <w:t>2</w:t>
      </w:r>
      <w:r w:rsidR="0000693B">
        <w:t>\.</w:t>
      </w:r>
      <w:r w:rsidRPr="00A77C80">
        <w:t xml:space="preserve"> Условия Договора конфиденциальны и не подлежат разглашению, за исключением случаев, прямо </w:t>
      </w:r>
      <w:r w:rsidRPr="00882225">
        <w:t>предусмотренных законодательством РФ или соглашением Сторон</w:t>
      </w:r>
      <w:r w:rsidR="0000693B">
        <w:t>\.</w:t>
      </w:r>
      <w:r w:rsidRPr="00882225">
        <w:t xml:space="preserve"> Стороны принимают все необходимые меры для недопущения без предварительного согласия другой Стороны разглашения информации об условиях Договора и его исполнении третьим лицам</w:t>
      </w:r>
      <w:r w:rsidR="0000693B">
        <w:t>\.</w:t>
      </w:r>
      <w:r w:rsidRPr="00882225">
        <w:t xml:space="preserve"> </w:t>
      </w:r>
    </w:p>
    <w:p w:rsidR="006D0249" w:rsidRPr="00882225" w:rsidRDefault="006D0249" w:rsidP="006D0249">
      <w:pPr>
        <w:tabs>
          <w:tab w:val="left" w:pos="851"/>
        </w:tabs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3</w:t>
      </w:r>
      <w:r w:rsidR="0000693B">
        <w:t>\.</w:t>
      </w:r>
      <w:r w:rsidRPr="00882225">
        <w:t xml:space="preserve"> Во всем, не предусмотренном Договором, Стороны руководствуются</w:t>
      </w:r>
      <w:r>
        <w:t xml:space="preserve"> </w:t>
      </w:r>
      <w:r w:rsidRPr="00882225">
        <w:t>законодательством РФ</w:t>
      </w:r>
      <w:r w:rsidR="0000693B">
        <w:t>\.</w:t>
      </w:r>
    </w:p>
    <w:p w:rsidR="006D0249" w:rsidRPr="00882225" w:rsidRDefault="006D0249" w:rsidP="006D0249">
      <w:pPr>
        <w:spacing w:line="24" w:lineRule="atLeast"/>
        <w:ind w:firstLine="425"/>
        <w:jc w:val="both"/>
      </w:pPr>
      <w:r w:rsidRPr="00882225">
        <w:t>11</w:t>
      </w:r>
      <w:r w:rsidR="0000693B">
        <w:t>\.</w:t>
      </w:r>
      <w:r>
        <w:t>4</w:t>
      </w:r>
      <w:r w:rsidR="0000693B">
        <w:t>\.</w:t>
      </w:r>
      <w:r w:rsidRPr="00882225">
        <w:t xml:space="preserve"> Приложения к Договору являются его неотъемлемой частью</w:t>
      </w:r>
      <w:r w:rsidR="0000693B">
        <w:t>\.</w:t>
      </w:r>
      <w:r w:rsidRPr="00882225">
        <w:t xml:space="preserve"> Перечень приложений: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1: Порядок поставки и приемки Товара;</w:t>
      </w:r>
    </w:p>
    <w:p w:rsidR="006D0249" w:rsidRPr="007420CA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7420CA">
        <w:t>Приложение № 2: Условия поставки;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882225">
        <w:t>Приложение № 3: Коммерческие условия</w:t>
      </w:r>
      <w:r w:rsidR="0000693B">
        <w:t>\.</w:t>
      </w:r>
      <w:r>
        <w:t xml:space="preserve"> Санкции</w:t>
      </w:r>
      <w:r w:rsidR="0000693B">
        <w:t>\.</w:t>
      </w:r>
    </w:p>
    <w:p w:rsidR="006D0249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>
        <w:t>11</w:t>
      </w:r>
      <w:r w:rsidR="0000693B">
        <w:t>\.</w:t>
      </w:r>
      <w:r>
        <w:t>5</w:t>
      </w:r>
      <w:r w:rsidR="0000693B">
        <w:t>\.</w:t>
      </w:r>
      <w:r w:rsidRPr="00882225">
        <w:t xml:space="preserve"> Договор оформлен в двух подлинных идентичных экземплярах, один для Поставщика, второй для Покупателей</w:t>
      </w:r>
      <w:r w:rsidR="0000693B">
        <w:t>\.</w:t>
      </w:r>
      <w:r w:rsidRPr="00882225">
        <w:t xml:space="preserve"> Стороны подтверждают, что получили по одному экземпляру Договора, с условиями Договора ознакомлены и согласны</w:t>
      </w:r>
      <w:r w:rsidR="0000693B">
        <w:t>\.</w:t>
      </w:r>
    </w:p>
    <w:p w:rsidR="006D0249" w:rsidRPr="00D27690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  <w:r w:rsidRPr="00D27690">
        <w:t>11</w:t>
      </w:r>
      <w:r w:rsidR="0000693B">
        <w:t>\.</w:t>
      </w:r>
      <w:r w:rsidRPr="00D27690">
        <w:t>6</w:t>
      </w:r>
      <w:r w:rsidR="0000693B">
        <w:t>\.</w:t>
      </w:r>
      <w:r w:rsidRPr="00D27690">
        <w:t xml:space="preserve"> С момента подписания Договора предыдущие договоры поставки,</w:t>
      </w:r>
      <w:r>
        <w:t xml:space="preserve"> за исключением договоров поставки, в которых Поставщик выступает в качестве покупателя,</w:t>
      </w:r>
      <w:r w:rsidRPr="00D27690">
        <w:t xml:space="preserve"> переписка и переговоры Сторон по вопросам, урегулированным Договором, утрачивают силу</w:t>
      </w:r>
      <w:r w:rsidR="0000693B">
        <w:t>\.</w:t>
      </w:r>
    </w:p>
    <w:p w:rsidR="006D0249" w:rsidRPr="00882225" w:rsidRDefault="006D0249" w:rsidP="006D0249">
      <w:pPr>
        <w:pStyle w:val="a4"/>
        <w:spacing w:line="24" w:lineRule="atLeast"/>
        <w:ind w:left="0" w:firstLine="425"/>
        <w:contextualSpacing w:val="0"/>
        <w:jc w:val="both"/>
      </w:pPr>
    </w:p>
    <w:p w:rsidR="006D0249" w:rsidRDefault="006D0249" w:rsidP="006D0249">
      <w:pPr>
        <w:pStyle w:val="a4"/>
        <w:numPr>
          <w:ilvl w:val="3"/>
          <w:numId w:val="2"/>
        </w:numPr>
        <w:spacing w:line="24" w:lineRule="atLeast"/>
        <w:ind w:left="357" w:hanging="357"/>
        <w:jc w:val="center"/>
        <w:rPr>
          <w:b/>
        </w:rPr>
      </w:pPr>
      <w:r w:rsidRPr="00882225">
        <w:rPr>
          <w:b/>
        </w:rPr>
        <w:t>ПОДПИСИ, ПЕЧАТИ СТОРОН</w:t>
      </w: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</w:p>
    <w:tbl>
      <w:tblPr>
        <w:tblStyle w:val="1"/>
        <w:tblW w:w="4870" w:type="pct"/>
        <w:tblLayout w:type="fixed"/>
        <w:tblLook w:val="04A0" w:firstRow="1" w:lastRow="0" w:firstColumn="1" w:lastColumn="0" w:noHBand="0" w:noVBand="1"/>
      </w:tblPr>
      <w:tblGrid>
        <w:gridCol w:w="2881"/>
        <w:gridCol w:w="2915"/>
        <w:gridCol w:w="4411"/>
      </w:tblGrid>
      <w:tr w:rsidR="006D0249" w:rsidTr="00A74EB9">
        <w:trPr>
          <w:tblHeader/>
        </w:trPr>
        <w:tc>
          <w:tcPr>
            <w:tcW w:w="141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lastRenderedPageBreak/>
              <w:t>ПОКУПАТЕЛЬ</w:t>
            </w:r>
          </w:p>
        </w:tc>
        <w:tc>
          <w:tcPr>
            <w:tcW w:w="1428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ИНН</w:t>
            </w:r>
          </w:p>
        </w:tc>
        <w:tc>
          <w:tcPr>
            <w:tcW w:w="2161" w:type="pct"/>
          </w:tcPr>
          <w:p w:rsidR="006D0249" w:rsidRPr="001F3552" w:rsidRDefault="006D0249" w:rsidP="00A74EB9">
            <w:pPr>
              <w:tabs>
                <w:tab w:val="left" w:pos="567"/>
              </w:tabs>
              <w:jc w:val="center"/>
              <w:rPr>
                <w:b/>
              </w:rPr>
            </w:pPr>
            <w:r w:rsidRPr="00595E50">
              <w:rPr>
                <w:b/>
              </w:rPr>
              <w:t>ПОДПИСЬ И ПЕЧАТЬ</w:t>
            </w: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"Агроторг"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7825706086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Компания "Урал-Агро-Торг"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7451107292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"Агроаспект"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7715277300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АО "Торговый дом "ПЕРЕКРЕСТОК"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7728029110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"Сладкая жизнь 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Н</w:t>
            </w:r>
            <w:r w:rsidR="0000693B">
              <w:rPr>
                <w:lang w:val="ru-RU"/>
              </w:rPr>
              <w:t>\.</w:t>
            </w:r>
            <w:r w:rsidRPr="00456369">
              <w:rPr>
                <w:lang w:val="ru-RU"/>
              </w:rP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5257041777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"ИКС 5 Гипер"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7710529680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"КОПЕЙКА-МОСКВА"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7715196234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"Копейка-М</w:t>
            </w:r>
            <w:r w:rsidR="0000693B">
              <w:t>\.</w:t>
            </w:r>
            <w:r>
              <w:t>О</w:t>
            </w:r>
            <w:r w:rsidR="0000693B">
              <w:t>\.</w:t>
            </w:r>
            <w:r>
              <w:t>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5027098120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"КОПЕЙКА-ВОРОНЕЖ"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3665052893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355758" w:rsidRDefault="006D0249" w:rsidP="00A74EB9">
            <w:pPr>
              <w:jc w:val="both"/>
            </w:pPr>
            <w:r>
              <w:t>ООО "КОПЕЙКА-ПОВОЛЖЬЕ"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5262137114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  <w:tr w:rsidR="006D0249" w:rsidTr="00A74EB9">
        <w:tc>
          <w:tcPr>
            <w:tcW w:w="14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56369" w:rsidRDefault="006D0249" w:rsidP="00A74EB9">
            <w:pPr>
              <w:jc w:val="both"/>
              <w:rPr>
                <w:lang w:val="ru-RU"/>
              </w:rPr>
            </w:pPr>
            <w:r w:rsidRPr="00456369">
              <w:rPr>
                <w:lang w:val="ru-RU"/>
              </w:rPr>
              <w:t>ООО "Торговая Фирма "Самара-Продукт"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0249" w:rsidRPr="004F07D6" w:rsidRDefault="006D0249" w:rsidP="00A74EB9">
            <w:pPr>
              <w:jc w:val="both"/>
            </w:pPr>
            <w:r>
              <w:t>6318214559</w:t>
            </w:r>
          </w:p>
        </w:tc>
        <w:tc>
          <w:tcPr>
            <w:tcW w:w="21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D0249" w:rsidRDefault="006D0249" w:rsidP="00A74EB9">
            <w:pPr>
              <w:jc w:val="both"/>
              <w:rPr>
                <w:u w:val="single"/>
              </w:rPr>
            </w:pP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  <w:r>
              <w:rPr>
                <w:u w:val="single"/>
              </w:rPr>
              <w:tab/>
            </w:r>
          </w:p>
          <w:p w:rsidR="006D0249" w:rsidRPr="007E68D8" w:rsidRDefault="006D0249" w:rsidP="00A74EB9">
            <w:pPr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lang w:val="en-US"/>
        </w:rPr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  <w:r w:rsidRPr="00595E50">
        <w:rPr>
          <w:b/>
        </w:rPr>
        <w:t>ПОСТАВЩИК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085"/>
        <w:gridCol w:w="483"/>
        <w:gridCol w:w="2210"/>
        <w:gridCol w:w="567"/>
        <w:gridCol w:w="1960"/>
        <w:gridCol w:w="2009"/>
      </w:tblGrid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>
              <w:t>Н</w:t>
            </w:r>
            <w:r w:rsidRPr="0022657D">
              <w:t>аименование</w:t>
            </w:r>
            <w:r w:rsidRPr="00AD15DD">
              <w:t xml:space="preserve">: </w:t>
            </w:r>
            <w:r>
              <w:t>ООО "СДС-Группа"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ИНН</w:t>
            </w:r>
            <w:r>
              <w:t xml:space="preserve">: </w:t>
            </w:r>
            <w:r>
              <w:rPr>
                <w:lang w:val="en-US"/>
              </w:rPr>
              <w:t>7743529823</w:t>
            </w:r>
          </w:p>
        </w:tc>
        <w:tc>
          <w:tcPr>
            <w:tcW w:w="2777" w:type="dxa"/>
            <w:gridSpan w:val="2"/>
          </w:tcPr>
          <w:p w:rsidR="006D0249" w:rsidRPr="00AD15DD" w:rsidRDefault="006D0249" w:rsidP="00A74EB9">
            <w:pPr>
              <w:jc w:val="both"/>
              <w:rPr>
                <w:lang w:val="en-US"/>
              </w:rPr>
            </w:pPr>
            <w:r w:rsidRPr="00595E50">
              <w:t>КПП</w:t>
            </w:r>
            <w:r>
              <w:t xml:space="preserve">: </w:t>
            </w:r>
            <w:r>
              <w:rPr>
                <w:lang w:val="en-US"/>
              </w:rPr>
              <w:t>502401001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  <w:rPr>
                <w:b/>
              </w:rPr>
            </w:pPr>
            <w:r w:rsidRPr="00595E50">
              <w:t>ОГРН</w:t>
            </w:r>
            <w:r>
              <w:t xml:space="preserve">: </w:t>
            </w:r>
            <w:r>
              <w:rPr>
                <w:lang w:val="en-US"/>
              </w:rPr>
              <w:t>1047796405502</w:t>
            </w:r>
          </w:p>
        </w:tc>
      </w:tr>
      <w:tr w:rsidR="006D0249" w:rsidTr="00A74EB9">
        <w:tc>
          <w:tcPr>
            <w:tcW w:w="3568" w:type="dxa"/>
            <w:gridSpan w:val="2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Код ОКВЭД</w:t>
            </w:r>
            <w:r>
              <w:t xml:space="preserve">: </w:t>
            </w:r>
          </w:p>
        </w:tc>
        <w:tc>
          <w:tcPr>
            <w:tcW w:w="2777" w:type="dxa"/>
            <w:gridSpan w:val="2"/>
          </w:tcPr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ОКПО</w:t>
            </w:r>
            <w:r>
              <w:t xml:space="preserve">: </w:t>
            </w:r>
            <w:r>
              <w:rPr>
                <w:lang w:val="en-US"/>
              </w:rPr>
              <w:t>72803443</w:t>
            </w:r>
          </w:p>
        </w:tc>
        <w:tc>
          <w:tcPr>
            <w:tcW w:w="3969" w:type="dxa"/>
            <w:gridSpan w:val="2"/>
          </w:tcPr>
          <w:p w:rsidR="006D0249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>
              <w:t xml:space="preserve">Телефон </w:t>
            </w:r>
            <w:r w:rsidR="0000693B">
              <w:t>\(</w:t>
            </w:r>
            <w:r>
              <w:t>бухгалтерии</w:t>
            </w:r>
            <w:r w:rsidR="0000693B">
              <w:t>\)</w:t>
            </w:r>
            <w:r>
              <w:t>:</w:t>
            </w:r>
          </w:p>
          <w:p w:rsidR="006D0249" w:rsidRPr="00595E50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A74EB9">
        <w:tc>
          <w:tcPr>
            <w:tcW w:w="10314" w:type="dxa"/>
            <w:gridSpan w:val="6"/>
          </w:tcPr>
          <w:p w:rsidR="006D0249" w:rsidRPr="00AD15DD" w:rsidRDefault="006D0249" w:rsidP="00A74EB9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Адрес местонахождения</w:t>
            </w:r>
            <w:r>
              <w:t>: 143441, Россия, д</w:t>
            </w:r>
            <w:r w:rsidR="0000693B">
              <w:t>\.</w:t>
            </w:r>
            <w:r>
              <w:t xml:space="preserve"> Путилково, Московская обл</w:t>
            </w:r>
            <w:r w:rsidR="0000693B">
              <w:t>\.</w:t>
            </w:r>
            <w:r>
              <w:t>, Красногорский р-н, д</w:t>
            </w:r>
            <w:r w:rsidR="0000693B">
              <w:t>\.</w:t>
            </w:r>
            <w:r>
              <w:t xml:space="preserve"> 11</w:t>
            </w:r>
          </w:p>
        </w:tc>
      </w:tr>
      <w:tr w:rsidR="006D0249" w:rsidTr="004E096F">
        <w:tc>
          <w:tcPr>
            <w:tcW w:w="10314" w:type="dxa"/>
            <w:gridSpan w:val="6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Факт</w:t>
            </w:r>
            <w:r w:rsidR="0000693B">
              <w:t>\.</w:t>
            </w:r>
            <w:r w:rsidRPr="006D0249">
              <w:t xml:space="preserve"> </w:t>
            </w:r>
            <w:r w:rsidRPr="00595E50">
              <w:t>Адрес</w:t>
            </w:r>
            <w:r w:rsidRPr="006D0249">
              <w:t>: 125430, Россия, г</w:t>
            </w:r>
            <w:r w:rsidR="0000693B">
              <w:t>\.</w:t>
            </w:r>
            <w:r w:rsidRPr="006D0249">
              <w:t xml:space="preserve"> Москва, ул</w:t>
            </w:r>
            <w:r w:rsidR="0000693B">
              <w:t>\.</w:t>
            </w:r>
            <w:r w:rsidRPr="006D0249">
              <w:t xml:space="preserve"> </w:t>
            </w:r>
            <w:r>
              <w:rPr>
                <w:lang w:val="en-US"/>
              </w:rPr>
              <w:t>Фабричная, д</w:t>
            </w:r>
            <w:r w:rsidR="0000693B">
              <w:rPr>
                <w:lang w:val="en-US"/>
              </w:rPr>
              <w:t>\.</w:t>
            </w:r>
            <w:r>
              <w:rPr>
                <w:lang w:val="en-US"/>
              </w:rPr>
              <w:t xml:space="preserve"> 6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6D0249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Банк</w:t>
            </w:r>
            <w:r w:rsidRPr="006D0249">
              <w:t xml:space="preserve"> </w:t>
            </w:r>
            <w:r w:rsidRPr="00595E50">
              <w:t>поставщика</w:t>
            </w:r>
            <w:r w:rsidRPr="006D0249">
              <w:t>: АО "АЛЬФА-БАНК"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jc w:val="both"/>
              <w:rPr>
                <w:lang w:val="en-US"/>
              </w:rPr>
            </w:pPr>
            <w:r w:rsidRPr="00595E50">
              <w:t>БИК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044525593</w:t>
            </w:r>
          </w:p>
        </w:tc>
      </w:tr>
      <w:tr w:rsidR="006D0249" w:rsidTr="004E096F">
        <w:tc>
          <w:tcPr>
            <w:tcW w:w="5778" w:type="dxa"/>
            <w:gridSpan w:val="3"/>
          </w:tcPr>
          <w:p w:rsidR="006D0249" w:rsidRPr="00AD15DD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Р</w:t>
            </w:r>
            <w:r w:rsidRPr="00AD15DD">
              <w:rPr>
                <w:lang w:val="en-US"/>
              </w:rPr>
              <w:t>/</w:t>
            </w:r>
            <w:r w:rsidRPr="00595E50">
              <w:t>счет</w:t>
            </w:r>
            <w:r w:rsidRPr="00AD15DD">
              <w:rPr>
                <w:lang w:val="en-US"/>
              </w:rPr>
              <w:t xml:space="preserve">: </w:t>
            </w:r>
            <w:r>
              <w:rPr>
                <w:lang w:val="en-US"/>
              </w:rPr>
              <w:t>40702810502780000632</w:t>
            </w:r>
          </w:p>
        </w:tc>
        <w:tc>
          <w:tcPr>
            <w:tcW w:w="4536" w:type="dxa"/>
            <w:gridSpan w:val="3"/>
          </w:tcPr>
          <w:p w:rsidR="006D0249" w:rsidRPr="00197B6E" w:rsidRDefault="006D0249" w:rsidP="004E096F">
            <w:pPr>
              <w:tabs>
                <w:tab w:val="left" w:pos="1313"/>
              </w:tabs>
              <w:spacing w:line="24" w:lineRule="atLeast"/>
              <w:jc w:val="both"/>
              <w:rPr>
                <w:lang w:val="en-US"/>
              </w:rPr>
            </w:pPr>
            <w:r w:rsidRPr="00595E50">
              <w:t>Корр</w:t>
            </w:r>
            <w:r w:rsidRPr="00197B6E">
              <w:rPr>
                <w:lang w:val="en-US"/>
              </w:rPr>
              <w:t>/</w:t>
            </w:r>
            <w:r w:rsidRPr="00595E50">
              <w:t>счет</w:t>
            </w:r>
            <w:r w:rsidRPr="00197B6E">
              <w:rPr>
                <w:lang w:val="en-US"/>
              </w:rPr>
              <w:t xml:space="preserve">: </w:t>
            </w:r>
            <w:r>
              <w:rPr>
                <w:lang w:val="en-US"/>
              </w:rPr>
              <w:t>30101810200000000593</w:t>
            </w:r>
          </w:p>
        </w:tc>
      </w:tr>
      <w:tr w:rsidR="006D0249" w:rsidTr="004E096F">
        <w:trPr>
          <w:trHeight w:val="199"/>
        </w:trPr>
        <w:tc>
          <w:tcPr>
            <w:tcW w:w="10314" w:type="dxa"/>
            <w:gridSpan w:val="6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Е-</w:t>
            </w:r>
            <w:r w:rsidRPr="00595E50">
              <w:rPr>
                <w:lang w:val="en-US"/>
              </w:rPr>
              <w:t>mail</w:t>
            </w:r>
            <w:r w:rsidRPr="00595E50">
              <w:t>:</w:t>
            </w:r>
          </w:p>
        </w:tc>
      </w:tr>
      <w:tr w:rsidR="006D0249" w:rsidTr="004E096F">
        <w:trPr>
          <w:trHeight w:val="256"/>
        </w:trPr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бухгалтерии: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>
              <w:t>для заказа товара:</w:t>
            </w:r>
          </w:p>
        </w:tc>
        <w:tc>
          <w:tcPr>
            <w:tcW w:w="2009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информации</w:t>
            </w:r>
            <w:r>
              <w:t xml:space="preserve"> </w:t>
            </w:r>
            <w:r w:rsidRPr="00595E50">
              <w:t>о счетах-фактурах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</w:pPr>
            <w:r w:rsidRPr="00595E50">
              <w:t>для направления уведомлений о нарушении Договора:</w:t>
            </w:r>
          </w:p>
        </w:tc>
        <w:tc>
          <w:tcPr>
            <w:tcW w:w="2009" w:type="dxa"/>
            <w:vMerge w:val="restart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  <w:tr w:rsidR="006D0249" w:rsidTr="004E096F">
        <w:tc>
          <w:tcPr>
            <w:tcW w:w="3085" w:type="dxa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  <w:r w:rsidRPr="00595E50">
              <w:t>для направления отгрузочной разнарядки:</w:t>
            </w:r>
          </w:p>
        </w:tc>
        <w:tc>
          <w:tcPr>
            <w:tcW w:w="2693" w:type="dxa"/>
            <w:gridSpan w:val="2"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527" w:type="dxa"/>
            <w:gridSpan w:val="2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  <w:tc>
          <w:tcPr>
            <w:tcW w:w="2009" w:type="dxa"/>
            <w:vMerge/>
          </w:tcPr>
          <w:p w:rsidR="006D0249" w:rsidRPr="00595E50" w:rsidRDefault="006D0249" w:rsidP="004E096F">
            <w:pPr>
              <w:tabs>
                <w:tab w:val="left" w:pos="1313"/>
              </w:tabs>
              <w:spacing w:line="24" w:lineRule="atLeast"/>
              <w:jc w:val="both"/>
            </w:pPr>
          </w:p>
        </w:tc>
      </w:tr>
    </w:tbl>
    <w:p w:rsidR="006D0249" w:rsidRDefault="006D0249" w:rsidP="006D0249">
      <w:pPr>
        <w:tabs>
          <w:tab w:val="left" w:pos="1313"/>
        </w:tabs>
        <w:spacing w:line="24" w:lineRule="atLeast"/>
        <w:jc w:val="both"/>
        <w:rPr>
          <w:b/>
        </w:rPr>
      </w:pPr>
    </w:p>
    <w:p w:rsidR="006D0249" w:rsidRDefault="006D0249" w:rsidP="006D0249">
      <w:pPr>
        <w:spacing w:line="24" w:lineRule="atLeast"/>
        <w:jc w:val="both"/>
      </w:pPr>
      <w:r>
        <w:t>Подпись и печать:</w:t>
      </w:r>
    </w:p>
    <w:p w:rsidR="006D0249" w:rsidRPr="0022657D" w:rsidRDefault="006D0249" w:rsidP="006D0249">
      <w:pPr>
        <w:spacing w:line="24" w:lineRule="atLeast"/>
        <w:jc w:val="both"/>
      </w:pPr>
    </w:p>
    <w:p w:rsidR="006D0249" w:rsidRDefault="006D0249" w:rsidP="006D0249">
      <w:pPr>
        <w:tabs>
          <w:tab w:val="left" w:pos="1313"/>
        </w:tabs>
        <w:spacing w:line="24" w:lineRule="atLeast"/>
        <w:jc w:val="both"/>
      </w:pPr>
      <w:r w:rsidRPr="0022657D">
        <w:rPr>
          <w:lang w:val="en-US"/>
        </w:rPr>
        <w:t>________________/_____________________/</w:t>
      </w:r>
    </w:p>
    <w:p w:rsidR="006D0249" w:rsidRPr="0022657D" w:rsidRDefault="006D0249" w:rsidP="006D0249">
      <w:pPr>
        <w:tabs>
          <w:tab w:val="left" w:pos="1313"/>
        </w:tabs>
        <w:spacing w:line="24" w:lineRule="atLeast"/>
        <w:jc w:val="both"/>
      </w:pPr>
    </w:p>
    <w:p w:rsidR="004E096F" w:rsidRPr="006D0249" w:rsidRDefault="004E096F" w:rsidP="006D0249"/>
    <w:sectPr w:rsidR="004E096F" w:rsidRPr="006D0249" w:rsidSect="004E096F">
      <w:footerReference w:type="even" r:id="rId32"/>
      <w:footerReference w:type="default" r:id="rId33"/>
      <w:footerReference w:type="first" r:id="rId34"/>
      <w:type w:val="continuous"/>
      <w:pgSz w:w="11906" w:h="16838"/>
      <w:pgMar w:top="709" w:right="425" w:bottom="709" w:left="992" w:header="709" w:footer="4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A2B" w:rsidRDefault="00CF6A2B" w:rsidP="001D66D7">
      <w:r>
        <w:separator/>
      </w:r>
    </w:p>
  </w:endnote>
  <w:endnote w:type="continuationSeparator" w:id="0">
    <w:p w:rsidR="00CF6A2B" w:rsidRDefault="00CF6A2B" w:rsidP="001D6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B9" w:rsidRDefault="00A74EB9"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1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6183313"/>
    </w:sdtPr>
    <w:sdtEndPr/>
    <w:sdtContent>
      <w:sdt>
        <w:sdtPr>
          <w:id w:val="43076292"/>
        </w:sdtPr>
        <w:sdtEndPr/>
        <w:sdtContent>
          <w:p w:rsidR="00A74EB9" w:rsidRDefault="00A74EB9">
            <w:pPr>
              <w:pStyle w:val="a6"/>
              <w:jc w:val="right"/>
            </w:pPr>
          </w:p>
          <w:p w:rsidR="00A74EB9" w:rsidRDefault="00A74EB9" w:rsidP="004E096F">
            <w:pPr>
              <w:pStyle w:val="a6"/>
              <w:jc w:val="center"/>
            </w:pPr>
            <w:r>
              <w:t xml:space="preserve">Страница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C6ED6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2C6ED6">
              <w:rPr>
                <w:b/>
                <w:noProof/>
              </w:rPr>
              <w:t>8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A74EB9" w:rsidRDefault="00A74EB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4EB9" w:rsidRDefault="00A74EB9"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align>right</wp:align>
          </wp:positionH>
          <wp:positionV relativeFrom="page">
            <wp:align>bottom</wp:align>
          </wp:positionV>
          <wp:extent cx="1397000" cy="698500"/>
          <wp:effectExtent l="0" t="0" r="0" b="0"/>
          <wp:wrapNone/>
          <wp:docPr id="100000" name="WaterMark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7000" cy="698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A2B" w:rsidRDefault="00CF6A2B" w:rsidP="001D66D7">
      <w:r>
        <w:separator/>
      </w:r>
    </w:p>
  </w:footnote>
  <w:footnote w:type="continuationSeparator" w:id="0">
    <w:p w:rsidR="00CF6A2B" w:rsidRDefault="00CF6A2B" w:rsidP="001D66D7">
      <w:r>
        <w:continuationSeparator/>
      </w:r>
    </w:p>
  </w:footnote>
  <w:footnote w:id="1">
    <w:p w:rsidR="00A74EB9" w:rsidRDefault="00A74EB9" w:rsidP="006D0249">
      <w:pPr>
        <w:pStyle w:val="aa"/>
      </w:pPr>
      <w:r>
        <w:rPr>
          <w:rStyle w:val="ac"/>
        </w:rPr>
        <w:footnoteRef/>
      </w:r>
      <w:r>
        <w:t xml:space="preserve"> </w:t>
      </w:r>
      <w:r w:rsidRPr="00A566F6">
        <w:rPr>
          <w:sz w:val="16"/>
          <w:szCs w:val="16"/>
        </w:rPr>
        <w:t>Здесь и далее по тексту Договора и приложений под термином «день» понимается календарный день, если не указано иное</w:t>
      </w:r>
      <w:r>
        <w:rPr>
          <w:sz w:val="16"/>
          <w:szCs w:val="16"/>
        </w:rPr>
        <w:t>\.</w:t>
      </w:r>
    </w:p>
  </w:footnote>
  <w:footnote w:id="2">
    <w:p w:rsidR="00A74EB9" w:rsidRDefault="00A74EB9" w:rsidP="006D0249">
      <w:pPr>
        <w:pStyle w:val="aa"/>
        <w:jc w:val="both"/>
      </w:pPr>
      <w:r>
        <w:rPr>
          <w:rStyle w:val="ac"/>
        </w:rPr>
        <w:footnoteRef/>
      </w:r>
      <w:r>
        <w:t xml:space="preserve"> </w:t>
      </w:r>
      <w:r>
        <w:rPr>
          <w:sz w:val="16"/>
        </w:rPr>
        <w:t>В случаях, когда</w:t>
      </w:r>
      <w:r w:rsidRPr="00375FC8">
        <w:rPr>
          <w:sz w:val="16"/>
        </w:rPr>
        <w:t xml:space="preserve"> организация</w:t>
      </w:r>
      <w:r>
        <w:rPr>
          <w:sz w:val="16"/>
        </w:rPr>
        <w:t xml:space="preserve"> или</w:t>
      </w:r>
      <w:r w:rsidRPr="00375FC8">
        <w:rPr>
          <w:sz w:val="16"/>
        </w:rPr>
        <w:t xml:space="preserve"> индивидуальны</w:t>
      </w:r>
      <w:r>
        <w:rPr>
          <w:sz w:val="16"/>
        </w:rPr>
        <w:t>й</w:t>
      </w:r>
      <w:r w:rsidRPr="00375FC8">
        <w:rPr>
          <w:sz w:val="16"/>
        </w:rPr>
        <w:t xml:space="preserve"> предпринимател</w:t>
      </w:r>
      <w:r>
        <w:rPr>
          <w:sz w:val="16"/>
        </w:rPr>
        <w:t>ь</w:t>
      </w:r>
      <w:r w:rsidRPr="00375FC8">
        <w:rPr>
          <w:sz w:val="16"/>
        </w:rPr>
        <w:t xml:space="preserve"> освобожден</w:t>
      </w:r>
      <w:r>
        <w:rPr>
          <w:sz w:val="16"/>
        </w:rPr>
        <w:t>ы</w:t>
      </w:r>
      <w:r w:rsidRPr="00375FC8">
        <w:rPr>
          <w:sz w:val="16"/>
        </w:rPr>
        <w:t xml:space="preserve"> от уплаты налога на добавленную стоимость</w:t>
      </w:r>
      <w:r>
        <w:rPr>
          <w:sz w:val="16"/>
        </w:rPr>
        <w:t xml:space="preserve"> \(НДС\) в соответствии с законодательством Российской Федерации\.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C34EC0"/>
    <w:multiLevelType w:val="hybridMultilevel"/>
    <w:tmpl w:val="B914D506"/>
    <w:lvl w:ilvl="0" w:tplc="1EA27822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2128445A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7ECCFE72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1DF0D74A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E1424C7C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C4D8284A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2932E20C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A0904228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6AD0387C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42F61DF3"/>
    <w:multiLevelType w:val="multilevel"/>
    <w:tmpl w:val="3AD4604E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8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3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40" w:hanging="1440"/>
      </w:pPr>
      <w:rPr>
        <w:rFonts w:hint="default"/>
      </w:rPr>
    </w:lvl>
  </w:abstractNum>
  <w:abstractNum w:abstractNumId="2" w15:restartNumberingAfterBreak="0">
    <w:nsid w:val="79E64AA0"/>
    <w:multiLevelType w:val="hybridMultilevel"/>
    <w:tmpl w:val="F0967434"/>
    <w:lvl w:ilvl="0" w:tplc="5D24B30A">
      <w:start w:val="1"/>
      <w:numFmt w:val="decimal"/>
      <w:lvlText w:val="%1.1"/>
      <w:lvlJc w:val="left"/>
      <w:pPr>
        <w:ind w:left="1146" w:hanging="360"/>
      </w:pPr>
      <w:rPr>
        <w:rFonts w:hint="default"/>
        <w:b/>
      </w:rPr>
    </w:lvl>
    <w:lvl w:ilvl="1" w:tplc="F77C13A6">
      <w:start w:val="1"/>
      <w:numFmt w:val="decimal"/>
      <w:lvlText w:val="%2.1"/>
      <w:lvlJc w:val="left"/>
      <w:pPr>
        <w:ind w:left="1866" w:hanging="360"/>
      </w:pPr>
      <w:rPr>
        <w:rFonts w:hint="default"/>
        <w:b/>
      </w:rPr>
    </w:lvl>
    <w:lvl w:ilvl="2" w:tplc="15F48158" w:tentative="1">
      <w:start w:val="1"/>
      <w:numFmt w:val="lowerRoman"/>
      <w:lvlText w:val="%3."/>
      <w:lvlJc w:val="right"/>
      <w:pPr>
        <w:ind w:left="2586" w:hanging="180"/>
      </w:pPr>
    </w:lvl>
    <w:lvl w:ilvl="3" w:tplc="8CAE9804">
      <w:start w:val="1"/>
      <w:numFmt w:val="decimal"/>
      <w:lvlText w:val="%4."/>
      <w:lvlJc w:val="left"/>
      <w:pPr>
        <w:ind w:left="3306" w:hanging="360"/>
      </w:pPr>
      <w:rPr>
        <w:b/>
      </w:rPr>
    </w:lvl>
    <w:lvl w:ilvl="4" w:tplc="772442B0" w:tentative="1">
      <w:start w:val="1"/>
      <w:numFmt w:val="lowerLetter"/>
      <w:lvlText w:val="%5."/>
      <w:lvlJc w:val="left"/>
      <w:pPr>
        <w:ind w:left="4026" w:hanging="360"/>
      </w:pPr>
    </w:lvl>
    <w:lvl w:ilvl="5" w:tplc="A5949A3E" w:tentative="1">
      <w:start w:val="1"/>
      <w:numFmt w:val="lowerRoman"/>
      <w:lvlText w:val="%6."/>
      <w:lvlJc w:val="right"/>
      <w:pPr>
        <w:ind w:left="4746" w:hanging="180"/>
      </w:pPr>
    </w:lvl>
    <w:lvl w:ilvl="6" w:tplc="AADC5A3A" w:tentative="1">
      <w:start w:val="1"/>
      <w:numFmt w:val="decimal"/>
      <w:lvlText w:val="%7."/>
      <w:lvlJc w:val="left"/>
      <w:pPr>
        <w:ind w:left="5466" w:hanging="360"/>
      </w:pPr>
    </w:lvl>
    <w:lvl w:ilvl="7" w:tplc="C040E7BE" w:tentative="1">
      <w:start w:val="1"/>
      <w:numFmt w:val="lowerLetter"/>
      <w:lvlText w:val="%8."/>
      <w:lvlJc w:val="left"/>
      <w:pPr>
        <w:ind w:left="6186" w:hanging="360"/>
      </w:pPr>
    </w:lvl>
    <w:lvl w:ilvl="8" w:tplc="2BF26142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D7"/>
    <w:rsid w:val="0000693B"/>
    <w:rsid w:val="001D66D7"/>
    <w:rsid w:val="002C6557"/>
    <w:rsid w:val="002C6ED6"/>
    <w:rsid w:val="003370D4"/>
    <w:rsid w:val="004E096F"/>
    <w:rsid w:val="00557E12"/>
    <w:rsid w:val="005846E2"/>
    <w:rsid w:val="005F4BB8"/>
    <w:rsid w:val="006D0249"/>
    <w:rsid w:val="007440CD"/>
    <w:rsid w:val="007819A6"/>
    <w:rsid w:val="00825331"/>
    <w:rsid w:val="0082574C"/>
    <w:rsid w:val="008A49B3"/>
    <w:rsid w:val="008C762D"/>
    <w:rsid w:val="008E7579"/>
    <w:rsid w:val="009A3C0B"/>
    <w:rsid w:val="00A74EB9"/>
    <w:rsid w:val="00AE0F83"/>
    <w:rsid w:val="00BD2228"/>
    <w:rsid w:val="00C554B1"/>
    <w:rsid w:val="00CE7270"/>
    <w:rsid w:val="00CF6A2B"/>
    <w:rsid w:val="00D6769D"/>
    <w:rsid w:val="00D81214"/>
    <w:rsid w:val="00E1150B"/>
    <w:rsid w:val="00FF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0BA9D2-6546-4945-AFB8-6D95DF00C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02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1D66D7"/>
    <w:rPr>
      <w:color w:val="0000FF"/>
      <w:u w:val="single"/>
    </w:rPr>
  </w:style>
  <w:style w:type="paragraph" w:styleId="a4">
    <w:name w:val="List Paragraph"/>
    <w:basedOn w:val="a"/>
    <w:link w:val="a5"/>
    <w:qFormat/>
    <w:rsid w:val="001D66D7"/>
    <w:pPr>
      <w:ind w:left="720"/>
      <w:contextualSpacing/>
    </w:pPr>
  </w:style>
  <w:style w:type="paragraph" w:styleId="a6">
    <w:name w:val="footer"/>
    <w:basedOn w:val="a"/>
    <w:link w:val="a7"/>
    <w:uiPriority w:val="99"/>
    <w:unhideWhenUsed/>
    <w:rsid w:val="001D66D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Body Text"/>
    <w:basedOn w:val="a"/>
    <w:link w:val="a9"/>
    <w:uiPriority w:val="99"/>
    <w:unhideWhenUsed/>
    <w:rsid w:val="001D66D7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5">
    <w:name w:val="Абзац списка Знак"/>
    <w:link w:val="a4"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a">
    <w:name w:val="footnote text"/>
    <w:basedOn w:val="a"/>
    <w:link w:val="ab"/>
    <w:uiPriority w:val="99"/>
    <w:semiHidden/>
    <w:unhideWhenUsed/>
    <w:rsid w:val="001D66D7"/>
  </w:style>
  <w:style w:type="character" w:customStyle="1" w:styleId="ab">
    <w:name w:val="Текст сноски Знак"/>
    <w:basedOn w:val="a0"/>
    <w:link w:val="aa"/>
    <w:uiPriority w:val="99"/>
    <w:semiHidden/>
    <w:rsid w:val="001D66D7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/>
    <w:unhideWhenUsed/>
    <w:rsid w:val="001D66D7"/>
    <w:rPr>
      <w:vertAlign w:val="superscript"/>
    </w:rPr>
  </w:style>
  <w:style w:type="table" w:styleId="ad">
    <w:name w:val="Table Grid"/>
    <w:basedOn w:val="a1"/>
    <w:uiPriority w:val="59"/>
    <w:rsid w:val="001D6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rsid w:val="001D66D7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header"/>
    <w:basedOn w:val="a"/>
    <w:link w:val="af"/>
    <w:uiPriority w:val="99"/>
    <w:unhideWhenUsed/>
    <w:rsid w:val="00557E12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557E12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jsx-3826740032">
    <w:name w:val="jsx-3826740032"/>
    <w:basedOn w:val="a0"/>
    <w:rsid w:val="00D812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x5.ru/ru/PublishingImages/Pages/Partners/SupplyContract/spec-meat.docx" TargetMode="External"/><Relationship Id="rId18" Type="http://schemas.openxmlformats.org/officeDocument/2006/relationships/hyperlink" Target="https://www.x5.ru/ru/PublishingImages/Pages/Partners/SupplyContract/list-na-akciyu.xlsm" TargetMode="External"/><Relationship Id="rId26" Type="http://schemas.openxmlformats.org/officeDocument/2006/relationships/hyperlink" Target="https://www.x5.ru/ru/PublishingImages/Pages/Partners/SupplyContract/form-act-nedostatki.xls" TargetMode="External"/><Relationship Id="rId21" Type="http://schemas.openxmlformats.org/officeDocument/2006/relationships/hyperlink" Target="https://www.x5.ru/ru/PublishingImages/Pages/Partners/SupplyContract/form-act-priem-peredacha.xls" TargetMode="External"/><Relationship Id="rId34" Type="http://schemas.openxmlformats.org/officeDocument/2006/relationships/footer" Target="footer3.xml"/><Relationship Id="rId7" Type="http://schemas.openxmlformats.org/officeDocument/2006/relationships/hyperlink" Target="https://www.x5.ru/ru/PublishingImages/Pages/Partners/SupplyContract/ORDERS.XLSX" TargetMode="External"/><Relationship Id="rId12" Type="http://schemas.openxmlformats.org/officeDocument/2006/relationships/hyperlink" Target="https://www.x5.ru/ru/PublishingImages/Pages/Partners/SupplyContract/spec-fruits.docx" TargetMode="External"/><Relationship Id="rId17" Type="http://schemas.openxmlformats.org/officeDocument/2006/relationships/hyperlink" Target="https://www.x5.ru/ru/PublishingImages/Pages/Partners/SupplyContract/pravila-raboty-s-kreditorami.docx" TargetMode="External"/><Relationship Id="rId25" Type="http://schemas.openxmlformats.org/officeDocument/2006/relationships/hyperlink" Target="https://www.x5.ru/ru/PublishingImages/Pages/Partners/SupplyContract/treb-EDI.docx." TargetMode="External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yperlink" Target="https://www.x5.ru/ru/PublishingImages/Pages/Partners/SupplyContract/specificacya.xlsm" TargetMode="External"/><Relationship Id="rId20" Type="http://schemas.openxmlformats.org/officeDocument/2006/relationships/hyperlink" Target="https://www.x5.ru/ru/PublishingImages/Pages/Partners/SupplyContract/treb-vzaimoraschety.docx" TargetMode="External"/><Relationship Id="rId29" Type="http://schemas.openxmlformats.org/officeDocument/2006/relationships/hyperlink" Target="https://www.x5.ru/ru/PublishingImages/Pages/Partners/SupplyContract/rekvizity-pokupatelya.doc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x5.ru/ru/PublishingImages/Pages/Partners/SupplyContract/obshie-trebobania-k-kachestvu.docx" TargetMode="External"/><Relationship Id="rId24" Type="http://schemas.openxmlformats.org/officeDocument/2006/relationships/hyperlink" Target="https://www.x5.ru/ru/PublishingImages/Pages/Partners/SupplyContract/RECADV.xlsx;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x5.ru/ru/PublishingImages/Pages/Partners/SupplyContract/check-list-stm.pdf" TargetMode="External"/><Relationship Id="rId23" Type="http://schemas.openxmlformats.org/officeDocument/2006/relationships/hyperlink" Target="https://www.x5.ru/ru/PublishingImages/Pages/Partners/SupplyContract/treb-EDI.docx." TargetMode="External"/><Relationship Id="rId28" Type="http://schemas.openxmlformats.org/officeDocument/2006/relationships/hyperlink" Target="https://www.x5.ru/ru/PublishingImages/Pages/Partners/SupplyContract/treb-EDI.docx." TargetMode="External"/><Relationship Id="rId36" Type="http://schemas.openxmlformats.org/officeDocument/2006/relationships/glossaryDocument" Target="glossary/document.xml"/><Relationship Id="rId10" Type="http://schemas.openxmlformats.org/officeDocument/2006/relationships/hyperlink" Target="https://www.x5.ru/ru/PublishingImages/Pages/Partners/SupplyContract/ORDRSP.xlsx" TargetMode="External"/><Relationship Id="rId19" Type="http://schemas.openxmlformats.org/officeDocument/2006/relationships/hyperlink" Target="https://www.x5.ru/ru/PublishingImages/Pages/Partners/SupplyContract/specificacya-period.xlsm" TargetMode="External"/><Relationship Id="rId31" Type="http://schemas.openxmlformats.org/officeDocument/2006/relationships/hyperlink" Target="https://www.x5.ru/ru/PublishingImages/Pages/Partners/SupplyContract/garanty.doc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x5.ru/ru/PublishingImages/Pages/Partners/SupplyContract/treb-EDI.docx" TargetMode="External"/><Relationship Id="rId14" Type="http://schemas.openxmlformats.org/officeDocument/2006/relationships/hyperlink" Target="https://www.x5.ru/ru/PublishingImages/Pages/Partners/SupplyContract/check-list-osnovnoy.pdf" TargetMode="External"/><Relationship Id="rId22" Type="http://schemas.openxmlformats.org/officeDocument/2006/relationships/hyperlink" Target="https://www.x5.ru/ru/PublishingImages/Pages/Partners/SupplyContract/DESADV.xlsx" TargetMode="External"/><Relationship Id="rId27" Type="http://schemas.openxmlformats.org/officeDocument/2006/relationships/hyperlink" Target="https://www.x5.ru/ru/PublishingImages/Pages/Partners/SupplyContract/treb-EDI.docx." TargetMode="External"/><Relationship Id="rId30" Type="http://schemas.openxmlformats.org/officeDocument/2006/relationships/hyperlink" Target="mailto:Service.Centre@x5.ru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s://www.x5.ru/ru/PublishingImages/Pages/Partners/SupplyContract/treb-EDI.docx" TargetMode="External"/><Relationship Id="rId3" Type="http://schemas.openxmlformats.org/officeDocument/2006/relationships/settings" Target="setting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8DBF29C54E494DBBF42AFDF708C2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DD25E3C-6963-48B5-A41D-E8D36781E0DF}"/>
      </w:docPartPr>
      <w:docPartBody>
        <w:p w:rsidR="00804451" w:rsidRDefault="009F7B8C" w:rsidP="009F7B8C">
          <w:pPr>
            <w:pStyle w:val="E08DBF29C54E494DBBF42AFDF708C2BD"/>
          </w:pPr>
          <w:r w:rsidRPr="003A50A7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B8C"/>
    <w:rsid w:val="00804451"/>
    <w:rsid w:val="009F7B8C"/>
    <w:rsid w:val="00A10C24"/>
    <w:rsid w:val="00DD4544"/>
    <w:rsid w:val="00F3547D"/>
    <w:rsid w:val="00FA7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F7B8C"/>
    <w:rPr>
      <w:color w:val="808080"/>
    </w:rPr>
  </w:style>
  <w:style w:type="paragraph" w:customStyle="1" w:styleId="EA351274E6EF4A4B9969694AB99BC0EC">
    <w:name w:val="EA351274E6EF4A4B9969694AB99BC0EC"/>
    <w:rsid w:val="009F7B8C"/>
  </w:style>
  <w:style w:type="paragraph" w:customStyle="1" w:styleId="E08DBF29C54E494DBBF42AFDF708C2BD">
    <w:name w:val="E08DBF29C54E494DBBF42AFDF708C2BD"/>
    <w:rsid w:val="009F7B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1252</TotalTime>
  <Pages>8</Pages>
  <Words>6081</Words>
  <Characters>34668</Characters>
  <Application>Microsoft Office Word</Application>
  <DocSecurity>0</DocSecurity>
  <Lines>288</Lines>
  <Paragraphs>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</dc:creator>
  <cp:keywords/>
  <dc:description/>
  <cp:lastModifiedBy>Ivanna Stetsyuk</cp:lastModifiedBy>
  <cp:revision>10</cp:revision>
  <dcterms:created xsi:type="dcterms:W3CDTF">2018-12-28T07:37:00Z</dcterms:created>
  <dcterms:modified xsi:type="dcterms:W3CDTF">2019-01-09T07:46:00Z</dcterms:modified>
</cp:coreProperties>
</file>