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66" w:rsidRPr="00473D44" w:rsidRDefault="00B86C66" w:rsidP="00B86C66">
      <w:pPr>
        <w:rPr>
          <w:b/>
          <w:sz w:val="32"/>
        </w:rPr>
      </w:pPr>
      <w:r w:rsidRPr="00473D44">
        <w:rPr>
          <w:b/>
          <w:sz w:val="32"/>
        </w:rPr>
        <w:t>ORIGEN DEL LENGUAJE</w:t>
      </w:r>
    </w:p>
    <w:p w:rsidR="00B86C66" w:rsidRDefault="00B86C66" w:rsidP="00B86C66">
      <w:r>
        <w:t>6.  Charles Darwin:</w:t>
      </w:r>
    </w:p>
    <w:p w:rsidR="00B86C66" w:rsidRDefault="00B86C66" w:rsidP="00B86C66">
      <w:r>
        <w:t xml:space="preserve">- Teoría de la selección natural:  </w:t>
      </w:r>
      <w:proofErr w:type="gramStart"/>
      <w:r>
        <w:t>Darwin  creía</w:t>
      </w:r>
      <w:proofErr w:type="gramEnd"/>
      <w:r>
        <w:t xml:space="preserve"> que el lenguaje evolucionó a través de la selección natural,  favoreciendo a aquellos individuos que podían comunicarse de manera más efectiva.  La capacidad de comunicarse permitiría a los grupos humanos colaborar mejor y tener más éxito en la búsqueda de alimentos y la prot</w:t>
      </w:r>
      <w:r>
        <w:t>ección contra los depredadores.</w:t>
      </w:r>
    </w:p>
    <w:p w:rsidR="00B86C66" w:rsidRDefault="00B86C66" w:rsidP="00B86C66">
      <w:r>
        <w:t>7.  Wilhelm von Humboldt:</w:t>
      </w:r>
    </w:p>
    <w:p w:rsidR="00B86C66" w:rsidRDefault="00B86C66" w:rsidP="00B86C66">
      <w:r>
        <w:t xml:space="preserve">- Teoría del lenguaje como expresión del espíritu humano:  </w:t>
      </w:r>
      <w:proofErr w:type="gramStart"/>
      <w:r>
        <w:t>Humboldt  consideraba</w:t>
      </w:r>
      <w:proofErr w:type="gramEnd"/>
      <w:r>
        <w:t xml:space="preserve"> el lenguaje como una manifestación del espíritu humano,  una herramienta para la expresión creativa y la construcción del pensamiento.  Para </w:t>
      </w:r>
      <w:proofErr w:type="gramStart"/>
      <w:r>
        <w:t>Humboldt,  el</w:t>
      </w:r>
      <w:proofErr w:type="gramEnd"/>
      <w:r>
        <w:t xml:space="preserve"> lenguaje no solo refleja el mundo exterio</w:t>
      </w:r>
      <w:r>
        <w:t>r,  sino que también lo modela.</w:t>
      </w:r>
    </w:p>
    <w:p w:rsidR="00B86C66" w:rsidRDefault="00B86C66" w:rsidP="00B86C66">
      <w:r>
        <w:t>8.  Ferdinand de Saussure:</w:t>
      </w:r>
    </w:p>
    <w:p w:rsidR="00B86C66" w:rsidRDefault="00B86C66" w:rsidP="00B86C66">
      <w:r>
        <w:t xml:space="preserve">- Teoría estructuralista del lenguaje:  </w:t>
      </w:r>
      <w:proofErr w:type="gramStart"/>
      <w:r>
        <w:t>Saussure  centró</w:t>
      </w:r>
      <w:proofErr w:type="gramEnd"/>
      <w:r>
        <w:t xml:space="preserve"> su atención en la estructura interna del lenguaje,  analizando las relaciones entre los signos lingüísticos.  Su trabajo sentó las bases para la lingüística moderna </w:t>
      </w:r>
      <w:proofErr w:type="spellStart"/>
      <w:proofErr w:type="gramStart"/>
      <w:r>
        <w:t>y</w:t>
      </w:r>
      <w:proofErr w:type="spellEnd"/>
      <w:r>
        <w:t xml:space="preserve">  influyó</w:t>
      </w:r>
      <w:proofErr w:type="gramEnd"/>
      <w:r>
        <w:t xml:space="preserve"> en muchas teoría</w:t>
      </w:r>
      <w:r>
        <w:t>s sobre el origen del lenguaje.</w:t>
      </w:r>
    </w:p>
    <w:p w:rsidR="00B86C66" w:rsidRDefault="00B86C66" w:rsidP="00B86C66">
      <w:r>
        <w:t>9.  Leonard Bl</w:t>
      </w:r>
      <w:r>
        <w:t>oomfield:</w:t>
      </w:r>
    </w:p>
    <w:p w:rsidR="00B86C66" w:rsidRDefault="00B86C66" w:rsidP="00B86C66">
      <w:r>
        <w:t xml:space="preserve">- Teoría conductista del lenguaje:  </w:t>
      </w:r>
      <w:proofErr w:type="gramStart"/>
      <w:r>
        <w:t>Bloomfield  argumentaba</w:t>
      </w:r>
      <w:proofErr w:type="gramEnd"/>
      <w:r>
        <w:t xml:space="preserve"> que el lenguaje se aprende a través de la experiencia y la asociación entre estímulos y respuestas.  Su enfoque </w:t>
      </w:r>
      <w:proofErr w:type="gramStart"/>
      <w:r>
        <w:t>conductista  influyó</w:t>
      </w:r>
      <w:proofErr w:type="gramEnd"/>
      <w:r>
        <w:t xml:space="preserve"> en la investigación lingüística,  pero  fue  posteriormente criticado  por no considerar la capacidad innata del c</w:t>
      </w:r>
      <w:r>
        <w:t>erebro humano para el lenguaje.</w:t>
      </w:r>
    </w:p>
    <w:p w:rsidR="00B86C66" w:rsidRDefault="00B86C66" w:rsidP="00B86C66">
      <w:r>
        <w:t xml:space="preserve">10.  Steven </w:t>
      </w:r>
      <w:proofErr w:type="spellStart"/>
      <w:r>
        <w:t>Pinker</w:t>
      </w:r>
      <w:proofErr w:type="spellEnd"/>
      <w:r>
        <w:t>:</w:t>
      </w:r>
    </w:p>
    <w:p w:rsidR="00CE584A" w:rsidRDefault="00B86C66" w:rsidP="00B86C66">
      <w:r>
        <w:t xml:space="preserve">- Teoría de la gramática universal:  </w:t>
      </w:r>
      <w:proofErr w:type="spellStart"/>
      <w:proofErr w:type="gramStart"/>
      <w:r>
        <w:t>Pinker</w:t>
      </w:r>
      <w:proofErr w:type="spellEnd"/>
      <w:r>
        <w:t xml:space="preserve">  </w:t>
      </w:r>
      <w:proofErr w:type="spellStart"/>
      <w:r>
        <w:t>concorda</w:t>
      </w:r>
      <w:proofErr w:type="spellEnd"/>
      <w:proofErr w:type="gramEnd"/>
      <w:r>
        <w:t xml:space="preserve"> con Chomsky en que los humanos poseen una capacidad innata para el lenguaje,  pero  también  enfatiza la importancia de la interacción social  en el desarrollo del lenguaje.  Su teoría de la "gramática universal</w:t>
      </w:r>
      <w:proofErr w:type="gramStart"/>
      <w:r>
        <w:t>"  sugiere</w:t>
      </w:r>
      <w:proofErr w:type="gramEnd"/>
      <w:r>
        <w:t xml:space="preserve"> que  hay  un conjunto de  reglas comunes  que subyacen a todas las lenguas.</w:t>
      </w:r>
    </w:p>
    <w:p w:rsidR="00B86C66" w:rsidRPr="00473D44" w:rsidRDefault="00B86C66" w:rsidP="00B86C66">
      <w:pPr>
        <w:rPr>
          <w:b/>
          <w:sz w:val="32"/>
        </w:rPr>
      </w:pPr>
      <w:r w:rsidRPr="00473D44">
        <w:rPr>
          <w:b/>
          <w:sz w:val="32"/>
        </w:rPr>
        <w:t xml:space="preserve"> EVOLUCION DEL LENGUAJE </w:t>
      </w:r>
    </w:p>
    <w:p w:rsidR="00B86C66" w:rsidRPr="00B86C66" w:rsidRDefault="00B86C66" w:rsidP="00B86C66">
      <w:pPr>
        <w:rPr>
          <w:b/>
        </w:rPr>
      </w:pPr>
      <w:r w:rsidRPr="00B86C66">
        <w:rPr>
          <w:b/>
        </w:rPr>
        <w:t xml:space="preserve">Charles </w:t>
      </w:r>
      <w:r w:rsidRPr="00B86C66">
        <w:rPr>
          <w:b/>
        </w:rPr>
        <w:t>D</w:t>
      </w:r>
      <w:r w:rsidRPr="00B86C66">
        <w:rPr>
          <w:b/>
        </w:rPr>
        <w:t>arwin y el origen del lenguaje:</w:t>
      </w:r>
    </w:p>
    <w:p w:rsidR="00B94165" w:rsidRDefault="00B94165" w:rsidP="00B86C66">
      <w:r>
        <w:t xml:space="preserve">Charles Darwin no desarrolló una teoría específica sobre la evolución del lenguaje, pero sus ideas sobre la selección </w:t>
      </w:r>
      <w:proofErr w:type="gramStart"/>
      <w:r>
        <w:t>natural  influyeron</w:t>
      </w:r>
      <w:proofErr w:type="gramEnd"/>
      <w:r>
        <w:t xml:space="preserve"> en la investigación posterior.  El lenguaje, como cualquier otra característica </w:t>
      </w:r>
      <w:proofErr w:type="gramStart"/>
      <w:r>
        <w:t>biológica,  habría</w:t>
      </w:r>
      <w:proofErr w:type="gramEnd"/>
      <w:r>
        <w:t xml:space="preserve"> evolucio</w:t>
      </w:r>
      <w:r>
        <w:t xml:space="preserve">nado  a través de un proceso de </w:t>
      </w:r>
      <w:r>
        <w:t xml:space="preserve">selección natural,  favoreciendo las habilidades lingüísticas que mejoraban la </w:t>
      </w:r>
      <w:r>
        <w:t>supervivencia y la reproducción.</w:t>
      </w:r>
    </w:p>
    <w:p w:rsidR="00B86C66" w:rsidRDefault="00B86C66" w:rsidP="00B86C66">
      <w:r>
        <w:t xml:space="preserve">- Sugirió que el lenguaje surgió de forma </w:t>
      </w:r>
      <w:proofErr w:type="gramStart"/>
      <w:r>
        <w:t>gradual,  a</w:t>
      </w:r>
      <w:proofErr w:type="gramEnd"/>
      <w:r>
        <w:t xml:space="preserve"> partir de sonidos y gestos simples que se fueron volvien</w:t>
      </w:r>
      <w:r>
        <w:t>do más complejos con el tiempo.</w:t>
      </w:r>
    </w:p>
    <w:p w:rsidR="00B86C66" w:rsidRDefault="00B86C66" w:rsidP="00B86C66">
      <w:r>
        <w:t>La influencia de Dar</w:t>
      </w:r>
      <w:r>
        <w:t>win en el estudio del lenguaje:</w:t>
      </w:r>
    </w:p>
    <w:p w:rsidR="00B86C66" w:rsidRDefault="00B86C66" w:rsidP="00B86C66">
      <w:r>
        <w:t>- Las ideas de Darwin sobre la selección natural inspiraron a muchos lingüistas a invest</w:t>
      </w:r>
      <w:r>
        <w:t>igar la evolución del lenguaje.</w:t>
      </w:r>
    </w:p>
    <w:p w:rsidR="00B86C66" w:rsidRDefault="00B86C66" w:rsidP="00B86C66">
      <w:r>
        <w:lastRenderedPageBreak/>
        <w:t>- La investigación actual se enfoca en cómo el lenguaje ha evolucionado en relación con la cultura, la sociedad y la biología humana.</w:t>
      </w:r>
    </w:p>
    <w:p w:rsidR="00473D44" w:rsidRDefault="00473D44" w:rsidP="00473D44">
      <w:r w:rsidRPr="00473D44">
        <w:rPr>
          <w:b/>
        </w:rPr>
        <w:t>Wilhelm von Humboldt</w:t>
      </w:r>
    </w:p>
    <w:p w:rsidR="00473D44" w:rsidRDefault="00473D44" w:rsidP="00473D44">
      <w:r>
        <w:t>El lengua</w:t>
      </w:r>
      <w:r>
        <w:t>je como expresión del espíritu:</w:t>
      </w:r>
    </w:p>
    <w:p w:rsidR="00473D44" w:rsidRDefault="00473D44" w:rsidP="00473D44">
      <w:r>
        <w:t>- Humboldt creía que el lenguaje no es simplemente un sistema de comunicación, sino una fuerza que moldea el pensamiento y la cultura.</w:t>
      </w:r>
    </w:p>
    <w:p w:rsidR="00473D44" w:rsidRDefault="00473D44" w:rsidP="00473D44">
      <w:r>
        <w:t xml:space="preserve">- Para él, cada lengua representa una forma única de ver el mundo, una "visión del mundo" que influye en la forma en que los hablantes piensan </w:t>
      </w:r>
      <w:r>
        <w:t>y se relacionan con su entorno.</w:t>
      </w:r>
    </w:p>
    <w:p w:rsidR="00473D44" w:rsidRDefault="00473D44" w:rsidP="00473D44">
      <w:r>
        <w:t>La diversidad del le</w:t>
      </w:r>
      <w:r>
        <w:t>nguaje:</w:t>
      </w:r>
    </w:p>
    <w:p w:rsidR="00473D44" w:rsidRDefault="00473D44" w:rsidP="00473D44">
      <w:r>
        <w:t xml:space="preserve">- </w:t>
      </w:r>
      <w:proofErr w:type="gramStart"/>
      <w:r>
        <w:t>Humboldt  estudió</w:t>
      </w:r>
      <w:proofErr w:type="gramEnd"/>
      <w:r>
        <w:t xml:space="preserve"> la diversidad de las lenguas y cómo esta diversidad refleja la variedad de las culturas humanas.</w:t>
      </w:r>
    </w:p>
    <w:p w:rsidR="00473D44" w:rsidRDefault="00473D44" w:rsidP="00473D44">
      <w:r>
        <w:t>- Observó que las lenguas no solo difieren en su vocabulario y gramática, sino también en la forma en que estructuran el pensamie</w:t>
      </w:r>
      <w:r>
        <w:t>nto y la percepción.</w:t>
      </w:r>
    </w:p>
    <w:p w:rsidR="00473D44" w:rsidRDefault="00473D44" w:rsidP="00473D44">
      <w:r>
        <w:t xml:space="preserve">El lenguaje </w:t>
      </w:r>
      <w:r>
        <w:t>como herramienta de la cultura:</w:t>
      </w:r>
    </w:p>
    <w:p w:rsidR="00473D44" w:rsidRDefault="00473D44" w:rsidP="00473D44">
      <w:r>
        <w:t xml:space="preserve">- </w:t>
      </w:r>
      <w:proofErr w:type="gramStart"/>
      <w:r>
        <w:t>Humboldt  consideraba</w:t>
      </w:r>
      <w:proofErr w:type="gramEnd"/>
      <w:r>
        <w:t xml:space="preserve"> el lenguaje como una herramienta fundamental para la construcción de la cultura.</w:t>
      </w:r>
    </w:p>
    <w:p w:rsidR="00473D44" w:rsidRDefault="00473D44" w:rsidP="00473D44">
      <w:r>
        <w:t>- Las lenguas no solo transmiten información, sino que también dan forma a los valores, las creencias y l</w:t>
      </w:r>
      <w:r>
        <w:t>as tradiciones de una sociedad.</w:t>
      </w:r>
    </w:p>
    <w:p w:rsidR="00B94165" w:rsidRDefault="00473D44" w:rsidP="00473D44">
      <w:r w:rsidRPr="00473D44">
        <w:rPr>
          <w:b/>
        </w:rPr>
        <w:t>Ferdinand de Saussure, considerado el padre de la lingüística moderna</w:t>
      </w:r>
      <w:r>
        <w:t xml:space="preserve">, </w:t>
      </w:r>
    </w:p>
    <w:p w:rsidR="00473D44" w:rsidRDefault="00473D44" w:rsidP="00473D44">
      <w:r>
        <w:t>La lengua como sistema:</w:t>
      </w:r>
    </w:p>
    <w:p w:rsidR="00473D44" w:rsidRDefault="00473D44" w:rsidP="00473D44">
      <w:r>
        <w:t>- Saussure veía la lengua como un sistema de signos, un conjunto de convenciones que los hablantes de una comunidad comparten.</w:t>
      </w:r>
    </w:p>
    <w:p w:rsidR="00473D44" w:rsidRDefault="00473D44" w:rsidP="00473D44">
      <w:r>
        <w:t>- Este sistema es abstracto y existe independientemente</w:t>
      </w:r>
      <w:r>
        <w:t xml:space="preserve"> de los hablantes individuales.</w:t>
      </w:r>
    </w:p>
    <w:p w:rsidR="00473D44" w:rsidRDefault="00473D44" w:rsidP="00473D44">
      <w:r>
        <w:t>La d</w:t>
      </w:r>
      <w:r>
        <w:t>istinción entre lengua y habla:</w:t>
      </w:r>
    </w:p>
    <w:p w:rsidR="00473D44" w:rsidRDefault="00473D44" w:rsidP="00473D44">
      <w:r>
        <w:t>- Saussure diferenciaba la lengua (el sistema) del habla (la realización individual del lenguaje).</w:t>
      </w:r>
    </w:p>
    <w:p w:rsidR="00473D44" w:rsidRDefault="00473D44" w:rsidP="00473D44">
      <w:r>
        <w:t>- La lengua es estable y compartida, mientras que e</w:t>
      </w:r>
      <w:r>
        <w:t>l habla es variable y personal.</w:t>
      </w:r>
    </w:p>
    <w:p w:rsidR="00473D44" w:rsidRDefault="00473D44" w:rsidP="00473D44">
      <w:r>
        <w:t>El signo lingüístico:</w:t>
      </w:r>
    </w:p>
    <w:p w:rsidR="00473D44" w:rsidRDefault="00473D44" w:rsidP="00473D44">
      <w:r>
        <w:t>- Saussure definió el signo lingüístico como una unidad compuesta por un significante (la imagen acústica de la palabra) y un significado (el concepto al que se refiere).</w:t>
      </w:r>
    </w:p>
    <w:p w:rsidR="00473D44" w:rsidRDefault="00473D44" w:rsidP="00473D44">
      <w:r>
        <w:t>- La relación entre el significante y el significado es arbitraria, es decir, no hay un</w:t>
      </w:r>
      <w:r>
        <w:t>a conexión natural entre ellos.</w:t>
      </w:r>
    </w:p>
    <w:p w:rsidR="00B94165" w:rsidRDefault="00473D44" w:rsidP="00473D44">
      <w:r w:rsidRPr="00473D44">
        <w:rPr>
          <w:b/>
        </w:rPr>
        <w:t>Leonard Bloomfield</w:t>
      </w:r>
      <w:r>
        <w:t xml:space="preserve">, </w:t>
      </w:r>
    </w:p>
    <w:p w:rsidR="00473D44" w:rsidRDefault="00473D44" w:rsidP="00473D44">
      <w:r>
        <w:t>El lenguaje</w:t>
      </w:r>
      <w:r>
        <w:t xml:space="preserve"> como comportamiento:</w:t>
      </w:r>
    </w:p>
    <w:p w:rsidR="00473D44" w:rsidRDefault="00473D44" w:rsidP="00473D44">
      <w:r>
        <w:t>- Bloomfield veía el lenguaje como un comportamiento observable que se aprende a través de la asociación entre estímulos y respuestas.</w:t>
      </w:r>
    </w:p>
    <w:p w:rsidR="00473D44" w:rsidRDefault="00473D44" w:rsidP="00473D44">
      <w:r>
        <w:t xml:space="preserve">- Rechazaba cualquier análisis mentalista o psicológico del </w:t>
      </w:r>
      <w:proofErr w:type="gramStart"/>
      <w:r>
        <w:t>lenguaje,  centrándose</w:t>
      </w:r>
      <w:proofErr w:type="gramEnd"/>
      <w:r>
        <w:t xml:space="preserve"> en los aspectos materiales </w:t>
      </w:r>
      <w:r>
        <w:t>y mecánicos de la comunicación.</w:t>
      </w:r>
    </w:p>
    <w:p w:rsidR="00473D44" w:rsidRDefault="00473D44" w:rsidP="00473D44">
      <w:r>
        <w:t>El l</w:t>
      </w:r>
      <w:r>
        <w:t>enguaje como sistema de signos:</w:t>
      </w:r>
    </w:p>
    <w:p w:rsidR="00473D44" w:rsidRDefault="00473D44" w:rsidP="00473D44">
      <w:r>
        <w:t xml:space="preserve">- </w:t>
      </w:r>
      <w:proofErr w:type="gramStart"/>
      <w:r>
        <w:t>Bloomfield  aceptaba</w:t>
      </w:r>
      <w:proofErr w:type="gramEnd"/>
      <w:r>
        <w:t xml:space="preserve"> la premisa de Saussure de que el lenguaje es un sistema de signos, pero  la interpretaba desde una perspectiva conductista.</w:t>
      </w:r>
    </w:p>
    <w:p w:rsidR="00473D44" w:rsidRDefault="00473D44" w:rsidP="00473D44">
      <w:r>
        <w:t xml:space="preserve">- Para </w:t>
      </w:r>
      <w:proofErr w:type="gramStart"/>
      <w:r>
        <w:t>él,  el</w:t>
      </w:r>
      <w:proofErr w:type="gramEnd"/>
      <w:r>
        <w:t xml:space="preserve"> significado de una palabra se define por su función en el contexto de una oración,  no por su rela</w:t>
      </w:r>
      <w:r>
        <w:t>ción con un concepto abstracto.</w:t>
      </w:r>
    </w:p>
    <w:p w:rsidR="00473D44" w:rsidRDefault="00473D44" w:rsidP="00473D44">
      <w:r>
        <w:t xml:space="preserve">La </w:t>
      </w:r>
      <w:r>
        <w:t>importancia de la distribución:</w:t>
      </w:r>
    </w:p>
    <w:p w:rsidR="00473D44" w:rsidRDefault="00473D44" w:rsidP="00473D44">
      <w:r>
        <w:t xml:space="preserve">- </w:t>
      </w:r>
      <w:proofErr w:type="gramStart"/>
      <w:r>
        <w:t>Bloomfield  desarrolló</w:t>
      </w:r>
      <w:proofErr w:type="gramEnd"/>
      <w:r>
        <w:t xml:space="preserve"> el método del distribucionalismo,  que se centra en la distribución de las unidades lingüísticas en las oraciones.</w:t>
      </w:r>
    </w:p>
    <w:p w:rsidR="00473D44" w:rsidRDefault="00473D44" w:rsidP="00473D44">
      <w:r>
        <w:t xml:space="preserve">- Este </w:t>
      </w:r>
      <w:proofErr w:type="gramStart"/>
      <w:r>
        <w:t>método  permite</w:t>
      </w:r>
      <w:proofErr w:type="gramEnd"/>
      <w:r>
        <w:t xml:space="preserve"> analizar la estructura del lenguaje  sin recurrir a conceptos ment</w:t>
      </w:r>
      <w:r>
        <w:t>ales o significados abstractos.</w:t>
      </w:r>
    </w:p>
    <w:p w:rsidR="00473D44" w:rsidRDefault="00473D44" w:rsidP="00473D44">
      <w:r w:rsidRPr="00473D44">
        <w:rPr>
          <w:b/>
        </w:rPr>
        <w:t xml:space="preserve">Steven </w:t>
      </w:r>
      <w:proofErr w:type="spellStart"/>
      <w:r w:rsidRPr="00473D44">
        <w:rPr>
          <w:b/>
        </w:rPr>
        <w:t>Pinker</w:t>
      </w:r>
      <w:proofErr w:type="spellEnd"/>
      <w:r>
        <w:t xml:space="preserve">, </w:t>
      </w:r>
    </w:p>
    <w:p w:rsidR="00473D44" w:rsidRDefault="00473D44" w:rsidP="00473D44">
      <w:r>
        <w:t>El instinto del lenguaje:</w:t>
      </w:r>
    </w:p>
    <w:p w:rsidR="00473D44" w:rsidRDefault="00473D44" w:rsidP="00473D44">
      <w:r>
        <w:t xml:space="preserve">- </w:t>
      </w:r>
      <w:proofErr w:type="spellStart"/>
      <w:r>
        <w:t>Pinker</w:t>
      </w:r>
      <w:proofErr w:type="spellEnd"/>
      <w:r>
        <w:t xml:space="preserve"> argumenta que los humanos poseen un instinto del </w:t>
      </w:r>
      <w:proofErr w:type="gramStart"/>
      <w:r>
        <w:t>lenguaje,  una</w:t>
      </w:r>
      <w:proofErr w:type="gramEnd"/>
      <w:r>
        <w:t xml:space="preserve"> capacidad innata para adquirir y utilizar el lenguaje</w:t>
      </w:r>
    </w:p>
    <w:p w:rsidR="00473D44" w:rsidRDefault="00473D44" w:rsidP="00473D44">
      <w:r>
        <w:t>- Este instinto se manifiesta como un Dispositivo Innato de Adquisición del Lenguaje (LAD</w:t>
      </w:r>
      <w:proofErr w:type="gramStart"/>
      <w:r>
        <w:t>),  que</w:t>
      </w:r>
      <w:proofErr w:type="gramEnd"/>
      <w:r>
        <w:t xml:space="preserve"> permite a los niños aprender el lenguaje de manera rápida y eficiente durante su de</w:t>
      </w:r>
      <w:r>
        <w:t>sarrollo temprano</w:t>
      </w:r>
    </w:p>
    <w:p w:rsidR="00473D44" w:rsidRDefault="00473D44" w:rsidP="00473D44">
      <w:r>
        <w:t>La gramática universal:</w:t>
      </w:r>
    </w:p>
    <w:p w:rsidR="00473D44" w:rsidRDefault="00473D44" w:rsidP="00473D44">
      <w:r>
        <w:t xml:space="preserve">- </w:t>
      </w:r>
      <w:proofErr w:type="spellStart"/>
      <w:r>
        <w:t>Pinker</w:t>
      </w:r>
      <w:proofErr w:type="spellEnd"/>
      <w:r>
        <w:t xml:space="preserve"> apoya la teoría de la gramática </w:t>
      </w:r>
      <w:proofErr w:type="gramStart"/>
      <w:r>
        <w:t>universal,  propuesta</w:t>
      </w:r>
      <w:proofErr w:type="gramEnd"/>
      <w:r>
        <w:t xml:space="preserve"> por Noam Chomsky,  que sostiene que existe una estructura gramatical común subyacente a todos los idiomas</w:t>
      </w:r>
    </w:p>
    <w:p w:rsidR="00473D44" w:rsidRDefault="00473D44" w:rsidP="00473D44">
      <w:r>
        <w:t xml:space="preserve">- Esta gramática </w:t>
      </w:r>
      <w:proofErr w:type="gramStart"/>
      <w:r>
        <w:t>universal  es</w:t>
      </w:r>
      <w:proofErr w:type="gramEnd"/>
      <w:r>
        <w:t xml:space="preserve"> una base innata que permite a los niños aprender cualquier idioma al que estén e</w:t>
      </w:r>
      <w:r>
        <w:t>xpuestos</w:t>
      </w:r>
    </w:p>
    <w:p w:rsidR="00473D44" w:rsidRDefault="00473D44" w:rsidP="00473D44">
      <w:r>
        <w:t>El lenguaje com</w:t>
      </w:r>
      <w:r>
        <w:t>o herramienta de supervivencia:</w:t>
      </w:r>
    </w:p>
    <w:p w:rsidR="00473D44" w:rsidRDefault="00473D44" w:rsidP="00473D44">
      <w:r>
        <w:t xml:space="preserve">- </w:t>
      </w:r>
      <w:proofErr w:type="spellStart"/>
      <w:proofErr w:type="gramStart"/>
      <w:r>
        <w:t>Pinker</w:t>
      </w:r>
      <w:proofErr w:type="spellEnd"/>
      <w:r>
        <w:t xml:space="preserve">  cree</w:t>
      </w:r>
      <w:proofErr w:type="gramEnd"/>
      <w:r>
        <w:t xml:space="preserve"> que el lenguaje  evolucionó como una herramienta para la supervivencia,  permitiendo a los humanos  cooperar,  compartir información y resolver problemas de manera más efectiva</w:t>
      </w:r>
    </w:p>
    <w:p w:rsidR="00473D44" w:rsidRDefault="00473D44" w:rsidP="00473D44">
      <w:r>
        <w:t xml:space="preserve">- La capacidad de </w:t>
      </w:r>
      <w:proofErr w:type="gramStart"/>
      <w:r>
        <w:t>comunicarse  habría</w:t>
      </w:r>
      <w:proofErr w:type="gramEnd"/>
      <w:r>
        <w:t xml:space="preserve"> proporcionado una ventaja evolutiva a nue</w:t>
      </w:r>
      <w:r>
        <w:t>stros antepasados</w:t>
      </w:r>
    </w:p>
    <w:p w:rsidR="00473D44" w:rsidRDefault="00473D44" w:rsidP="00473D44">
      <w:bookmarkStart w:id="0" w:name="_GoBack"/>
      <w:bookmarkEnd w:id="0"/>
    </w:p>
    <w:sectPr w:rsidR="00473D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66"/>
    <w:rsid w:val="00473D44"/>
    <w:rsid w:val="00B86C66"/>
    <w:rsid w:val="00B94165"/>
    <w:rsid w:val="00CE5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6009"/>
  <w15:chartTrackingRefBased/>
  <w15:docId w15:val="{A9232E25-4BD3-4DC7-AED6-E9A42228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TOSHIBA-LAPTOP</dc:creator>
  <cp:keywords/>
  <dc:description/>
  <cp:lastModifiedBy>TOSHIBA-LAPTOP</cp:lastModifiedBy>
  <cp:revision>1</cp:revision>
  <dcterms:created xsi:type="dcterms:W3CDTF">2025-03-30T20:15:00Z</dcterms:created>
  <dcterms:modified xsi:type="dcterms:W3CDTF">2025-03-30T20:54:00Z</dcterms:modified>
</cp:coreProperties>
</file>