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F70F5" w14:textId="77777777" w:rsidR="00F219BE" w:rsidRDefault="00F219BE" w:rsidP="00F219BE">
      <w:r>
        <w:t xml:space="preserve">QORI es una empresa peruana y ayacuchana que nacimos en tiempos difíciles LA EPOCA DEL COVID, nuestra empresa, que se dedica a la producción y exportación de </w:t>
      </w:r>
      <w:proofErr w:type="gramStart"/>
      <w:r>
        <w:t>productos  de</w:t>
      </w:r>
      <w:proofErr w:type="gramEnd"/>
      <w:r>
        <w:t xml:space="preserve"> alta calidad, utilizando una técnica europea manteniendo lo ancestral peruano, enfocados en la promoción y preservación de la riqueza cultural y tradicional del Perú.</w:t>
      </w:r>
    </w:p>
    <w:p w14:paraId="1ADD31A3" w14:textId="77777777" w:rsidR="00F219BE" w:rsidRDefault="00F219BE" w:rsidP="00F219BE">
      <w:r>
        <w:t>El nombre "QORI" proviene del quechua, una lengua indígena del Perú, y significa "ORO". Esto refleja la riqueza cultural y la tradición que se encuentra en el corazón de la empresa.</w:t>
      </w:r>
    </w:p>
    <w:p w14:paraId="32C5EA65" w14:textId="77777777" w:rsidR="00F219BE" w:rsidRDefault="00F219BE" w:rsidP="00F219BE">
      <w:r>
        <w:t>QORI se enfoca en crear productos que no solo sean de alta calidad, sino que también reflejen la historia, la cultura del Perú, que aún mantenemos una  alimentación como lo hacían nuestros ancestros, aprovechando los recursos naturales de los andes peruanos como los granos andinos en especial LA QUINUA, la empresa busca compartir la riqueza cultural peruana con el mundo a través de sus productos, el cual lo estamos logrando, ya con su planta situada en los  andes del Perú y sus distribuciones y ventas de sus productos en todo el Perú y EEUU.</w:t>
      </w:r>
    </w:p>
    <w:p w14:paraId="6DBDF6A9" w14:textId="77777777" w:rsidR="00F219BE" w:rsidRDefault="00F219BE" w:rsidP="00F219BE">
      <w:r>
        <w:t xml:space="preserve">Nuestro sueño y objetivo es PRODUCIR </w:t>
      </w:r>
      <w:proofErr w:type="gramStart"/>
      <w:r>
        <w:t>Y  LLEVAR</w:t>
      </w:r>
      <w:proofErr w:type="gramEnd"/>
      <w:r>
        <w:t xml:space="preserve"> UN ALIMENTO RICO, NUTRITIVO, ORGANICO A LA MESA DE TODOS LOS PERUANOS Y DEL MUNDO y QUE AUN ES POSIBLE COMER RICO Y SALUDABLE COMO LO HACIAN NUESTROS ANCESTROS.</w:t>
      </w:r>
    </w:p>
    <w:p w14:paraId="2BACA6A9" w14:textId="77777777" w:rsidR="00F219BE" w:rsidRDefault="00F219BE" w:rsidP="00F219BE">
      <w:r>
        <w:t xml:space="preserve">QORI La Riqueza de Nuestro Origen </w:t>
      </w:r>
    </w:p>
    <w:p w14:paraId="578DEFB6" w14:textId="19825F37" w:rsidR="0020472C" w:rsidRDefault="00F219BE" w:rsidP="00F219BE">
      <w:r>
        <w:t>Un producto peruano de calidad y exportación.</w:t>
      </w:r>
    </w:p>
    <w:sectPr w:rsidR="002047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9BE"/>
    <w:rsid w:val="0020472C"/>
    <w:rsid w:val="00F219B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BBA2D"/>
  <w15:chartTrackingRefBased/>
  <w15:docId w15:val="{2DA9C64C-32AF-4D8F-96D5-B5C0DFFE4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208</Words>
  <Characters>1150</Characters>
  <Application>Microsoft Office Word</Application>
  <DocSecurity>0</DocSecurity>
  <Lines>9</Lines>
  <Paragraphs>2</Paragraphs>
  <ScaleCrop>false</ScaleCrop>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1</cp:revision>
  <dcterms:created xsi:type="dcterms:W3CDTF">2024-10-24T00:27:00Z</dcterms:created>
  <dcterms:modified xsi:type="dcterms:W3CDTF">2024-10-24T00:28:00Z</dcterms:modified>
</cp:coreProperties>
</file>