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Aluno: Djeimes Lyncon Posachio da Silva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RA: 22.6828-2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 da Empresa: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DataFusion Insights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Logo da Empresa: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 logo da DataFusion Insights será uma representação estilizada de uma fusão de dados, com elementos gráficos que simbolizam a convergência e análise de informações.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Quadro Societário (Membros do Grupo):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CEO e Diretor de Projetos: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Alex Mercer - Responsável pela gestão geral e estratégia do projeto.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CTO e Arquiteto de Dados: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Emily Clarke - Encarregada da arquitetura de dados, integração de fontes e construção do Data Warehouse.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CCO e Especialista em Visualização: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Liam Reynolds - Responsável pela criação de dashboards e relatórios interativos.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COO e Gerente de ETL: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Sophia Ramirez - Encarregada da automação de ETL e manutenção do ambiente de dados.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CFO e Analista de Dados Sênior: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Olivia Stone - Encarregada de análises avançadas e criação de KPIs.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CMO e Especialista em UX/UI: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Ethan Foster - Responsável por garantir uma experiência de usuário excelente.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Necessidade do cliente: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 da Empresa Cliente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TechWiz - Uma empresa de comércio eletrônico líder em tecnologia.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Perfil da Empresa: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 TechWiz é uma empresa fictícia que representa uma das principais empresas de comércio eletrônico no cenário global. Fundada há 15 anos por empreendedores apaixonados por tecnologia, a empresa tem uma forte presença online e atende a uma ampla gama de clientes, desde consumidores individuais até empresas de médio e grande porte. A TechWiz ganhou reconhecimento por sua abordagem inovadora, vasto catálogo de produtos tecnológicos e ênfase na entrega rápida e no atendimento ao cliente.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Desafios e Necessidades: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 TechWiz enfrenta vários desafios em seu negócio em constante expansão: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Monitoramento de Vendas em Tempo Real: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 empresa deseja acompanhar as vendas em tempo real para identificar tendências de compra, entender o desempenho dos produtos e otimizar campanhas de marketing em andamento.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Gestão de Estoque Eficiente: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Com um estoque diversificado de produtos eletrônicos, é crucial para a TechWiz manter um estoque eficiente e evitar excesso de estoque ou falta de produtos populares.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Previsão de Demanda Precisa: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 capacidade de prever com precisão a demanda dos produtos é fundamental para garantir a disponibilidade dos produtos certos no momento certo.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do Cliente: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TechWiz está comprometida em proporcionar uma experiência excepcional aos clientes, e para isso, precisa entender os comportamentos dos clientes, coletar feedback e melhorar constantemente a usabilidade do site e do aplicativo móvel.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Tomada de Decisões Baseada em Dados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A empresa deseja tomar decisões informadas com base em dados sólidos, utilizando indicadores-chave de desempenho (KPIs) e análises avançadas.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Objetivos do Projeto: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TechWiz busca uma solução de Business Intelligence que atenda a esses desafios específicos. Eles desejam uma plataforma que ofereça: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Painéis de controle em tempo real que permitam monitorar as vendas, o estoque e outros KPIs-chave.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Uma visão unificada de todos os dados relevantes de vendas, estoque e interações do cliente.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Capacidade de prever a demanda com precisão para otimizar a gestão de estoque.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Recursos avançados de análise de dados para melhorar a experiência do cliente e as estratégias de marketing.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Tomada de decisões embasadas em dados sólidos para impulsionar o crescimento e a eficiência operacional.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Impacto Esperado: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 a implementação bem-sucedida deste projeto de Business Intelligence, a TechWiz espera alcançar os seguintes resultados: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Melhoria significativa na eficiência operacional e na gestão de estoque.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Aumento nas vendas devido a estratégias de marketing mais eficazes.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Redução de custos operacionais devido a uma gestão de estoque mais precisa.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Maior satisfação do cliente devido a uma experiência aprimorada.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Tomada de decisões estratégicas mais informadas e orientadas por dados.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Solução Proposta: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Monitoramento de Vendas em Tempo Real: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Desenvolveremos dashboards em tempo real que fornecem uma visão abrangente das vendas em tempo real, incluindo gráficos de tendências, desempenho de produtos em destaque e análises de vendas por região geográfica.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Implementaremos alertas automatizados que notificarão a equipe de gerenciamento sobre qualquer anomalia nas vendas, permitindo ação imediata.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Gestão de Estoque Eficiente: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Utilizaremos algoritmos avançados de previsão de demanda que levarão em consideração fatores sazonais, tendências históricas e eventos especiais para otimizar a gestão de estoque.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Implementaremos um sistema de reabastecimento automático que aciona pedidos de reposição de estoque sempre que os níveis atingirem um limite pré-definido.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Previsão de Demanda Precisa: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Utilizaremos aprendizado de máquina e análise de séries temporais para aprimorar a precisão das previsões de demanda, garantindo que a TechWiz esteja sempre preparada para atender à demanda do mercado.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Integraremos feedback dos clientes e dados de tendências de mercado para ajustar as previsões continuamente.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do Cliente: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Implementaremos ferramentas de análise de sentimentos para acompanhar o feedback dos clientes nas mídias sociais, em avaliações de produtos e em interações com o atendimento ao cliente.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Utilizaremos essas análises para identificar áreas de melhoria na experiência do cliente e orientar o desenvolvimento de produtos.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Tomada de Decisões Baseada em Dados: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Criaremos um painel executivo que ofereça uma visão panorâmica dos principais KPIs e métricas de desempenho da empresa.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Implementaremos relatórios personalizados que permitirão aos gerentes explorar os dados em detalhes e identificar oportunidades e desafios específicos.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Aprimoramentos Técnicos: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Segurança Avançada: Implementaremos medidas de segurança de alto nível para proteger os dados sensíveis da TechWiz, garantindo conformidade com regulamentações de privacidade de dados.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Escalabilidade: Projetaremos a solução para ser altamente escalável, permitindo que a TechWiz lide com o crescimento futuro de dados e demanda sem problemas.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Machine Learning e Inteligência Artificial: Utilizaremos algoritmos de machine learning para detecção de fraudes, personalização de experiência do cliente e análises avançadas.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Integração de Fontes Externas: Além das fontes internas, integraremos dados de fontes externas, como dados de terceiros, para enriquecer as análises e insights.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Treinamento e Capacitação: Ofereceremos treinamento completo para a equipe da TechWiz, capacitando-os a utilizar a plataforma de BI de maneira eficaz.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GitHub e Transparência: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Nossa empresa, DataFusion Insights, leva a transparência a sério e utiliza o GitHub como uma ferramenta central para garantir que nossos clientes, incluindo a TechWiz, tenham total visibilidade e colaboração em todos os aspectos do projeto de Business Intelligence: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Repositório Central no GitHub: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Criaremos um repositório central no GitHub dedicado ao projeto da TechWiz. Este repositório servirá como o ponto de acesso único para todos os recursos relacionados ao projeto, incluindo código-fonte, documentação, relatórios de problemas e registros de atividades.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Código-Fonte Aberto: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Todos os componentes de software desenvolvidos para o projeto serão de código-fonte aberto e estarão disponíveis publicamente no GitHub. Isso incluirá scripts de ETL, dashboards, algoritmos de machine learning e muito mais. A abertura do código permite à TechWiz e à comunidade de desenvolvedores revisar, contribuir e auditar o código, garantindo uma base sólida e segura.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Documentação Detalhada: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Manteremos documentação completa e detalhada no GitHub, abrangendo desde a arquitetura do sistema até os procedimentos de manutenção e atualização. Isso permitirá que a equipe da TechWiz compreenda completamente o funcionamento de nossa solução e facilite o treinamento de sua equipe.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Acompanhamento de Problemas (Issues):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Utilizaremos o sistema de rastreamento de problemas do GitHub para relatar e resolver quaisquer problemas ou melhorias no projeto. A TechWiz terá total visibilidade sobre o progresso de qualquer problema relatado e poderá adicionar novas solicitações de recursos conforme necessário.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Colaboração Direta: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Encorajaremos a colaboração direta entre nossas equipes de desenvolvimento e a equipe da TechWiz no GitHub. Isso permitirá que ambas as partes trabalhem em conjunto na resolução de problemas, na implementação de novos recursos e na manutenção contínua do sistema.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Comentários Transparentes: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Comentários detalhados e transparentes serão adicionados a todas as alterações de código e atualizações de documentação no GitHub. Isso garantirá que qualquer alteração seja claramente documentada, facilitando a revisão e a compreensão.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Auditoria e Segurança: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Realizaremos auditorias regulares de segurança e revisões de código no GitHub para garantir que o sistema seja robusto e seguro. Relatórios de auditoria estarão disponíveis para a TechWiz.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Política de Privacidade de Dados: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Também criaremos uma política de privacidade de dados que detalha como os dados da TechWiz serão tratados e protegidos em nossa plataforma. Essa política estará disponível no GitHub para total transparência.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AGENDAMENTO A CADA 24 HORAS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executar um job no Pentaho a cada 24 horas, você pode usar a funcionalidade de agendamento incorporada do Pentaho Data Integration (PDI). Aqui estão os passos para agendar a execução do job: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</w:t>
        <w:tab/>
        <w:t xml:space="preserve">Abra o seu job no Pentaho Data Integration (Spoon).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</w:t>
        <w:tab/>
        <w:t xml:space="preserve">No painel à esquerda, vá para a guia "View" e selecione "Scheduling".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</w:t>
        <w:tab/>
        <w:t xml:space="preserve">Clique com o botão direito do mouse no job que deseja agendar e selecione "New".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</w:t>
        <w:tab/>
        <w:t xml:space="preserve">Na janela "Scheduling" que aparecerá, configure as opções de agendamento. Para executar o job a cada 24 horas, siga estas etapas: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  <w:tab/>
        <w:t xml:space="preserve">Marque a op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ção "Enabled" para ativar o agendamento.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  <w:tab/>
        <w:t xml:space="preserve">Em "Frequency", selecione "Daily".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  <w:tab/>
        <w:t xml:space="preserve">Defina "Every" para "1".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  <w:tab/>
        <w:t xml:space="preserve">Selecione a hora e o minuto em que deseja que o job seja executado. Por exemplo, se deseja que o job seja executado todos os dias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às 2 da manhã, defina a hora como "2" e o minuto como "0".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  <w:tab/>
        <w:t xml:space="preserve">Marque a op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ção "Repeat at" para garantir que o job seja executado a cada 24 horas.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</w:t>
        <w:tab/>
        <w:t xml:space="preserve">Clique em "OK" para salvar as configurações de agendamento.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6.</w:t>
        <w:tab/>
        <w:t xml:space="preserve">O job agora será agendado para ser executado automaticamente todos os dias, a cada 24 horas, no horário especificado.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Lembre-se de que é importante manter o ambiente Pentaho em execução durante o período de agendamento para que o job seja executado conforme planejado. Certifique-se de salvar todas as alterações no seu job antes de agendar a execução.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Extração, Transformação e Carregamento (ETL) de Dados com o Pentaho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 mundo empresarial de hoje, a obtenção de informações valiosas e a análise de dados são essenciais para a tomada de decisões informadas. Muitas vezes, essas informações estão armazenadas em fontes diversas, incluindo bancos de dados e arquivos Excel. É aqui que entra o Pentaho, uma poderosa ferramenta de Business Intelligence (BI) que permite a extração, transformação e carregamento (ETL) de dados de maneira eficiente.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Recentemente, nossa organização enfrentou o desafio de reunir informações de vendas, que estavam dispersas em um banco de dados e em um arquivo Excel. A solução para esse problema foi o uso do Pentaho, que nos permitiu realizar o ETL com facilidade.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Extração de Dados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primeira etapa do processo envolveu a extração de dados de diferentes fontes. Usando o Pentaho, configuramos conexões para acessar nosso banco de dados e o arquivo Excel contendo informações de vendas. Essa capacidade de se conectar a várias fontes de dados é uma das principais vantagens do Pentaho.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Transformação de Dados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Após a extração dos dados, foi necessário transformá-los para garantir que estivessem no formato correto e atendessem aos requisitos de nossa análise. Usamos as poderosas ferramentas de transformação do Pentaho para realizar as seguintes tarefas: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Limpeza de dados: Removemos valores nulos e duplicados, garantindo que nossos dados fossem limpos e confiáveis.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Padronização: Uniformizamos as informações, garantindo que os campos de datas, nomes de produtos e regiões estivessem consistentes.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Cálculos: Realizamos cálculos para agregar dados, como o total de vendas por produto e região geográfica.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Carregamento de Dados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etapa final do processo de ETL envolveu o carregamento dos dados transformados em um local de armazenamento apropriado. Usamos o Pentaho para carregar os dados em um data warehouse e também para criar dashboards interativos em tempo real, permitindo-nos analisar as vendas com facilidade.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resultado desse processo de ETL com o Pentaho foi a obtenção de informações de vendas consolidadas e preparadas para análise. As análises de tendências, desempenho de produtos e análises de vendas por região geográfica agora são mais acessíveis e prontamente disponíveis para nossa equipe de negócios.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Pentaho demonstrou ser uma ferramenta essencial para unificar e preparar dados de fontes diversas. A capacidade de extrair, transformar e carregar dados de maneira eficaz é fundamental para a tomada de decisões baseadas em dados, e o Pentaho provou ser uma escolha sólida para atender a essas necessidades. Com essa solução, estamos equipados para enfrentar os desafios de análise de dados com confiança e precisão.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pegar informacao no power bi as 2 tabelas de dim_vendas ( busca da tabela do banco) dim_vendas_excel (que busca de um arquivo excel)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">
    <w:abstractNumId w:val="66"/>
  </w:num>
  <w:num w:numId="5">
    <w:abstractNumId w:val="60"/>
  </w:num>
  <w:num w:numId="7">
    <w:abstractNumId w:val="54"/>
  </w:num>
  <w:num w:numId="10">
    <w:abstractNumId w:val="48"/>
  </w:num>
  <w:num w:numId="13">
    <w:abstractNumId w:val="42"/>
  </w:num>
  <w:num w:numId="16">
    <w:abstractNumId w:val="36"/>
  </w:num>
  <w:num w:numId="19">
    <w:abstractNumId w:val="30"/>
  </w:num>
  <w:num w:numId="22">
    <w:abstractNumId w:val="24"/>
  </w:num>
  <w:num w:numId="25">
    <w:abstractNumId w:val="18"/>
  </w:num>
  <w:num w:numId="27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