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DA02" w14:textId="1B3E55E3" w:rsidR="00B40E85" w:rsidRDefault="00E361E4" w:rsidP="00335DA6">
      <w:pPr>
        <w:pStyle w:val="NoSpacing"/>
        <w:jc w:val="center"/>
        <w:rPr>
          <w:sz w:val="24"/>
        </w:rPr>
      </w:pPr>
      <w:r w:rsidRPr="00C07C1B">
        <w:rPr>
          <w:noProof/>
          <w:sz w:val="24"/>
          <w:lang w:val="en-PH" w:eastAsia="en-PH"/>
        </w:rPr>
        <w:drawing>
          <wp:anchor distT="0" distB="0" distL="114300" distR="114300" simplePos="0" relativeHeight="251661312" behindDoc="0" locked="0" layoutInCell="1" allowOverlap="1" wp14:anchorId="1AEF79EA" wp14:editId="784050C3">
            <wp:simplePos x="0" y="0"/>
            <wp:positionH relativeFrom="column">
              <wp:posOffset>4719229</wp:posOffset>
            </wp:positionH>
            <wp:positionV relativeFrom="paragraph">
              <wp:posOffset>-33655</wp:posOffset>
            </wp:positionV>
            <wp:extent cx="1509395" cy="14008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44D">
        <w:rPr>
          <w:sz w:val="24"/>
        </w:rPr>
        <w:t xml:space="preserve"> </w:t>
      </w:r>
      <w:r w:rsidR="00335DA6">
        <w:rPr>
          <w:sz w:val="24"/>
        </w:rPr>
        <w:t xml:space="preserve"> </w:t>
      </w:r>
      <w:r w:rsidR="00B40E85" w:rsidRPr="00C07C1B">
        <w:rPr>
          <w:sz w:val="24"/>
        </w:rPr>
        <w:t>Re</w:t>
      </w:r>
      <w:r w:rsidR="00B40E85">
        <w:rPr>
          <w:sz w:val="24"/>
        </w:rPr>
        <w:t>public of the Philippines</w:t>
      </w:r>
    </w:p>
    <w:p w14:paraId="7C8B3D10" w14:textId="77777777" w:rsidR="00B40E85" w:rsidRDefault="00B40E85" w:rsidP="00B40E85">
      <w:pPr>
        <w:pStyle w:val="NoSpacing"/>
        <w:jc w:val="center"/>
        <w:rPr>
          <w:sz w:val="24"/>
        </w:rPr>
      </w:pPr>
      <w:r>
        <w:rPr>
          <w:sz w:val="24"/>
        </w:rPr>
        <w:t xml:space="preserve">Province of Sorsogon </w:t>
      </w:r>
    </w:p>
    <w:p w14:paraId="04B293D0" w14:textId="77777777" w:rsidR="00B40E85" w:rsidRDefault="00B40E85" w:rsidP="00B40E85">
      <w:pPr>
        <w:pStyle w:val="NoSpacing"/>
        <w:jc w:val="center"/>
        <w:rPr>
          <w:sz w:val="24"/>
        </w:rPr>
      </w:pPr>
      <w:r>
        <w:rPr>
          <w:sz w:val="24"/>
        </w:rPr>
        <w:t xml:space="preserve">Municipality of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 xml:space="preserve"> </w:t>
      </w:r>
    </w:p>
    <w:p w14:paraId="51DD55EC" w14:textId="77777777" w:rsidR="00B40E85" w:rsidRDefault="00B40E85" w:rsidP="00B40E85">
      <w:pPr>
        <w:pStyle w:val="NoSpacing"/>
        <w:jc w:val="center"/>
        <w:rPr>
          <w:sz w:val="24"/>
        </w:rPr>
      </w:pPr>
    </w:p>
    <w:p w14:paraId="333623E4" w14:textId="77777777" w:rsidR="00B40E85" w:rsidRDefault="00B40E85" w:rsidP="00B40E85">
      <w:pPr>
        <w:pStyle w:val="NoSpacing"/>
        <w:jc w:val="center"/>
        <w:rPr>
          <w:sz w:val="24"/>
        </w:rPr>
      </w:pPr>
    </w:p>
    <w:p w14:paraId="3F0B9D8C" w14:textId="77777777" w:rsidR="00B40E85" w:rsidRPr="00C07C1B" w:rsidRDefault="00B40E85" w:rsidP="00B40E85">
      <w:pPr>
        <w:pStyle w:val="NoSpacing"/>
        <w:jc w:val="center"/>
        <w:rPr>
          <w:b/>
          <w:sz w:val="32"/>
        </w:rPr>
      </w:pPr>
      <w:r w:rsidRPr="00C07C1B">
        <w:rPr>
          <w:b/>
          <w:sz w:val="32"/>
        </w:rPr>
        <w:t>BARANGAY</w:t>
      </w:r>
      <w:r>
        <w:rPr>
          <w:b/>
          <w:sz w:val="32"/>
        </w:rPr>
        <w:t xml:space="preserve"> ZONE – 1 </w:t>
      </w:r>
      <w:r w:rsidRPr="00C07C1B">
        <w:rPr>
          <w:b/>
          <w:sz w:val="32"/>
        </w:rPr>
        <w:t xml:space="preserve"> </w:t>
      </w:r>
    </w:p>
    <w:p w14:paraId="3BA7D4C8" w14:textId="77777777" w:rsidR="00B40E85" w:rsidRDefault="00B40E85" w:rsidP="00B40E85">
      <w:pPr>
        <w:pStyle w:val="NoSpacing"/>
        <w:jc w:val="center"/>
        <w:rPr>
          <w:sz w:val="28"/>
        </w:rPr>
      </w:pPr>
    </w:p>
    <w:p w14:paraId="309ADD17" w14:textId="77777777" w:rsidR="00B40E85" w:rsidRDefault="00B40E85" w:rsidP="00B40E85">
      <w:pPr>
        <w:pStyle w:val="NoSpacing"/>
        <w:jc w:val="center"/>
        <w:rPr>
          <w:sz w:val="28"/>
        </w:rPr>
      </w:pPr>
    </w:p>
    <w:p w14:paraId="40208C6E" w14:textId="77777777" w:rsidR="00B40E85" w:rsidRPr="006C7A84" w:rsidRDefault="00B40E85" w:rsidP="00B40E85">
      <w:pPr>
        <w:pStyle w:val="NoSpacing"/>
        <w:jc w:val="center"/>
        <w:rPr>
          <w:b/>
          <w:sz w:val="12"/>
        </w:rPr>
      </w:pPr>
    </w:p>
    <w:p w14:paraId="3BB81FF8" w14:textId="3A4B4B1F" w:rsidR="00B40E85" w:rsidRPr="006C7A84" w:rsidRDefault="00060376" w:rsidP="00B40E85">
      <w:pPr>
        <w:pStyle w:val="NoSpacing"/>
        <w:jc w:val="center"/>
        <w:rPr>
          <w:b/>
          <w:sz w:val="50"/>
        </w:rPr>
      </w:pPr>
      <w:r>
        <w:rPr>
          <w:b/>
          <w:sz w:val="50"/>
        </w:rPr>
        <w:t xml:space="preserve">BARANGAY BUSINESS </w:t>
      </w:r>
      <w:r w:rsidR="008C78A6">
        <w:rPr>
          <w:b/>
          <w:sz w:val="50"/>
        </w:rPr>
        <w:t>PERMIT</w:t>
      </w:r>
    </w:p>
    <w:p w14:paraId="21AF35ED" w14:textId="77777777" w:rsidR="00B40E85" w:rsidRDefault="00B40E85" w:rsidP="00B40E85">
      <w:pPr>
        <w:pStyle w:val="NoSpacing"/>
        <w:rPr>
          <w:sz w:val="28"/>
        </w:rPr>
      </w:pPr>
    </w:p>
    <w:p w14:paraId="59B48DDA" w14:textId="77777777" w:rsidR="00B40E85" w:rsidRDefault="00B40E85" w:rsidP="00B40E85">
      <w:pPr>
        <w:pStyle w:val="NoSpacing"/>
        <w:rPr>
          <w:sz w:val="28"/>
        </w:rPr>
      </w:pPr>
    </w:p>
    <w:p w14:paraId="7EB2CC58" w14:textId="77777777" w:rsidR="00B40E85" w:rsidRDefault="00B40E85" w:rsidP="00B40E85">
      <w:pPr>
        <w:pStyle w:val="NoSpacing"/>
        <w:spacing w:line="360" w:lineRule="auto"/>
        <w:jc w:val="both"/>
        <w:rPr>
          <w:sz w:val="28"/>
        </w:rPr>
      </w:pPr>
      <w:r>
        <w:rPr>
          <w:sz w:val="28"/>
        </w:rPr>
        <w:t>TO WHOM IT MAY CONCERN:</w:t>
      </w:r>
    </w:p>
    <w:p w14:paraId="2C56383E" w14:textId="77777777" w:rsidR="00B40E85" w:rsidRPr="0066182E" w:rsidRDefault="00B40E85" w:rsidP="00B40E85">
      <w:pPr>
        <w:pStyle w:val="NoSpacing"/>
        <w:spacing w:line="360" w:lineRule="auto"/>
        <w:jc w:val="both"/>
        <w:rPr>
          <w:sz w:val="20"/>
        </w:rPr>
      </w:pPr>
    </w:p>
    <w:p w14:paraId="02B86823" w14:textId="43DCC9FF" w:rsidR="00B40E85" w:rsidRDefault="00B40E85" w:rsidP="00F64E00">
      <w:pPr>
        <w:pStyle w:val="NoSpacing"/>
        <w:spacing w:before="240" w:line="360" w:lineRule="auto"/>
        <w:jc w:val="both"/>
        <w:rPr>
          <w:sz w:val="28"/>
        </w:rPr>
      </w:pPr>
      <w:r>
        <w:rPr>
          <w:sz w:val="28"/>
        </w:rPr>
        <w:tab/>
        <w:t>This is to certify that</w:t>
      </w:r>
      <w:r w:rsidR="00AB0F91">
        <w:rPr>
          <w:sz w:val="28"/>
        </w:rPr>
        <w:t xml:space="preserve"> </w:t>
      </w:r>
      <w:r w:rsidR="00A92471">
        <w:rPr>
          <w:b/>
          <w:sz w:val="50"/>
          <w:szCs w:val="26"/>
          <w:u w:val="single"/>
        </w:rPr>
        <w:t>ROSITA J. GALINDES</w:t>
      </w:r>
      <w:r w:rsidR="000147E2">
        <w:rPr>
          <w:b/>
          <w:sz w:val="50"/>
          <w:szCs w:val="26"/>
          <w:u w:val="single"/>
        </w:rPr>
        <w:t xml:space="preserve"> (</w:t>
      </w:r>
      <w:r w:rsidR="00A92471">
        <w:rPr>
          <w:b/>
          <w:sz w:val="50"/>
          <w:szCs w:val="26"/>
          <w:u w:val="single"/>
        </w:rPr>
        <w:t xml:space="preserve">Pen </w:t>
      </w:r>
      <w:proofErr w:type="spellStart"/>
      <w:r w:rsidR="00A92471">
        <w:rPr>
          <w:b/>
          <w:sz w:val="50"/>
          <w:szCs w:val="26"/>
          <w:u w:val="single"/>
        </w:rPr>
        <w:t>pen</w:t>
      </w:r>
      <w:proofErr w:type="spellEnd"/>
      <w:r w:rsidR="000147E2">
        <w:rPr>
          <w:b/>
          <w:sz w:val="50"/>
          <w:szCs w:val="26"/>
          <w:u w:val="single"/>
        </w:rPr>
        <w:t xml:space="preserve"> Sari- Sari Store)</w:t>
      </w:r>
      <w:r w:rsidR="00CC7B50" w:rsidRPr="00CC7B50">
        <w:rPr>
          <w:b/>
          <w:i/>
          <w:sz w:val="46"/>
        </w:rPr>
        <w:t>,</w:t>
      </w:r>
      <w:r>
        <w:rPr>
          <w:b/>
          <w:i/>
          <w:sz w:val="34"/>
        </w:rPr>
        <w:t xml:space="preserve"> </w:t>
      </w:r>
      <w:r>
        <w:rPr>
          <w:sz w:val="28"/>
        </w:rPr>
        <w:t>has applied to this unit.</w:t>
      </w:r>
      <w:r w:rsidR="008B72E3">
        <w:rPr>
          <w:sz w:val="28"/>
        </w:rPr>
        <w:t xml:space="preserve"> </w:t>
      </w:r>
    </w:p>
    <w:p w14:paraId="789E2C6A" w14:textId="566746F1" w:rsidR="00B40E85" w:rsidRPr="00E361E4" w:rsidRDefault="00B40E85" w:rsidP="00B40E85">
      <w:pPr>
        <w:pStyle w:val="NoSpacing"/>
        <w:spacing w:line="360" w:lineRule="auto"/>
        <w:jc w:val="both"/>
        <w:rPr>
          <w:sz w:val="28"/>
        </w:rPr>
      </w:pPr>
      <w:r>
        <w:rPr>
          <w:sz w:val="28"/>
        </w:rPr>
        <w:tab/>
        <w:t>Certifies further that under AMENDED Ord. # 01, 02 &amp; 03, s. 2002. Sec. 6 pursuant to Res. No. 12 S. 2007 and upon complying with all promulgated requirements, this certification is hereby APPROVED.</w:t>
      </w:r>
      <w:r>
        <w:rPr>
          <w:b/>
          <w:i/>
          <w:sz w:val="34"/>
        </w:rPr>
        <w:t xml:space="preserve"> </w:t>
      </w:r>
    </w:p>
    <w:p w14:paraId="671AD1AC" w14:textId="77777777" w:rsidR="00B40E85" w:rsidRPr="001524E6" w:rsidRDefault="00B40E85" w:rsidP="00B40E85">
      <w:pPr>
        <w:pStyle w:val="NoSpacing"/>
        <w:spacing w:line="360" w:lineRule="auto"/>
        <w:jc w:val="both"/>
        <w:rPr>
          <w:sz w:val="18"/>
          <w:szCs w:val="10"/>
        </w:rPr>
      </w:pPr>
    </w:p>
    <w:p w14:paraId="0AEA945F" w14:textId="77777777" w:rsidR="00B40E85" w:rsidRDefault="00B40E85" w:rsidP="00B40E85">
      <w:pPr>
        <w:pStyle w:val="NoSpacing"/>
        <w:spacing w:line="360" w:lineRule="auto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Approved by:</w:t>
      </w:r>
    </w:p>
    <w:p w14:paraId="644AAEAA" w14:textId="77777777" w:rsidR="00B40E85" w:rsidRPr="00065C1D" w:rsidRDefault="00B40E85" w:rsidP="00B40E85">
      <w:pPr>
        <w:pStyle w:val="NoSpacing"/>
        <w:jc w:val="both"/>
        <w:rPr>
          <w:sz w:val="30"/>
        </w:rPr>
      </w:pPr>
    </w:p>
    <w:p w14:paraId="201BABC4" w14:textId="77777777" w:rsidR="00B40E85" w:rsidRDefault="00B40E85" w:rsidP="00B40E85">
      <w:pPr>
        <w:pStyle w:val="NoSpacing"/>
        <w:jc w:val="both"/>
        <w:rPr>
          <w:b/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Pr="006C7A84">
        <w:rPr>
          <w:b/>
          <w:sz w:val="30"/>
        </w:rPr>
        <w:t>HON.</w:t>
      </w:r>
      <w:r>
        <w:rPr>
          <w:sz w:val="30"/>
        </w:rPr>
        <w:t xml:space="preserve"> </w:t>
      </w:r>
      <w:r>
        <w:rPr>
          <w:b/>
          <w:sz w:val="30"/>
        </w:rPr>
        <w:t>ANDRES G. PORRAS</w:t>
      </w:r>
    </w:p>
    <w:p w14:paraId="60994948" w14:textId="77777777" w:rsidR="00B40E85" w:rsidRDefault="00B40E85" w:rsidP="00B40E85">
      <w:pPr>
        <w:pStyle w:val="NoSpacing"/>
        <w:jc w:val="both"/>
        <w:rPr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  <w:t xml:space="preserve">       </w:t>
      </w:r>
      <w:r w:rsidRPr="00C07C1B">
        <w:rPr>
          <w:sz w:val="30"/>
        </w:rPr>
        <w:t>Punong Barangay</w:t>
      </w:r>
    </w:p>
    <w:p w14:paraId="739D2924" w14:textId="2FA5FBDE" w:rsidR="00B40E85" w:rsidRDefault="004935E6" w:rsidP="00B40E85">
      <w:pPr>
        <w:pStyle w:val="NoSpacing"/>
        <w:jc w:val="both"/>
        <w:rPr>
          <w:sz w:val="30"/>
        </w:rPr>
      </w:pPr>
      <w:r>
        <w:rPr>
          <w:sz w:val="30"/>
        </w:rPr>
        <w:t xml:space="preserve"> </w:t>
      </w:r>
    </w:p>
    <w:p w14:paraId="6F40500C" w14:textId="77777777" w:rsidR="00B40E85" w:rsidRDefault="00B40E85" w:rsidP="00B40E85">
      <w:pPr>
        <w:pStyle w:val="NoSpacing"/>
        <w:jc w:val="both"/>
        <w:rPr>
          <w:sz w:val="30"/>
        </w:rPr>
      </w:pPr>
    </w:p>
    <w:p w14:paraId="114BD3E0" w14:textId="77777777" w:rsidR="00B40E85" w:rsidRDefault="00B40E85" w:rsidP="00B40E85">
      <w:pPr>
        <w:pStyle w:val="NoSpacing"/>
        <w:jc w:val="both"/>
        <w:rPr>
          <w:sz w:val="30"/>
        </w:rPr>
      </w:pPr>
      <w:r>
        <w:rPr>
          <w:sz w:val="30"/>
        </w:rPr>
        <w:t>for the record:</w:t>
      </w:r>
    </w:p>
    <w:p w14:paraId="250BE110" w14:textId="77777777" w:rsidR="00B40E85" w:rsidRPr="00065C1D" w:rsidRDefault="00B40E85" w:rsidP="00B40E85">
      <w:pPr>
        <w:pStyle w:val="NoSpacing"/>
        <w:jc w:val="both"/>
        <w:rPr>
          <w:sz w:val="34"/>
        </w:rPr>
      </w:pPr>
    </w:p>
    <w:p w14:paraId="53C5EE7D" w14:textId="77777777" w:rsidR="00B40E85" w:rsidRPr="00432E2D" w:rsidRDefault="00B40E85" w:rsidP="00B40E85">
      <w:pPr>
        <w:pStyle w:val="NoSpacing"/>
        <w:jc w:val="both"/>
        <w:rPr>
          <w:sz w:val="10"/>
        </w:rPr>
      </w:pPr>
    </w:p>
    <w:p w14:paraId="6B5B1CC8" w14:textId="2ADC2D3D" w:rsidR="00B40E85" w:rsidRDefault="002F55B9" w:rsidP="00B40E85">
      <w:pPr>
        <w:pStyle w:val="NoSpacing"/>
        <w:jc w:val="both"/>
        <w:rPr>
          <w:b/>
          <w:sz w:val="30"/>
        </w:rPr>
      </w:pPr>
      <w:r>
        <w:rPr>
          <w:b/>
          <w:sz w:val="30"/>
        </w:rPr>
        <w:t>JHANET Y.</w:t>
      </w:r>
      <w:r w:rsidR="006A0924">
        <w:rPr>
          <w:b/>
          <w:sz w:val="30"/>
        </w:rPr>
        <w:t xml:space="preserve"> </w:t>
      </w:r>
      <w:r w:rsidR="00B40E85">
        <w:rPr>
          <w:b/>
          <w:sz w:val="30"/>
        </w:rPr>
        <w:t>FUNTILAR</w:t>
      </w:r>
      <w:r w:rsidR="008B72E3">
        <w:rPr>
          <w:b/>
          <w:sz w:val="30"/>
        </w:rPr>
        <w:t xml:space="preserve">  </w:t>
      </w:r>
    </w:p>
    <w:p w14:paraId="216C09A9" w14:textId="79972105" w:rsidR="00B40E85" w:rsidRDefault="00B40E85" w:rsidP="00B40E85">
      <w:pPr>
        <w:pStyle w:val="NoSpacing"/>
        <w:jc w:val="both"/>
        <w:rPr>
          <w:sz w:val="30"/>
        </w:rPr>
      </w:pPr>
      <w:r>
        <w:rPr>
          <w:sz w:val="30"/>
        </w:rPr>
        <w:t xml:space="preserve"> Barangay Secretary</w:t>
      </w:r>
    </w:p>
    <w:p w14:paraId="48BB6C8A" w14:textId="77777777" w:rsidR="00B40E85" w:rsidRPr="001524E6" w:rsidRDefault="00B40E85" w:rsidP="00B40E85">
      <w:pPr>
        <w:pStyle w:val="NoSpacing"/>
        <w:jc w:val="both"/>
        <w:rPr>
          <w:sz w:val="20"/>
          <w:szCs w:val="12"/>
        </w:rPr>
      </w:pPr>
    </w:p>
    <w:p w14:paraId="7E341A4A" w14:textId="77777777" w:rsidR="00B40E85" w:rsidRPr="00E361E4" w:rsidRDefault="00B40E85" w:rsidP="00B40E85">
      <w:pPr>
        <w:pStyle w:val="NoSpacing"/>
        <w:jc w:val="both"/>
        <w:rPr>
          <w:sz w:val="20"/>
          <w:szCs w:val="12"/>
        </w:rPr>
      </w:pPr>
    </w:p>
    <w:p w14:paraId="2FE1875D" w14:textId="77777777" w:rsidR="00B40E85" w:rsidRPr="00432E2D" w:rsidRDefault="00B40E85" w:rsidP="00B40E85">
      <w:pPr>
        <w:pStyle w:val="NoSpacing"/>
        <w:jc w:val="both"/>
        <w:rPr>
          <w:sz w:val="12"/>
        </w:rPr>
      </w:pPr>
    </w:p>
    <w:p w14:paraId="7A12C5A3" w14:textId="5262E8A1" w:rsidR="00B40E85" w:rsidRDefault="00B40E85" w:rsidP="00B40E85">
      <w:pPr>
        <w:pStyle w:val="NoSpacing"/>
        <w:jc w:val="both"/>
        <w:rPr>
          <w:sz w:val="30"/>
        </w:rPr>
      </w:pPr>
      <w:r>
        <w:rPr>
          <w:sz w:val="30"/>
        </w:rPr>
        <w:t>Barangay Business Clearance file # 0</w:t>
      </w:r>
      <w:r w:rsidR="00271E16">
        <w:rPr>
          <w:sz w:val="30"/>
        </w:rPr>
        <w:t>2</w:t>
      </w:r>
      <w:r w:rsidR="00A92471">
        <w:rPr>
          <w:sz w:val="30"/>
        </w:rPr>
        <w:t>3</w:t>
      </w:r>
      <w:r w:rsidR="000F0D22">
        <w:rPr>
          <w:sz w:val="30"/>
        </w:rPr>
        <w:t>, series of 202</w:t>
      </w:r>
      <w:r w:rsidR="00CC7B50">
        <w:rPr>
          <w:sz w:val="30"/>
        </w:rPr>
        <w:t>2</w:t>
      </w:r>
    </w:p>
    <w:p w14:paraId="3D34E9AA" w14:textId="195A817F" w:rsidR="00B40E85" w:rsidRPr="000F0D22" w:rsidRDefault="00180675" w:rsidP="00B40E85">
      <w:pPr>
        <w:pStyle w:val="NoSpacing"/>
        <w:jc w:val="both"/>
        <w:rPr>
          <w:sz w:val="30"/>
        </w:rPr>
      </w:pPr>
      <w:r>
        <w:rPr>
          <w:sz w:val="30"/>
        </w:rPr>
        <w:t>Date Approved</w:t>
      </w:r>
      <w:r w:rsidR="00B672C7">
        <w:rPr>
          <w:sz w:val="30"/>
        </w:rPr>
        <w:t xml:space="preserve">: </w:t>
      </w:r>
      <w:r w:rsidR="00A92471">
        <w:rPr>
          <w:sz w:val="30"/>
          <w:u w:val="single"/>
        </w:rPr>
        <w:t>11</w:t>
      </w:r>
      <w:r w:rsidR="006E0653">
        <w:rPr>
          <w:sz w:val="30"/>
          <w:u w:val="single"/>
        </w:rPr>
        <w:t xml:space="preserve"> </w:t>
      </w:r>
      <w:r w:rsidR="008C78A6">
        <w:rPr>
          <w:sz w:val="30"/>
          <w:u w:val="single"/>
        </w:rPr>
        <w:t>–</w:t>
      </w:r>
      <w:r w:rsidR="006E0653">
        <w:rPr>
          <w:sz w:val="30"/>
          <w:u w:val="single"/>
        </w:rPr>
        <w:t xml:space="preserve"> </w:t>
      </w:r>
      <w:r w:rsidR="000147E2">
        <w:rPr>
          <w:sz w:val="30"/>
          <w:u w:val="single"/>
        </w:rPr>
        <w:t>2</w:t>
      </w:r>
      <w:r w:rsidR="00A92471">
        <w:rPr>
          <w:sz w:val="30"/>
          <w:u w:val="single"/>
        </w:rPr>
        <w:t>3</w:t>
      </w:r>
      <w:r w:rsidR="008C78A6">
        <w:rPr>
          <w:sz w:val="30"/>
          <w:u w:val="single"/>
        </w:rPr>
        <w:t xml:space="preserve"> - </w:t>
      </w:r>
      <w:r w:rsidR="000F0D22">
        <w:rPr>
          <w:sz w:val="30"/>
          <w:u w:val="single"/>
        </w:rPr>
        <w:t>202</w:t>
      </w:r>
      <w:r w:rsidR="005F3828">
        <w:rPr>
          <w:sz w:val="30"/>
          <w:u w:val="single"/>
        </w:rPr>
        <w:t>2</w:t>
      </w:r>
      <w:r w:rsidR="00B40E85">
        <w:rPr>
          <w:sz w:val="30"/>
        </w:rPr>
        <w:t xml:space="preserve"> (time) </w:t>
      </w:r>
      <w:r w:rsidR="00ED19E7">
        <w:rPr>
          <w:sz w:val="30"/>
          <w:u w:val="single"/>
        </w:rPr>
        <w:t>1</w:t>
      </w:r>
      <w:r w:rsidR="00623F94">
        <w:rPr>
          <w:sz w:val="30"/>
          <w:u w:val="single"/>
        </w:rPr>
        <w:t>0</w:t>
      </w:r>
      <w:r w:rsidR="00F44718">
        <w:rPr>
          <w:sz w:val="30"/>
          <w:u w:val="single"/>
        </w:rPr>
        <w:t>:00</w:t>
      </w:r>
      <w:r w:rsidR="00B40E85">
        <w:rPr>
          <w:sz w:val="30"/>
        </w:rPr>
        <w:t xml:space="preserve"> </w:t>
      </w:r>
      <w:r w:rsidR="00F44718">
        <w:rPr>
          <w:sz w:val="30"/>
          <w:u w:val="single"/>
        </w:rPr>
        <w:t>am</w:t>
      </w:r>
      <w:r w:rsidR="00F44718">
        <w:rPr>
          <w:sz w:val="30"/>
        </w:rPr>
        <w:t>/pm</w:t>
      </w:r>
      <w:r w:rsidR="000F0D22">
        <w:rPr>
          <w:sz w:val="30"/>
        </w:rPr>
        <w:t>.</w:t>
      </w:r>
    </w:p>
    <w:p w14:paraId="0FEA774F" w14:textId="6660E6E3" w:rsidR="00B40E85" w:rsidRPr="000C4B3A" w:rsidRDefault="00B11A3C">
      <w:pPr>
        <w:rPr>
          <w:b/>
        </w:rPr>
      </w:pPr>
      <w:r>
        <w:rPr>
          <w:b/>
        </w:rPr>
        <w:t xml:space="preserve"> </w:t>
      </w:r>
    </w:p>
    <w:sectPr w:rsidR="00B40E85" w:rsidRPr="000C4B3A" w:rsidSect="00E361E4">
      <w:pgSz w:w="11907" w:h="16840" w:code="9"/>
      <w:pgMar w:top="993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84"/>
    <w:rsid w:val="00007DEE"/>
    <w:rsid w:val="00010CD2"/>
    <w:rsid w:val="000147E2"/>
    <w:rsid w:val="00017995"/>
    <w:rsid w:val="000210B6"/>
    <w:rsid w:val="00037F7E"/>
    <w:rsid w:val="00042ABD"/>
    <w:rsid w:val="00060376"/>
    <w:rsid w:val="00065C1D"/>
    <w:rsid w:val="000827CD"/>
    <w:rsid w:val="000B6948"/>
    <w:rsid w:val="000C0DD2"/>
    <w:rsid w:val="000C4B3A"/>
    <w:rsid w:val="000E16CC"/>
    <w:rsid w:val="000F0D22"/>
    <w:rsid w:val="000F2890"/>
    <w:rsid w:val="001036B8"/>
    <w:rsid w:val="001072E7"/>
    <w:rsid w:val="00113450"/>
    <w:rsid w:val="00114673"/>
    <w:rsid w:val="0013231D"/>
    <w:rsid w:val="00145DEF"/>
    <w:rsid w:val="001524E6"/>
    <w:rsid w:val="00162544"/>
    <w:rsid w:val="0017056C"/>
    <w:rsid w:val="00171ED9"/>
    <w:rsid w:val="00175346"/>
    <w:rsid w:val="00180675"/>
    <w:rsid w:val="00183232"/>
    <w:rsid w:val="001A0A2B"/>
    <w:rsid w:val="001B07F0"/>
    <w:rsid w:val="001D5082"/>
    <w:rsid w:val="001E696E"/>
    <w:rsid w:val="001E6EDF"/>
    <w:rsid w:val="001F0215"/>
    <w:rsid w:val="001F7F16"/>
    <w:rsid w:val="00200F2B"/>
    <w:rsid w:val="002362BB"/>
    <w:rsid w:val="002419B5"/>
    <w:rsid w:val="00252160"/>
    <w:rsid w:val="002627C0"/>
    <w:rsid w:val="00271E16"/>
    <w:rsid w:val="002A6C08"/>
    <w:rsid w:val="002B544D"/>
    <w:rsid w:val="002D7C65"/>
    <w:rsid w:val="002E0C78"/>
    <w:rsid w:val="002E1D8B"/>
    <w:rsid w:val="002F3BAD"/>
    <w:rsid w:val="002F55B9"/>
    <w:rsid w:val="00301C62"/>
    <w:rsid w:val="00303D93"/>
    <w:rsid w:val="0031244E"/>
    <w:rsid w:val="00313E0E"/>
    <w:rsid w:val="00321DC8"/>
    <w:rsid w:val="00335DA6"/>
    <w:rsid w:val="00336747"/>
    <w:rsid w:val="00337411"/>
    <w:rsid w:val="00350DBE"/>
    <w:rsid w:val="00353660"/>
    <w:rsid w:val="00362C8B"/>
    <w:rsid w:val="003A0FB8"/>
    <w:rsid w:val="003B6036"/>
    <w:rsid w:val="003F2C32"/>
    <w:rsid w:val="00403D60"/>
    <w:rsid w:val="0041076C"/>
    <w:rsid w:val="004161BA"/>
    <w:rsid w:val="0041626F"/>
    <w:rsid w:val="00432558"/>
    <w:rsid w:val="00432E2D"/>
    <w:rsid w:val="00487A7B"/>
    <w:rsid w:val="004935E6"/>
    <w:rsid w:val="004A3C67"/>
    <w:rsid w:val="004B077D"/>
    <w:rsid w:val="004C684C"/>
    <w:rsid w:val="004C7810"/>
    <w:rsid w:val="004F1B64"/>
    <w:rsid w:val="004F59F6"/>
    <w:rsid w:val="00500B43"/>
    <w:rsid w:val="00514823"/>
    <w:rsid w:val="00530740"/>
    <w:rsid w:val="0054409A"/>
    <w:rsid w:val="005468BE"/>
    <w:rsid w:val="00586F49"/>
    <w:rsid w:val="005A4351"/>
    <w:rsid w:val="005B2C8E"/>
    <w:rsid w:val="005B43FB"/>
    <w:rsid w:val="005B4E8C"/>
    <w:rsid w:val="005E3A43"/>
    <w:rsid w:val="005E51B5"/>
    <w:rsid w:val="005F3828"/>
    <w:rsid w:val="00607E78"/>
    <w:rsid w:val="00611926"/>
    <w:rsid w:val="00620A64"/>
    <w:rsid w:val="00623F94"/>
    <w:rsid w:val="006258D0"/>
    <w:rsid w:val="00630770"/>
    <w:rsid w:val="00644644"/>
    <w:rsid w:val="0066182E"/>
    <w:rsid w:val="006957B6"/>
    <w:rsid w:val="00697FD4"/>
    <w:rsid w:val="006A0924"/>
    <w:rsid w:val="006C65C5"/>
    <w:rsid w:val="006C7A84"/>
    <w:rsid w:val="006D2461"/>
    <w:rsid w:val="006D2F86"/>
    <w:rsid w:val="006D55F3"/>
    <w:rsid w:val="006E0653"/>
    <w:rsid w:val="006E5D1E"/>
    <w:rsid w:val="00707E35"/>
    <w:rsid w:val="00712105"/>
    <w:rsid w:val="00760C79"/>
    <w:rsid w:val="00764380"/>
    <w:rsid w:val="00796C3E"/>
    <w:rsid w:val="007A10B9"/>
    <w:rsid w:val="007A1F8A"/>
    <w:rsid w:val="007C3951"/>
    <w:rsid w:val="007C404C"/>
    <w:rsid w:val="007C43A7"/>
    <w:rsid w:val="007D0232"/>
    <w:rsid w:val="00827F52"/>
    <w:rsid w:val="00830056"/>
    <w:rsid w:val="008441F3"/>
    <w:rsid w:val="0085464A"/>
    <w:rsid w:val="008641A7"/>
    <w:rsid w:val="00883613"/>
    <w:rsid w:val="008838B4"/>
    <w:rsid w:val="0089224B"/>
    <w:rsid w:val="008B23CE"/>
    <w:rsid w:val="008B72E3"/>
    <w:rsid w:val="008C4F67"/>
    <w:rsid w:val="008C75A7"/>
    <w:rsid w:val="008C78A6"/>
    <w:rsid w:val="008D4901"/>
    <w:rsid w:val="008D54B8"/>
    <w:rsid w:val="008E382F"/>
    <w:rsid w:val="008E4AD7"/>
    <w:rsid w:val="008E59D2"/>
    <w:rsid w:val="008F7C5F"/>
    <w:rsid w:val="00921F58"/>
    <w:rsid w:val="00926BEA"/>
    <w:rsid w:val="009415FF"/>
    <w:rsid w:val="0096524E"/>
    <w:rsid w:val="009C300F"/>
    <w:rsid w:val="009C7732"/>
    <w:rsid w:val="009C7AC0"/>
    <w:rsid w:val="009E5598"/>
    <w:rsid w:val="00A075A4"/>
    <w:rsid w:val="00A237DE"/>
    <w:rsid w:val="00A3471D"/>
    <w:rsid w:val="00A5476A"/>
    <w:rsid w:val="00A564C1"/>
    <w:rsid w:val="00A65DBD"/>
    <w:rsid w:val="00A65DC2"/>
    <w:rsid w:val="00A8029A"/>
    <w:rsid w:val="00A8171C"/>
    <w:rsid w:val="00A92471"/>
    <w:rsid w:val="00AB0F91"/>
    <w:rsid w:val="00AC4DEC"/>
    <w:rsid w:val="00AD5E46"/>
    <w:rsid w:val="00AF68E6"/>
    <w:rsid w:val="00B11A3C"/>
    <w:rsid w:val="00B21C6B"/>
    <w:rsid w:val="00B34530"/>
    <w:rsid w:val="00B40E85"/>
    <w:rsid w:val="00B655B4"/>
    <w:rsid w:val="00B672C7"/>
    <w:rsid w:val="00B71A85"/>
    <w:rsid w:val="00B915CB"/>
    <w:rsid w:val="00B92045"/>
    <w:rsid w:val="00B934DC"/>
    <w:rsid w:val="00B955DD"/>
    <w:rsid w:val="00BA3107"/>
    <w:rsid w:val="00BA3671"/>
    <w:rsid w:val="00BC6F5E"/>
    <w:rsid w:val="00BF0163"/>
    <w:rsid w:val="00BF2A5E"/>
    <w:rsid w:val="00C0295C"/>
    <w:rsid w:val="00C145A2"/>
    <w:rsid w:val="00C23FEC"/>
    <w:rsid w:val="00C3109E"/>
    <w:rsid w:val="00C52450"/>
    <w:rsid w:val="00C7672E"/>
    <w:rsid w:val="00C87681"/>
    <w:rsid w:val="00C95C69"/>
    <w:rsid w:val="00CA5766"/>
    <w:rsid w:val="00CB3D54"/>
    <w:rsid w:val="00CB4E39"/>
    <w:rsid w:val="00CC5953"/>
    <w:rsid w:val="00CC7B50"/>
    <w:rsid w:val="00CE0E0D"/>
    <w:rsid w:val="00CE7A86"/>
    <w:rsid w:val="00D03160"/>
    <w:rsid w:val="00D059F1"/>
    <w:rsid w:val="00D153FC"/>
    <w:rsid w:val="00D27FC9"/>
    <w:rsid w:val="00D5243B"/>
    <w:rsid w:val="00D60D94"/>
    <w:rsid w:val="00D62EFF"/>
    <w:rsid w:val="00D775D5"/>
    <w:rsid w:val="00D868CE"/>
    <w:rsid w:val="00D87E79"/>
    <w:rsid w:val="00D96B47"/>
    <w:rsid w:val="00DB22D0"/>
    <w:rsid w:val="00DB33E1"/>
    <w:rsid w:val="00DB3637"/>
    <w:rsid w:val="00E12618"/>
    <w:rsid w:val="00E15991"/>
    <w:rsid w:val="00E261F7"/>
    <w:rsid w:val="00E27FCF"/>
    <w:rsid w:val="00E361E4"/>
    <w:rsid w:val="00E36DD2"/>
    <w:rsid w:val="00E53412"/>
    <w:rsid w:val="00E566F7"/>
    <w:rsid w:val="00E80AF5"/>
    <w:rsid w:val="00E840B9"/>
    <w:rsid w:val="00ED19E7"/>
    <w:rsid w:val="00ED5783"/>
    <w:rsid w:val="00ED7FDF"/>
    <w:rsid w:val="00F000A9"/>
    <w:rsid w:val="00F44718"/>
    <w:rsid w:val="00F64E00"/>
    <w:rsid w:val="00F75AEB"/>
    <w:rsid w:val="00F81550"/>
    <w:rsid w:val="00FC34E7"/>
    <w:rsid w:val="00FC4A52"/>
    <w:rsid w:val="00FD2EBA"/>
    <w:rsid w:val="00FD5950"/>
    <w:rsid w:val="00FE30A3"/>
    <w:rsid w:val="00FF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92A2"/>
  <w15:chartTrackingRefBased/>
  <w15:docId w15:val="{AA711281-FE9E-45D4-9D75-26B47316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7A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A8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A3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enteria</dc:creator>
  <cp:keywords/>
  <dc:description/>
  <cp:lastModifiedBy>Lorna R Uycoque</cp:lastModifiedBy>
  <cp:revision>79</cp:revision>
  <cp:lastPrinted>2022-11-23T19:09:00Z</cp:lastPrinted>
  <dcterms:created xsi:type="dcterms:W3CDTF">2018-01-10T00:03:00Z</dcterms:created>
  <dcterms:modified xsi:type="dcterms:W3CDTF">2022-11-27T20:18:00Z</dcterms:modified>
</cp:coreProperties>
</file>