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82B26" w14:textId="4B724ABC" w:rsidR="00961382" w:rsidRPr="00981A6D" w:rsidRDefault="00E321C2" w:rsidP="00961382">
      <w:pPr>
        <w:pStyle w:val="Titre"/>
      </w:pPr>
      <w:r>
        <w:t>Fidesio</w:t>
      </w:r>
      <w:r w:rsidR="00961382">
        <w:t xml:space="preserve">                </w:t>
      </w:r>
      <w:r w:rsidR="005A100E">
        <w:t xml:space="preserve">                </w:t>
      </w:r>
      <w:r w:rsidR="00961382">
        <w:t xml:space="preserve">    </w:t>
      </w:r>
      <w:r w:rsidR="005A100E">
        <w:rPr>
          <w:noProof/>
        </w:rPr>
        <w:drawing>
          <wp:inline distT="0" distB="0" distL="0" distR="0" wp14:anchorId="0AE8A875" wp14:editId="015E8B0B">
            <wp:extent cx="1962443" cy="89281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2003283" cy="911390"/>
                    </a:xfrm>
                    <a:prstGeom prst="rect">
                      <a:avLst/>
                    </a:prstGeom>
                  </pic:spPr>
                </pic:pic>
              </a:graphicData>
            </a:graphic>
          </wp:inline>
        </w:drawing>
      </w:r>
    </w:p>
    <w:p w14:paraId="372C18D0" w14:textId="77777777" w:rsidR="00961382" w:rsidRPr="00981A6D" w:rsidRDefault="00961382" w:rsidP="00961382">
      <w:pPr>
        <w:rPr>
          <w:u w:val="single"/>
        </w:rPr>
      </w:pPr>
    </w:p>
    <w:p w14:paraId="31C0AC65" w14:textId="77777777" w:rsidR="00961382" w:rsidRDefault="00961382" w:rsidP="00961382">
      <w:pPr>
        <w:rPr>
          <w:u w:val="single"/>
        </w:rPr>
      </w:pPr>
    </w:p>
    <w:p w14:paraId="47A26772" w14:textId="77777777" w:rsidR="00961382" w:rsidRPr="00981A6D" w:rsidRDefault="00961382" w:rsidP="00961382">
      <w:pPr>
        <w:rPr>
          <w:u w:val="single"/>
        </w:rPr>
      </w:pPr>
    </w:p>
    <w:tbl>
      <w:tblPr>
        <w:tblStyle w:val="Listeclaire-Accent1"/>
        <w:tblpPr w:leftFromText="345" w:rightFromText="45" w:vertAnchor="text" w:horzAnchor="page" w:tblpX="5695" w:tblpY="727"/>
        <w:tblW w:w="5391" w:type="dxa"/>
        <w:tblLook w:val="04A0" w:firstRow="1" w:lastRow="0" w:firstColumn="1" w:lastColumn="0" w:noHBand="0" w:noVBand="1"/>
      </w:tblPr>
      <w:tblGrid>
        <w:gridCol w:w="1284"/>
        <w:gridCol w:w="4107"/>
      </w:tblGrid>
      <w:tr w:rsidR="005815BC" w:rsidRPr="008E630B" w14:paraId="72A46806" w14:textId="77777777" w:rsidTr="00C41A09">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hideMark/>
          </w:tcPr>
          <w:p w14:paraId="3C676891" w14:textId="77777777" w:rsidR="00961382" w:rsidRPr="008E630B" w:rsidRDefault="00961382" w:rsidP="00C41A09">
            <w:r w:rsidRPr="008E630B">
              <w:t>Enseigne</w:t>
            </w:r>
          </w:p>
        </w:tc>
        <w:tc>
          <w:tcPr>
            <w:tcW w:w="0" w:type="auto"/>
            <w:hideMark/>
          </w:tcPr>
          <w:p w14:paraId="66234895" w14:textId="0CA44CCF" w:rsidR="00961382" w:rsidRPr="008E630B" w:rsidRDefault="00E321C2" w:rsidP="00C41A09">
            <w:pPr>
              <w:cnfStyle w:val="100000000000" w:firstRow="1" w:lastRow="0" w:firstColumn="0" w:lastColumn="0" w:oddVBand="0" w:evenVBand="0" w:oddHBand="0" w:evenHBand="0" w:firstRowFirstColumn="0" w:firstRowLastColumn="0" w:lastRowFirstColumn="0" w:lastRowLastColumn="0"/>
            </w:pPr>
            <w:r>
              <w:t>Fidesio</w:t>
            </w:r>
          </w:p>
        </w:tc>
      </w:tr>
      <w:tr w:rsidR="005815BC" w:rsidRPr="008E630B" w14:paraId="0CCF0A2F" w14:textId="77777777" w:rsidTr="00C41A09">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0" w:type="auto"/>
            <w:hideMark/>
          </w:tcPr>
          <w:p w14:paraId="28379D9A" w14:textId="77777777" w:rsidR="00961382" w:rsidRPr="008E630B" w:rsidRDefault="00961382" w:rsidP="00C41A09">
            <w:r w:rsidRPr="008E630B">
              <w:t>Activité</w:t>
            </w:r>
          </w:p>
        </w:tc>
        <w:tc>
          <w:tcPr>
            <w:tcW w:w="0" w:type="auto"/>
            <w:hideMark/>
          </w:tcPr>
          <w:p w14:paraId="78A5D450" w14:textId="78CBF6E4" w:rsidR="00961382" w:rsidRPr="008E630B" w:rsidRDefault="00961382" w:rsidP="00C41A09">
            <w:pPr>
              <w:cnfStyle w:val="000000100000" w:firstRow="0" w:lastRow="0" w:firstColumn="0" w:lastColumn="0" w:oddVBand="0" w:evenVBand="0" w:oddHBand="1" w:evenHBand="0" w:firstRowFirstColumn="0" w:firstRowLastColumn="0" w:lastRowFirstColumn="0" w:lastRowLastColumn="0"/>
            </w:pPr>
            <w:r w:rsidRPr="008E630B">
              <w:t>P</w:t>
            </w:r>
            <w:r w:rsidR="005815BC">
              <w:t>rogrammation informatique</w:t>
            </w:r>
            <w:r w:rsidRPr="008E630B">
              <w:t xml:space="preserve"> </w:t>
            </w:r>
            <w:r w:rsidR="00A8421E">
              <w:t>(6201Z)</w:t>
            </w:r>
          </w:p>
        </w:tc>
      </w:tr>
      <w:tr w:rsidR="005815BC" w:rsidRPr="008E630B" w14:paraId="6F477DFC" w14:textId="77777777" w:rsidTr="00C41A09">
        <w:trPr>
          <w:trHeight w:val="440"/>
        </w:trPr>
        <w:tc>
          <w:tcPr>
            <w:cnfStyle w:val="001000000000" w:firstRow="0" w:lastRow="0" w:firstColumn="1" w:lastColumn="0" w:oddVBand="0" w:evenVBand="0" w:oddHBand="0" w:evenHBand="0" w:firstRowFirstColumn="0" w:firstRowLastColumn="0" w:lastRowFirstColumn="0" w:lastRowLastColumn="0"/>
            <w:tcW w:w="0" w:type="auto"/>
            <w:hideMark/>
          </w:tcPr>
          <w:p w14:paraId="7DC67022" w14:textId="77777777" w:rsidR="00961382" w:rsidRPr="008E630B" w:rsidRDefault="00961382" w:rsidP="00C41A09">
            <w:r w:rsidRPr="008E630B">
              <w:t>Adresse</w:t>
            </w:r>
          </w:p>
        </w:tc>
        <w:tc>
          <w:tcPr>
            <w:tcW w:w="0" w:type="auto"/>
            <w:hideMark/>
          </w:tcPr>
          <w:p w14:paraId="40C8B7FF" w14:textId="0923DCFF" w:rsidR="00961382" w:rsidRPr="008E630B" w:rsidRDefault="005815BC" w:rsidP="00C41A09">
            <w:pPr>
              <w:cnfStyle w:val="000000000000" w:firstRow="0" w:lastRow="0" w:firstColumn="0" w:lastColumn="0" w:oddVBand="0" w:evenVBand="0" w:oddHBand="0" w:evenHBand="0" w:firstRowFirstColumn="0" w:firstRowLastColumn="0" w:lastRowFirstColumn="0" w:lastRowLastColumn="0"/>
            </w:pPr>
            <w:r>
              <w:t>51 Rue de Seine</w:t>
            </w:r>
            <w:r w:rsidR="00961382">
              <w:t xml:space="preserve"> </w:t>
            </w:r>
            <w:r w:rsidR="00961382" w:rsidRPr="008E630B">
              <w:t xml:space="preserve"> </w:t>
            </w:r>
            <w:r w:rsidR="00961382">
              <w:t>–</w:t>
            </w:r>
            <w:r w:rsidR="00961382" w:rsidRPr="008E630B">
              <w:t xml:space="preserve"> </w:t>
            </w:r>
            <w:r w:rsidR="00961382">
              <w:t>7</w:t>
            </w:r>
            <w:r>
              <w:t>5006</w:t>
            </w:r>
            <w:r w:rsidR="00961382">
              <w:t xml:space="preserve"> P</w:t>
            </w:r>
            <w:r>
              <w:t>aris</w:t>
            </w:r>
          </w:p>
        </w:tc>
      </w:tr>
      <w:tr w:rsidR="005815BC" w:rsidRPr="008E630B" w14:paraId="4375A03A" w14:textId="77777777" w:rsidTr="00C41A09">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0" w:type="auto"/>
            <w:hideMark/>
          </w:tcPr>
          <w:p w14:paraId="24B93046" w14:textId="77777777" w:rsidR="00961382" w:rsidRPr="008E630B" w:rsidRDefault="00961382" w:rsidP="00C41A09">
            <w:r w:rsidRPr="008E630B">
              <w:t>SIRET</w:t>
            </w:r>
          </w:p>
        </w:tc>
        <w:tc>
          <w:tcPr>
            <w:tcW w:w="0" w:type="auto"/>
            <w:hideMark/>
          </w:tcPr>
          <w:p w14:paraId="6F7DAD7E" w14:textId="195664EE" w:rsidR="00961382" w:rsidRPr="008E630B" w:rsidRDefault="005815BC" w:rsidP="00C41A09">
            <w:pPr>
              <w:cnfStyle w:val="000000100000" w:firstRow="0" w:lastRow="0" w:firstColumn="0" w:lastColumn="0" w:oddVBand="0" w:evenVBand="0" w:oddHBand="1" w:evenHBand="0" w:firstRowFirstColumn="0" w:firstRowLastColumn="0" w:lastRowFirstColumn="0" w:lastRowLastColumn="0"/>
            </w:pPr>
            <w:r w:rsidRPr="005815BC">
              <w:t>49016916600041</w:t>
            </w:r>
          </w:p>
        </w:tc>
      </w:tr>
    </w:tbl>
    <w:p w14:paraId="1290A8D0" w14:textId="77777777" w:rsidR="00961382" w:rsidRPr="00BA04DF" w:rsidRDefault="00961382" w:rsidP="00961382">
      <w:pPr>
        <w:rPr>
          <w:u w:val="single" w:color="FF0000"/>
        </w:rPr>
      </w:pPr>
      <w:r w:rsidRPr="00BA04DF">
        <w:rPr>
          <w:u w:val="single" w:color="FF0000"/>
        </w:rPr>
        <w:t xml:space="preserve">Présentation de l’entreprise : </w:t>
      </w:r>
    </w:p>
    <w:p w14:paraId="52A901F0" w14:textId="77777777" w:rsidR="00961382" w:rsidRDefault="00961382" w:rsidP="00961382">
      <w:pPr>
        <w:rPr>
          <w:u w:val="single"/>
        </w:rPr>
      </w:pPr>
    </w:p>
    <w:p w14:paraId="38BC2DE1" w14:textId="77777777" w:rsidR="00961382" w:rsidRPr="00981A6D" w:rsidRDefault="00961382" w:rsidP="00961382">
      <w:pPr>
        <w:rPr>
          <w:u w:val="single"/>
        </w:rPr>
      </w:pPr>
    </w:p>
    <w:p w14:paraId="2638D47A" w14:textId="4DFD2E3D" w:rsidR="00961382" w:rsidRDefault="00961382" w:rsidP="00961382">
      <w:r w:rsidRPr="00981A6D">
        <w:t xml:space="preserve">Nous représentons l’entreprise </w:t>
      </w:r>
      <w:r w:rsidR="00E321C2">
        <w:t>Fidesio</w:t>
      </w:r>
      <w:r w:rsidRPr="00981A6D">
        <w:t>, une société</w:t>
      </w:r>
      <w:r>
        <w:t xml:space="preserve"> </w:t>
      </w:r>
      <w:r w:rsidR="00E321C2">
        <w:t>par actions simplifiée</w:t>
      </w:r>
      <w:r>
        <w:t xml:space="preserve"> (S.A.</w:t>
      </w:r>
      <w:r w:rsidR="00E321C2">
        <w:t>S</w:t>
      </w:r>
      <w:r>
        <w:t xml:space="preserve">) au capital de départ de 15.000 euros. Cette entreprise fut créée en </w:t>
      </w:r>
      <w:r w:rsidR="00E321C2">
        <w:t>mai</w:t>
      </w:r>
      <w:r>
        <w:t xml:space="preserve"> 20</w:t>
      </w:r>
      <w:r w:rsidR="00E321C2">
        <w:t>06</w:t>
      </w:r>
      <w:r>
        <w:t xml:space="preserve"> par</w:t>
      </w:r>
      <w:r w:rsidR="005815BC">
        <w:t xml:space="preserve"> Augustin DE ROUSSEL DE PREVILLE</w:t>
      </w:r>
      <w:r>
        <w:t>.</w:t>
      </w:r>
    </w:p>
    <w:p w14:paraId="6D3C0796" w14:textId="77777777" w:rsidR="00961382" w:rsidRDefault="00961382" w:rsidP="00961382"/>
    <w:p w14:paraId="32FBF955" w14:textId="77777777" w:rsidR="00961382" w:rsidRDefault="00961382" w:rsidP="00961382"/>
    <w:p w14:paraId="079904D4" w14:textId="6BBEB254" w:rsidR="00961382" w:rsidRDefault="005815BC" w:rsidP="00961382">
      <w:r>
        <w:t>Fidesio</w:t>
      </w:r>
      <w:r w:rsidR="00961382">
        <w:t xml:space="preserve"> est un prestataire de services Web. Elle est spécialisée dans le développement web</w:t>
      </w:r>
      <w:r w:rsidR="00A8421E">
        <w:t xml:space="preserve"> (</w:t>
      </w:r>
      <w:r w:rsidR="00A8421E" w:rsidRPr="00A8421E">
        <w:t>étude, UX, conception, design, développement, SEO</w:t>
      </w:r>
      <w:r w:rsidR="00A8421E">
        <w:t xml:space="preserve">) </w:t>
      </w:r>
      <w:r w:rsidR="00961382">
        <w:t>. Son rôle principal est donc, d’augmenter la visibilité des sites web, la création de sites vitrines statiques ou dynamiques, le développement de sites de commerce en ligne, ainsi que des réseaux sociaux et professionnels pour les entreprises.</w:t>
      </w:r>
    </w:p>
    <w:p w14:paraId="145AEF6B" w14:textId="77777777" w:rsidR="00961382" w:rsidRDefault="00961382" w:rsidP="00961382"/>
    <w:p w14:paraId="7F9F8A66" w14:textId="77777777" w:rsidR="00961382" w:rsidRDefault="00961382" w:rsidP="00961382"/>
    <w:p w14:paraId="268D638B" w14:textId="48C88886" w:rsidR="00961382" w:rsidRDefault="00961382" w:rsidP="00961382">
      <w:r w:rsidRPr="009D0AF3">
        <w:t xml:space="preserve">L'agence web compte plus de </w:t>
      </w:r>
      <w:r>
        <w:t>1</w:t>
      </w:r>
      <w:r w:rsidR="00A8421E">
        <w:t>75</w:t>
      </w:r>
      <w:r w:rsidRPr="009D0AF3">
        <w:t xml:space="preserve"> clients, issus de l'économie locale et présents dans tous les secteurs d'activité ayant besoin de communiquer sur internet.</w:t>
      </w:r>
    </w:p>
    <w:p w14:paraId="193081F9" w14:textId="27AC43AA" w:rsidR="00961382" w:rsidRDefault="00961382" w:rsidP="00961382">
      <w:r w:rsidRPr="003E0FC1">
        <w:t xml:space="preserve">Grâce à ces nouvelles ressources, </w:t>
      </w:r>
      <w:r w:rsidR="00A8421E">
        <w:t>Fidesio</w:t>
      </w:r>
      <w:r w:rsidRPr="003E0FC1">
        <w:t xml:space="preserve"> ambitionne de s’étendre rapidement sur l’ensemble du territoire et de proposer ses solutions à toutes les TPE/PME de l'hexagone.</w:t>
      </w:r>
    </w:p>
    <w:p w14:paraId="74F6E2F4" w14:textId="77777777" w:rsidR="00961382" w:rsidRDefault="00961382" w:rsidP="00961382"/>
    <w:p w14:paraId="0E79C6A7" w14:textId="77777777" w:rsidR="00961382" w:rsidRDefault="00961382" w:rsidP="00961382"/>
    <w:p w14:paraId="70C6AD9C" w14:textId="352AE6CA" w:rsidR="00961382" w:rsidRDefault="00961382" w:rsidP="00961382"/>
    <w:p w14:paraId="10FF3BAD" w14:textId="13E66F27" w:rsidR="00961382" w:rsidRDefault="00961382" w:rsidP="00961382">
      <w:r>
        <w:t xml:space="preserve">L’entreprise est composée </w:t>
      </w:r>
      <w:r w:rsidR="009B40FF">
        <w:t>50</w:t>
      </w:r>
      <w:r>
        <w:t xml:space="preserve"> employés </w:t>
      </w:r>
      <w:r w:rsidR="009B40FF">
        <w:t>dont</w:t>
      </w:r>
      <w:r>
        <w:t xml:space="preserve"> les </w:t>
      </w:r>
      <w:r w:rsidR="009B40FF">
        <w:t>2</w:t>
      </w:r>
      <w:r>
        <w:t xml:space="preserve"> associés</w:t>
      </w:r>
      <w:r w:rsidR="009B40FF">
        <w:t xml:space="preserve"> à ce projet :</w:t>
      </w:r>
    </w:p>
    <w:p w14:paraId="53376A87" w14:textId="0A42E311" w:rsidR="00EA1F1E" w:rsidRDefault="00EA1F1E"/>
    <w:p w14:paraId="430DC9FC" w14:textId="030A94FA" w:rsidR="009B40FF" w:rsidRDefault="009B40FF"/>
    <w:p w14:paraId="4801F8C9" w14:textId="0EB2192E" w:rsidR="009B40FF" w:rsidRDefault="009B40FF"/>
    <w:p w14:paraId="617CC23D" w14:textId="0A3497C6" w:rsidR="009B40FF" w:rsidRDefault="009B40FF"/>
    <w:p w14:paraId="1EAF32D7" w14:textId="423E2684" w:rsidR="009B40FF" w:rsidRDefault="009B40FF"/>
    <w:p w14:paraId="65586992" w14:textId="15A5715C" w:rsidR="009B40FF" w:rsidRDefault="009B40FF">
      <w:r>
        <w:t>Abass DIENE</w:t>
      </w:r>
    </w:p>
    <w:p w14:paraId="06FA8E19" w14:textId="552A06FC" w:rsidR="009B40FF" w:rsidRDefault="009B40FF"/>
    <w:p w14:paraId="485ACA56" w14:textId="5BDE04E7" w:rsidR="009B40FF" w:rsidRDefault="009B40FF">
      <w:r>
        <w:t xml:space="preserve"> </w:t>
      </w:r>
      <w:hyperlink r:id="rId5" w:history="1">
        <w:r w:rsidRPr="007331AF">
          <w:rPr>
            <w:rStyle w:val="Lienhypertexte"/>
          </w:rPr>
          <w:t>Dieneabass2001@yahoo.com</w:t>
        </w:r>
      </w:hyperlink>
    </w:p>
    <w:p w14:paraId="0E864FE1" w14:textId="51B32F86" w:rsidR="009B40FF" w:rsidRDefault="009B40FF"/>
    <w:p w14:paraId="6232F7C7" w14:textId="58586DCD" w:rsidR="009B40FF" w:rsidRDefault="009B40FF"/>
    <w:p w14:paraId="53792983" w14:textId="6A3A70D6" w:rsidR="009B40FF" w:rsidRDefault="009B40FF"/>
    <w:p w14:paraId="5F07B14F" w14:textId="452A0F4C" w:rsidR="009B40FF" w:rsidRDefault="009B40FF"/>
    <w:p w14:paraId="7999AA27" w14:textId="17218851" w:rsidR="009B40FF" w:rsidRDefault="009B40FF"/>
    <w:p w14:paraId="7C71CA84" w14:textId="34732F7A" w:rsidR="009B40FF" w:rsidRDefault="009B40FF"/>
    <w:p w14:paraId="41F1292C" w14:textId="5BC54C42" w:rsidR="009B40FF" w:rsidRDefault="009B40FF"/>
    <w:p w14:paraId="3B0B608F" w14:textId="2FDB5039" w:rsidR="009B40FF" w:rsidRDefault="009B40FF">
      <w:r>
        <w:t xml:space="preserve">Christian Mangongo MBAPPE </w:t>
      </w:r>
    </w:p>
    <w:p w14:paraId="0CD4BC52" w14:textId="58494B96" w:rsidR="009B40FF" w:rsidRDefault="009B40FF"/>
    <w:p w14:paraId="0EE5A35F" w14:textId="143F1D49" w:rsidR="009B40FF" w:rsidRDefault="009B40FF">
      <w:r>
        <w:t xml:space="preserve">  </w:t>
      </w:r>
      <w:hyperlink r:id="rId6" w:history="1">
        <w:r w:rsidRPr="007331AF">
          <w:rPr>
            <w:rStyle w:val="Lienhypertexte"/>
          </w:rPr>
          <w:t>christian-mbappe@outlook.fr</w:t>
        </w:r>
      </w:hyperlink>
    </w:p>
    <w:p w14:paraId="54533709" w14:textId="77777777" w:rsidR="009B40FF" w:rsidRDefault="009B40FF"/>
    <w:p w14:paraId="686FEBE9" w14:textId="77777777" w:rsidR="009B40FF" w:rsidRDefault="009B40FF"/>
    <w:sectPr w:rsidR="009B40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382"/>
    <w:rsid w:val="00082511"/>
    <w:rsid w:val="00120008"/>
    <w:rsid w:val="00126EE6"/>
    <w:rsid w:val="002E7E1E"/>
    <w:rsid w:val="005815BC"/>
    <w:rsid w:val="005A100E"/>
    <w:rsid w:val="00620DC4"/>
    <w:rsid w:val="00961382"/>
    <w:rsid w:val="009B40FF"/>
    <w:rsid w:val="00A8421E"/>
    <w:rsid w:val="00E321C2"/>
    <w:rsid w:val="00EA1F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C8C2"/>
  <w15:docId w15:val="{DE910B31-FC84-44EF-A779-EE2FEABC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382"/>
    <w:pPr>
      <w:spacing w:after="0" w:line="240" w:lineRule="auto"/>
    </w:pPr>
    <w:rPr>
      <w:rFonts w:ascii="Arial" w:hAnsi="Arial" w:cs="Times New Roman"/>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613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1382"/>
    <w:rPr>
      <w:rFonts w:asciiTheme="majorHAnsi" w:eastAsiaTheme="majorEastAsia" w:hAnsiTheme="majorHAnsi" w:cstheme="majorBidi"/>
      <w:color w:val="17365D" w:themeColor="text2" w:themeShade="BF"/>
      <w:spacing w:val="5"/>
      <w:kern w:val="28"/>
      <w:sz w:val="52"/>
      <w:szCs w:val="52"/>
      <w:lang w:eastAsia="fr-FR"/>
    </w:rPr>
  </w:style>
  <w:style w:type="table" w:styleId="Listeclaire-Accent1">
    <w:name w:val="Light List Accent 1"/>
    <w:basedOn w:val="TableauNormal"/>
    <w:uiPriority w:val="61"/>
    <w:rsid w:val="009613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lev">
    <w:name w:val="Strong"/>
    <w:basedOn w:val="Policepardfaut"/>
    <w:uiPriority w:val="22"/>
    <w:qFormat/>
    <w:rsid w:val="00961382"/>
    <w:rPr>
      <w:b/>
      <w:bCs/>
    </w:rPr>
  </w:style>
  <w:style w:type="character" w:customStyle="1" w:styleId="apple-converted-space">
    <w:name w:val="apple-converted-space"/>
    <w:basedOn w:val="Policepardfaut"/>
    <w:rsid w:val="00961382"/>
  </w:style>
  <w:style w:type="table" w:styleId="Grilleclaire-Accent1">
    <w:name w:val="Light Grid Accent 1"/>
    <w:basedOn w:val="TableauNormal"/>
    <w:uiPriority w:val="62"/>
    <w:rsid w:val="009613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extedebulles">
    <w:name w:val="Balloon Text"/>
    <w:basedOn w:val="Normal"/>
    <w:link w:val="TextedebullesCar"/>
    <w:uiPriority w:val="99"/>
    <w:semiHidden/>
    <w:unhideWhenUsed/>
    <w:rsid w:val="00961382"/>
    <w:rPr>
      <w:rFonts w:ascii="Tahoma" w:hAnsi="Tahoma" w:cs="Tahoma"/>
      <w:sz w:val="16"/>
      <w:szCs w:val="16"/>
    </w:rPr>
  </w:style>
  <w:style w:type="character" w:customStyle="1" w:styleId="TextedebullesCar">
    <w:name w:val="Texte de bulles Car"/>
    <w:basedOn w:val="Policepardfaut"/>
    <w:link w:val="Textedebulles"/>
    <w:uiPriority w:val="99"/>
    <w:semiHidden/>
    <w:rsid w:val="00961382"/>
    <w:rPr>
      <w:rFonts w:ascii="Tahoma" w:hAnsi="Tahoma" w:cs="Tahoma"/>
      <w:sz w:val="16"/>
      <w:szCs w:val="16"/>
      <w:lang w:eastAsia="fr-FR"/>
    </w:rPr>
  </w:style>
  <w:style w:type="character" w:styleId="Lienhypertexte">
    <w:name w:val="Hyperlink"/>
    <w:basedOn w:val="Policepardfaut"/>
    <w:uiPriority w:val="99"/>
    <w:unhideWhenUsed/>
    <w:rsid w:val="009B40FF"/>
    <w:rPr>
      <w:color w:val="0000FF" w:themeColor="hyperlink"/>
      <w:u w:val="single"/>
    </w:rPr>
  </w:style>
  <w:style w:type="character" w:styleId="Mentionnonrsolue">
    <w:name w:val="Unresolved Mention"/>
    <w:basedOn w:val="Policepardfaut"/>
    <w:uiPriority w:val="99"/>
    <w:semiHidden/>
    <w:unhideWhenUsed/>
    <w:rsid w:val="009B4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hristian-mbappe@outlook.fr" TargetMode="External"/><Relationship Id="rId5" Type="http://schemas.openxmlformats.org/officeDocument/2006/relationships/hyperlink" Target="mailto:Dieneabass2001@yahoo.com"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216</Words>
  <Characters>1192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Ericinho</dc:creator>
  <cp:lastModifiedBy>Abass DIENE</cp:lastModifiedBy>
  <cp:revision>5</cp:revision>
  <cp:lastPrinted>2013-05-01T15:00:00Z</cp:lastPrinted>
  <dcterms:created xsi:type="dcterms:W3CDTF">2013-05-01T15:00:00Z</dcterms:created>
  <dcterms:modified xsi:type="dcterms:W3CDTF">2022-04-08T06:55:00Z</dcterms:modified>
</cp:coreProperties>
</file>