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CCCF" w14:textId="77777777" w:rsidR="007F782D" w:rsidRDefault="007F782D" w:rsidP="007F782D">
      <w:pPr>
        <w:pStyle w:val="Tit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87D60" wp14:editId="21DED18D">
                <wp:simplePos x="0" y="0"/>
                <wp:positionH relativeFrom="column">
                  <wp:posOffset>4702362</wp:posOffset>
                </wp:positionH>
                <wp:positionV relativeFrom="paragraph">
                  <wp:posOffset>-558165</wp:posOffset>
                </wp:positionV>
                <wp:extent cx="1497106" cy="1246094"/>
                <wp:effectExtent l="0" t="0" r="0" b="0"/>
                <wp:wrapNone/>
                <wp:docPr id="438" name="Zone de text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106" cy="1246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5B6F2" w14:textId="0611CF25" w:rsidR="007F782D" w:rsidRDefault="007F782D" w:rsidP="007F78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87D60" id="_x0000_t202" coordsize="21600,21600" o:spt="202" path="m,l,21600r21600,l21600,xe">
                <v:stroke joinstyle="miter"/>
                <v:path gradientshapeok="t" o:connecttype="rect"/>
              </v:shapetype>
              <v:shape id="Zone de texte 438" o:spid="_x0000_s1026" type="#_x0000_t202" style="position:absolute;margin-left:370.25pt;margin-top:-43.95pt;width:117.9pt;height:9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" filled="f" stroked="f" strokeweight=".5pt">
                <v:textbox>
                  <w:txbxContent>
                    <w:p w14:paraId="2435B6F2" w14:textId="0611CF25" w:rsidR="007F782D" w:rsidRDefault="007F782D" w:rsidP="007F782D"/>
                  </w:txbxContent>
                </v:textbox>
              </v:shape>
            </w:pict>
          </mc:Fallback>
        </mc:AlternateContent>
      </w:r>
      <w:r>
        <w:t xml:space="preserve"> L’auto-école Castellane </w:t>
      </w:r>
    </w:p>
    <w:p w14:paraId="332CD308" w14:textId="77777777" w:rsidR="007F782D" w:rsidRDefault="007F782D" w:rsidP="007F782D"/>
    <w:p w14:paraId="59A89C5B" w14:textId="77777777" w:rsidR="007F782D" w:rsidRDefault="007F782D" w:rsidP="007F782D">
      <w:pPr>
        <w:rPr>
          <w:u w:val="single" w:color="FF0000"/>
        </w:rPr>
      </w:pPr>
      <w:r>
        <w:br/>
      </w:r>
      <w:r>
        <w:rPr>
          <w:u w:val="single" w:color="FF0000"/>
        </w:rPr>
        <w:t>Présentation :</w:t>
      </w:r>
    </w:p>
    <w:p w14:paraId="3483446F" w14:textId="77777777" w:rsidR="007F782D" w:rsidRDefault="007F782D" w:rsidP="007F782D">
      <w:pPr>
        <w:rPr>
          <w:u w:color="FF0000"/>
        </w:rPr>
      </w:pPr>
    </w:p>
    <w:tbl>
      <w:tblPr>
        <w:tblStyle w:val="Listeclaire-Accent2"/>
        <w:tblpPr w:leftFromText="345" w:rightFromText="45" w:vertAnchor="text" w:horzAnchor="margin" w:tblpXSpec="right" w:tblpY="196"/>
        <w:tblW w:w="5391" w:type="dxa"/>
        <w:tblLook w:val="04A0" w:firstRow="1" w:lastRow="0" w:firstColumn="1" w:lastColumn="0" w:noHBand="0" w:noVBand="1"/>
      </w:tblPr>
      <w:tblGrid>
        <w:gridCol w:w="1195"/>
        <w:gridCol w:w="4196"/>
      </w:tblGrid>
      <w:tr w:rsidR="007F782D" w:rsidRPr="00B90F49" w14:paraId="05730F8F" w14:textId="77777777" w:rsidTr="00C41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531BD" w14:textId="77777777" w:rsidR="007F782D" w:rsidRPr="00B90F49" w:rsidRDefault="007F782D" w:rsidP="00C41A09">
            <w:pPr>
              <w:rPr>
                <w:color w:val="auto"/>
              </w:rPr>
            </w:pPr>
            <w:r w:rsidRPr="00B90F49">
              <w:rPr>
                <w:color w:val="auto"/>
              </w:rPr>
              <w:t>Enseigne</w:t>
            </w:r>
          </w:p>
        </w:tc>
        <w:tc>
          <w:tcPr>
            <w:tcW w:w="0" w:type="auto"/>
            <w:hideMark/>
          </w:tcPr>
          <w:p w14:paraId="35B1EA37" w14:textId="77777777" w:rsidR="007F782D" w:rsidRPr="00B90F49" w:rsidRDefault="007F782D" w:rsidP="00C41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Castellane-Auto</w:t>
            </w:r>
          </w:p>
        </w:tc>
      </w:tr>
      <w:tr w:rsidR="007F782D" w:rsidRPr="00B90F49" w14:paraId="39D7E0EC" w14:textId="77777777" w:rsidTr="00C4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890AE" w14:textId="77777777" w:rsidR="007F782D" w:rsidRPr="00B90F49" w:rsidRDefault="007F782D" w:rsidP="00C41A09">
            <w:r w:rsidRPr="00B90F49">
              <w:t>Activité</w:t>
            </w:r>
          </w:p>
        </w:tc>
        <w:tc>
          <w:tcPr>
            <w:tcW w:w="0" w:type="auto"/>
            <w:hideMark/>
          </w:tcPr>
          <w:p w14:paraId="714331BC" w14:textId="77777777" w:rsidR="007F782D" w:rsidRPr="00B90F49" w:rsidRDefault="007F782D" w:rsidP="00C4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A6A">
              <w:t>Enseignement de la conduite</w:t>
            </w:r>
            <w:r w:rsidRPr="00B90F49">
              <w:t xml:space="preserve"> (</w:t>
            </w:r>
            <w:r w:rsidRPr="007C6A6A">
              <w:t>8553Z</w:t>
            </w:r>
            <w:r w:rsidRPr="00B90F49">
              <w:t>)</w:t>
            </w:r>
          </w:p>
        </w:tc>
      </w:tr>
      <w:tr w:rsidR="007F782D" w:rsidRPr="00B90F49" w14:paraId="0B50C27D" w14:textId="77777777" w:rsidTr="00C41A0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C9FAB" w14:textId="77777777" w:rsidR="007F782D" w:rsidRPr="00B90F49" w:rsidRDefault="007F782D" w:rsidP="00C41A09">
            <w:r w:rsidRPr="00B90F49">
              <w:t>Adresse</w:t>
            </w:r>
          </w:p>
        </w:tc>
        <w:tc>
          <w:tcPr>
            <w:tcW w:w="0" w:type="auto"/>
            <w:hideMark/>
          </w:tcPr>
          <w:p w14:paraId="0FE6261C" w14:textId="77777777" w:rsidR="007F782D" w:rsidRPr="00B90F49" w:rsidRDefault="007F782D" w:rsidP="00C4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9">
              <w:t xml:space="preserve">27 boulevard du Général-de-Gaulle </w:t>
            </w:r>
            <w:r>
              <w:t xml:space="preserve"> - </w:t>
            </w:r>
            <w:r w:rsidRPr="00B90F49">
              <w:t>83100 TOULON Cedex</w:t>
            </w:r>
          </w:p>
        </w:tc>
      </w:tr>
      <w:tr w:rsidR="007F782D" w:rsidRPr="00B90F49" w14:paraId="01F275FF" w14:textId="77777777" w:rsidTr="00C4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1DF5F" w14:textId="77777777" w:rsidR="007F782D" w:rsidRPr="00B90F49" w:rsidRDefault="007F782D" w:rsidP="00C41A09">
            <w:r w:rsidRPr="00B90F49">
              <w:t>SIRET</w:t>
            </w:r>
          </w:p>
        </w:tc>
        <w:tc>
          <w:tcPr>
            <w:tcW w:w="0" w:type="auto"/>
            <w:hideMark/>
          </w:tcPr>
          <w:p w14:paraId="5E230E8F" w14:textId="77777777" w:rsidR="007F782D" w:rsidRPr="00B90F49" w:rsidRDefault="007F782D" w:rsidP="00C41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A6A">
              <w:t>42189633300059</w:t>
            </w:r>
          </w:p>
        </w:tc>
      </w:tr>
    </w:tbl>
    <w:p w14:paraId="4DA55648" w14:textId="77777777" w:rsidR="007F782D" w:rsidRDefault="007F782D" w:rsidP="007F782D">
      <w:pPr>
        <w:rPr>
          <w:u w:color="FF0000"/>
        </w:rPr>
      </w:pPr>
    </w:p>
    <w:p w14:paraId="5AEBED29" w14:textId="77777777" w:rsidR="007F782D" w:rsidRDefault="007F782D" w:rsidP="007F782D">
      <w:pPr>
        <w:rPr>
          <w:u w:color="FF0000"/>
        </w:rPr>
      </w:pPr>
      <w:r>
        <w:rPr>
          <w:u w:color="FF0000"/>
        </w:rPr>
        <w:t>L’auto-école Castellane est une s</w:t>
      </w:r>
      <w:r w:rsidRPr="00EF26B2">
        <w:rPr>
          <w:u w:color="FF0000"/>
        </w:rPr>
        <w:t xml:space="preserve">ociété </w:t>
      </w:r>
      <w:r>
        <w:rPr>
          <w:u w:color="FF0000"/>
        </w:rPr>
        <w:t xml:space="preserve">à responsabilité limitée (S.A.R.L) </w:t>
      </w:r>
      <w:r w:rsidRPr="00EF26B2">
        <w:rPr>
          <w:u w:color="FF0000"/>
        </w:rPr>
        <w:t xml:space="preserve">en nom collectif fondée en </w:t>
      </w:r>
      <w:r>
        <w:rPr>
          <w:u w:color="FF0000"/>
        </w:rPr>
        <w:t>septembre 1981 par Mme</w:t>
      </w:r>
      <w:r w:rsidRPr="00EF26B2">
        <w:rPr>
          <w:u w:color="FF0000"/>
        </w:rPr>
        <w:t> L</w:t>
      </w:r>
      <w:r>
        <w:rPr>
          <w:u w:color="FF0000"/>
        </w:rPr>
        <w:t>EJARS</w:t>
      </w:r>
      <w:r w:rsidRPr="00EF26B2">
        <w:rPr>
          <w:u w:color="FF0000"/>
        </w:rPr>
        <w:t>, fondatrice et directrice de la société</w:t>
      </w:r>
      <w:r>
        <w:rPr>
          <w:u w:color="FF0000"/>
        </w:rPr>
        <w:t>, avec un capital social de 40 500 euros.</w:t>
      </w:r>
    </w:p>
    <w:p w14:paraId="27F6290B" w14:textId="77777777" w:rsidR="007F782D" w:rsidRDefault="007F782D" w:rsidP="007F782D">
      <w:pPr>
        <w:rPr>
          <w:u w:color="FF0000"/>
        </w:rPr>
      </w:pPr>
    </w:p>
    <w:p w14:paraId="29915B19" w14:textId="77777777" w:rsidR="007F782D" w:rsidRDefault="007F782D" w:rsidP="007F782D">
      <w:pPr>
        <w:rPr>
          <w:u w:color="FF0000"/>
        </w:rPr>
      </w:pPr>
    </w:p>
    <w:p w14:paraId="4860883A" w14:textId="77777777" w:rsidR="007F782D" w:rsidRDefault="007F782D" w:rsidP="007F782D">
      <w:pPr>
        <w:rPr>
          <w:u w:color="FF0000"/>
        </w:rPr>
      </w:pPr>
      <w:r>
        <w:rPr>
          <w:u w:color="FF0000"/>
        </w:rPr>
        <w:t xml:space="preserve">Castellane-auto est une auto-école possédant une solide réputation depuis 30 ans. Fort de sa réputation, </w:t>
      </w:r>
      <w:r w:rsidRPr="00490CF6">
        <w:rPr>
          <w:u w:color="FF0000"/>
        </w:rPr>
        <w:t xml:space="preserve">de nombreux jeunes s’inscrivent pour passer leur permis de conduire. Son principal atout, outre la compétence pédagogique de ses </w:t>
      </w:r>
      <w:r>
        <w:rPr>
          <w:u w:color="FF0000"/>
        </w:rPr>
        <w:t xml:space="preserve">cinq </w:t>
      </w:r>
      <w:r w:rsidRPr="00490CF6">
        <w:rPr>
          <w:u w:color="FF0000"/>
        </w:rPr>
        <w:t xml:space="preserve">moniteurs, est son offre très diversifiée de </w:t>
      </w:r>
      <w:r>
        <w:rPr>
          <w:u w:color="FF0000"/>
        </w:rPr>
        <w:t>permis et tarifs</w:t>
      </w:r>
      <w:r w:rsidRPr="00490CF6">
        <w:rPr>
          <w:u w:color="FF0000"/>
        </w:rPr>
        <w:t>. Jusqu’à présent, la gestion des leçons (planning, suivi et facturation) se fait manuellement à l’aide de plannings muraux et de fiches cartonnées</w:t>
      </w:r>
      <w:r>
        <w:rPr>
          <w:u w:color="FF0000"/>
        </w:rPr>
        <w:t xml:space="preserve"> (cf. : photo annexe)</w:t>
      </w:r>
    </w:p>
    <w:p w14:paraId="3A56F11D" w14:textId="77777777" w:rsidR="007F782D" w:rsidRDefault="007F782D" w:rsidP="007F782D">
      <w:pPr>
        <w:rPr>
          <w:u w:color="FF0000"/>
        </w:rPr>
      </w:pPr>
    </w:p>
    <w:p w14:paraId="346CA96C" w14:textId="77777777" w:rsidR="007F782D" w:rsidRDefault="007F782D" w:rsidP="007F782D">
      <w:pPr>
        <w:rPr>
          <w:u w:color="FF0000"/>
        </w:rPr>
      </w:pPr>
    </w:p>
    <w:p w14:paraId="47AC5D70" w14:textId="110F1049" w:rsidR="007F782D" w:rsidRDefault="007F782D" w:rsidP="007F782D">
      <w:pPr>
        <w:rPr>
          <w:u w:color="FF0000"/>
        </w:rPr>
      </w:pPr>
      <w:r>
        <w:rPr>
          <w:u w:color="FF0000"/>
        </w:rPr>
        <w:t xml:space="preserve">L’auto-école possède au total 5 voitures (de type </w:t>
      </w:r>
      <w:r w:rsidR="000230B1">
        <w:rPr>
          <w:u w:color="FF0000"/>
        </w:rPr>
        <w:t>Renault Clio</w:t>
      </w:r>
      <w:r>
        <w:rPr>
          <w:u w:color="FF0000"/>
        </w:rPr>
        <w:t>) et 5 motos (de type roadster) avec un contrat de renouvèlement applicable tous les 2 ans</w:t>
      </w:r>
      <w:r w:rsidR="000230B1">
        <w:rPr>
          <w:u w:color="FF0000"/>
        </w:rPr>
        <w:t>.</w:t>
      </w:r>
    </w:p>
    <w:p w14:paraId="3A897D49" w14:textId="77777777" w:rsidR="007F782D" w:rsidRDefault="007F782D" w:rsidP="007F782D">
      <w:pPr>
        <w:rPr>
          <w:u w:color="FF0000"/>
        </w:rPr>
      </w:pPr>
    </w:p>
    <w:p w14:paraId="47982D10" w14:textId="77777777" w:rsidR="007F782D" w:rsidRDefault="007F782D" w:rsidP="007F782D">
      <w:pPr>
        <w:rPr>
          <w:u w:color="FF0000"/>
        </w:rPr>
      </w:pPr>
    </w:p>
    <w:p w14:paraId="3405ACF5" w14:textId="77777777" w:rsidR="007F782D" w:rsidRDefault="007F782D" w:rsidP="007F782D">
      <w:pPr>
        <w:rPr>
          <w:u w:color="FF0000"/>
        </w:rPr>
      </w:pPr>
      <w:r>
        <w:rPr>
          <w:u w:color="FF0000"/>
        </w:rPr>
        <w:t>Castellane-Auto est donc composée de Mme LEJARS, directrice de l’auto-école, ainsi que de 5 moniteurs qui sont responsables des élèves de l’entraînement au code, au passage de l’examen du permis :</w:t>
      </w:r>
    </w:p>
    <w:p w14:paraId="58C90D4B" w14:textId="77777777" w:rsidR="007F782D" w:rsidRDefault="007F782D" w:rsidP="007F782D">
      <w:pPr>
        <w:rPr>
          <w:u w:color="FF0000"/>
        </w:rPr>
      </w:pPr>
    </w:p>
    <w:p w14:paraId="340FCB5E" w14:textId="77777777" w:rsidR="007F782D" w:rsidRPr="00942B45" w:rsidRDefault="007F782D" w:rsidP="007F782D">
      <w:r w:rsidRPr="00942B45">
        <w:t xml:space="preserve">                                                      </w:t>
      </w:r>
      <w:r w:rsidR="00601687" w:rsidRPr="00942B45">
        <w:rPr>
          <w:noProof/>
        </w:rPr>
        <w:drawing>
          <wp:inline distT="0" distB="0" distL="0" distR="0" wp14:anchorId="7C19C37E" wp14:editId="036DBE99">
            <wp:extent cx="1145060" cy="2684969"/>
            <wp:effectExtent l="0" t="0" r="0" b="1270"/>
            <wp:docPr id="441" name="Imag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castella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281" cy="26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95CF" w14:textId="77777777" w:rsidR="007F782D" w:rsidRPr="00942B45" w:rsidRDefault="007F782D" w:rsidP="007F782D"/>
    <w:p w14:paraId="6DF51D08" w14:textId="77777777" w:rsidR="007F782D" w:rsidRPr="00960109" w:rsidRDefault="007F782D" w:rsidP="007F782D">
      <w:pPr>
        <w:rPr>
          <w:u w:color="FF0000"/>
        </w:rPr>
      </w:pPr>
      <w:r>
        <w:rPr>
          <w:u w:val="single" w:color="FF0000"/>
        </w:rPr>
        <w:t xml:space="preserve">                                                      </w:t>
      </w:r>
      <w:r w:rsidRPr="00337BA0">
        <w:rPr>
          <w:u w:val="single" w:color="FF0000"/>
        </w:rPr>
        <w:br w:type="page"/>
      </w:r>
    </w:p>
    <w:p w14:paraId="6F67BF41" w14:textId="77777777" w:rsidR="00EA1F1E" w:rsidRDefault="007F782D">
      <w:r>
        <w:lastRenderedPageBreak/>
        <w:t>Ci-dessous, les tarifs exercés par l’auto-école :</w:t>
      </w:r>
    </w:p>
    <w:p w14:paraId="7A210A7C" w14:textId="77777777" w:rsidR="007F782D" w:rsidRDefault="007F782D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5807" w:rsidRPr="00655807" w14:paraId="620C3A7F" w14:textId="77777777" w:rsidTr="0065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609C2A36" w14:textId="77777777" w:rsidR="00655807" w:rsidRPr="00655807" w:rsidRDefault="00655807" w:rsidP="00145C79">
            <w:r w:rsidRPr="00655807">
              <w:t>Permis A :</w:t>
            </w:r>
            <w:r>
              <w:t xml:space="preserve"> 990</w:t>
            </w:r>
            <w:r w:rsidRPr="00655807">
              <w:t>€</w:t>
            </w:r>
          </w:p>
        </w:tc>
      </w:tr>
      <w:tr w:rsidR="00655807" w:rsidRPr="00655807" w14:paraId="7E8C3675" w14:textId="77777777" w:rsidTr="0065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0A2D1506" w14:textId="77777777" w:rsidR="00655807" w:rsidRPr="00655807" w:rsidRDefault="00655807" w:rsidP="00145C79">
            <w:pPr>
              <w:numPr>
                <w:ilvl w:val="0"/>
                <w:numId w:val="1"/>
              </w:numPr>
            </w:pPr>
            <w:r w:rsidRPr="00655807">
              <w:t>Heure de conduite supplémentaire : 55€ TTC (*1 h leçon =55 min)</w:t>
            </w:r>
          </w:p>
        </w:tc>
      </w:tr>
      <w:tr w:rsidR="00655807" w:rsidRPr="00655807" w14:paraId="252D790E" w14:textId="77777777" w:rsidTr="0065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641217F2" w14:textId="77777777" w:rsidR="00655807" w:rsidRPr="00655807" w:rsidRDefault="00655807" w:rsidP="00145C79">
            <w:pPr>
              <w:numPr>
                <w:ilvl w:val="0"/>
                <w:numId w:val="1"/>
              </w:numPr>
            </w:pPr>
            <w:r w:rsidRPr="00655807">
              <w:t>Présentation supplémentaire code ou conduite : 245€ TTC</w:t>
            </w:r>
          </w:p>
        </w:tc>
      </w:tr>
      <w:tr w:rsidR="00655807" w:rsidRPr="00655807" w14:paraId="2EC780F9" w14:textId="77777777" w:rsidTr="0065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5C89D544" w14:textId="77777777" w:rsidR="00655807" w:rsidRPr="00655807" w:rsidRDefault="00655807" w:rsidP="00145C79">
            <w:pPr>
              <w:numPr>
                <w:ilvl w:val="0"/>
                <w:numId w:val="1"/>
              </w:numPr>
            </w:pPr>
            <w:r w:rsidRPr="00655807">
              <w:t>Pack Web : 40€ TTC</w:t>
            </w:r>
          </w:p>
        </w:tc>
      </w:tr>
      <w:tr w:rsidR="00655807" w:rsidRPr="00655807" w14:paraId="712CE8BD" w14:textId="77777777" w:rsidTr="0065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36ABA02E" w14:textId="77777777" w:rsidR="00655807" w:rsidRPr="00655807" w:rsidRDefault="00655807" w:rsidP="00145C79">
            <w:pPr>
              <w:numPr>
                <w:ilvl w:val="0"/>
                <w:numId w:val="1"/>
              </w:numPr>
            </w:pPr>
            <w:r w:rsidRPr="00655807">
              <w:t>Reprise de dossier : 265€ TTC</w:t>
            </w:r>
          </w:p>
        </w:tc>
      </w:tr>
    </w:tbl>
    <w:p w14:paraId="62E9874E" w14:textId="77777777" w:rsidR="007F782D" w:rsidRDefault="007F782D" w:rsidP="007F782D"/>
    <w:p w14:paraId="33F8A3DD" w14:textId="77777777" w:rsidR="007F782D" w:rsidRDefault="007F782D" w:rsidP="007F782D"/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5807" w:rsidRPr="00655807" w14:paraId="459FF8C7" w14:textId="77777777" w:rsidTr="0065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64B317AB" w14:textId="77777777" w:rsidR="00655807" w:rsidRPr="00655807" w:rsidRDefault="00655807" w:rsidP="00D76148">
            <w:r w:rsidRPr="00655807">
              <w:t>Permis B : 1260€</w:t>
            </w:r>
          </w:p>
        </w:tc>
      </w:tr>
      <w:tr w:rsidR="00655807" w:rsidRPr="00655807" w14:paraId="199017C3" w14:textId="77777777" w:rsidTr="0065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2517B539" w14:textId="77777777" w:rsidR="00655807" w:rsidRPr="00655807" w:rsidRDefault="00655807" w:rsidP="00D76148">
            <w:pPr>
              <w:numPr>
                <w:ilvl w:val="0"/>
                <w:numId w:val="2"/>
              </w:numPr>
            </w:pPr>
            <w:r w:rsidRPr="00655807">
              <w:t>Heure de conduite supplémentaire : 55€ TTC (*1 h leçon =55 min)</w:t>
            </w:r>
          </w:p>
        </w:tc>
      </w:tr>
      <w:tr w:rsidR="00655807" w:rsidRPr="00655807" w14:paraId="509247EA" w14:textId="77777777" w:rsidTr="0065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47EC5554" w14:textId="77777777" w:rsidR="00655807" w:rsidRPr="00655807" w:rsidRDefault="00655807" w:rsidP="00D76148">
            <w:pPr>
              <w:numPr>
                <w:ilvl w:val="0"/>
                <w:numId w:val="2"/>
              </w:numPr>
            </w:pPr>
            <w:r w:rsidRPr="00655807">
              <w:t>Présentation supplémentaire code ou conduite : 245€ TTC</w:t>
            </w:r>
          </w:p>
        </w:tc>
      </w:tr>
      <w:tr w:rsidR="00655807" w:rsidRPr="00655807" w14:paraId="52037E19" w14:textId="77777777" w:rsidTr="0065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16DDB207" w14:textId="77777777" w:rsidR="00655807" w:rsidRPr="00655807" w:rsidRDefault="00655807" w:rsidP="00D76148">
            <w:pPr>
              <w:numPr>
                <w:ilvl w:val="0"/>
                <w:numId w:val="2"/>
              </w:numPr>
            </w:pPr>
            <w:r w:rsidRPr="00655807">
              <w:t>Pack Web : 40€ TTC</w:t>
            </w:r>
          </w:p>
        </w:tc>
      </w:tr>
      <w:tr w:rsidR="00655807" w:rsidRPr="00655807" w14:paraId="643A567F" w14:textId="77777777" w:rsidTr="0065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14:paraId="6B0970D4" w14:textId="77777777" w:rsidR="00655807" w:rsidRPr="00655807" w:rsidRDefault="00655807" w:rsidP="00D76148">
            <w:pPr>
              <w:numPr>
                <w:ilvl w:val="0"/>
                <w:numId w:val="2"/>
              </w:numPr>
            </w:pPr>
            <w:r w:rsidRPr="00655807">
              <w:t>Reprise de dossier : 265€ TTC</w:t>
            </w:r>
          </w:p>
        </w:tc>
      </w:tr>
    </w:tbl>
    <w:p w14:paraId="2D152C1E" w14:textId="77777777" w:rsidR="007F782D" w:rsidRDefault="007F782D" w:rsidP="007F782D">
      <w:pPr>
        <w:ind w:left="720"/>
      </w:pPr>
    </w:p>
    <w:p w14:paraId="204A368B" w14:textId="77777777" w:rsidR="007F782D" w:rsidRDefault="007F782D" w:rsidP="007F782D"/>
    <w:p w14:paraId="1F1A156B" w14:textId="77777777" w:rsidR="007F782D" w:rsidRDefault="007F782D" w:rsidP="007F782D"/>
    <w:p w14:paraId="46B47639" w14:textId="77777777" w:rsidR="007F782D" w:rsidRDefault="007F782D" w:rsidP="007F782D"/>
    <w:p w14:paraId="37008157" w14:textId="77777777" w:rsidR="007F782D" w:rsidRPr="007F782D" w:rsidRDefault="007F782D" w:rsidP="007F782D"/>
    <w:p w14:paraId="296EA938" w14:textId="77777777" w:rsidR="007F782D" w:rsidRPr="007F782D" w:rsidRDefault="007F782D" w:rsidP="007F782D"/>
    <w:p w14:paraId="155E8F2E" w14:textId="77777777" w:rsidR="007F782D" w:rsidRDefault="007F782D"/>
    <w:p w14:paraId="67A79646" w14:textId="77777777" w:rsidR="007F782D" w:rsidRDefault="007F782D"/>
    <w:p w14:paraId="233CEEF9" w14:textId="77777777" w:rsidR="007F782D" w:rsidRDefault="007F782D"/>
    <w:sectPr w:rsidR="007F7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0866"/>
    <w:multiLevelType w:val="multilevel"/>
    <w:tmpl w:val="D508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C41AC"/>
    <w:multiLevelType w:val="multilevel"/>
    <w:tmpl w:val="431C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B43D1"/>
    <w:multiLevelType w:val="multilevel"/>
    <w:tmpl w:val="D484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E1F6D"/>
    <w:multiLevelType w:val="hybridMultilevel"/>
    <w:tmpl w:val="AC06F50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54853170">
    <w:abstractNumId w:val="0"/>
  </w:num>
  <w:num w:numId="2" w16cid:durableId="2102676369">
    <w:abstractNumId w:val="1"/>
  </w:num>
  <w:num w:numId="3" w16cid:durableId="1362315211">
    <w:abstractNumId w:val="2"/>
  </w:num>
  <w:num w:numId="4" w16cid:durableId="2015916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82D"/>
    <w:rsid w:val="000230B1"/>
    <w:rsid w:val="001B6204"/>
    <w:rsid w:val="002E7E1E"/>
    <w:rsid w:val="00601687"/>
    <w:rsid w:val="00620DC4"/>
    <w:rsid w:val="00655807"/>
    <w:rsid w:val="007F782D"/>
    <w:rsid w:val="00942B45"/>
    <w:rsid w:val="00E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A974"/>
  <w15:docId w15:val="{DF823FF7-6D11-4CF8-B009-86CA8563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2D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78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F78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7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table" w:styleId="Listeclaire-Accent2">
    <w:name w:val="Light List Accent 2"/>
    <w:basedOn w:val="TableauNormal"/>
    <w:uiPriority w:val="61"/>
    <w:rsid w:val="007F782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F78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82D"/>
    <w:rPr>
      <w:rFonts w:ascii="Tahoma" w:hAnsi="Tahoma" w:cs="Tahoma"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F7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7F782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55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Ericinho</dc:creator>
  <cp:lastModifiedBy>Abass DIENE</cp:lastModifiedBy>
  <cp:revision>6</cp:revision>
  <cp:lastPrinted>2013-05-01T15:07:00Z</cp:lastPrinted>
  <dcterms:created xsi:type="dcterms:W3CDTF">2013-05-01T15:01:00Z</dcterms:created>
  <dcterms:modified xsi:type="dcterms:W3CDTF">2022-04-08T07:01:00Z</dcterms:modified>
</cp:coreProperties>
</file>