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35B" w:rsidRPr="00715BEF" w:rsidRDefault="00060855">
      <w:pPr>
        <w:pStyle w:val="Ttulo1"/>
        <w:jc w:val="center"/>
        <w:rPr>
          <w:b/>
          <w:lang w:val="en-US"/>
        </w:rPr>
      </w:pPr>
      <w:r w:rsidRPr="00715BEF">
        <w:rPr>
          <w:b/>
          <w:lang w:val="en-US"/>
        </w:rPr>
        <w:t>Open Game</w:t>
      </w:r>
    </w:p>
    <w:p w:rsidR="006E135B" w:rsidRPr="00715BEF" w:rsidRDefault="006E135B">
      <w:pPr>
        <w:rPr>
          <w:lang w:val="en-US"/>
        </w:rPr>
      </w:pPr>
    </w:p>
    <w:p w:rsidR="006E135B" w:rsidRPr="00715BEF" w:rsidRDefault="006E135B">
      <w:pPr>
        <w:jc w:val="center"/>
        <w:rPr>
          <w:b/>
          <w:lang w:val="en-US"/>
        </w:rPr>
      </w:pPr>
    </w:p>
    <w:p w:rsidR="006E135B" w:rsidRPr="00715BEF" w:rsidRDefault="00060855">
      <w:pPr>
        <w:jc w:val="center"/>
        <w:rPr>
          <w:b/>
          <w:lang w:val="en-US"/>
        </w:rPr>
      </w:pPr>
      <w:r w:rsidRPr="00715BEF">
        <w:rPr>
          <w:b/>
          <w:lang w:val="en-US"/>
        </w:rPr>
        <w:t>I.N.V.E.S.T.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315"/>
        <w:gridCol w:w="300"/>
        <w:gridCol w:w="300"/>
        <w:gridCol w:w="360"/>
        <w:gridCol w:w="315"/>
        <w:gridCol w:w="345"/>
        <w:gridCol w:w="3240"/>
      </w:tblGrid>
      <w:tr w:rsidR="006E135B">
        <w:tc>
          <w:tcPr>
            <w:tcW w:w="38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Estórias</w:t>
            </w:r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2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  <w:r>
              <w:br/>
              <w:t xml:space="preserve">Eu quero </w:t>
            </w:r>
            <w:r>
              <w:t>me cadastrar no</w:t>
            </w:r>
            <w:r>
              <w:br/>
              <w:t>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r>
              <w:t>Como cliente</w:t>
            </w:r>
            <w:r>
              <w:br/>
              <w:t xml:space="preserve">Eu quero </w:t>
            </w:r>
            <w:r>
              <w:t>solicitar meus pedidos através do 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715BEF">
            <w:pPr>
              <w:widowControl w:val="0"/>
              <w:spacing w:line="240" w:lineRule="auto"/>
            </w:pPr>
            <w:r>
              <w:t xml:space="preserve">Necessita que cliente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  <w:r>
              <w:br/>
              <w:t xml:space="preserve">Eu quero </w:t>
            </w:r>
            <w:r w:rsidR="00715BEF">
              <w:t>realizar o pagamento do meu pedid</w:t>
            </w:r>
            <w:r>
              <w:t>o</w:t>
            </w:r>
            <w:bookmarkStart w:id="1" w:name="_GoBack"/>
            <w:bookmarkEnd w:id="1"/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spacing w:line="240" w:lineRule="auto"/>
            </w:pPr>
            <w:r>
              <w:t xml:space="preserve">Necessita que </w:t>
            </w:r>
            <w:r w:rsidR="00715BEF">
              <w:t xml:space="preserve">cliente esteja </w:t>
            </w:r>
            <w:proofErr w:type="spellStart"/>
            <w:r w:rsidR="00715BEF">
              <w:t>logado</w:t>
            </w:r>
            <w:proofErr w:type="spellEnd"/>
            <w:r w:rsidR="00715BEF">
              <w:t xml:space="preserve"> no sistema. </w:t>
            </w:r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administrador</w:t>
            </w:r>
            <w:r>
              <w:br/>
              <w:t>Eu quero gerar uma página com o pedido solicitado</w:t>
            </w:r>
            <w:r w:rsidR="00715BEF">
              <w:t xml:space="preserve"> e a forma de pagamento.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spacing w:line="240" w:lineRule="auto"/>
            </w:pPr>
            <w:r>
              <w:t xml:space="preserve">Necessita </w:t>
            </w:r>
            <w:r w:rsidR="00715BEF">
              <w:t>o login como administrador no sistema.</w:t>
            </w:r>
            <w:r>
              <w:t xml:space="preserve"> </w:t>
            </w:r>
          </w:p>
        </w:tc>
      </w:tr>
    </w:tbl>
    <w:p w:rsidR="006E135B" w:rsidRDefault="006E135B"/>
    <w:p w:rsidR="006E135B" w:rsidRDefault="00060855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6E135B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6E135B" w:rsidRDefault="00060855">
      <w:pPr>
        <w:pStyle w:val="Ttulo1"/>
        <w:jc w:val="center"/>
      </w:pPr>
      <w:r>
        <w:lastRenderedPageBreak/>
        <w:t>Mind Map – Open Game</w:t>
      </w:r>
    </w:p>
    <w:p w:rsidR="006E135B" w:rsidRDefault="006E135B">
      <w:pPr>
        <w:rPr>
          <w:b/>
        </w:rPr>
      </w:pPr>
    </w:p>
    <w:p w:rsidR="006E135B" w:rsidRDefault="00060855" w:rsidP="00060855">
      <w:pPr>
        <w:ind w:left="-992"/>
        <w:jc w:val="right"/>
        <w:rPr>
          <w:b/>
        </w:rPr>
      </w:pPr>
      <w:r>
        <w:rPr>
          <w:noProof/>
        </w:rPr>
        <w:drawing>
          <wp:inline distT="0" distB="0" distL="0" distR="0" wp14:anchorId="588876FE" wp14:editId="1AA0CF6A">
            <wp:extent cx="5733415" cy="219519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5B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B"/>
    <w:rsid w:val="00060855"/>
    <w:rsid w:val="006E135B"/>
    <w:rsid w:val="00715BEF"/>
    <w:rsid w:val="007D544E"/>
    <w:rsid w:val="00C26DF2"/>
    <w:rsid w:val="00E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79AD"/>
  <w15:docId w15:val="{E80AB24B-D73D-4D87-A707-109657EE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453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Guimarães</dc:creator>
  <cp:lastModifiedBy>Gabriel Guimarães</cp:lastModifiedBy>
  <cp:revision>7</cp:revision>
  <dcterms:created xsi:type="dcterms:W3CDTF">2019-03-21T15:29:00Z</dcterms:created>
  <dcterms:modified xsi:type="dcterms:W3CDTF">2019-03-21T15:33:00Z</dcterms:modified>
</cp:coreProperties>
</file>