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940DF" w14:textId="33B18936" w:rsidR="00420E0B" w:rsidRDefault="007632B5" w:rsidP="003E5E68">
      <w:pPr>
        <w:pStyle w:val="Heading1"/>
      </w:pPr>
      <w:r>
        <w:t>Notes</w:t>
      </w:r>
    </w:p>
    <w:p w14:paraId="2A9DA123" w14:textId="3CE9A3E0" w:rsidR="003E5E68" w:rsidRDefault="003E5E68"/>
    <w:p w14:paraId="6CD9FD1A" w14:textId="13D230C7" w:rsidR="00FB5884" w:rsidRDefault="00FB5884" w:rsidP="00FB5884">
      <w:pPr>
        <w:pStyle w:val="Heading2"/>
      </w:pPr>
      <w:r>
        <w:t>Ideas</w:t>
      </w:r>
    </w:p>
    <w:p w14:paraId="6A40983F" w14:textId="48DA93E1" w:rsidR="003E5E68" w:rsidRDefault="003E5E68" w:rsidP="003E5E68">
      <w:r>
        <w:t>Some counties could be magical or technological wastelands.  Very dangerous for armies but less so for adventurers.  These counties wouldn’t be able to be owned by anyone.</w:t>
      </w:r>
      <w:r w:rsidR="00786A73">
        <w:t xml:space="preserve">  Adventurers could bring back tomes or technology.</w:t>
      </w:r>
    </w:p>
    <w:p w14:paraId="0467F788" w14:textId="238FD940" w:rsidR="003C3CD7" w:rsidRDefault="003C3CD7" w:rsidP="003E5E68"/>
    <w:p w14:paraId="208324AD" w14:textId="072D7504" w:rsidR="00C270A8" w:rsidRDefault="00C270A8" w:rsidP="00C270A8">
      <w:pPr>
        <w:pStyle w:val="Heading2"/>
      </w:pPr>
      <w:r>
        <w:t>Git</w:t>
      </w:r>
    </w:p>
    <w:p w14:paraId="30D0B78F" w14:textId="7368CE8E" w:rsidR="00C270A8" w:rsidRPr="00C270A8" w:rsidRDefault="00C270A8" w:rsidP="00C270A8">
      <w:pPr>
        <w:pStyle w:val="Heading3"/>
      </w:pPr>
      <w:r>
        <w:t>Local Merging of Branches</w:t>
      </w:r>
    </w:p>
    <w:p w14:paraId="024A3B1F" w14:textId="77777777" w:rsidR="00C270A8" w:rsidRDefault="00C270A8" w:rsidP="003E5E68"/>
    <w:p w14:paraId="608E329B" w14:textId="677FE459" w:rsidR="003C3CD7" w:rsidRDefault="003C3CD7" w:rsidP="003C3CD7">
      <w:pPr>
        <w:pStyle w:val="Heading2"/>
      </w:pPr>
      <w:r>
        <w:t>Map Notes</w:t>
      </w:r>
    </w:p>
    <w:p w14:paraId="0A8C6EAB" w14:textId="2E147FD4" w:rsidR="007632B5" w:rsidRDefault="007632B5">
      <w:r>
        <w:t>Creating a county</w:t>
      </w:r>
      <w:r w:rsidR="003E5E68">
        <w:t xml:space="preserve"> in paint.net</w:t>
      </w:r>
      <w:r>
        <w:t>:</w:t>
      </w:r>
    </w:p>
    <w:p w14:paraId="5C1CB715" w14:textId="0B36DF60" w:rsidR="007632B5" w:rsidRDefault="007632B5" w:rsidP="007632B5">
      <w:r>
        <w:t>https://gisgeography.com/how-to-cite/</w:t>
      </w:r>
    </w:p>
    <w:p w14:paraId="54A884F5" w14:textId="77777777" w:rsidR="007632B5" w:rsidRDefault="007632B5" w:rsidP="007632B5">
      <w:r>
        <w:t>First erase the extra areas</w:t>
      </w:r>
    </w:p>
    <w:p w14:paraId="60018D29" w14:textId="77777777" w:rsidR="007632B5" w:rsidRDefault="007632B5" w:rsidP="007632B5">
      <w:r>
        <w:t>Magic Wand Tool</w:t>
      </w:r>
    </w:p>
    <w:p w14:paraId="7BC93C54" w14:textId="5599E018" w:rsidR="007632B5" w:rsidRDefault="007632B5" w:rsidP="007632B5">
      <w:r>
        <w:t>Contiguous</w:t>
      </w:r>
    </w:p>
    <w:p w14:paraId="44C20D13" w14:textId="4F5D9E97" w:rsidR="007632B5" w:rsidRDefault="007632B5" w:rsidP="007632B5">
      <w:r>
        <w:t>30%</w:t>
      </w:r>
    </w:p>
    <w:p w14:paraId="2FB20611" w14:textId="6FD7B30C" w:rsidR="007632B5" w:rsidRDefault="007632B5" w:rsidP="007632B5">
      <w:r>
        <w:t xml:space="preserve">Erase </w:t>
      </w:r>
      <w:r w:rsidR="0015361C">
        <w:t>leftovers</w:t>
      </w:r>
    </w:p>
    <w:p w14:paraId="22340E0A" w14:textId="420B4E5B" w:rsidR="00775BB8" w:rsidRDefault="00775BB8" w:rsidP="007632B5"/>
    <w:p w14:paraId="46C9BFCA" w14:textId="790E5D6D" w:rsidR="00775BB8" w:rsidRDefault="00775BB8" w:rsidP="003C3CD7">
      <w:pPr>
        <w:pStyle w:val="Heading2"/>
      </w:pPr>
      <w:r>
        <w:t>Better county maps:</w:t>
      </w:r>
    </w:p>
    <w:p w14:paraId="37230720" w14:textId="6B303F40" w:rsidR="00775BB8" w:rsidRDefault="00775BB8" w:rsidP="007632B5">
      <w:r w:rsidRPr="00775BB8">
        <w:t>https://www.mapchart.net/usa-counties.html</w:t>
      </w:r>
    </w:p>
    <w:sectPr w:rsidR="00775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2B5"/>
    <w:rsid w:val="0015361C"/>
    <w:rsid w:val="003C3CD7"/>
    <w:rsid w:val="003E5E68"/>
    <w:rsid w:val="007632B5"/>
    <w:rsid w:val="00775BB8"/>
    <w:rsid w:val="00786A73"/>
    <w:rsid w:val="00902D1B"/>
    <w:rsid w:val="00C270A8"/>
    <w:rsid w:val="00F70565"/>
    <w:rsid w:val="00FB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BE529"/>
  <w15:chartTrackingRefBased/>
  <w15:docId w15:val="{2CD09855-7074-4219-A16E-2434DBB48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E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3C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70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E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3C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70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Cook</dc:creator>
  <cp:keywords/>
  <dc:description/>
  <cp:lastModifiedBy>Josh Cook</cp:lastModifiedBy>
  <cp:revision>8</cp:revision>
  <dcterms:created xsi:type="dcterms:W3CDTF">2023-01-02T01:41:00Z</dcterms:created>
  <dcterms:modified xsi:type="dcterms:W3CDTF">2023-05-07T22:10:00Z</dcterms:modified>
</cp:coreProperties>
</file>