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9CB" w:rsidRDefault="00EB29CB">
      <w:r>
        <w:t>######## Used to check code for errors</w:t>
      </w:r>
    </w:p>
    <w:p w:rsidR="00EB29CB" w:rsidRDefault="00EB29CB">
      <w:bookmarkStart w:id="0" w:name="_GoBack"/>
      <w:bookmarkEnd w:id="0"/>
      <w:r w:rsidRPr="00EB29CB">
        <w:t>https://pythontutor.com/visualize.html#mode=display</w:t>
      </w:r>
    </w:p>
    <w:sectPr w:rsidR="00EB2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CB"/>
    <w:rsid w:val="00EB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BFB76"/>
  <w15:chartTrackingRefBased/>
  <w15:docId w15:val="{2BB7152D-9D44-4AAF-96B7-3421E6390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Trenton Boyer</dc:creator>
  <cp:keywords/>
  <dc:description/>
  <cp:lastModifiedBy>Trenton Boyer</cp:lastModifiedBy>
  <cp:revision>2</cp:revision>
  <dcterms:created xsi:type="dcterms:W3CDTF">2022-03-29T15:18:00Z</dcterms:created>
  <dcterms:modified xsi:type="dcterms:W3CDTF">2022-03-29T15:45:00Z</dcterms:modified>
</cp:coreProperties>
</file>