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F9310" w14:textId="77777777" w:rsidR="009F1166" w:rsidRPr="002676A7" w:rsidRDefault="009F1166" w:rsidP="009F1166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E5207F">
        <w:rPr>
          <w:rFonts w:ascii="Times New Roman" w:hAnsi="Times New Roman" w:cs="Times New Roman"/>
          <w:b/>
          <w:bCs/>
          <w:color w:val="auto"/>
          <w:lang w:val="en-US"/>
        </w:rPr>
        <w:t>Waterfall</w:t>
      </w:r>
    </w:p>
    <w:p w14:paraId="3EB99DCF" w14:textId="77777777" w:rsidR="009F1166" w:rsidRDefault="009F1166" w:rsidP="009F1166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Waterfall</w:t>
      </w:r>
      <w:r w:rsidRPr="002676A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один из старейших способов разработки, но используется до сих пор. Принцип – разработка идет только в одном направлении, так же, как и водный поток.</w:t>
      </w:r>
    </w:p>
    <w:p w14:paraId="71E7F599" w14:textId="77777777" w:rsidR="009F1166" w:rsidRPr="00145E0B" w:rsidRDefault="009F1166" w:rsidP="009F1166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Этапы:</w:t>
      </w:r>
    </w:p>
    <w:p w14:paraId="6AC5E1E5" w14:textId="77777777" w:rsidR="009F1166" w:rsidRDefault="009F1166" w:rsidP="009F1166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– общение с заказчиком, понимание того, что он хочет, осознание того, что необходимо сделать. В результате получаются требования – массивный документ, который остается неизменным до конца разработки.</w:t>
      </w:r>
    </w:p>
    <w:p w14:paraId="4477FD03" w14:textId="77777777" w:rsidR="009F1166" w:rsidRDefault="009F1166" w:rsidP="009F1166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 – начало работы над дизайном приложения: БД, таблицы, минимальный прототип с базовым функционалом. Код здесь не пишется</w:t>
      </w:r>
    </w:p>
    <w:p w14:paraId="4A322871" w14:textId="77777777" w:rsidR="009F1166" w:rsidRDefault="009F1166" w:rsidP="009F1166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– само написание кода. Самый затратный по времени и сложный этап.</w:t>
      </w:r>
    </w:p>
    <w:p w14:paraId="0146546A" w14:textId="77777777" w:rsidR="009F1166" w:rsidRDefault="009F1166" w:rsidP="009F1166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– подготовка тестов, отслеживание ошибок, выводы о качестве продукта. Сравниваются требования из стадии анализа и продукт, который получился в итоге в ходе этапа разработки.</w:t>
      </w:r>
    </w:p>
    <w:p w14:paraId="0221266D" w14:textId="77777777" w:rsidR="009F1166" w:rsidRDefault="009F1166" w:rsidP="009F1166">
      <w:pPr>
        <w:pStyle w:val="a3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Релиз и дальнейшая поддержка – передача продукта заказчику и дальнейшая поддержка: фикс багов, добавление фич и т.д.</w:t>
      </w:r>
    </w:p>
    <w:p w14:paraId="4CCBD4C0" w14:textId="77777777" w:rsidR="009F1166" w:rsidRPr="00145E0B" w:rsidRDefault="009F1166" w:rsidP="009F1166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Особенности:</w:t>
      </w:r>
    </w:p>
    <w:p w14:paraId="42ADB515" w14:textId="77777777" w:rsidR="009F1166" w:rsidRDefault="009F1166" w:rsidP="009F1166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модель в истории</w:t>
      </w:r>
    </w:p>
    <w:p w14:paraId="1D08C45E" w14:textId="77777777" w:rsidR="009F1166" w:rsidRDefault="009F1166" w:rsidP="009F1166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фаза начинается только после того, как предыдущая идеально полностью завершена</w:t>
      </w:r>
    </w:p>
    <w:p w14:paraId="7462068A" w14:textId="77777777" w:rsidR="009F1166" w:rsidRDefault="009F1166" w:rsidP="009F1166">
      <w:pPr>
        <w:pStyle w:val="a3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почти не используется сейчас</w:t>
      </w:r>
    </w:p>
    <w:p w14:paraId="6FA1C568" w14:textId="77777777" w:rsidR="009F1166" w:rsidRPr="00145E0B" w:rsidRDefault="009F1166" w:rsidP="009F1166">
      <w:pPr>
        <w:spacing w:before="12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Минусы:</w:t>
      </w:r>
    </w:p>
    <w:p w14:paraId="2C1F0890" w14:textId="77777777" w:rsidR="009F1166" w:rsidRDefault="009F1166" w:rsidP="009F1166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высокая цена фикса ошибок из-за того, что они могут быть найдены очень поздно</w:t>
      </w:r>
    </w:p>
    <w:p w14:paraId="3D9857CD" w14:textId="77777777" w:rsidR="009F1166" w:rsidRDefault="009F1166" w:rsidP="009F1166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требуются годы на первую версию проекта</w:t>
      </w:r>
    </w:p>
    <w:p w14:paraId="186D24FF" w14:textId="77777777" w:rsidR="009F1166" w:rsidRDefault="009F1166" w:rsidP="009F1166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сложно вводить фичи</w:t>
      </w:r>
    </w:p>
    <w:p w14:paraId="2E311617" w14:textId="77777777" w:rsidR="009F1166" w:rsidRDefault="009F1166" w:rsidP="009F1166">
      <w:pPr>
        <w:pStyle w:val="a3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много документации</w:t>
      </w:r>
    </w:p>
    <w:p w14:paraId="2C2946D3" w14:textId="77777777" w:rsidR="009F1166" w:rsidRPr="00145E0B" w:rsidRDefault="009F1166" w:rsidP="009F1166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Когда применяется:</w:t>
      </w:r>
    </w:p>
    <w:p w14:paraId="468ED7A8" w14:textId="77777777" w:rsidR="009F1166" w:rsidRDefault="009F1166" w:rsidP="009F1166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очень хорошо и ясно задокументированы</w:t>
      </w:r>
    </w:p>
    <w:p w14:paraId="70F41B0D" w14:textId="77777777" w:rsidR="009F1166" w:rsidRDefault="009F1166" w:rsidP="009F1166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высокий уровень контроля, как например в госзаказах</w:t>
      </w:r>
    </w:p>
    <w:p w14:paraId="5FBEA573" w14:textId="77777777" w:rsidR="009F1166" w:rsidRDefault="009F1166" w:rsidP="009F1166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DE23FD" w14:textId="77777777" w:rsidR="009F1166" w:rsidRDefault="009F1166" w:rsidP="009F1166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177A5F" w14:textId="77777777" w:rsidR="009F1166" w:rsidRPr="002676A7" w:rsidRDefault="009F1166" w:rsidP="009F1166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1F25EF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Agile</w:t>
      </w:r>
    </w:p>
    <w:p w14:paraId="37BE8A12" w14:textId="77777777" w:rsidR="009F1166" w:rsidRDefault="009F1166" w:rsidP="009F1166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из самых популярных. Не ставит четких рамок; устанавливает, как это делать и что важнее всего. Важна коммуникация между людьми. Остаются только процессы, которые помогают людям делать работу и имеют большой выхлоп. Работа – важнее, чем документация.</w:t>
      </w:r>
    </w:p>
    <w:p w14:paraId="23C39C3F" w14:textId="77777777" w:rsidR="009F1166" w:rsidRDefault="009F1166" w:rsidP="009F116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между людьми и процессы, которые упрощают работу</w:t>
      </w:r>
    </w:p>
    <w:p w14:paraId="224DF036" w14:textId="77777777" w:rsidR="009F1166" w:rsidRDefault="009F1166" w:rsidP="009F116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важнее, чем документация</w:t>
      </w:r>
    </w:p>
    <w:p w14:paraId="2304FA7F" w14:textId="77777777" w:rsidR="009F1166" w:rsidRDefault="009F1166" w:rsidP="009F116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 с заказчиком важнее, чем контракт</w:t>
      </w:r>
    </w:p>
    <w:p w14:paraId="110A9A6E" w14:textId="77777777" w:rsidR="009F1166" w:rsidRDefault="009F1166" w:rsidP="009F116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Адаптация к обстоятельствам важнее, чем следование плану</w:t>
      </w:r>
    </w:p>
    <w:p w14:paraId="5ED31B97" w14:textId="77777777" w:rsidR="009F1166" w:rsidRPr="00DA6D90" w:rsidRDefault="009F1166" w:rsidP="009F1166">
      <w:pPr>
        <w:spacing w:before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6D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Принципы </w:t>
      </w:r>
      <w:r w:rsidRPr="00DA6D90">
        <w:rPr>
          <w:rFonts w:ascii="Times New Roman" w:hAnsi="Times New Roman" w:cs="Times New Roman"/>
          <w:b/>
          <w:bCs/>
          <w:sz w:val="28"/>
          <w:szCs w:val="28"/>
          <w:lang w:val="en-US"/>
        </w:rPr>
        <w:t>Agile:</w:t>
      </w:r>
    </w:p>
    <w:p w14:paraId="63D66172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Удовлетворение клиента – самое важное</w:t>
      </w:r>
    </w:p>
    <w:p w14:paraId="32653A57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Быстрый отзыв на изменения ТЗ</w:t>
      </w:r>
    </w:p>
    <w:p w14:paraId="707BF2F8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Быстрая разработка – от пары недель до нескольких месяцев</w:t>
      </w:r>
    </w:p>
    <w:p w14:paraId="5E250C5A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Бизнесмены и разработчики должны постоянно работать вместе </w:t>
      </w:r>
    </w:p>
    <w:p w14:paraId="4E57C710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Давать работу замотивированным сотрудникам</w:t>
      </w:r>
    </w:p>
    <w:p w14:paraId="187CA002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в жизни, лицом к лицу</w:t>
      </w:r>
    </w:p>
    <w:p w14:paraId="0013357C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Отсутствие переработок</w:t>
      </w:r>
    </w:p>
    <w:p w14:paraId="7BF797D5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важна</w:t>
      </w:r>
    </w:p>
    <w:p w14:paraId="6488B2A6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Команды должны быть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самоорганизованными</w:t>
      </w:r>
      <w:proofErr w:type="spellEnd"/>
    </w:p>
    <w:p w14:paraId="6B3A83E9" w14:textId="77777777" w:rsidR="009F1166" w:rsidRDefault="009F1166" w:rsidP="009F1166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10">
        <w:rPr>
          <w:rFonts w:ascii="Times New Roman" w:hAnsi="Times New Roman" w:cs="Times New Roman"/>
          <w:i/>
          <w:iCs/>
          <w:sz w:val="28"/>
          <w:szCs w:val="28"/>
          <w:lang w:val="ru-RU"/>
        </w:rPr>
        <w:t>Главный критерий оценки – рабочий продукт</w:t>
      </w:r>
    </w:p>
    <w:p w14:paraId="3EE37A48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7D6E0B7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977AE09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F5C7C25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A1347FE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0BDD017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CE4BCA7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E261249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59841AA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D1BEF53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3B91174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DDF61DD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DBA2324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8E2FD56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71D9D63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62BD44E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A7C790B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43C8A7E" w14:textId="77777777" w:rsidR="009F1166" w:rsidRDefault="009F1166" w:rsidP="009F1166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199C209" w14:textId="77777777" w:rsidR="009F1166" w:rsidRDefault="009F1166" w:rsidP="009F1166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5D24F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Scrum</w:t>
      </w:r>
    </w:p>
    <w:p w14:paraId="32B5D14D" w14:textId="77777777" w:rsidR="009F1166" w:rsidRDefault="009F1166" w:rsidP="009F1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принципах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2676A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Главный плюс – любая фича будет реализована в течение одного спринта (примерно 2 недели). На выходе получается большое количество версий продукта с разным функционалом внутри.</w:t>
      </w:r>
    </w:p>
    <w:p w14:paraId="042B3E88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EA441F" wp14:editId="0244222C">
            <wp:extent cx="6210300" cy="26409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ACCB" w14:textId="77777777" w:rsidR="009F1166" w:rsidRPr="000155AB" w:rsidRDefault="009F1166" w:rsidP="009F1166">
      <w:pPr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Элементы </w:t>
      </w:r>
      <w:r w:rsidRPr="000155AB">
        <w:rPr>
          <w:rFonts w:ascii="Times New Roman" w:hAnsi="Times New Roman" w:cs="Times New Roman"/>
          <w:b/>
          <w:bCs/>
          <w:sz w:val="32"/>
          <w:szCs w:val="32"/>
          <w:lang w:val="en-US"/>
        </w:rPr>
        <w:t>Scrum:</w:t>
      </w:r>
    </w:p>
    <w:p w14:paraId="5693A2DD" w14:textId="77777777" w:rsidR="009F1166" w:rsidRDefault="009F1166" w:rsidP="009F1166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DF9B59" wp14:editId="3F576300">
            <wp:extent cx="5075942" cy="449153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402" cy="45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DE2F" w14:textId="77777777" w:rsidR="009F1166" w:rsidRPr="008418DB" w:rsidRDefault="009F1166" w:rsidP="009F1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E7B27A" w14:textId="77777777" w:rsidR="009F1166" w:rsidRPr="000155AB" w:rsidRDefault="009F1166" w:rsidP="009F1166">
      <w:pPr>
        <w:ind w:left="106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Роли:</w:t>
      </w:r>
    </w:p>
    <w:p w14:paraId="44B6C078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7DD447" wp14:editId="744577D0">
            <wp:extent cx="5470091" cy="287487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22" cy="28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6BE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126678" wp14:editId="64F1BF77">
            <wp:extent cx="5429706" cy="2521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531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9720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4B2913" wp14:editId="43738682">
            <wp:extent cx="5783386" cy="256763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418" cy="26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0C5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523D9C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124D8F" w14:textId="77777777" w:rsidR="009F1166" w:rsidRPr="006147C4" w:rsidRDefault="009F1166" w:rsidP="009F116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47C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Events:</w:t>
      </w:r>
    </w:p>
    <w:p w14:paraId="24363028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E233C4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FC0371" wp14:editId="7C1CD433">
            <wp:extent cx="5296205" cy="2672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4" cy="2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9BF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0593AC" wp14:editId="65FF2418">
            <wp:extent cx="5456834" cy="2656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770" cy="26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287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189B3E" wp14:editId="330849EE">
            <wp:extent cx="5610759" cy="2792758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94" cy="27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5D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08EFF9" wp14:editId="51EB0C5B">
            <wp:extent cx="5705551" cy="26894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85" cy="27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29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5E449" wp14:editId="3153AD92">
            <wp:extent cx="5595823" cy="30954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26" cy="31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D57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A8E958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0CAB4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13F2F2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5C2F8A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98A443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E28418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F259F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72635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5A2885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D15254" w14:textId="77777777" w:rsidR="009F1166" w:rsidRDefault="009F1166" w:rsidP="009F1166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Kanban</w:t>
      </w:r>
    </w:p>
    <w:p w14:paraId="2A503C74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686D6" wp14:editId="30DFC6EA">
            <wp:extent cx="6210300" cy="3144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31C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802243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AF3D0F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C61E53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8620A2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9EAF75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BDF5B9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8861FF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24386B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955755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443877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36E5E0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1DA880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D62672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8DA546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0A61AB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51C4E6" w14:textId="77777777" w:rsidR="009F1166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FB74FD" w14:textId="77777777" w:rsidR="009F1166" w:rsidRDefault="009F1166" w:rsidP="009F1166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Extreme Programming</w:t>
      </w:r>
    </w:p>
    <w:p w14:paraId="3CC3C1B0" w14:textId="77777777" w:rsidR="009F1166" w:rsidRPr="006147C4" w:rsidRDefault="009F1166" w:rsidP="009F1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DECC90" wp14:editId="655A63B6">
            <wp:extent cx="6210300" cy="3037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619E" w14:textId="77777777" w:rsidR="0013063F" w:rsidRDefault="0013063F"/>
    <w:sectPr w:rsidR="0013063F" w:rsidSect="00D8013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463B6"/>
    <w:multiLevelType w:val="hybridMultilevel"/>
    <w:tmpl w:val="33468DC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D20645"/>
    <w:multiLevelType w:val="hybridMultilevel"/>
    <w:tmpl w:val="6B82DB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3F76A6"/>
    <w:multiLevelType w:val="hybridMultilevel"/>
    <w:tmpl w:val="FB4C42D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DA5AA6"/>
    <w:multiLevelType w:val="hybridMultilevel"/>
    <w:tmpl w:val="D6A4E48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D6763B5"/>
    <w:multiLevelType w:val="hybridMultilevel"/>
    <w:tmpl w:val="E24282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F2B59E1"/>
    <w:multiLevelType w:val="hybridMultilevel"/>
    <w:tmpl w:val="C8B8EE4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7C"/>
    <w:rsid w:val="0013063F"/>
    <w:rsid w:val="00502E7C"/>
    <w:rsid w:val="009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B1CC2-06AB-4D2B-A430-9A1E98CE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166"/>
    <w:rPr>
      <w:lang w:val="ru-BY"/>
    </w:rPr>
  </w:style>
  <w:style w:type="paragraph" w:styleId="1">
    <w:name w:val="heading 1"/>
    <w:basedOn w:val="a"/>
    <w:next w:val="a"/>
    <w:link w:val="10"/>
    <w:uiPriority w:val="9"/>
    <w:qFormat/>
    <w:rsid w:val="009F1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11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BY"/>
    </w:rPr>
  </w:style>
  <w:style w:type="paragraph" w:styleId="a3">
    <w:name w:val="List Paragraph"/>
    <w:basedOn w:val="a"/>
    <w:uiPriority w:val="34"/>
    <w:qFormat/>
    <w:rsid w:val="009F1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Samkevich</dc:creator>
  <cp:keywords/>
  <dc:description/>
  <cp:lastModifiedBy>Maksim Samkevich</cp:lastModifiedBy>
  <cp:revision>2</cp:revision>
  <dcterms:created xsi:type="dcterms:W3CDTF">2024-02-19T21:22:00Z</dcterms:created>
  <dcterms:modified xsi:type="dcterms:W3CDTF">2024-02-19T21:23:00Z</dcterms:modified>
</cp:coreProperties>
</file>