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97" w:rsidRPr="00E45097" w:rsidRDefault="00A3164C" w:rsidP="00E4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J</w:t>
      </w:r>
      <w:r w:rsidR="00E45097" w:rsidRPr="00E45097">
        <w:rPr>
          <w:rFonts w:ascii="Arial" w:eastAsia="Times New Roman" w:hAnsi="Arial" w:cs="Arial"/>
          <w:color w:val="000000"/>
        </w:rPr>
        <w:t>esse Ewang   </w:t>
      </w:r>
    </w:p>
    <w:p w:rsidR="00E45097" w:rsidRPr="00E45097" w:rsidRDefault="00E45097" w:rsidP="00E4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97">
        <w:rPr>
          <w:rFonts w:ascii="Arial" w:eastAsia="Times New Roman" w:hAnsi="Arial" w:cs="Arial"/>
          <w:color w:val="000000"/>
        </w:rPr>
        <w:tab/>
      </w:r>
      <w:r w:rsidRPr="00E45097">
        <w:rPr>
          <w:rFonts w:ascii="Arial" w:eastAsia="Times New Roman" w:hAnsi="Arial" w:cs="Arial"/>
          <w:color w:val="000000"/>
        </w:rPr>
        <w:tab/>
      </w:r>
      <w:r w:rsidRPr="00E45097">
        <w:rPr>
          <w:rFonts w:ascii="Arial" w:eastAsia="Times New Roman" w:hAnsi="Arial" w:cs="Arial"/>
          <w:color w:val="000000"/>
        </w:rPr>
        <w:tab/>
      </w:r>
      <w:r w:rsidRPr="00E45097">
        <w:rPr>
          <w:rFonts w:ascii="Arial" w:eastAsia="Times New Roman" w:hAnsi="Arial" w:cs="Arial"/>
          <w:color w:val="000000"/>
        </w:rPr>
        <w:tab/>
      </w:r>
      <w:r w:rsidRPr="00E45097">
        <w:rPr>
          <w:rFonts w:ascii="Arial" w:eastAsia="Times New Roman" w:hAnsi="Arial" w:cs="Arial"/>
          <w:color w:val="000000"/>
        </w:rPr>
        <w:tab/>
        <w:t>Questions</w:t>
      </w:r>
    </w:p>
    <w:p w:rsidR="00E45097" w:rsidRPr="00E45097" w:rsidRDefault="00E45097" w:rsidP="00E45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097" w:rsidRPr="00E45097" w:rsidRDefault="00E45097" w:rsidP="00E450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5097">
        <w:rPr>
          <w:rFonts w:ascii="Arial" w:eastAsia="Times New Roman" w:hAnsi="Arial" w:cs="Arial"/>
          <w:color w:val="000000"/>
        </w:rPr>
        <w:t xml:space="preserve">Write a </w:t>
      </w:r>
      <w:r w:rsidR="001A62D2">
        <w:rPr>
          <w:rFonts w:ascii="Arial" w:eastAsia="Times New Roman" w:hAnsi="Arial" w:cs="Arial"/>
          <w:color w:val="000000"/>
        </w:rPr>
        <w:t xml:space="preserve">SELECT statement that lists out the </w:t>
      </w:r>
      <w:proofErr w:type="spellStart"/>
      <w:r w:rsidR="001A62D2">
        <w:rPr>
          <w:rFonts w:ascii="Arial" w:eastAsia="Times New Roman" w:hAnsi="Arial" w:cs="Arial"/>
          <w:color w:val="000000"/>
        </w:rPr>
        <w:t>FullName</w:t>
      </w:r>
      <w:proofErr w:type="spellEnd"/>
      <w:r w:rsidR="001A62D2">
        <w:rPr>
          <w:rFonts w:ascii="Arial" w:eastAsia="Times New Roman" w:hAnsi="Arial" w:cs="Arial"/>
          <w:color w:val="000000"/>
        </w:rPr>
        <w:t>, Phone and Address [</w:t>
      </w:r>
      <w:proofErr w:type="spellStart"/>
      <w:proofErr w:type="gramStart"/>
      <w:r w:rsidR="001A62D2">
        <w:rPr>
          <w:rFonts w:ascii="Arial" w:eastAsia="Times New Roman" w:hAnsi="Arial" w:cs="Arial"/>
          <w:color w:val="000000"/>
        </w:rPr>
        <w:t>Street,City</w:t>
      </w:r>
      <w:proofErr w:type="spellEnd"/>
      <w:proofErr w:type="gramEnd"/>
      <w:r w:rsidR="001A62D2">
        <w:rPr>
          <w:rFonts w:ascii="Arial" w:eastAsia="Times New Roman" w:hAnsi="Arial" w:cs="Arial"/>
          <w:color w:val="000000"/>
        </w:rPr>
        <w:t>, Postal Code and Country) as contact information for all customers that are VIPs.</w:t>
      </w:r>
    </w:p>
    <w:p w:rsidR="00033C39" w:rsidRDefault="00033C39" w:rsidP="0003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3C39" w:rsidRDefault="00033C39" w:rsidP="00033C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ContactAddress</w:t>
      </w:r>
      <w:proofErr w:type="spellEnd"/>
    </w:p>
    <w:p w:rsidR="00033C39" w:rsidRDefault="00033C39" w:rsidP="00033C3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33C39" w:rsidRDefault="00033C39" w:rsidP="00E45097">
      <w:pPr>
        <w:spacing w:after="0" w:line="240" w:lineRule="auto"/>
        <w:ind w:hanging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noProof/>
        </w:rPr>
        <w:drawing>
          <wp:inline distT="0" distB="0" distL="0" distR="0" wp14:anchorId="47A47AB3" wp14:editId="3B016F9D">
            <wp:extent cx="5943600" cy="7385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39" w:rsidRDefault="001A62D2" w:rsidP="001A62D2">
      <w:pPr>
        <w:spacing w:after="0" w:line="240" w:lineRule="auto"/>
        <w:ind w:hanging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noProof/>
        </w:rPr>
        <w:drawing>
          <wp:inline distT="0" distB="0" distL="0" distR="0" wp14:anchorId="62B556DE" wp14:editId="7D6325F4">
            <wp:extent cx="5124450" cy="1800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39" w:rsidRPr="00E45097" w:rsidRDefault="00033C39" w:rsidP="00E4509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457ED27" wp14:editId="7A29A138">
            <wp:extent cx="5657850" cy="1657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5097">
        <w:rPr>
          <w:rFonts w:ascii="Arial" w:eastAsia="Times New Roman" w:hAnsi="Arial" w:cs="Arial"/>
          <w:color w:val="000000"/>
        </w:rPr>
        <w:t>Write a SELECT to calculate the discount given to cu</w:t>
      </w:r>
      <w:r w:rsidR="00643B35">
        <w:rPr>
          <w:rFonts w:ascii="Arial" w:eastAsia="Times New Roman" w:hAnsi="Arial" w:cs="Arial"/>
          <w:color w:val="000000"/>
        </w:rPr>
        <w:t xml:space="preserve">stomers who have ordered above 10 items with discount that is not zero and also return the customer associated the order, as well as the </w:t>
      </w:r>
      <w:proofErr w:type="spellStart"/>
      <w:r w:rsidR="00643B35">
        <w:rPr>
          <w:rFonts w:ascii="Arial" w:eastAsia="Times New Roman" w:hAnsi="Arial" w:cs="Arial"/>
          <w:color w:val="000000"/>
        </w:rPr>
        <w:t>orderID</w:t>
      </w:r>
      <w:proofErr w:type="spellEnd"/>
      <w:r w:rsidR="00643B35">
        <w:rPr>
          <w:rFonts w:ascii="Arial" w:eastAsia="Times New Roman" w:hAnsi="Arial" w:cs="Arial"/>
          <w:color w:val="000000"/>
        </w:rPr>
        <w:t xml:space="preserve">. </w:t>
      </w:r>
    </w:p>
    <w:p w:rsidR="00643B35" w:rsidRDefault="00643B35" w:rsidP="0064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3B35" w:rsidRDefault="00643B35" w:rsidP="0064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DiscountedAmount</w:t>
      </w:r>
      <w:proofErr w:type="spellEnd"/>
    </w:p>
    <w:p w:rsidR="00643B35" w:rsidRDefault="00643B35" w:rsidP="0064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643B35" w:rsidRDefault="00643B35" w:rsidP="00643B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C3E5C" w:rsidRDefault="00643B35" w:rsidP="00DC3E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16A78D5" wp14:editId="191986D1">
            <wp:extent cx="5943600" cy="6362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35" w:rsidRDefault="00643B35" w:rsidP="00DC3E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F1EB009" wp14:editId="20340FAC">
            <wp:extent cx="3267075" cy="20669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35" w:rsidRPr="00E45097" w:rsidRDefault="00643B35" w:rsidP="00DC3E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ABC3911" wp14:editId="676C12DB">
            <wp:extent cx="5943600" cy="2305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Pr="00E45097" w:rsidRDefault="00E45097" w:rsidP="00E4509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5097">
        <w:rPr>
          <w:rFonts w:ascii="Arial" w:eastAsia="Times New Roman" w:hAnsi="Arial" w:cs="Arial"/>
          <w:color w:val="000000"/>
        </w:rPr>
        <w:t>Write a SELECT statement that returns a row for each customer that has orders with these columns:</w:t>
      </w:r>
    </w:p>
    <w:p w:rsidR="00E45097" w:rsidRPr="00E45097" w:rsidRDefault="00E45097" w:rsidP="001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97">
        <w:rPr>
          <w:rFonts w:ascii="Arial" w:eastAsia="Times New Roman" w:hAnsi="Arial" w:cs="Arial"/>
          <w:color w:val="000000"/>
        </w:rPr>
        <w:t>Name</w:t>
      </w:r>
    </w:p>
    <w:p w:rsidR="00E45097" w:rsidRPr="00E45097" w:rsidRDefault="00E45097" w:rsidP="001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97">
        <w:rPr>
          <w:rFonts w:ascii="Arial" w:eastAsia="Times New Roman" w:hAnsi="Arial" w:cs="Arial"/>
          <w:color w:val="000000"/>
        </w:rPr>
        <w:t>Address</w:t>
      </w:r>
    </w:p>
    <w:p w:rsidR="00E45097" w:rsidRDefault="001A62D2" w:rsidP="001A62D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Phone number</w:t>
      </w:r>
    </w:p>
    <w:p w:rsidR="00DC3E5C" w:rsidRDefault="00DC3E5C" w:rsidP="00E45097">
      <w:pPr>
        <w:spacing w:after="0" w:line="240" w:lineRule="auto"/>
        <w:ind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DC3E5C" w:rsidRDefault="00DC3E5C" w:rsidP="00E45097">
      <w:pPr>
        <w:spacing w:after="0" w:line="240" w:lineRule="auto"/>
        <w:ind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noProof/>
        </w:rPr>
        <w:drawing>
          <wp:inline distT="0" distB="0" distL="0" distR="0" wp14:anchorId="5755FF7B" wp14:editId="753AEF40">
            <wp:extent cx="5448300" cy="3152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5C" w:rsidRPr="00E45097" w:rsidRDefault="00DC3E5C" w:rsidP="00E4509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1DEA63BB" wp14:editId="7B36B72A">
            <wp:extent cx="5943600" cy="22720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DE0147" w:rsidP="00E4509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Write a SELECT statement that returns the total amount obtained for a single order of ID = 10248</w:t>
      </w:r>
    </w:p>
    <w:p w:rsidR="00DE0147" w:rsidRDefault="00DE0147" w:rsidP="00DE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0147" w:rsidRDefault="00DE0147" w:rsidP="00DE0147">
      <w:pPr>
        <w:spacing w:after="0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E0147" w:rsidRDefault="00DE0147" w:rsidP="00DE01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AB33CAC" wp14:editId="7024C1A5">
            <wp:extent cx="5943600" cy="5765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7" w:rsidRDefault="00DE0147" w:rsidP="00DE01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F9CA742" wp14:editId="070B917A">
            <wp:extent cx="135255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7" w:rsidRPr="00E45097" w:rsidRDefault="00DE0147" w:rsidP="00DE01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1B8A4599" wp14:editId="2D1C5B07">
            <wp:extent cx="5943600" cy="12014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7" w:rsidRPr="00E45097" w:rsidRDefault="00DE0147" w:rsidP="00E4509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E45097" w:rsidRPr="00E45097" w:rsidRDefault="00E45097" w:rsidP="00E4509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5097">
        <w:rPr>
          <w:rFonts w:ascii="Arial" w:eastAsia="Times New Roman" w:hAnsi="Arial" w:cs="Arial"/>
          <w:color w:val="000000"/>
        </w:rPr>
        <w:t>Write a SELECT statement that returns a list of each customer’s information and returns the columns:</w:t>
      </w:r>
    </w:p>
    <w:p w:rsidR="00E45097" w:rsidRPr="00E45097" w:rsidRDefault="00E45097" w:rsidP="00E4509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E45097">
        <w:rPr>
          <w:rFonts w:ascii="Arial" w:eastAsia="Times New Roman" w:hAnsi="Arial" w:cs="Arial"/>
          <w:color w:val="000000"/>
        </w:rPr>
        <w:t xml:space="preserve"> </w:t>
      </w:r>
      <w:r w:rsidR="001A62D2">
        <w:rPr>
          <w:rFonts w:ascii="Arial" w:eastAsia="Times New Roman" w:hAnsi="Arial" w:cs="Arial"/>
          <w:color w:val="000000"/>
        </w:rPr>
        <w:tab/>
      </w:r>
      <w:proofErr w:type="spellStart"/>
      <w:r w:rsidRPr="00E45097">
        <w:rPr>
          <w:rFonts w:ascii="Arial" w:eastAsia="Times New Roman" w:hAnsi="Arial" w:cs="Arial"/>
          <w:color w:val="000000"/>
        </w:rPr>
        <w:t>Fullname</w:t>
      </w:r>
      <w:proofErr w:type="spellEnd"/>
      <w:r w:rsidRPr="00E45097">
        <w:rPr>
          <w:rFonts w:ascii="Arial" w:eastAsia="Times New Roman" w:hAnsi="Arial" w:cs="Arial"/>
          <w:color w:val="000000"/>
        </w:rPr>
        <w:t xml:space="preserve">: which joins </w:t>
      </w:r>
      <w:proofErr w:type="spellStart"/>
      <w:r w:rsidRPr="00E45097">
        <w:rPr>
          <w:rFonts w:ascii="Arial" w:eastAsia="Times New Roman" w:hAnsi="Arial" w:cs="Arial"/>
          <w:color w:val="000000"/>
        </w:rPr>
        <w:t>LastName</w:t>
      </w:r>
      <w:proofErr w:type="spellEnd"/>
      <w:r w:rsidRPr="00E45097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E45097">
        <w:rPr>
          <w:rFonts w:ascii="Arial" w:eastAsia="Times New Roman" w:hAnsi="Arial" w:cs="Arial"/>
          <w:color w:val="000000"/>
        </w:rPr>
        <w:t>FirstName</w:t>
      </w:r>
      <w:proofErr w:type="spellEnd"/>
    </w:p>
    <w:p w:rsidR="00E45097" w:rsidRPr="00E45097" w:rsidRDefault="00E45097" w:rsidP="001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97">
        <w:rPr>
          <w:rFonts w:ascii="Arial" w:eastAsia="Times New Roman" w:hAnsi="Arial" w:cs="Arial"/>
          <w:color w:val="000000"/>
        </w:rPr>
        <w:t>Address</w:t>
      </w:r>
    </w:p>
    <w:p w:rsidR="00E45097" w:rsidRDefault="00E45097" w:rsidP="001A62D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5097">
        <w:rPr>
          <w:rFonts w:ascii="Arial" w:eastAsia="Times New Roman" w:hAnsi="Arial" w:cs="Arial"/>
          <w:color w:val="000000"/>
        </w:rPr>
        <w:t>And sorts them in ascending sequence (A-Z)</w:t>
      </w:r>
    </w:p>
    <w:p w:rsidR="00441FDE" w:rsidRDefault="00441FDE" w:rsidP="00441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441FDE" w:rsidRDefault="00441FDE" w:rsidP="00441FDE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41FDE" w:rsidRDefault="00441FDE" w:rsidP="0044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F8044" wp14:editId="710D5E2D">
            <wp:extent cx="4905375" cy="704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DE" w:rsidRDefault="00441FDE" w:rsidP="0044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C13789" wp14:editId="5E0E1475">
            <wp:extent cx="3352800" cy="2609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DE" w:rsidRDefault="00441FDE" w:rsidP="0044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39906E" wp14:editId="4493232E">
            <wp:extent cx="4829175" cy="1485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DE" w:rsidRPr="00E45097" w:rsidRDefault="00441FDE" w:rsidP="00441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097" w:rsidRPr="00B87526" w:rsidRDefault="00E45097" w:rsidP="00B8752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45097">
        <w:rPr>
          <w:rFonts w:ascii="Arial" w:eastAsia="Times New Roman" w:hAnsi="Arial" w:cs="Arial"/>
          <w:color w:val="000000"/>
        </w:rPr>
        <w:t xml:space="preserve">Write a SELECT statement that joins the customers and orders tables and return these </w:t>
      </w:r>
      <w:r w:rsidR="00B87526">
        <w:rPr>
          <w:rFonts w:ascii="Arial" w:eastAsia="Times New Roman" w:hAnsi="Arial" w:cs="Arial"/>
          <w:color w:val="000000"/>
        </w:rPr>
        <w:t xml:space="preserve">  and gives the names of all customers with orders</w:t>
      </w:r>
    </w:p>
    <w:p w:rsidR="00B87526" w:rsidRDefault="00B87526" w:rsidP="00B875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43B35" w:rsidRDefault="00643B35" w:rsidP="00643B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643B35" w:rsidRDefault="00643B35" w:rsidP="0064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643B35" w:rsidRDefault="00643B35" w:rsidP="0064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</w:p>
    <w:p w:rsidR="00B87526" w:rsidRDefault="00643B35" w:rsidP="00643B35">
      <w:pPr>
        <w:spacing w:after="0" w:line="240" w:lineRule="auto"/>
        <w:ind w:left="720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939AE" w:rsidRDefault="008939AE" w:rsidP="00643B3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1D052" wp14:editId="09E2AD5C">
            <wp:extent cx="5943600" cy="563689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AE" w:rsidRDefault="008939AE" w:rsidP="00643B3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67310" wp14:editId="58DB065B">
            <wp:extent cx="5943600" cy="21653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26" w:rsidRDefault="00B87526" w:rsidP="00B875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E0147" w:rsidRPr="00E45097" w:rsidRDefault="00DE0147" w:rsidP="00B875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41FDE" w:rsidRDefault="00DE0147" w:rsidP="00DE014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E0147">
        <w:rPr>
          <w:rFonts w:ascii="Arial" w:eastAsia="Times New Roman" w:hAnsi="Arial" w:cs="Arial"/>
          <w:color w:val="000000"/>
        </w:rPr>
        <w:t>A SELECT statement that</w:t>
      </w:r>
      <w:r>
        <w:rPr>
          <w:rFonts w:ascii="Arial" w:eastAsia="Times New Roman" w:hAnsi="Arial" w:cs="Arial"/>
          <w:color w:val="000000"/>
        </w:rPr>
        <w:t xml:space="preserve"> returns a count of the customers</w:t>
      </w:r>
      <w:r w:rsidRPr="00DE0147">
        <w:rPr>
          <w:rFonts w:ascii="Arial" w:eastAsia="Times New Roman" w:hAnsi="Arial" w:cs="Arial"/>
          <w:color w:val="000000"/>
        </w:rPr>
        <w:t xml:space="preserve"> in each city</w:t>
      </w:r>
    </w:p>
    <w:p w:rsidR="00DE0147" w:rsidRDefault="00DE0147" w:rsidP="00DE01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:rsidR="00DE0147" w:rsidRDefault="00DE0147" w:rsidP="00DE01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E0147" w:rsidRDefault="00DE0147" w:rsidP="00DE01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6DD04E5" wp14:editId="166EA95F">
            <wp:extent cx="5372100" cy="619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7" w:rsidRDefault="00DE0147" w:rsidP="00DE01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75E9647" wp14:editId="1001EC85">
            <wp:extent cx="2390775" cy="2314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7" w:rsidRPr="00DE0147" w:rsidRDefault="00DE0147" w:rsidP="00DE01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890ACA3" wp14:editId="28F1705D">
            <wp:extent cx="5943600" cy="12020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441FD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5097">
        <w:rPr>
          <w:rFonts w:ascii="Arial" w:eastAsia="Times New Roman" w:hAnsi="Arial" w:cs="Arial"/>
          <w:color w:val="000000"/>
        </w:rPr>
        <w:t>Write a SELECT Statement that lists out all the customers them based on their</w:t>
      </w:r>
      <w:r w:rsidR="00E42BD6">
        <w:rPr>
          <w:rFonts w:ascii="Arial" w:eastAsia="Times New Roman" w:hAnsi="Arial" w:cs="Arial"/>
          <w:color w:val="000000"/>
        </w:rPr>
        <w:t xml:space="preserve"> City</w:t>
      </w:r>
      <w:r w:rsidRPr="00E45097">
        <w:rPr>
          <w:rFonts w:ascii="Arial" w:eastAsia="Times New Roman" w:hAnsi="Arial" w:cs="Arial"/>
          <w:color w:val="000000"/>
        </w:rPr>
        <w:t xml:space="preserve"> </w:t>
      </w:r>
      <w:r w:rsidR="001A62D2">
        <w:rPr>
          <w:rFonts w:ascii="Arial" w:eastAsia="Times New Roman" w:hAnsi="Arial" w:cs="Arial"/>
          <w:color w:val="000000"/>
        </w:rPr>
        <w:t xml:space="preserve">to create a table for mapping </w:t>
      </w:r>
      <w:r w:rsidRPr="00E45097">
        <w:rPr>
          <w:rFonts w:ascii="Arial" w:eastAsia="Times New Roman" w:hAnsi="Arial" w:cs="Arial"/>
          <w:color w:val="000000"/>
        </w:rPr>
        <w:t>in ascending order.</w:t>
      </w:r>
    </w:p>
    <w:p w:rsidR="00E42BD6" w:rsidRPr="00E42BD6" w:rsidRDefault="00E42BD6" w:rsidP="00E42B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BD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42B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42BD6"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 w:rsidRPr="00E42BD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42B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E42BD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42B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 </w:t>
      </w:r>
    </w:p>
    <w:p w:rsidR="00E42BD6" w:rsidRDefault="00E42BD6" w:rsidP="00E42BD6">
      <w:pPr>
        <w:pStyle w:val="ListParagraph"/>
        <w:spacing w:after="0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E42BD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42B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2BD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42B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E42BD6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 w:rsidRPr="00E42BD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2BD6" w:rsidRDefault="00E42BD6" w:rsidP="00E42BD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1867477" wp14:editId="130038B6">
            <wp:extent cx="401002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D6" w:rsidRDefault="00E42BD6" w:rsidP="00E42BD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7829C7A" wp14:editId="543AA493">
            <wp:extent cx="1914525" cy="2628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D6" w:rsidRPr="00E42BD6" w:rsidRDefault="00E42BD6" w:rsidP="00E42BD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AF39F1F" wp14:editId="2DFF677E">
            <wp:extent cx="4953000" cy="1638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Pr="00643B35" w:rsidRDefault="00E45097" w:rsidP="00643B3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43B35">
        <w:rPr>
          <w:rFonts w:ascii="Arial" w:eastAsia="Times New Roman" w:hAnsi="Arial" w:cs="Arial"/>
          <w:color w:val="000000"/>
        </w:rPr>
        <w:t xml:space="preserve">Write a SELECT statement </w:t>
      </w:r>
      <w:r w:rsidR="00312E8A" w:rsidRPr="00643B35">
        <w:rPr>
          <w:rFonts w:ascii="Arial" w:eastAsia="Times New Roman" w:hAnsi="Arial" w:cs="Arial"/>
          <w:color w:val="000000"/>
        </w:rPr>
        <w:t xml:space="preserve">that determines what ship was used for each </w:t>
      </w:r>
      <w:proofErr w:type="spellStart"/>
      <w:proofErr w:type="gramStart"/>
      <w:r w:rsidR="00312E8A" w:rsidRPr="00643B35">
        <w:rPr>
          <w:rFonts w:ascii="Arial" w:eastAsia="Times New Roman" w:hAnsi="Arial" w:cs="Arial"/>
          <w:color w:val="000000"/>
        </w:rPr>
        <w:t>customers</w:t>
      </w:r>
      <w:proofErr w:type="spellEnd"/>
      <w:proofErr w:type="gramEnd"/>
      <w:r w:rsidR="00312E8A" w:rsidRPr="00643B35">
        <w:rPr>
          <w:rFonts w:ascii="Arial" w:eastAsia="Times New Roman" w:hAnsi="Arial" w:cs="Arial"/>
          <w:color w:val="000000"/>
        </w:rPr>
        <w:t xml:space="preserve"> order.</w:t>
      </w:r>
    </w:p>
    <w:p w:rsidR="00312E8A" w:rsidRDefault="00312E8A" w:rsidP="00312E8A">
      <w:pPr>
        <w:spacing w:after="0" w:line="240" w:lineRule="auto"/>
        <w:ind w:left="720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2E8A" w:rsidRDefault="00312E8A" w:rsidP="00312E8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8FBD3" wp14:editId="49518B2A">
            <wp:extent cx="5238750" cy="3171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A" w:rsidRPr="00E45097" w:rsidRDefault="00312E8A" w:rsidP="00312E8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8B5B0" wp14:editId="4CCDA8F7">
            <wp:extent cx="4733925" cy="1504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Pr="00E45097" w:rsidRDefault="00E45097" w:rsidP="00E4509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E45097" w:rsidRDefault="00E45097" w:rsidP="000E60BB">
      <w:pPr>
        <w:numPr>
          <w:ilvl w:val="0"/>
          <w:numId w:val="10"/>
        </w:numPr>
        <w:spacing w:after="0" w:line="240" w:lineRule="auto"/>
        <w:textAlignment w:val="baseline"/>
      </w:pPr>
      <w:r w:rsidRPr="00E45097">
        <w:rPr>
          <w:rFonts w:ascii="Arial" w:eastAsia="Times New Roman" w:hAnsi="Arial" w:cs="Arial"/>
          <w:color w:val="000000"/>
        </w:rPr>
        <w:t>Write a</w:t>
      </w:r>
      <w:r w:rsidR="000E60BB">
        <w:rPr>
          <w:rFonts w:ascii="Arial" w:eastAsia="Times New Roman" w:hAnsi="Arial" w:cs="Arial"/>
          <w:color w:val="000000"/>
        </w:rPr>
        <w:t xml:space="preserve"> SELECT statement that lists out products and groups them into their different categories</w:t>
      </w:r>
    </w:p>
    <w:p w:rsidR="000E60BB" w:rsidRPr="000E60BB" w:rsidRDefault="000E60BB" w:rsidP="000E60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60B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 w:rsidRPr="000E60B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0E60BB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End"/>
      <w:r w:rsidRPr="000E60B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 w:rsidRPr="000E60B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60B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>ProductCount</w:t>
      </w:r>
      <w:proofErr w:type="spellEnd"/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60B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E45097" w:rsidRDefault="000E60BB" w:rsidP="000E60BB">
      <w:pPr>
        <w:pStyle w:val="ListParagraph"/>
      </w:pPr>
      <w:r w:rsidRPr="000E60BB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E60BB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E60BB"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E45097" w:rsidRDefault="000E60BB">
      <w:r>
        <w:tab/>
      </w:r>
      <w:r>
        <w:rPr>
          <w:noProof/>
        </w:rPr>
        <w:drawing>
          <wp:inline distT="0" distB="0" distL="0" distR="0" wp14:anchorId="12557601" wp14:editId="60BDE853">
            <wp:extent cx="5162550" cy="742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B" w:rsidRDefault="000E60BB">
      <w:r>
        <w:tab/>
      </w:r>
      <w:r>
        <w:rPr>
          <w:noProof/>
        </w:rPr>
        <w:drawing>
          <wp:inline distT="0" distB="0" distL="0" distR="0" wp14:anchorId="4615EAB0" wp14:editId="4803C569">
            <wp:extent cx="2219325" cy="1038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B" w:rsidRDefault="000E60BB">
      <w:r>
        <w:rPr>
          <w:noProof/>
        </w:rPr>
        <w:lastRenderedPageBreak/>
        <w:drawing>
          <wp:inline distT="0" distB="0" distL="0" distR="0" wp14:anchorId="29EAB7AB" wp14:editId="35FEA671">
            <wp:extent cx="5943600" cy="1224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/>
    <w:p w:rsidR="00E45097" w:rsidRDefault="00E45097" w:rsidP="00E45097">
      <w:r>
        <w:t>Michael Carter</w:t>
      </w:r>
    </w:p>
    <w:p w:rsidR="00E45097" w:rsidRDefault="00E45097" w:rsidP="00E45097">
      <w:r>
        <w:t>1. For every product currently on order that we are lower than some threshold on stock, group the</w:t>
      </w:r>
    </w:p>
    <w:p w:rsidR="00E45097" w:rsidRDefault="00E45097" w:rsidP="00E45097">
      <w:r>
        <w:t>products by supplier with their contact information</w:t>
      </w:r>
    </w:p>
    <w:p w:rsidR="00590823" w:rsidRDefault="00590823" w:rsidP="00590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0823" w:rsidRDefault="00590823" w:rsidP="00590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0823" w:rsidRDefault="00590823" w:rsidP="00590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ActiveOrders</w:t>
      </w:r>
      <w:proofErr w:type="spellEnd"/>
    </w:p>
    <w:p w:rsidR="00590823" w:rsidRDefault="00590823" w:rsidP="00590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activeProducts</w:t>
      </w:r>
      <w:proofErr w:type="spellEnd"/>
    </w:p>
    <w:p w:rsidR="00590823" w:rsidRDefault="00590823" w:rsidP="00590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590823" w:rsidRDefault="00590823" w:rsidP="005908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UnitsInStock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ReOrderLevel</w:t>
      </w:r>
      <w:proofErr w:type="spellEnd"/>
    </w:p>
    <w:p w:rsidR="00590823" w:rsidRDefault="00590823" w:rsidP="00590823">
      <w:r>
        <w:rPr>
          <w:noProof/>
        </w:rPr>
        <w:drawing>
          <wp:inline distT="0" distB="0" distL="0" distR="0" wp14:anchorId="50D43557" wp14:editId="3C13CFA7">
            <wp:extent cx="5943600" cy="62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23" w:rsidRDefault="00590823" w:rsidP="00590823">
      <w:r>
        <w:rPr>
          <w:noProof/>
        </w:rPr>
        <w:drawing>
          <wp:inline distT="0" distB="0" distL="0" distR="0" wp14:anchorId="00D7B541" wp14:editId="1A38A1A9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bookmarkStart w:id="0" w:name="_GoBack"/>
      <w:bookmarkEnd w:id="0"/>
    </w:p>
    <w:p w:rsidR="00E45097" w:rsidRDefault="00E45097" w:rsidP="00E45097">
      <w:r>
        <w:t>Justin Frazey</w:t>
      </w:r>
    </w:p>
    <w:p w:rsidR="00E45097" w:rsidRDefault="00E45097" w:rsidP="00E45097">
      <w:r>
        <w:t>Yellow team group project 10 questions.</w:t>
      </w:r>
    </w:p>
    <w:p w:rsidR="00E45097" w:rsidRDefault="00E45097" w:rsidP="00E45097">
      <w:r>
        <w:t>Personal Scope: Employees, Employee Territories, Territories, Regions</w:t>
      </w:r>
    </w:p>
    <w:p w:rsidR="00E45097" w:rsidRDefault="00E45097" w:rsidP="00E45097">
      <w:r>
        <w:t xml:space="preserve">1. A SELECT statement that returns four columns from the employees table: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</w:t>
      </w:r>
    </w:p>
    <w:p w:rsidR="00E45097" w:rsidRDefault="00E45097" w:rsidP="00E45097">
      <w:proofErr w:type="spellStart"/>
      <w:r>
        <w:lastRenderedPageBreak/>
        <w:t>ReportsTo</w:t>
      </w:r>
      <w:proofErr w:type="spellEnd"/>
      <w:r>
        <w:t xml:space="preserve">. Order by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.</w:t>
      </w:r>
    </w:p>
    <w:p w:rsidR="00590823" w:rsidRDefault="00590823" w:rsidP="00590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590823" w:rsidRDefault="00590823" w:rsidP="005908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8939AE" w:rsidRDefault="008939AE" w:rsidP="005908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799B9C6" wp14:editId="5C8FA4C8">
            <wp:extent cx="5334000" cy="371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23" w:rsidRDefault="00590823" w:rsidP="00590823">
      <w:r>
        <w:rPr>
          <w:noProof/>
        </w:rPr>
        <w:drawing>
          <wp:inline distT="0" distB="0" distL="0" distR="0" wp14:anchorId="61E129C5" wp14:editId="7183661D">
            <wp:extent cx="22098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23" w:rsidRDefault="00590823" w:rsidP="00590823">
      <w:r>
        <w:rPr>
          <w:noProof/>
        </w:rPr>
        <w:drawing>
          <wp:inline distT="0" distB="0" distL="0" distR="0" wp14:anchorId="36199CA2" wp14:editId="3405C636">
            <wp:extent cx="5943600" cy="2585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 xml:space="preserve">2. A SELECT statement that returns two columns from the employees table; the </w:t>
      </w:r>
      <w:proofErr w:type="spellStart"/>
      <w:r>
        <w:t>employeeID</w:t>
      </w:r>
      <w:proofErr w:type="spellEnd"/>
      <w:r>
        <w:t>, and</w:t>
      </w:r>
    </w:p>
    <w:p w:rsidR="00E45097" w:rsidRDefault="00E45097" w:rsidP="00E45097">
      <w:r>
        <w:t xml:space="preserve">one named </w:t>
      </w:r>
      <w:proofErr w:type="spellStart"/>
      <w:r>
        <w:t>FullEmployeeAddress</w:t>
      </w:r>
      <w:proofErr w:type="spellEnd"/>
      <w:r>
        <w:t xml:space="preserve"> that joins the Country, City, and Address columns.</w:t>
      </w:r>
    </w:p>
    <w:p w:rsidR="00590823" w:rsidRDefault="00A0533D" w:rsidP="00E450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939AE" w:rsidRDefault="008939AE" w:rsidP="00E450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5E5331" wp14:editId="619488C3">
            <wp:extent cx="5943600" cy="4070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D" w:rsidRDefault="00A0533D" w:rsidP="00E45097">
      <w:r>
        <w:rPr>
          <w:noProof/>
        </w:rPr>
        <w:lastRenderedPageBreak/>
        <w:drawing>
          <wp:inline distT="0" distB="0" distL="0" distR="0" wp14:anchorId="5F5E7AD1" wp14:editId="41D91CD1">
            <wp:extent cx="35814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3D" w:rsidRDefault="00A0533D" w:rsidP="00E45097">
      <w:r>
        <w:rPr>
          <w:noProof/>
        </w:rPr>
        <w:drawing>
          <wp:inline distT="0" distB="0" distL="0" distR="0" wp14:anchorId="237CE867" wp14:editId="0279A78D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>3. A SELECT statement that returns three columns for every employee in a given region.</w:t>
      </w:r>
    </w:p>
    <w:p w:rsidR="00E45097" w:rsidRDefault="00E45097" w:rsidP="00E45097">
      <w:proofErr w:type="spellStart"/>
      <w:r>
        <w:t>EmployeeID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 column that joins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, and City</w:t>
      </w:r>
    </w:p>
    <w:p w:rsidR="006070C9" w:rsidRDefault="006070C9" w:rsidP="0060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A0533D" w:rsidRDefault="006070C9" w:rsidP="006070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939AE" w:rsidRDefault="008939AE" w:rsidP="006070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2A76CE9" wp14:editId="42EEFCB5">
            <wp:extent cx="5943600" cy="3556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C9" w:rsidRDefault="006070C9" w:rsidP="006070C9">
      <w:r>
        <w:rPr>
          <w:noProof/>
        </w:rPr>
        <w:lastRenderedPageBreak/>
        <w:drawing>
          <wp:inline distT="0" distB="0" distL="0" distR="0" wp14:anchorId="1DD18E10" wp14:editId="4CBA1B97">
            <wp:extent cx="328612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09525" wp14:editId="64F47925">
            <wp:extent cx="500062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>4. A SELECT stateme</w:t>
      </w:r>
      <w:r w:rsidR="006070C9">
        <w:t xml:space="preserve">nt that joins Employees and </w:t>
      </w:r>
      <w:r>
        <w:t>Territories. Return these</w:t>
      </w:r>
    </w:p>
    <w:p w:rsidR="00E45097" w:rsidRDefault="006070C9" w:rsidP="00E45097">
      <w:r>
        <w:t xml:space="preserve">columns: </w:t>
      </w:r>
      <w:proofErr w:type="spellStart"/>
      <w:proofErr w:type="gramStart"/>
      <w:r>
        <w:t>EmployeeID</w:t>
      </w:r>
      <w:proofErr w:type="spellEnd"/>
      <w:r>
        <w:t xml:space="preserve">  and</w:t>
      </w:r>
      <w:proofErr w:type="gramEnd"/>
      <w:r w:rsidR="00E45097">
        <w:t xml:space="preserve"> </w:t>
      </w:r>
      <w:proofErr w:type="spellStart"/>
      <w:r w:rsidR="00E45097">
        <w:t>TerritoryID</w:t>
      </w:r>
      <w:proofErr w:type="spellEnd"/>
    </w:p>
    <w:p w:rsidR="006070C9" w:rsidRDefault="006070C9" w:rsidP="0060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6070C9" w:rsidRDefault="006070C9" w:rsidP="006070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939AE" w:rsidRDefault="008939AE" w:rsidP="006070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48728DC" wp14:editId="326AC353">
            <wp:extent cx="5943600" cy="37719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C9" w:rsidRDefault="00BD73D8" w:rsidP="006070C9">
      <w:r>
        <w:rPr>
          <w:noProof/>
        </w:rPr>
        <w:lastRenderedPageBreak/>
        <w:drawing>
          <wp:inline distT="0" distB="0" distL="0" distR="0" wp14:anchorId="574762CC" wp14:editId="4D49F80D">
            <wp:extent cx="2943225" cy="3905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8" w:rsidRDefault="00BD73D8" w:rsidP="006070C9">
      <w:r>
        <w:rPr>
          <w:noProof/>
        </w:rPr>
        <w:drawing>
          <wp:inline distT="0" distB="0" distL="0" distR="0" wp14:anchorId="3CE6223B" wp14:editId="78E1822E">
            <wp:extent cx="507682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 xml:space="preserve">Sort the results by </w:t>
      </w:r>
      <w:proofErr w:type="spellStart"/>
      <w:r>
        <w:t>RegionID</w:t>
      </w:r>
      <w:proofErr w:type="spellEnd"/>
      <w:r>
        <w:t xml:space="preserve"> descending.</w:t>
      </w:r>
    </w:p>
    <w:p w:rsidR="00E45097" w:rsidRDefault="00E45097" w:rsidP="00E45097">
      <w:r>
        <w:t xml:space="preserve">5. A SELECT statement that returns three columns; </w:t>
      </w:r>
      <w:proofErr w:type="spellStart"/>
      <w:r>
        <w:t>EmployeeID</w:t>
      </w:r>
      <w:proofErr w:type="spellEnd"/>
      <w:r>
        <w:t xml:space="preserve">, A </w:t>
      </w:r>
      <w:proofErr w:type="spellStart"/>
      <w:r>
        <w:t>FullName</w:t>
      </w:r>
      <w:proofErr w:type="spellEnd"/>
      <w:r>
        <w:t xml:space="preserve"> joining </w:t>
      </w:r>
      <w:proofErr w:type="spellStart"/>
      <w:r>
        <w:t>FIrstName</w:t>
      </w:r>
      <w:proofErr w:type="spellEnd"/>
      <w:r>
        <w:t xml:space="preserve"> and</w:t>
      </w:r>
    </w:p>
    <w:p w:rsidR="00E45097" w:rsidRDefault="00E45097" w:rsidP="00E45097">
      <w:proofErr w:type="spellStart"/>
      <w:r>
        <w:t>LastName</w:t>
      </w:r>
      <w:proofErr w:type="spellEnd"/>
      <w:r>
        <w:t xml:space="preserve">, and </w:t>
      </w:r>
      <w:proofErr w:type="spellStart"/>
      <w:r>
        <w:t>HomePhone</w:t>
      </w:r>
      <w:proofErr w:type="spellEnd"/>
      <w:r>
        <w:t xml:space="preserve">. Only return results where </w:t>
      </w:r>
      <w:proofErr w:type="spellStart"/>
      <w:r>
        <w:t>HomePhone</w:t>
      </w:r>
      <w:proofErr w:type="spellEnd"/>
      <w:r>
        <w:t xml:space="preserve"> is not NULL.</w:t>
      </w:r>
    </w:p>
    <w:p w:rsidR="00BD73D8" w:rsidRDefault="00BD73D8" w:rsidP="00BD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</w:p>
    <w:p w:rsidR="00BD73D8" w:rsidRDefault="00BD73D8" w:rsidP="00BD73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8939AE" w:rsidRDefault="008939AE" w:rsidP="00BD73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B18C890" wp14:editId="45B5974D">
            <wp:extent cx="5457825" cy="3333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8" w:rsidRDefault="00BD73D8" w:rsidP="00BD73D8">
      <w:r>
        <w:rPr>
          <w:noProof/>
        </w:rPr>
        <w:lastRenderedPageBreak/>
        <w:drawing>
          <wp:inline distT="0" distB="0" distL="0" distR="0" wp14:anchorId="0755334D" wp14:editId="4277B696">
            <wp:extent cx="38671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8" w:rsidRDefault="00BD73D8" w:rsidP="00BD73D8">
      <w:r>
        <w:rPr>
          <w:noProof/>
        </w:rPr>
        <w:drawing>
          <wp:inline distT="0" distB="0" distL="0" distR="0" wp14:anchorId="68673B9C" wp14:editId="507ABFC4">
            <wp:extent cx="496252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>6. A SELECT Statement that returns a cou</w:t>
      </w:r>
      <w:r w:rsidR="00BD73D8">
        <w:t xml:space="preserve">nt </w:t>
      </w:r>
      <w:r w:rsidR="001B0EF3">
        <w:t>of territories in each region</w:t>
      </w:r>
    </w:p>
    <w:p w:rsidR="001B0EF3" w:rsidRDefault="001B0EF3" w:rsidP="001B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Territories </w:t>
      </w:r>
    </w:p>
    <w:p w:rsidR="001B0EF3" w:rsidRDefault="001B0EF3" w:rsidP="001B0E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RegionID</w:t>
      </w:r>
      <w:proofErr w:type="spellEnd"/>
    </w:p>
    <w:p w:rsidR="008939AE" w:rsidRDefault="008939AE" w:rsidP="001B0E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0778A2" wp14:editId="4DF645B3">
            <wp:extent cx="5657850" cy="3619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3" w:rsidRDefault="001B0EF3" w:rsidP="001B0EF3">
      <w:r>
        <w:rPr>
          <w:noProof/>
        </w:rPr>
        <w:drawing>
          <wp:inline distT="0" distB="0" distL="0" distR="0" wp14:anchorId="72B6ED76" wp14:editId="5645638D">
            <wp:extent cx="248602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3" w:rsidRDefault="001B0EF3" w:rsidP="001B0EF3">
      <w:r>
        <w:rPr>
          <w:noProof/>
        </w:rPr>
        <w:lastRenderedPageBreak/>
        <w:drawing>
          <wp:inline distT="0" distB="0" distL="0" distR="0" wp14:anchorId="73E207C1" wp14:editId="69D49945">
            <wp:extent cx="5943600" cy="156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3" w:rsidRDefault="00E45097" w:rsidP="00E45097">
      <w:r>
        <w:t xml:space="preserve">7. A SELECT statement that returns a row for each employee that </w:t>
      </w:r>
      <w:proofErr w:type="spellStart"/>
      <w:r>
        <w:t>ReportsTo</w:t>
      </w:r>
      <w:proofErr w:type="spellEnd"/>
      <w:r>
        <w:t xml:space="preserve"> is null; each row</w:t>
      </w:r>
    </w:p>
    <w:p w:rsidR="00E45097" w:rsidRDefault="00E45097" w:rsidP="001B0EF3">
      <w:pPr>
        <w:tabs>
          <w:tab w:val="left" w:pos="6792"/>
        </w:tabs>
      </w:pPr>
      <w:r>
        <w:t xml:space="preserve">should have a column for Title,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Photo, Region.</w:t>
      </w:r>
      <w:r w:rsidR="001B0EF3">
        <w:tab/>
      </w:r>
    </w:p>
    <w:p w:rsidR="0016011E" w:rsidRDefault="0016011E" w:rsidP="0016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16011E" w:rsidRDefault="0016011E" w:rsidP="0016011E">
      <w:pPr>
        <w:tabs>
          <w:tab w:val="left" w:pos="6792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939AE" w:rsidRDefault="008939AE" w:rsidP="0016011E">
      <w:pPr>
        <w:tabs>
          <w:tab w:val="left" w:pos="6792"/>
        </w:tabs>
      </w:pPr>
      <w:r>
        <w:rPr>
          <w:noProof/>
        </w:rPr>
        <w:drawing>
          <wp:inline distT="0" distB="0" distL="0" distR="0" wp14:anchorId="263B77D9" wp14:editId="323A1DB3">
            <wp:extent cx="5019675" cy="3905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3" w:rsidRDefault="001B0EF3" w:rsidP="001B0EF3">
      <w:pPr>
        <w:tabs>
          <w:tab w:val="left" w:pos="6792"/>
        </w:tabs>
      </w:pPr>
      <w:r>
        <w:rPr>
          <w:noProof/>
        </w:rPr>
        <w:drawing>
          <wp:inline distT="0" distB="0" distL="0" distR="0" wp14:anchorId="20A09ED9" wp14:editId="48CE2962">
            <wp:extent cx="542925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1E" w:rsidRDefault="0016011E" w:rsidP="001B0EF3">
      <w:pPr>
        <w:tabs>
          <w:tab w:val="left" w:pos="6792"/>
        </w:tabs>
      </w:pPr>
      <w:r>
        <w:rPr>
          <w:noProof/>
        </w:rPr>
        <w:drawing>
          <wp:inline distT="0" distB="0" distL="0" distR="0" wp14:anchorId="3315454A" wp14:editId="372F7C2F">
            <wp:extent cx="5943600" cy="1607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>8. A SELECT statement that returns a count of the employees in each city with a ROLLUP.</w:t>
      </w:r>
    </w:p>
    <w:p w:rsidR="005D540C" w:rsidRDefault="005D540C" w:rsidP="005D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5D540C" w:rsidRDefault="005D540C" w:rsidP="005D54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D540C" w:rsidRDefault="005D540C" w:rsidP="005D540C">
      <w:r>
        <w:rPr>
          <w:noProof/>
        </w:rPr>
        <w:drawing>
          <wp:inline distT="0" distB="0" distL="0" distR="0" wp14:anchorId="72D3B4F1" wp14:editId="598F3251">
            <wp:extent cx="49911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C" w:rsidRDefault="005D540C" w:rsidP="005D540C">
      <w:r>
        <w:rPr>
          <w:noProof/>
        </w:rPr>
        <w:lastRenderedPageBreak/>
        <w:drawing>
          <wp:inline distT="0" distB="0" distL="0" distR="0" wp14:anchorId="173D3B8B" wp14:editId="4660CB4C">
            <wp:extent cx="2371725" cy="144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C" w:rsidRPr="005D540C" w:rsidRDefault="005D540C" w:rsidP="005D540C">
      <w:pPr>
        <w:rPr>
          <w:b/>
        </w:rPr>
      </w:pPr>
      <w:r>
        <w:rPr>
          <w:noProof/>
        </w:rPr>
        <w:drawing>
          <wp:inline distT="0" distB="0" distL="0" distR="0" wp14:anchorId="1A3779BD" wp14:editId="79185AEA">
            <wp:extent cx="5943600" cy="908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>
      <w:r>
        <w:t>9. A SELECT statement that returns a list of Territories where Employees do not exist.</w:t>
      </w:r>
    </w:p>
    <w:p w:rsidR="00DC13F9" w:rsidRDefault="00DC13F9" w:rsidP="00DC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</w:p>
    <w:p w:rsidR="00DC13F9" w:rsidRDefault="00DC13F9" w:rsidP="00DC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Territories </w:t>
      </w:r>
    </w:p>
    <w:p w:rsidR="00DC13F9" w:rsidRDefault="00DC13F9" w:rsidP="00DC13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39AE" w:rsidRDefault="008939AE" w:rsidP="00DC13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F520FC9" wp14:editId="67D4D094">
            <wp:extent cx="5943600" cy="5403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9E" w:rsidRDefault="00F1269E" w:rsidP="00DC13F9">
      <w:r>
        <w:rPr>
          <w:noProof/>
        </w:rPr>
        <w:drawing>
          <wp:inline distT="0" distB="0" distL="0" distR="0" wp14:anchorId="038913F7" wp14:editId="5EFFDC1F">
            <wp:extent cx="15621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9E" w:rsidRDefault="00F1269E" w:rsidP="00DC13F9">
      <w:r>
        <w:rPr>
          <w:noProof/>
        </w:rPr>
        <w:lastRenderedPageBreak/>
        <w:drawing>
          <wp:inline distT="0" distB="0" distL="0" distR="0" wp14:anchorId="44FBAF41" wp14:editId="39F82700">
            <wp:extent cx="5943600" cy="200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B9" w:rsidRPr="000616B9" w:rsidRDefault="00E45097" w:rsidP="000616B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10. </w:t>
      </w:r>
      <w:r w:rsidR="008939AE">
        <w:rPr>
          <w:rFonts w:ascii="Calibri" w:hAnsi="Calibri" w:cs="Calibri"/>
          <w:color w:val="000000"/>
          <w:sz w:val="22"/>
          <w:szCs w:val="22"/>
        </w:rPr>
        <w:t>What is the highest total amount by a single order?</w:t>
      </w:r>
    </w:p>
    <w:p w:rsidR="008939AE" w:rsidRDefault="008939AE" w:rsidP="00893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MAXTOTAL</w:t>
      </w:r>
    </w:p>
    <w:p w:rsidR="00E45097" w:rsidRDefault="008939AE" w:rsidP="008939AE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OrderDetails</w:t>
      </w:r>
      <w:proofErr w:type="spellEnd"/>
    </w:p>
    <w:p w:rsidR="008939AE" w:rsidRDefault="008939AE" w:rsidP="008939AE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DFD39C" wp14:editId="4F0028AE">
            <wp:extent cx="4324350" cy="5429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AE" w:rsidRDefault="008939AE" w:rsidP="008939AE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0A6B20AD" wp14:editId="7451905F">
            <wp:extent cx="1657350" cy="5238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AE" w:rsidRDefault="008939AE" w:rsidP="008939AE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303F39DF" wp14:editId="0339BF68">
            <wp:extent cx="5943600" cy="134683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97" w:rsidRDefault="00E45097" w:rsidP="00E45097"/>
    <w:p w:rsidR="00E45097" w:rsidRDefault="00E45097" w:rsidP="00E45097"/>
    <w:sectPr w:rsidR="00E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DF8"/>
    <w:multiLevelType w:val="multilevel"/>
    <w:tmpl w:val="EBB898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92C8E"/>
    <w:multiLevelType w:val="multilevel"/>
    <w:tmpl w:val="1AACA7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558D"/>
    <w:multiLevelType w:val="multilevel"/>
    <w:tmpl w:val="990A9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F2084"/>
    <w:multiLevelType w:val="multilevel"/>
    <w:tmpl w:val="620CF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F548C"/>
    <w:multiLevelType w:val="multilevel"/>
    <w:tmpl w:val="8FA8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B2DD4"/>
    <w:multiLevelType w:val="hybridMultilevel"/>
    <w:tmpl w:val="1CB0EA9E"/>
    <w:lvl w:ilvl="0" w:tplc="3D0AFB2A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72FBF"/>
    <w:multiLevelType w:val="multilevel"/>
    <w:tmpl w:val="010216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5343E"/>
    <w:multiLevelType w:val="multilevel"/>
    <w:tmpl w:val="D0887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27DAF"/>
    <w:multiLevelType w:val="multilevel"/>
    <w:tmpl w:val="E8221B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209BE"/>
    <w:multiLevelType w:val="multilevel"/>
    <w:tmpl w:val="D03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97"/>
    <w:rsid w:val="00033C39"/>
    <w:rsid w:val="000616B9"/>
    <w:rsid w:val="000E60BB"/>
    <w:rsid w:val="0016011E"/>
    <w:rsid w:val="001A62D2"/>
    <w:rsid w:val="001B0EF3"/>
    <w:rsid w:val="00312E8A"/>
    <w:rsid w:val="00441FDE"/>
    <w:rsid w:val="00590823"/>
    <w:rsid w:val="005D540C"/>
    <w:rsid w:val="006070C9"/>
    <w:rsid w:val="00643B35"/>
    <w:rsid w:val="00644EAD"/>
    <w:rsid w:val="006F50D1"/>
    <w:rsid w:val="008939AE"/>
    <w:rsid w:val="00A0533D"/>
    <w:rsid w:val="00A3164C"/>
    <w:rsid w:val="00A4054C"/>
    <w:rsid w:val="00B87526"/>
    <w:rsid w:val="00BB497D"/>
    <w:rsid w:val="00BD73D8"/>
    <w:rsid w:val="00D75D3D"/>
    <w:rsid w:val="00DC13F9"/>
    <w:rsid w:val="00DC3E5C"/>
    <w:rsid w:val="00DE0147"/>
    <w:rsid w:val="00E42BD6"/>
    <w:rsid w:val="00E45097"/>
    <w:rsid w:val="00EF2B58"/>
    <w:rsid w:val="00F1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FFFA"/>
  <w15:chartTrackingRefBased/>
  <w15:docId w15:val="{5371CEFE-5F47-4EFD-A5BF-54BCE0D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5097"/>
  </w:style>
  <w:style w:type="paragraph" w:styleId="ListParagraph">
    <w:name w:val="List Paragraph"/>
    <w:basedOn w:val="Normal"/>
    <w:uiPriority w:val="34"/>
    <w:qFormat/>
    <w:rsid w:val="00E4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Time Frazey</dc:creator>
  <cp:keywords/>
  <dc:description/>
  <cp:lastModifiedBy>Jesse Kokoette Ewang</cp:lastModifiedBy>
  <cp:revision>6</cp:revision>
  <dcterms:created xsi:type="dcterms:W3CDTF">2018-11-28T18:52:00Z</dcterms:created>
  <dcterms:modified xsi:type="dcterms:W3CDTF">2018-11-30T19:55:00Z</dcterms:modified>
</cp:coreProperties>
</file>