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A42" w:rsidRPr="00D55700" w:rsidRDefault="00183A42" w:rsidP="00183A42">
      <w:pPr>
        <w:rPr>
          <w:rFonts w:asciiTheme="majorHAnsi" w:hAnsiTheme="majorHAnsi" w:cs="Arial"/>
        </w:rPr>
      </w:pPr>
    </w:p>
    <w:p w:rsidR="003C4C63" w:rsidRPr="00B56CB6" w:rsidRDefault="00B56CB6" w:rsidP="00B56CB6">
      <w:pPr>
        <w:jc w:val="center"/>
        <w:rPr>
          <w:rFonts w:asciiTheme="majorHAnsi" w:hAnsiTheme="majorHAnsi" w:cs="Arial"/>
          <w:sz w:val="22"/>
          <w:szCs w:val="22"/>
        </w:rPr>
      </w:pPr>
      <w:r w:rsidRPr="00B56CB6">
        <w:rPr>
          <w:rFonts w:asciiTheme="majorHAnsi" w:hAnsiTheme="majorHAnsi" w:cs="Arial"/>
          <w:sz w:val="22"/>
          <w:szCs w:val="22"/>
        </w:rPr>
        <w:t>CONCEPTO BIOLÓGICO</w:t>
      </w:r>
    </w:p>
    <w:p w:rsidR="003C4C63" w:rsidRPr="00B56CB6" w:rsidRDefault="00B56CB6" w:rsidP="00B56CB6">
      <w:pPr>
        <w:jc w:val="center"/>
        <w:rPr>
          <w:rFonts w:asciiTheme="majorHAnsi" w:hAnsiTheme="majorHAnsi" w:cs="Arial"/>
          <w:sz w:val="22"/>
          <w:szCs w:val="22"/>
        </w:rPr>
      </w:pPr>
      <w:r w:rsidRPr="00B56CB6">
        <w:rPr>
          <w:rFonts w:asciiTheme="majorHAnsi" w:hAnsiTheme="majorHAnsi" w:cs="Arial"/>
          <w:sz w:val="22"/>
          <w:szCs w:val="22"/>
        </w:rPr>
        <w:t>BIOPARQUE LOS OCARROS</w:t>
      </w:r>
    </w:p>
    <w:p w:rsidR="00D55700" w:rsidRPr="00B56CB6" w:rsidRDefault="00D55700" w:rsidP="00D55700">
      <w:pPr>
        <w:rPr>
          <w:rFonts w:asciiTheme="majorHAnsi" w:hAnsiTheme="majorHAnsi"/>
          <w:sz w:val="22"/>
          <w:szCs w:val="22"/>
        </w:rPr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6095"/>
      </w:tblGrid>
      <w:tr w:rsidR="00B56CB6" w:rsidRPr="00B56CB6" w:rsidTr="00B56CB6">
        <w:trPr>
          <w:trHeight w:val="30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hAnsiTheme="majorHAnsi"/>
                <w:sz w:val="22"/>
                <w:szCs w:val="22"/>
              </w:rPr>
              <w:t>FECHA DE ELABORACIÓN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FAMILIA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GENERO Y ESPECIE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NOMRE COMÚN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FICHA DE INGRESO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SEXO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EDB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 </w:t>
            </w:r>
          </w:p>
        </w:tc>
      </w:tr>
      <w:tr w:rsidR="00B56CB6" w:rsidRPr="00B56CB6" w:rsidTr="00B56CB6">
        <w:trPr>
          <w:trHeight w:val="30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  <w:r w:rsidRPr="00B56CB6"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  <w:t>CITES - IUCN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56CB6" w:rsidRPr="00B56CB6" w:rsidRDefault="00B56CB6" w:rsidP="00B56CB6">
            <w:pPr>
              <w:rPr>
                <w:rFonts w:asciiTheme="majorHAnsi" w:eastAsia="Times New Roman" w:hAnsiTheme="majorHAnsi"/>
                <w:color w:val="000000"/>
                <w:sz w:val="22"/>
                <w:szCs w:val="22"/>
                <w:lang w:val="es-CO" w:eastAsia="es-CO"/>
              </w:rPr>
            </w:pPr>
          </w:p>
        </w:tc>
      </w:tr>
    </w:tbl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3C4C63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  <w:r w:rsidRPr="00B56CB6">
        <w:rPr>
          <w:rFonts w:asciiTheme="majorHAnsi" w:hAnsiTheme="majorHAnsi" w:cs="Arial"/>
          <w:sz w:val="22"/>
          <w:szCs w:val="22"/>
        </w:rPr>
        <w:t>CARACATERÍSTICAS DE LA ESPECIE IN SITU</w:t>
      </w: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  <w:r w:rsidRPr="00B56CB6">
        <w:rPr>
          <w:rFonts w:asciiTheme="majorHAnsi" w:hAnsiTheme="majorHAnsi" w:cs="Arial"/>
          <w:sz w:val="22"/>
          <w:szCs w:val="22"/>
        </w:rPr>
        <w:t>ANAMNÉSIS</w:t>
      </w: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  <w:r w:rsidRPr="00B56CB6">
        <w:rPr>
          <w:rFonts w:asciiTheme="majorHAnsi" w:hAnsiTheme="majorHAnsi" w:cs="Arial"/>
          <w:sz w:val="22"/>
          <w:szCs w:val="22"/>
        </w:rPr>
        <w:t>CONCEPTO</w:t>
      </w:r>
      <w:r>
        <w:rPr>
          <w:rFonts w:asciiTheme="majorHAnsi" w:hAnsiTheme="majorHAnsi" w:cs="Arial"/>
          <w:sz w:val="22"/>
          <w:szCs w:val="22"/>
        </w:rPr>
        <w:t xml:space="preserve"> BIOLÓGICO</w:t>
      </w:r>
      <w:bookmarkStart w:id="0" w:name="_GoBack"/>
      <w:bookmarkEnd w:id="0"/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B56CB6" w:rsidRPr="00B56CB6" w:rsidRDefault="00B56CB6" w:rsidP="003C4C63">
      <w:pPr>
        <w:rPr>
          <w:rFonts w:asciiTheme="majorHAnsi" w:hAnsiTheme="majorHAnsi" w:cs="Arial"/>
          <w:sz w:val="22"/>
          <w:szCs w:val="22"/>
        </w:rPr>
      </w:pPr>
    </w:p>
    <w:p w:rsidR="00AB31AF" w:rsidRDefault="00B56CB6" w:rsidP="003C4C63">
      <w:r>
        <w:rPr>
          <w:rFonts w:asciiTheme="majorHAnsi" w:hAnsiTheme="majorHAnsi" w:cs="Arial"/>
          <w:sz w:val="22"/>
          <w:szCs w:val="22"/>
        </w:rPr>
        <w:t>RESPONSABLE</w:t>
      </w:r>
    </w:p>
    <w:p w:rsidR="00AB31AF" w:rsidRDefault="00AB31AF" w:rsidP="003C4C63"/>
    <w:p w:rsidR="00AB31AF" w:rsidRDefault="00AB31AF" w:rsidP="003C4C63"/>
    <w:sectPr w:rsidR="00AB31AF" w:rsidSect="00A879EB">
      <w:headerReference w:type="default" r:id="rId7"/>
      <w:footerReference w:type="default" r:id="rId8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DE3" w:rsidRDefault="00183DE3" w:rsidP="00F50458">
      <w:r>
        <w:separator/>
      </w:r>
    </w:p>
  </w:endnote>
  <w:endnote w:type="continuationSeparator" w:id="0">
    <w:p w:rsidR="00183DE3" w:rsidRDefault="00183DE3" w:rsidP="00F50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79EB" w:rsidRPr="00034AD8" w:rsidRDefault="00183DE3" w:rsidP="00A879EB">
    <w:pPr>
      <w:pStyle w:val="Piedepgina"/>
      <w:ind w:firstLine="1416"/>
      <w:jc w:val="center"/>
      <w:rPr>
        <w:rFonts w:ascii="Tahoma" w:hAnsi="Tahoma" w:cs="Tahoma"/>
        <w:color w:val="FF0000"/>
        <w:sz w:val="16"/>
        <w:szCs w:val="16"/>
      </w:rPr>
    </w:pPr>
    <w:r>
      <w:rPr>
        <w:rFonts w:ascii="Tahoma" w:hAnsi="Tahoma" w:cs="Tahoma"/>
        <w:b/>
        <w:noProof/>
        <w:color w:val="FF0000"/>
        <w:sz w:val="20"/>
        <w:szCs w:val="20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12pt;margin-top:-.35pt;width:64.2pt;height:55.9pt;z-index:251661312">
          <v:imagedata r:id="rId1" o:title=""/>
          <w10:wrap type="square"/>
        </v:shape>
        <o:OLEObject Type="Embed" ProgID="MSPhotoEd.3" ShapeID="_x0000_s2050" DrawAspect="Content" ObjectID="_1488454755" r:id="rId2"/>
      </w:object>
    </w:r>
    <w:r w:rsidR="00A879EB" w:rsidRPr="00034AD8">
      <w:rPr>
        <w:rFonts w:ascii="Tahoma" w:hAnsi="Tahoma" w:cs="Tahoma"/>
        <w:color w:val="FF0000"/>
        <w:sz w:val="18"/>
        <w:szCs w:val="18"/>
      </w:rPr>
      <w:t>Km.</w:t>
    </w:r>
    <w:r w:rsidR="00A879EB">
      <w:rPr>
        <w:rFonts w:ascii="Tahoma" w:hAnsi="Tahoma" w:cs="Tahoma"/>
        <w:color w:val="FF0000"/>
        <w:sz w:val="18"/>
        <w:szCs w:val="18"/>
      </w:rPr>
      <w:t xml:space="preserve"> 3 </w:t>
    </w:r>
    <w:r w:rsidR="00A879EB" w:rsidRPr="00034AD8">
      <w:rPr>
        <w:rFonts w:ascii="Tahoma" w:hAnsi="Tahoma" w:cs="Tahoma"/>
        <w:color w:val="FF0000"/>
        <w:sz w:val="18"/>
        <w:szCs w:val="18"/>
      </w:rPr>
      <w:t xml:space="preserve"> Vereda Vanguardia Alta</w:t>
    </w:r>
    <w:r w:rsidR="00A879EB">
      <w:rPr>
        <w:rFonts w:ascii="Tahoma" w:hAnsi="Tahoma" w:cs="Tahoma"/>
        <w:color w:val="FF0000"/>
        <w:sz w:val="18"/>
        <w:szCs w:val="18"/>
      </w:rPr>
      <w:t>.</w:t>
    </w:r>
    <w:r w:rsidR="00A879EB" w:rsidRPr="00034AD8">
      <w:rPr>
        <w:rFonts w:ascii="Tahoma" w:hAnsi="Tahoma" w:cs="Tahoma"/>
        <w:color w:val="FF0000"/>
        <w:sz w:val="18"/>
        <w:szCs w:val="18"/>
      </w:rPr>
      <w:t xml:space="preserve"> </w:t>
    </w:r>
    <w:r w:rsidR="00A879EB">
      <w:rPr>
        <w:rFonts w:ascii="Tahoma" w:hAnsi="Tahoma" w:cs="Tahoma"/>
        <w:color w:val="FF0000"/>
        <w:sz w:val="18"/>
        <w:szCs w:val="18"/>
      </w:rPr>
      <w:t xml:space="preserve"> Tel: 6648713 ó Celular 3208496916</w:t>
    </w:r>
  </w:p>
  <w:p w:rsidR="00A879EB" w:rsidRPr="00034AD8" w:rsidRDefault="00A879EB" w:rsidP="00A879EB">
    <w:pPr>
      <w:pStyle w:val="Piedepgina"/>
      <w:ind w:firstLine="1416"/>
      <w:jc w:val="center"/>
      <w:rPr>
        <w:rFonts w:ascii="Arial" w:hAnsi="Arial" w:cs="Arial"/>
        <w:b/>
        <w:color w:val="FF0000"/>
        <w:sz w:val="20"/>
        <w:szCs w:val="20"/>
      </w:rPr>
    </w:pPr>
    <w:r w:rsidRPr="00034AD8">
      <w:rPr>
        <w:rFonts w:ascii="Tahoma" w:hAnsi="Tahoma" w:cs="Tahoma"/>
        <w:b/>
        <w:color w:val="FF0000"/>
        <w:sz w:val="20"/>
        <w:szCs w:val="20"/>
      </w:rPr>
      <w:t>Villavicencio – Meta.</w:t>
    </w:r>
  </w:p>
  <w:p w:rsidR="00A879EB" w:rsidRDefault="00A879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DE3" w:rsidRDefault="00183DE3" w:rsidP="00F50458">
      <w:r>
        <w:separator/>
      </w:r>
    </w:p>
  </w:footnote>
  <w:footnote w:type="continuationSeparator" w:id="0">
    <w:p w:rsidR="00183DE3" w:rsidRDefault="00183DE3" w:rsidP="00F504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79EB" w:rsidRDefault="00A879EB" w:rsidP="00A879EB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-108585</wp:posOffset>
          </wp:positionH>
          <wp:positionV relativeFrom="paragraph">
            <wp:posOffset>6985</wp:posOffset>
          </wp:positionV>
          <wp:extent cx="971550" cy="831850"/>
          <wp:effectExtent l="0" t="0" r="0" b="0"/>
          <wp:wrapSquare wrapText="bothSides"/>
          <wp:docPr id="2" name="Imagen 2" descr="EscudoMe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Me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31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s-CO"/>
      </w:rPr>
      <w:t xml:space="preserve">                           </w:t>
    </w:r>
    <w:r>
      <w:rPr>
        <w:lang w:val="es-CO"/>
      </w:rPr>
      <w:tab/>
    </w:r>
    <w:r>
      <w:rPr>
        <w:lang w:val="es-CO"/>
      </w:rPr>
      <w:tab/>
    </w:r>
    <w:r>
      <w:rPr>
        <w:noProof/>
        <w:lang w:val="es-CO" w:eastAsia="es-CO"/>
      </w:rPr>
      <w:drawing>
        <wp:inline distT="0" distB="0" distL="0" distR="0">
          <wp:extent cx="828675" cy="7239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879EB" w:rsidRDefault="00A879E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63BE7"/>
    <w:multiLevelType w:val="hybridMultilevel"/>
    <w:tmpl w:val="4C0E3B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51AC2"/>
    <w:multiLevelType w:val="hybridMultilevel"/>
    <w:tmpl w:val="7FF418F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D15E64"/>
    <w:multiLevelType w:val="hybridMultilevel"/>
    <w:tmpl w:val="6BECA142"/>
    <w:lvl w:ilvl="0" w:tplc="75303E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F885E9E"/>
    <w:multiLevelType w:val="hybridMultilevel"/>
    <w:tmpl w:val="9BEE9270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F1603F"/>
    <w:multiLevelType w:val="hybridMultilevel"/>
    <w:tmpl w:val="F4ECA6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E6"/>
    <w:rsid w:val="000A3AB5"/>
    <w:rsid w:val="000B280C"/>
    <w:rsid w:val="000D08B0"/>
    <w:rsid w:val="001370F4"/>
    <w:rsid w:val="00183A42"/>
    <w:rsid w:val="00183DE3"/>
    <w:rsid w:val="001A782E"/>
    <w:rsid w:val="00251C06"/>
    <w:rsid w:val="002C24DC"/>
    <w:rsid w:val="002C2711"/>
    <w:rsid w:val="002C6E70"/>
    <w:rsid w:val="003C4C63"/>
    <w:rsid w:val="003E49D9"/>
    <w:rsid w:val="00417E53"/>
    <w:rsid w:val="00473464"/>
    <w:rsid w:val="00477404"/>
    <w:rsid w:val="004C03BA"/>
    <w:rsid w:val="005B068C"/>
    <w:rsid w:val="006107EC"/>
    <w:rsid w:val="0065164A"/>
    <w:rsid w:val="00675B14"/>
    <w:rsid w:val="0074097E"/>
    <w:rsid w:val="00827589"/>
    <w:rsid w:val="008650E2"/>
    <w:rsid w:val="008739E3"/>
    <w:rsid w:val="00885AB9"/>
    <w:rsid w:val="008E069B"/>
    <w:rsid w:val="00913802"/>
    <w:rsid w:val="009815CA"/>
    <w:rsid w:val="00992635"/>
    <w:rsid w:val="009A5F1B"/>
    <w:rsid w:val="009E4018"/>
    <w:rsid w:val="00A2019A"/>
    <w:rsid w:val="00A41FFF"/>
    <w:rsid w:val="00A7524A"/>
    <w:rsid w:val="00A824BD"/>
    <w:rsid w:val="00A879EB"/>
    <w:rsid w:val="00AA6450"/>
    <w:rsid w:val="00AB31AF"/>
    <w:rsid w:val="00AF7EC7"/>
    <w:rsid w:val="00B14465"/>
    <w:rsid w:val="00B15134"/>
    <w:rsid w:val="00B260C9"/>
    <w:rsid w:val="00B56CB6"/>
    <w:rsid w:val="00B72A8E"/>
    <w:rsid w:val="00B94675"/>
    <w:rsid w:val="00BE5763"/>
    <w:rsid w:val="00C2674C"/>
    <w:rsid w:val="00C267E6"/>
    <w:rsid w:val="00C34604"/>
    <w:rsid w:val="00C34B50"/>
    <w:rsid w:val="00C8006D"/>
    <w:rsid w:val="00D55700"/>
    <w:rsid w:val="00DA31E6"/>
    <w:rsid w:val="00DA4A62"/>
    <w:rsid w:val="00DC062A"/>
    <w:rsid w:val="00DC27C8"/>
    <w:rsid w:val="00DD7219"/>
    <w:rsid w:val="00E178B2"/>
    <w:rsid w:val="00E26565"/>
    <w:rsid w:val="00F50458"/>
    <w:rsid w:val="00F61527"/>
    <w:rsid w:val="00F94DB6"/>
    <w:rsid w:val="00FA0542"/>
    <w:rsid w:val="00FC5DB1"/>
    <w:rsid w:val="00FD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,"/>
  <w15:docId w15:val="{0AD07DC2-FC0F-4C68-AAF7-2DE6497A4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1E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D461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79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DA31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DA31E6"/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DA31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DA31E6"/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C27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D46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Estilo2">
    <w:name w:val="Estilo2"/>
    <w:basedOn w:val="Fuentedeprrafopredeter"/>
    <w:uiPriority w:val="1"/>
    <w:rsid w:val="009815CA"/>
    <w:rPr>
      <w:rFonts w:ascii="Arial" w:hAnsi="Arial"/>
      <w:b/>
      <w:sz w:val="24"/>
    </w:rPr>
  </w:style>
  <w:style w:type="table" w:styleId="Tablaconcuadrcula">
    <w:name w:val="Table Grid"/>
    <w:basedOn w:val="Tablanormal"/>
    <w:rsid w:val="00981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B280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80C"/>
    <w:rPr>
      <w:rFonts w:ascii="Tahoma" w:eastAsia="MS Mincho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1A782E"/>
    <w:pPr>
      <w:spacing w:before="100" w:beforeAutospacing="1" w:after="100" w:afterAutospacing="1"/>
    </w:pPr>
    <w:rPr>
      <w:rFonts w:eastAsia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1A782E"/>
  </w:style>
  <w:style w:type="character" w:styleId="Hipervnculo">
    <w:name w:val="Hyperlink"/>
    <w:basedOn w:val="Fuentedeprrafopredeter"/>
    <w:uiPriority w:val="99"/>
    <w:unhideWhenUsed/>
    <w:rsid w:val="001A782E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79E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4774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5279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5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20087">
              <w:marLeft w:val="225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474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8310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Gerencia</dc:creator>
  <cp:lastModifiedBy>usuario</cp:lastModifiedBy>
  <cp:revision>2</cp:revision>
  <cp:lastPrinted>2014-11-11T14:29:00Z</cp:lastPrinted>
  <dcterms:created xsi:type="dcterms:W3CDTF">2015-03-21T19:53:00Z</dcterms:created>
  <dcterms:modified xsi:type="dcterms:W3CDTF">2015-03-21T19:53:00Z</dcterms:modified>
</cp:coreProperties>
</file>