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7FC" w:rsidRDefault="00CB7363">
      <w:r>
        <w:t>1. Connect Purchases to Inventory</w:t>
      </w:r>
    </w:p>
    <w:p w:rsidR="00CB7363" w:rsidRDefault="00CB7363">
      <w:r>
        <w:rPr>
          <w:noProof/>
        </w:rPr>
        <w:drawing>
          <wp:inline distT="0" distB="0" distL="0" distR="0">
            <wp:extent cx="5932805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FF" w:rsidRDefault="007E25FF"/>
    <w:p w:rsidR="00CB7363" w:rsidRDefault="00CB7363">
      <w:r>
        <w:rPr>
          <w:noProof/>
        </w:rPr>
        <w:drawing>
          <wp:inline distT="0" distB="0" distL="0" distR="0" wp14:anchorId="64A4FE4A" wp14:editId="6C35DB74">
            <wp:extent cx="5943600" cy="3155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63" w:rsidRDefault="00CB7363"/>
    <w:p w:rsidR="00CB7363" w:rsidRDefault="00CB7363">
      <w:r>
        <w:br w:type="column"/>
      </w:r>
      <w:r>
        <w:lastRenderedPageBreak/>
        <w:t xml:space="preserve">2. Check </w:t>
      </w:r>
      <w:proofErr w:type="gramStart"/>
      <w:r>
        <w:t>duplicate</w:t>
      </w:r>
      <w:proofErr w:type="gramEnd"/>
      <w:r>
        <w:t xml:space="preserve"> SI/</w:t>
      </w:r>
      <w:proofErr w:type="spellStart"/>
      <w:r>
        <w:t>DR</w:t>
      </w:r>
      <w:proofErr w:type="spellEnd"/>
      <w:r>
        <w:t xml:space="preserve"> in Purchases</w:t>
      </w:r>
    </w:p>
    <w:p w:rsidR="00CB7363" w:rsidRDefault="00CB7363">
      <w:r>
        <w:rPr>
          <w:noProof/>
        </w:rPr>
        <w:drawing>
          <wp:inline distT="0" distB="0" distL="0" distR="0" wp14:anchorId="69CFD9BD" wp14:editId="4508C27D">
            <wp:extent cx="5943600" cy="2392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63" w:rsidRDefault="00CB7363"/>
    <w:p w:rsidR="00CB7363" w:rsidRDefault="007E46D4">
      <w:r>
        <w:t xml:space="preserve">3. </w:t>
      </w:r>
      <w:r w:rsidR="00AC219E">
        <w:t>Show old stocks in drop-down</w:t>
      </w:r>
      <w:r w:rsidR="00DD5A44">
        <w:t>. Old stocks are greyed.</w:t>
      </w:r>
    </w:p>
    <w:p w:rsidR="00AC219E" w:rsidRDefault="00AC219E"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19E" w:rsidRDefault="00AC219E">
      <w:r>
        <w:br w:type="column"/>
      </w:r>
      <w:r w:rsidR="00643511">
        <w:t>4. 3-decimal notation system</w:t>
      </w:r>
      <w:r w:rsidR="003E2DEA">
        <w:t xml:space="preserve"> to fix </w:t>
      </w:r>
      <w:r w:rsidR="004C251A">
        <w:t xml:space="preserve">inconsistencies when </w:t>
      </w:r>
      <w:r w:rsidR="003E2DEA">
        <w:t>round</w:t>
      </w:r>
      <w:r w:rsidR="004C251A">
        <w:t xml:space="preserve">ing </w:t>
      </w:r>
      <w:r w:rsidR="003E2DEA">
        <w:t>off</w:t>
      </w:r>
      <w:r w:rsidR="00BC67AB">
        <w:t xml:space="preserve"> and make system and paper records tally</w:t>
      </w:r>
      <w:r w:rsidR="00643511">
        <w:t>. Decimal part is greyed</w:t>
      </w:r>
      <w:r w:rsidR="005D0450">
        <w:t xml:space="preserve"> to make the </w:t>
      </w:r>
      <w:r w:rsidR="003A68BE">
        <w:t>amount more readable</w:t>
      </w:r>
      <w:r w:rsidR="00643511">
        <w:t>.</w:t>
      </w:r>
      <w:bookmarkStart w:id="0" w:name="_GoBack"/>
      <w:bookmarkEnd w:id="0"/>
    </w:p>
    <w:p w:rsidR="00643511" w:rsidRDefault="00AE49B0">
      <w:r>
        <w:rPr>
          <w:noProof/>
        </w:rPr>
        <w:drawing>
          <wp:inline distT="0" distB="0" distL="0" distR="0">
            <wp:extent cx="5932805" cy="1020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B0" w:rsidRDefault="00AE49B0"/>
    <w:p w:rsidR="00AE49B0" w:rsidRDefault="00AE49B0">
      <w:r>
        <w:rPr>
          <w:noProof/>
        </w:rPr>
        <w:drawing>
          <wp:inline distT="0" distB="0" distL="0" distR="0" wp14:anchorId="72ED3392" wp14:editId="08740DA8">
            <wp:extent cx="5943600" cy="196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B0" w:rsidRDefault="00AE49B0"/>
    <w:p w:rsidR="00AE49B0" w:rsidRDefault="00AE49B0">
      <w:r>
        <w:rPr>
          <w:noProof/>
        </w:rPr>
        <w:drawing>
          <wp:inline distT="0" distB="0" distL="0" distR="0" wp14:anchorId="689B33B5" wp14:editId="799F1108">
            <wp:extent cx="4966899" cy="298969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795" cy="298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02" w:rsidRDefault="00DA5002"/>
    <w:p w:rsidR="00AE49B0" w:rsidRDefault="005D237E">
      <w:r>
        <w:rPr>
          <w:noProof/>
        </w:rPr>
        <w:drawing>
          <wp:inline distT="0" distB="0" distL="0" distR="0" wp14:anchorId="621933A6" wp14:editId="4336E78C">
            <wp:extent cx="5943600" cy="999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11" w:rsidRDefault="00643511"/>
    <w:p w:rsidR="00CB7363" w:rsidRDefault="00D25ABF">
      <w:r>
        <w:rPr>
          <w:noProof/>
        </w:rPr>
        <w:drawing>
          <wp:inline distT="0" distB="0" distL="0" distR="0" wp14:anchorId="36640E03" wp14:editId="6C6E9EED">
            <wp:extent cx="1876508" cy="310465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84" cy="31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63" w:rsidRDefault="00CB7363"/>
    <w:p w:rsidR="00DA5002" w:rsidRDefault="00DA5002">
      <w:r>
        <w:br w:type="column"/>
        <w:t xml:space="preserve">5. Added Remarks in payment. Payment is also set to </w:t>
      </w:r>
      <w:proofErr w:type="gramStart"/>
      <w:r>
        <w:t>Check</w:t>
      </w:r>
      <w:proofErr w:type="gramEnd"/>
      <w:r>
        <w:t xml:space="preserve"> by default.</w:t>
      </w:r>
    </w:p>
    <w:p w:rsidR="00DA5002" w:rsidRDefault="00DA5002">
      <w:r>
        <w:rPr>
          <w:noProof/>
        </w:rPr>
        <w:drawing>
          <wp:inline distT="0" distB="0" distL="0" distR="0">
            <wp:extent cx="2719346" cy="341426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51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02" w:rsidRDefault="00DA5002"/>
    <w:sectPr w:rsidR="00DA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C3"/>
    <w:rsid w:val="000B2F40"/>
    <w:rsid w:val="003A68BE"/>
    <w:rsid w:val="003E2DEA"/>
    <w:rsid w:val="004C251A"/>
    <w:rsid w:val="005D0450"/>
    <w:rsid w:val="005D237E"/>
    <w:rsid w:val="00643511"/>
    <w:rsid w:val="007E25FF"/>
    <w:rsid w:val="007E46D4"/>
    <w:rsid w:val="009E07FC"/>
    <w:rsid w:val="00A936C3"/>
    <w:rsid w:val="00AC219E"/>
    <w:rsid w:val="00AE49B0"/>
    <w:rsid w:val="00BC67AB"/>
    <w:rsid w:val="00CB7363"/>
    <w:rsid w:val="00D25ABF"/>
    <w:rsid w:val="00DA5002"/>
    <w:rsid w:val="00DD4284"/>
    <w:rsid w:val="00D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Lordinel C. Grajo</dc:creator>
  <cp:keywords/>
  <dc:description/>
  <cp:lastModifiedBy>Lordinel C. Grajo</cp:lastModifiedBy>
  <cp:revision>17</cp:revision>
  <dcterms:created xsi:type="dcterms:W3CDTF">2015-08-04T03:59:00Z</dcterms:created>
  <dcterms:modified xsi:type="dcterms:W3CDTF">2015-08-04T04:20:00Z</dcterms:modified>
</cp:coreProperties>
</file>