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FC" w:rsidRDefault="00D861AE">
      <w:r>
        <w:t>1. Connected old inventory to orders and purchases</w:t>
      </w:r>
    </w:p>
    <w:p w:rsidR="00CB7363" w:rsidRDefault="00D861AE">
      <w:r>
        <w:rPr>
          <w:noProof/>
        </w:rPr>
        <w:drawing>
          <wp:inline distT="0" distB="0" distL="0" distR="0">
            <wp:extent cx="5943600" cy="265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5FF" w:rsidRDefault="007E25FF"/>
    <w:p w:rsidR="00CB7363" w:rsidRDefault="00D861AE">
      <w:r>
        <w:rPr>
          <w:noProof/>
        </w:rPr>
        <w:drawing>
          <wp:inline distT="0" distB="0" distL="0" distR="0" wp14:anchorId="3EC03684" wp14:editId="13B86DEA">
            <wp:extent cx="5943600" cy="400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88" w:rsidRDefault="007E5E88"/>
    <w:p w:rsidR="007E5E88" w:rsidRDefault="007E5E88"/>
    <w:p w:rsidR="00D861AE" w:rsidRDefault="007E5E88">
      <w:r>
        <w:lastRenderedPageBreak/>
        <w:t>2. Fixed bugs</w:t>
      </w:r>
    </w:p>
    <w:p w:rsidR="007E5E88" w:rsidRDefault="007E5E88" w:rsidP="007E5E88">
      <w:r>
        <w:t>*</w:t>
      </w:r>
      <w:r>
        <w:t xml:space="preserve"> Details are lost when editi</w:t>
      </w:r>
      <w:r>
        <w:t>ng orders and purchases</w:t>
      </w:r>
    </w:p>
    <w:p w:rsidR="007E5E88" w:rsidRDefault="007E5E88" w:rsidP="007E5E88">
      <w:r>
        <w:t>* Cannot edit customer</w:t>
      </w:r>
    </w:p>
    <w:p w:rsidR="007E5E88" w:rsidRDefault="007E5E88" w:rsidP="007E5E88">
      <w:r>
        <w:t xml:space="preserve">* </w:t>
      </w:r>
      <w:r>
        <w:t>Inconsistent reserved count of inventory</w:t>
      </w:r>
    </w:p>
    <w:p w:rsidR="007E5E88" w:rsidRDefault="007E5E88" w:rsidP="007E5E88">
      <w:r>
        <w:t>* Cannot export inventory to Excel</w:t>
      </w:r>
    </w:p>
    <w:p w:rsidR="007E5E88" w:rsidRDefault="007E5E88" w:rsidP="007E5E88">
      <w:r>
        <w:t>* Export to Excel of agents is hanging</w:t>
      </w:r>
    </w:p>
    <w:p w:rsidR="007E5E88" w:rsidRDefault="007E5E88" w:rsidP="007E5E88">
      <w:r>
        <w:t>* Export to Excel progress message does not close automatically</w:t>
      </w:r>
    </w:p>
    <w:p w:rsidR="007E5E88" w:rsidRDefault="007E5E88" w:rsidP="007E5E88">
      <w:r>
        <w:t>* Cannot reset customer form</w:t>
      </w:r>
    </w:p>
    <w:p w:rsidR="007E5E88" w:rsidRDefault="007E5E88" w:rsidP="007E5E88">
      <w:r>
        <w:t>* No prompt to change initial password</w:t>
      </w:r>
    </w:p>
    <w:p w:rsidR="007E5E88" w:rsidRDefault="007E5E88" w:rsidP="007E5E88">
      <w:r>
        <w:t>* Other under the hood bug and code fixes</w:t>
      </w:r>
    </w:p>
    <w:p w:rsidR="007E5E88" w:rsidRDefault="007E5E88" w:rsidP="007E5E88">
      <w:bookmarkStart w:id="0" w:name="_GoBack"/>
      <w:bookmarkEnd w:id="0"/>
    </w:p>
    <w:sectPr w:rsidR="007E5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C3"/>
    <w:rsid w:val="000B2F40"/>
    <w:rsid w:val="003A68BE"/>
    <w:rsid w:val="003E2DEA"/>
    <w:rsid w:val="004C251A"/>
    <w:rsid w:val="005D0450"/>
    <w:rsid w:val="005D237E"/>
    <w:rsid w:val="00643511"/>
    <w:rsid w:val="007E25FF"/>
    <w:rsid w:val="007E46D4"/>
    <w:rsid w:val="007E5E88"/>
    <w:rsid w:val="009E07FC"/>
    <w:rsid w:val="00A936C3"/>
    <w:rsid w:val="00AC219E"/>
    <w:rsid w:val="00AE49B0"/>
    <w:rsid w:val="00BC67AB"/>
    <w:rsid w:val="00CB7363"/>
    <w:rsid w:val="00D25ABF"/>
    <w:rsid w:val="00D861AE"/>
    <w:rsid w:val="00DA5002"/>
    <w:rsid w:val="00DD4284"/>
    <w:rsid w:val="00DD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17A2F7-1FE9-4213-8059-02806A7E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Lordinel C. Grajo</dc:creator>
  <cp:keywords/>
  <dc:description/>
  <cp:lastModifiedBy>Lordinel C. Grajo</cp:lastModifiedBy>
  <cp:revision>19</cp:revision>
  <dcterms:created xsi:type="dcterms:W3CDTF">2015-08-04T03:59:00Z</dcterms:created>
  <dcterms:modified xsi:type="dcterms:W3CDTF">2015-10-16T06:15:00Z</dcterms:modified>
</cp:coreProperties>
</file>