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FC" w:rsidRDefault="00D861AE">
      <w:r>
        <w:t xml:space="preserve">1. </w:t>
      </w:r>
      <w:r w:rsidR="00034FA6">
        <w:t>Enabled future date in Customer History and Statistics</w:t>
      </w:r>
      <w:r w:rsidR="00C35F53">
        <w:t>.</w:t>
      </w:r>
    </w:p>
    <w:p w:rsidR="00CB7363" w:rsidRDefault="00034FA6">
      <w:r>
        <w:rPr>
          <w:noProof/>
        </w:rPr>
        <w:drawing>
          <wp:inline distT="0" distB="0" distL="0" distR="0">
            <wp:extent cx="59436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FF" w:rsidRDefault="007E25FF"/>
    <w:p w:rsidR="00CB7363" w:rsidRDefault="00034FA6">
      <w:r>
        <w:t>2. Enabled future date when entering Payment.</w:t>
      </w:r>
    </w:p>
    <w:p w:rsidR="007E5E88" w:rsidRDefault="00034FA6">
      <w:r>
        <w:rPr>
          <w:noProof/>
        </w:rPr>
        <w:drawing>
          <wp:inline distT="0" distB="0" distL="0" distR="0">
            <wp:extent cx="3390900" cy="4136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988" cy="41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88" w:rsidRDefault="007E5E88"/>
    <w:p w:rsidR="00034FA6" w:rsidRDefault="00034FA6"/>
    <w:p w:rsidR="00C35F53" w:rsidRDefault="00C35F53">
      <w:r>
        <w:lastRenderedPageBreak/>
        <w:t>3. Enabled percentage input.</w:t>
      </w:r>
    </w:p>
    <w:p w:rsidR="00C35F53" w:rsidRDefault="00B50D53">
      <w:r>
        <w:t xml:space="preserve">For example, if I enter “50%”, the amount will be automatically calculated when I click outside the </w:t>
      </w:r>
      <w:r w:rsidR="00521741">
        <w:t xml:space="preserve">text </w:t>
      </w:r>
      <w:r>
        <w:t>box.</w:t>
      </w:r>
    </w:p>
    <w:p w:rsidR="00D96F51" w:rsidRDefault="00D96F51">
      <w:r>
        <w:t>SI/</w:t>
      </w:r>
      <w:proofErr w:type="spellStart"/>
      <w:r>
        <w:t>DR</w:t>
      </w:r>
      <w:proofErr w:type="spellEnd"/>
      <w:r>
        <w:t xml:space="preserve"> Price:</w:t>
      </w:r>
    </w:p>
    <w:p w:rsidR="00B50D53" w:rsidRDefault="00B50D53">
      <w:r>
        <w:rPr>
          <w:noProof/>
        </w:rPr>
        <w:drawing>
          <wp:inline distT="0" distB="0" distL="0" distR="0">
            <wp:extent cx="59340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53" w:rsidRDefault="00B50D53"/>
    <w:p w:rsidR="00B50D53" w:rsidRDefault="00B50D53">
      <w:r>
        <w:rPr>
          <w:noProof/>
        </w:rPr>
        <w:drawing>
          <wp:inline distT="0" distB="0" distL="0" distR="0">
            <wp:extent cx="59340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53" w:rsidRDefault="00B50D53">
      <w:r>
        <w:t>Also works in Net Price, Withholding Tax, and Installment Plan.</w:t>
      </w:r>
    </w:p>
    <w:p w:rsidR="00D96F51" w:rsidRDefault="00D96F51">
      <w:r>
        <w:t>Net Price:</w:t>
      </w:r>
    </w:p>
    <w:p w:rsidR="00C35F53" w:rsidRDefault="00B50D53">
      <w:r>
        <w:rPr>
          <w:noProof/>
        </w:rPr>
        <w:drawing>
          <wp:inline distT="0" distB="0" distL="0" distR="0">
            <wp:extent cx="593407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53" w:rsidRDefault="00B50D53"/>
    <w:p w:rsidR="00B50D53" w:rsidRDefault="00B50D53">
      <w:r>
        <w:rPr>
          <w:noProof/>
        </w:rPr>
        <w:drawing>
          <wp:inline distT="0" distB="0" distL="0" distR="0">
            <wp:extent cx="59340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53" w:rsidRDefault="00B50D53"/>
    <w:p w:rsidR="00B50D53" w:rsidRDefault="00D96F51">
      <w:r>
        <w:lastRenderedPageBreak/>
        <w:t>Withholding Tax:</w:t>
      </w:r>
    </w:p>
    <w:p w:rsidR="00B50D53" w:rsidRDefault="00B50D53">
      <w:r>
        <w:rPr>
          <w:noProof/>
        </w:rPr>
        <w:drawing>
          <wp:inline distT="0" distB="0" distL="0" distR="0">
            <wp:extent cx="3095625" cy="191545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94" cy="192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53" w:rsidRDefault="00B50D53"/>
    <w:p w:rsidR="00B50D53" w:rsidRDefault="00B50D53">
      <w:r>
        <w:rPr>
          <w:noProof/>
        </w:rPr>
        <w:drawing>
          <wp:inline distT="0" distB="0" distL="0" distR="0">
            <wp:extent cx="3206924" cy="199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30" cy="199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51" w:rsidRDefault="00D96F51">
      <w:r>
        <w:t>Installment Plan:</w:t>
      </w:r>
    </w:p>
    <w:p w:rsidR="00D96F51" w:rsidRDefault="00D96F51">
      <w:r>
        <w:rPr>
          <w:noProof/>
        </w:rPr>
        <w:drawing>
          <wp:inline distT="0" distB="0" distL="0" distR="0">
            <wp:extent cx="3625795" cy="22312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63" cy="223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53" w:rsidRDefault="00D96F51">
      <w:r>
        <w:rPr>
          <w:noProof/>
        </w:rPr>
        <w:lastRenderedPageBreak/>
        <w:drawing>
          <wp:inline distT="0" distB="0" distL="0" distR="0">
            <wp:extent cx="3447659" cy="212299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91" cy="21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51" w:rsidRDefault="00D96F51"/>
    <w:p w:rsidR="00E41F17" w:rsidRDefault="003531B7">
      <w:r>
        <w:t>3. Display warning message if SI/</w:t>
      </w:r>
      <w:proofErr w:type="spellStart"/>
      <w:r>
        <w:t>DR</w:t>
      </w:r>
      <w:proofErr w:type="spellEnd"/>
      <w:r>
        <w:t xml:space="preserve"> Price or Net Price is less than Selling Price.</w:t>
      </w:r>
    </w:p>
    <w:p w:rsidR="003531B7" w:rsidRDefault="009F2E98">
      <w:r>
        <w:rPr>
          <w:noProof/>
        </w:rPr>
        <w:drawing>
          <wp:inline distT="0" distB="0" distL="0" distR="0" wp14:anchorId="7D37DDDB" wp14:editId="1A4CA817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B7" w:rsidRDefault="003531B7"/>
    <w:p w:rsidR="00F7011E" w:rsidRDefault="00F7011E">
      <w:r>
        <w:t>4. Enabled editing of Orders/Purchases even if the items are already delivered or payment is already made (as long as the Order/Purchase is not yet cleared).</w:t>
      </w:r>
    </w:p>
    <w:p w:rsidR="00F7011E" w:rsidRDefault="00F7011E">
      <w:r>
        <w:rPr>
          <w:noProof/>
        </w:rPr>
        <w:drawing>
          <wp:inline distT="0" distB="0" distL="0" distR="0">
            <wp:extent cx="5943600" cy="1920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1E" w:rsidRDefault="00F7011E"/>
    <w:p w:rsidR="00E363FA" w:rsidRDefault="00E363FA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88" w:rsidRDefault="007E5E88" w:rsidP="007E5E88"/>
    <w:p w:rsidR="00EB4996" w:rsidRDefault="00EB4996" w:rsidP="007E5E88">
      <w:r>
        <w:t>5. Fixed backup script not working due to change in date format.</w:t>
      </w:r>
    </w:p>
    <w:p w:rsidR="00EB4996" w:rsidRDefault="00EB4996" w:rsidP="007E5E88">
      <w:bookmarkStart w:id="0" w:name="_GoBack"/>
      <w:bookmarkEnd w:id="0"/>
    </w:p>
    <w:sectPr w:rsidR="00EB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C3"/>
    <w:rsid w:val="00034FA6"/>
    <w:rsid w:val="000B2F40"/>
    <w:rsid w:val="003531B7"/>
    <w:rsid w:val="003A68BE"/>
    <w:rsid w:val="003E2DEA"/>
    <w:rsid w:val="004C251A"/>
    <w:rsid w:val="00521741"/>
    <w:rsid w:val="005D0450"/>
    <w:rsid w:val="005D237E"/>
    <w:rsid w:val="00643511"/>
    <w:rsid w:val="007E25FF"/>
    <w:rsid w:val="007E46D4"/>
    <w:rsid w:val="007E5E88"/>
    <w:rsid w:val="009E07FC"/>
    <w:rsid w:val="009F2E98"/>
    <w:rsid w:val="00A936C3"/>
    <w:rsid w:val="00AC219E"/>
    <w:rsid w:val="00AE49B0"/>
    <w:rsid w:val="00B50D53"/>
    <w:rsid w:val="00BC67AB"/>
    <w:rsid w:val="00C35F53"/>
    <w:rsid w:val="00CB7363"/>
    <w:rsid w:val="00D25ABF"/>
    <w:rsid w:val="00D861AE"/>
    <w:rsid w:val="00D96F51"/>
    <w:rsid w:val="00DA5002"/>
    <w:rsid w:val="00DD4284"/>
    <w:rsid w:val="00DD5A44"/>
    <w:rsid w:val="00E363FA"/>
    <w:rsid w:val="00E41F17"/>
    <w:rsid w:val="00EB4996"/>
    <w:rsid w:val="00F7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7A2F7-1FE9-4213-8059-02806A7E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Lordinel C. Grajo</dc:creator>
  <cp:keywords/>
  <dc:description/>
  <cp:lastModifiedBy>Lordinel C. Grajo</cp:lastModifiedBy>
  <cp:revision>29</cp:revision>
  <dcterms:created xsi:type="dcterms:W3CDTF">2015-08-04T03:59:00Z</dcterms:created>
  <dcterms:modified xsi:type="dcterms:W3CDTF">2015-12-18T03:07:00Z</dcterms:modified>
</cp:coreProperties>
</file>