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026" w:rsidRDefault="00090026" w:rsidP="00426B59">
      <w:pPr>
        <w:pStyle w:val="ListParagraph"/>
        <w:numPr>
          <w:ilvl w:val="0"/>
          <w:numId w:val="2"/>
        </w:numPr>
        <w:rPr>
          <w:lang w:val="en-PH"/>
        </w:rPr>
      </w:pPr>
      <w:r w:rsidRPr="00090026">
        <w:rPr>
          <w:lang w:val="en-PH"/>
        </w:rPr>
        <w:t>Password expiration is now set to 6 months instead of 3 months.</w:t>
      </w:r>
    </w:p>
    <w:p w:rsidR="00090026" w:rsidRDefault="00090026" w:rsidP="00090026">
      <w:pPr>
        <w:pStyle w:val="ListParagraph"/>
        <w:rPr>
          <w:lang w:val="en-PH"/>
        </w:rPr>
      </w:pPr>
    </w:p>
    <w:p w:rsidR="00090026" w:rsidRDefault="00090026" w:rsidP="00090026">
      <w:pPr>
        <w:pStyle w:val="ListParagraph"/>
        <w:rPr>
          <w:lang w:val="en-PH"/>
        </w:rPr>
      </w:pPr>
      <w:r>
        <w:rPr>
          <w:noProof/>
        </w:rPr>
        <w:drawing>
          <wp:inline distT="0" distB="0" distL="0" distR="0" wp14:anchorId="4B36B9FE" wp14:editId="06452F3C">
            <wp:extent cx="5943600" cy="3226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026" w:rsidRDefault="00090026" w:rsidP="00090026">
      <w:pPr>
        <w:pStyle w:val="ListParagraph"/>
        <w:rPr>
          <w:lang w:val="en-PH"/>
        </w:rPr>
      </w:pPr>
    </w:p>
    <w:p w:rsidR="00090026" w:rsidRDefault="00D646FD" w:rsidP="00426B59">
      <w:pPr>
        <w:pStyle w:val="ListParagraph"/>
        <w:numPr>
          <w:ilvl w:val="0"/>
          <w:numId w:val="2"/>
        </w:numPr>
        <w:rPr>
          <w:lang w:val="en-PH"/>
        </w:rPr>
      </w:pPr>
      <w:r>
        <w:rPr>
          <w:lang w:val="en-PH"/>
        </w:rPr>
        <w:t>New menu item: Orders &gt; With payments to collect and clear</w:t>
      </w:r>
    </w:p>
    <w:p w:rsidR="00D646FD" w:rsidRDefault="00D646FD" w:rsidP="00D646FD">
      <w:pPr>
        <w:pStyle w:val="ListParagraph"/>
        <w:rPr>
          <w:lang w:val="en-PH"/>
        </w:rPr>
      </w:pPr>
    </w:p>
    <w:p w:rsidR="00D646FD" w:rsidRDefault="00D646FD" w:rsidP="00D646FD">
      <w:pPr>
        <w:pStyle w:val="ListParagraph"/>
        <w:rPr>
          <w:lang w:val="en-PH"/>
        </w:rPr>
      </w:pPr>
      <w:r>
        <w:rPr>
          <w:noProof/>
        </w:rPr>
        <w:drawing>
          <wp:inline distT="0" distB="0" distL="0" distR="0" wp14:anchorId="27287540" wp14:editId="3048CA8C">
            <wp:extent cx="3930506" cy="3648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516" cy="366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6FD" w:rsidRDefault="00D646FD" w:rsidP="00D646FD">
      <w:pPr>
        <w:pStyle w:val="ListParagraph"/>
        <w:rPr>
          <w:lang w:val="en-PH"/>
        </w:rPr>
      </w:pPr>
    </w:p>
    <w:p w:rsidR="00D646FD" w:rsidRDefault="00D646FD" w:rsidP="00426B59">
      <w:pPr>
        <w:pStyle w:val="ListParagraph"/>
        <w:numPr>
          <w:ilvl w:val="0"/>
          <w:numId w:val="2"/>
        </w:numPr>
        <w:rPr>
          <w:lang w:val="en-PH"/>
        </w:rPr>
      </w:pPr>
      <w:r>
        <w:rPr>
          <w:lang w:val="en-PH"/>
        </w:rPr>
        <w:lastRenderedPageBreak/>
        <w:t>New menu item: Purchases &gt; Purchases to pay and clear</w:t>
      </w:r>
    </w:p>
    <w:p w:rsidR="00D646FD" w:rsidRDefault="00D646FD" w:rsidP="00D646FD">
      <w:pPr>
        <w:pStyle w:val="ListParagraph"/>
        <w:rPr>
          <w:lang w:val="en-PH"/>
        </w:rPr>
      </w:pPr>
    </w:p>
    <w:p w:rsidR="00D646FD" w:rsidRDefault="00D646FD" w:rsidP="00D646FD">
      <w:pPr>
        <w:pStyle w:val="ListParagraph"/>
        <w:rPr>
          <w:lang w:val="en-PH"/>
        </w:rPr>
      </w:pPr>
      <w:r>
        <w:rPr>
          <w:noProof/>
        </w:rPr>
        <w:drawing>
          <wp:inline distT="0" distB="0" distL="0" distR="0" wp14:anchorId="3597111E" wp14:editId="20E33818">
            <wp:extent cx="4000500" cy="33962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9467" cy="340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6FD" w:rsidRPr="00D646FD" w:rsidRDefault="00D646FD" w:rsidP="00D646FD">
      <w:pPr>
        <w:rPr>
          <w:lang w:val="en-PH"/>
        </w:rPr>
      </w:pPr>
      <w:bookmarkStart w:id="0" w:name="_GoBack"/>
      <w:bookmarkEnd w:id="0"/>
    </w:p>
    <w:sectPr w:rsidR="00D646FD" w:rsidRPr="00D64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754C0"/>
    <w:multiLevelType w:val="hybridMultilevel"/>
    <w:tmpl w:val="5E020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314F1"/>
    <w:multiLevelType w:val="hybridMultilevel"/>
    <w:tmpl w:val="3006A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6C3"/>
    <w:rsid w:val="00034FA6"/>
    <w:rsid w:val="00090026"/>
    <w:rsid w:val="000B2F40"/>
    <w:rsid w:val="000B69C7"/>
    <w:rsid w:val="00210E9B"/>
    <w:rsid w:val="0024747C"/>
    <w:rsid w:val="003531B7"/>
    <w:rsid w:val="003A68BE"/>
    <w:rsid w:val="003E2DEA"/>
    <w:rsid w:val="00426B59"/>
    <w:rsid w:val="0046163D"/>
    <w:rsid w:val="004C251A"/>
    <w:rsid w:val="00521741"/>
    <w:rsid w:val="00566B44"/>
    <w:rsid w:val="00587D2B"/>
    <w:rsid w:val="005D0450"/>
    <w:rsid w:val="005D237E"/>
    <w:rsid w:val="00643511"/>
    <w:rsid w:val="00663F96"/>
    <w:rsid w:val="006E7D5B"/>
    <w:rsid w:val="007E25FF"/>
    <w:rsid w:val="007E46D4"/>
    <w:rsid w:val="007E5E88"/>
    <w:rsid w:val="009E07FC"/>
    <w:rsid w:val="009E73BC"/>
    <w:rsid w:val="009F2E98"/>
    <w:rsid w:val="00A936C3"/>
    <w:rsid w:val="00AC219E"/>
    <w:rsid w:val="00AE49B0"/>
    <w:rsid w:val="00AF0E85"/>
    <w:rsid w:val="00B50D53"/>
    <w:rsid w:val="00B74454"/>
    <w:rsid w:val="00BC2172"/>
    <w:rsid w:val="00BC67AB"/>
    <w:rsid w:val="00C35F53"/>
    <w:rsid w:val="00CA4D15"/>
    <w:rsid w:val="00CB7363"/>
    <w:rsid w:val="00D25ABF"/>
    <w:rsid w:val="00D646FD"/>
    <w:rsid w:val="00D861AE"/>
    <w:rsid w:val="00D96F51"/>
    <w:rsid w:val="00DA5002"/>
    <w:rsid w:val="00DD4284"/>
    <w:rsid w:val="00DD5A44"/>
    <w:rsid w:val="00E2737D"/>
    <w:rsid w:val="00E363FA"/>
    <w:rsid w:val="00E41F17"/>
    <w:rsid w:val="00EB4996"/>
    <w:rsid w:val="00F20634"/>
    <w:rsid w:val="00F7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FA0B4"/>
  <w15:docId w15:val="{AA17A2F7-1FE9-4213-8059-02806A7E4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7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3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73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6B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9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Lordinel C. Grajo</dc:creator>
  <cp:keywords/>
  <dc:description/>
  <cp:lastModifiedBy>Lordinel C. Grajo</cp:lastModifiedBy>
  <cp:revision>45</cp:revision>
  <dcterms:created xsi:type="dcterms:W3CDTF">2015-08-04T03:59:00Z</dcterms:created>
  <dcterms:modified xsi:type="dcterms:W3CDTF">2016-10-11T02:25:00Z</dcterms:modified>
</cp:coreProperties>
</file>