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42FA" w14:textId="77777777" w:rsidR="0067350E" w:rsidRPr="00683C7C" w:rsidRDefault="0067350E" w:rsidP="0067350E">
      <w:pPr>
        <w:pStyle w:val="Ttulo2"/>
        <w:rPr>
          <w:rFonts w:ascii="Arial" w:hAnsi="Arial" w:cs="Arial"/>
          <w:sz w:val="24"/>
          <w:szCs w:val="24"/>
          <w:lang w:val="en-US"/>
        </w:rPr>
      </w:pPr>
      <w:r w:rsidRPr="00683C7C">
        <w:rPr>
          <w:rFonts w:ascii="Arial" w:hAnsi="Arial" w:cs="Arial"/>
          <w:sz w:val="24"/>
          <w:szCs w:val="24"/>
          <w:lang w:val="en-US"/>
        </w:rPr>
        <w:t xml:space="preserve">Finding a Tournament (F&amp;GT) </w:t>
      </w:r>
    </w:p>
    <w:p w14:paraId="73645645" w14:textId="056634F4" w:rsidR="0067350E" w:rsidRPr="00683C7C" w:rsidRDefault="0067350E" w:rsidP="0067350E">
      <w:pPr>
        <w:spacing w:after="166"/>
        <w:ind w:left="-15" w:firstLine="0"/>
        <w:rPr>
          <w:szCs w:val="24"/>
        </w:rPr>
      </w:pPr>
      <w:r w:rsidRPr="00683C7C">
        <w:rPr>
          <w:szCs w:val="24"/>
        </w:rPr>
        <w:t xml:space="preserve">La secretaria de cultura y deporte del estado de Yucatán buscando promover la cultura física entre la población; desea proveer a los diferentes clubes deportivos que se encuentran registrados en su padrón una herramienta con la cual puedan registrar los servicios y torneos con los que cuentan. También desea contar con un medio en el cual los ciudadanos puedan consultar </w:t>
      </w:r>
      <w:r w:rsidR="007C6061" w:rsidRPr="00683C7C">
        <w:rPr>
          <w:szCs w:val="24"/>
        </w:rPr>
        <w:t>de acuerdo con</w:t>
      </w:r>
      <w:r w:rsidRPr="00683C7C">
        <w:rPr>
          <w:szCs w:val="24"/>
        </w:rPr>
        <w:t xml:space="preserve"> sus intereses la información de los torneos o los servicios que ofrece un club. </w:t>
      </w:r>
    </w:p>
    <w:p w14:paraId="6B4E9305" w14:textId="77777777" w:rsidR="0067350E" w:rsidRPr="00683C7C" w:rsidRDefault="0067350E" w:rsidP="0067350E">
      <w:pPr>
        <w:spacing w:after="175"/>
        <w:ind w:left="-15" w:firstLine="0"/>
        <w:rPr>
          <w:szCs w:val="24"/>
        </w:rPr>
      </w:pPr>
      <w:r w:rsidRPr="00683C7C">
        <w:rPr>
          <w:szCs w:val="24"/>
        </w:rPr>
        <w:t xml:space="preserve">Después de analizar las diferentes propuestas por el personal de la secretaria se concluye que la aplicación debe contar con la siguiente información: </w:t>
      </w:r>
    </w:p>
    <w:p w14:paraId="406B0DB1" w14:textId="77777777" w:rsidR="0067350E" w:rsidRPr="00683C7C" w:rsidRDefault="0067350E" w:rsidP="0067350E">
      <w:pPr>
        <w:numPr>
          <w:ilvl w:val="0"/>
          <w:numId w:val="1"/>
        </w:numPr>
        <w:spacing w:after="10" w:line="271" w:lineRule="auto"/>
        <w:ind w:hanging="360"/>
        <w:rPr>
          <w:szCs w:val="24"/>
        </w:rPr>
      </w:pPr>
      <w:r w:rsidRPr="00683C7C">
        <w:rPr>
          <w:szCs w:val="24"/>
        </w:rPr>
        <w:t xml:space="preserve">Para el registro de información de los clubs se dividirá en información general, información de los servicios e información de los torneos, de lo cual se solicitará lo siguiente: </w:t>
      </w:r>
    </w:p>
    <w:p w14:paraId="65F92846" w14:textId="014E0153" w:rsidR="0067350E" w:rsidRPr="00683C7C" w:rsidRDefault="0067350E" w:rsidP="0067350E">
      <w:pPr>
        <w:numPr>
          <w:ilvl w:val="1"/>
          <w:numId w:val="1"/>
        </w:numPr>
        <w:spacing w:after="10" w:line="271" w:lineRule="auto"/>
        <w:ind w:hanging="360"/>
        <w:rPr>
          <w:szCs w:val="24"/>
        </w:rPr>
      </w:pPr>
      <w:r w:rsidRPr="00683C7C">
        <w:rPr>
          <w:szCs w:val="24"/>
        </w:rPr>
        <w:t xml:space="preserve">La información general del club la cual está compuesta por el nombre, el logotipo, la dirección, teléfonos de contacto, </w:t>
      </w:r>
      <w:proofErr w:type="spellStart"/>
      <w:r w:rsidRPr="00683C7C">
        <w:rPr>
          <w:szCs w:val="24"/>
        </w:rPr>
        <w:t>geoubicación</w:t>
      </w:r>
      <w:proofErr w:type="spellEnd"/>
      <w:r w:rsidRPr="00683C7C">
        <w:rPr>
          <w:szCs w:val="24"/>
        </w:rPr>
        <w:t xml:space="preserve"> y horario del club </w:t>
      </w:r>
    </w:p>
    <w:p w14:paraId="228AF1A1" w14:textId="77777777" w:rsidR="0067350E" w:rsidRPr="00683C7C" w:rsidRDefault="0067350E" w:rsidP="0067350E">
      <w:pPr>
        <w:numPr>
          <w:ilvl w:val="1"/>
          <w:numId w:val="1"/>
        </w:numPr>
        <w:spacing w:after="10" w:line="271" w:lineRule="auto"/>
        <w:ind w:hanging="360"/>
        <w:rPr>
          <w:szCs w:val="24"/>
        </w:rPr>
      </w:pPr>
      <w:r w:rsidRPr="00683C7C">
        <w:rPr>
          <w:szCs w:val="24"/>
        </w:rPr>
        <w:t xml:space="preserve">Para los servicios que ofrece el club se registrará la disciplina, el horario, la cantidad de personas permitidas, si requiere equipo especial y si puede ser practicado por personas con capacidades diferentes </w:t>
      </w:r>
    </w:p>
    <w:p w14:paraId="47646C0E" w14:textId="77777777" w:rsidR="0067350E" w:rsidRPr="00683C7C" w:rsidRDefault="0067350E" w:rsidP="0067350E">
      <w:pPr>
        <w:numPr>
          <w:ilvl w:val="1"/>
          <w:numId w:val="1"/>
        </w:numPr>
        <w:spacing w:after="10" w:line="271" w:lineRule="auto"/>
        <w:ind w:hanging="360"/>
        <w:rPr>
          <w:szCs w:val="24"/>
        </w:rPr>
      </w:pPr>
      <w:r w:rsidRPr="00683C7C">
        <w:rPr>
          <w:szCs w:val="24"/>
        </w:rPr>
        <w:t xml:space="preserve">Para los torneos, es necesario proporcionar la disciplina, cantidad de equipos a inscribir, disponibilidad de lugares, costo de inscripción, bases del torneo, número de rondas y tipo de torneo. </w:t>
      </w:r>
    </w:p>
    <w:p w14:paraId="72922242" w14:textId="77777777" w:rsidR="0067350E" w:rsidRPr="00683C7C" w:rsidRDefault="0067350E" w:rsidP="0067350E">
      <w:pPr>
        <w:numPr>
          <w:ilvl w:val="0"/>
          <w:numId w:val="1"/>
        </w:numPr>
        <w:spacing w:after="10" w:line="271" w:lineRule="auto"/>
        <w:ind w:hanging="360"/>
        <w:rPr>
          <w:szCs w:val="24"/>
        </w:rPr>
      </w:pPr>
      <w:r w:rsidRPr="00683C7C">
        <w:rPr>
          <w:szCs w:val="24"/>
        </w:rPr>
        <w:t xml:space="preserve">Para las consultas ciudadanas el personal considera que estas se deben de realizar combinando diferentes intereses por parte del ciudadano, teniendo siempre de manera obligatoria un filtro por distancia al club deportivo de aproximadamente 20 km (para ello podemos usar la fórmula de distancia euclidiana); y como filtros opcionales la disciplina, si se requiere equipo adicional, si puede ser practicado por personas con capacidades diferentes, si cuenta con torneos de la disciplina seleccionada, etc. </w:t>
      </w:r>
    </w:p>
    <w:p w14:paraId="0FD06E11" w14:textId="4777C64C" w:rsidR="00CB6C9B" w:rsidRDefault="0067350E" w:rsidP="0067350E">
      <w:pPr>
        <w:ind w:left="0" w:firstLine="0"/>
        <w:rPr>
          <w:szCs w:val="24"/>
        </w:rPr>
      </w:pPr>
      <w:r w:rsidRPr="00683C7C">
        <w:rPr>
          <w:szCs w:val="24"/>
        </w:rPr>
        <w:t>Los ciudadanos también deben contar con una opción en la cual puedan visualizar la información completa de los clubes deportivos; así como una subscripción para la consulta de los resultados de los torneos</w:t>
      </w:r>
      <w:r w:rsidRPr="0067350E">
        <w:rPr>
          <w:szCs w:val="24"/>
        </w:rPr>
        <w:t xml:space="preserve"> que se están realizando en el club</w:t>
      </w:r>
    </w:p>
    <w:p w14:paraId="7A7F8EE0" w14:textId="0FF90B5F" w:rsidR="00CB6C9B" w:rsidRDefault="00CB6C9B">
      <w:pPr>
        <w:spacing w:after="160" w:line="259" w:lineRule="auto"/>
        <w:ind w:left="0" w:firstLine="0"/>
        <w:jc w:val="left"/>
        <w:rPr>
          <w:szCs w:val="24"/>
        </w:rPr>
      </w:pPr>
      <w:r>
        <w:rPr>
          <w:szCs w:val="24"/>
        </w:rPr>
        <w:br w:type="page"/>
      </w:r>
    </w:p>
    <w:p w14:paraId="6035F13C" w14:textId="04B44169" w:rsidR="00CB6C9B" w:rsidRDefault="00683C7C" w:rsidP="00683C7C">
      <w:pPr>
        <w:ind w:left="0" w:firstLine="0"/>
      </w:pPr>
      <w:r w:rsidRPr="00683C7C">
        <w:lastRenderedPageBreak/>
        <w:t>Requerimientos identificados</w:t>
      </w:r>
    </w:p>
    <w:p w14:paraId="04E10A4E" w14:textId="5590B1D3" w:rsidR="00E63EDC" w:rsidRPr="00E63EDC" w:rsidRDefault="00E63EDC" w:rsidP="00E63EDC">
      <w:pPr>
        <w:pStyle w:val="Prrafodelista"/>
        <w:numPr>
          <w:ilvl w:val="0"/>
          <w:numId w:val="3"/>
        </w:numPr>
        <w:rPr>
          <w:szCs w:val="24"/>
        </w:rPr>
      </w:pPr>
      <w:r w:rsidRPr="00E63EDC">
        <w:rPr>
          <w:szCs w:val="24"/>
        </w:rPr>
        <w:t xml:space="preserve">Crear Una herramienta con la cual puedan registrar los servicios y torneos con los que cuentan. También desea contar con un medio en el cual los ciudadanos puedan consultar </w:t>
      </w:r>
      <w:r w:rsidR="00ED4DDF" w:rsidRPr="00E63EDC">
        <w:rPr>
          <w:szCs w:val="24"/>
        </w:rPr>
        <w:t>de acuerdo con</w:t>
      </w:r>
      <w:r w:rsidRPr="00E63EDC">
        <w:rPr>
          <w:szCs w:val="24"/>
        </w:rPr>
        <w:t xml:space="preserve"> sus intereses la información de los torneos</w:t>
      </w:r>
      <w:r w:rsidR="008F2AE8">
        <w:rPr>
          <w:szCs w:val="24"/>
        </w:rPr>
        <w:t>.</w:t>
      </w:r>
    </w:p>
    <w:p w14:paraId="48550C41" w14:textId="77777777" w:rsidR="00E63EDC" w:rsidRPr="00E63EDC" w:rsidRDefault="00E63EDC" w:rsidP="00E63EDC">
      <w:pPr>
        <w:rPr>
          <w:szCs w:val="24"/>
        </w:rPr>
      </w:pPr>
    </w:p>
    <w:p w14:paraId="5273CA1A" w14:textId="32CA6B5C" w:rsidR="00E63EDC" w:rsidRPr="00E63EDC" w:rsidRDefault="00E63EDC" w:rsidP="00E63EDC">
      <w:pPr>
        <w:pStyle w:val="Prrafodelista"/>
        <w:numPr>
          <w:ilvl w:val="0"/>
          <w:numId w:val="3"/>
        </w:numPr>
        <w:spacing w:after="10" w:line="271" w:lineRule="auto"/>
        <w:rPr>
          <w:szCs w:val="24"/>
        </w:rPr>
      </w:pPr>
      <w:r w:rsidRPr="00E63EDC">
        <w:rPr>
          <w:szCs w:val="24"/>
        </w:rPr>
        <w:t xml:space="preserve">Para el registro de información de los clubs se dividirá en información general, información de los servicios e información de los torneos, de lo cual se solicitará lo siguiente: </w:t>
      </w:r>
    </w:p>
    <w:p w14:paraId="0AFDA2E4" w14:textId="77777777" w:rsidR="00E63EDC" w:rsidRPr="00E63EDC" w:rsidRDefault="00E63EDC" w:rsidP="00E63EDC">
      <w:pPr>
        <w:pStyle w:val="Prrafodelista"/>
        <w:rPr>
          <w:szCs w:val="24"/>
        </w:rPr>
      </w:pPr>
    </w:p>
    <w:p w14:paraId="1A856843" w14:textId="1B4F412E" w:rsidR="00E63EDC" w:rsidRPr="00E63EDC" w:rsidRDefault="00E63EDC" w:rsidP="00E63EDC">
      <w:pPr>
        <w:numPr>
          <w:ilvl w:val="1"/>
          <w:numId w:val="3"/>
        </w:numPr>
        <w:spacing w:after="10" w:line="271" w:lineRule="auto"/>
        <w:rPr>
          <w:szCs w:val="24"/>
        </w:rPr>
      </w:pPr>
      <w:r w:rsidRPr="00E63EDC">
        <w:rPr>
          <w:szCs w:val="24"/>
        </w:rPr>
        <w:t xml:space="preserve">La información general del club la cual está compuesta por el nombre, el logotipo, la dirección, teléfonos de contacto, geo ubicación y horario del club </w:t>
      </w:r>
    </w:p>
    <w:p w14:paraId="3F1D2E3F" w14:textId="7A2BCBA8" w:rsidR="00E63EDC" w:rsidRPr="00E63EDC" w:rsidRDefault="00E63EDC" w:rsidP="00E63EDC">
      <w:pPr>
        <w:pStyle w:val="Prrafodelista"/>
        <w:numPr>
          <w:ilvl w:val="0"/>
          <w:numId w:val="3"/>
        </w:numPr>
        <w:spacing w:after="10" w:line="271" w:lineRule="auto"/>
        <w:rPr>
          <w:szCs w:val="24"/>
        </w:rPr>
      </w:pPr>
      <w:r w:rsidRPr="00E63EDC">
        <w:rPr>
          <w:szCs w:val="24"/>
        </w:rPr>
        <w:t>Para los servicios que ofrece el club se registrará la disciplina, el horario, la cantidad de personas permitidas, si requiere equipo especial y si puede ser practicado por personas con capacidades diferentes</w:t>
      </w:r>
      <w:r w:rsidR="008F2AE8">
        <w:rPr>
          <w:szCs w:val="24"/>
        </w:rPr>
        <w:t>.</w:t>
      </w:r>
    </w:p>
    <w:p w14:paraId="5D8408D1" w14:textId="77777777" w:rsidR="00E63EDC" w:rsidRPr="00E63EDC" w:rsidRDefault="00E63EDC" w:rsidP="00E63EDC">
      <w:pPr>
        <w:rPr>
          <w:szCs w:val="24"/>
        </w:rPr>
      </w:pPr>
    </w:p>
    <w:p w14:paraId="2D532347" w14:textId="2641005F" w:rsidR="00E63EDC" w:rsidRPr="00E63EDC" w:rsidRDefault="00E63EDC" w:rsidP="00E63EDC">
      <w:pPr>
        <w:pStyle w:val="Prrafodelista"/>
        <w:numPr>
          <w:ilvl w:val="0"/>
          <w:numId w:val="3"/>
        </w:numPr>
        <w:spacing w:after="10" w:line="271" w:lineRule="auto"/>
        <w:rPr>
          <w:szCs w:val="24"/>
        </w:rPr>
      </w:pPr>
      <w:r w:rsidRPr="00E63EDC">
        <w:rPr>
          <w:szCs w:val="24"/>
        </w:rPr>
        <w:t xml:space="preserve">Para los torneos, es necesario proporcionar la disciplina, cantidad de equipos a inscribir, disponibilidad de lugares, costo de inscripción, bases del torneo, número de rondas y tipo de torneo. </w:t>
      </w:r>
    </w:p>
    <w:p w14:paraId="697D1D1A" w14:textId="77777777" w:rsidR="00E63EDC" w:rsidRPr="00E63EDC" w:rsidRDefault="00E63EDC" w:rsidP="00E63EDC">
      <w:pPr>
        <w:spacing w:after="10" w:line="271" w:lineRule="auto"/>
        <w:rPr>
          <w:szCs w:val="24"/>
        </w:rPr>
      </w:pPr>
    </w:p>
    <w:p w14:paraId="7FD26521" w14:textId="7D30D60D" w:rsidR="00E63EDC" w:rsidRPr="00E63EDC" w:rsidRDefault="00E63EDC" w:rsidP="00E63EDC">
      <w:pPr>
        <w:pStyle w:val="Prrafodelista"/>
        <w:numPr>
          <w:ilvl w:val="0"/>
          <w:numId w:val="3"/>
        </w:numPr>
        <w:rPr>
          <w:szCs w:val="24"/>
        </w:rPr>
      </w:pPr>
      <w:r w:rsidRPr="00E63EDC">
        <w:rPr>
          <w:szCs w:val="24"/>
        </w:rPr>
        <w:t>Para las consultas ciudadanas el personal considera que estas se deben de realizar combinando diferentes intereses por parte del ciudadano, teniendo siempre de manera obligatoria un filtro por distancia al club deportivo de aproximadamente 20 km</w:t>
      </w:r>
      <w:r w:rsidR="008F2AE8">
        <w:rPr>
          <w:szCs w:val="24"/>
        </w:rPr>
        <w:t>.</w:t>
      </w:r>
    </w:p>
    <w:p w14:paraId="457E9867" w14:textId="77777777" w:rsidR="00E63EDC" w:rsidRPr="00E63EDC" w:rsidRDefault="00E63EDC" w:rsidP="00E63EDC">
      <w:pPr>
        <w:rPr>
          <w:szCs w:val="24"/>
        </w:rPr>
      </w:pPr>
    </w:p>
    <w:p w14:paraId="24A9732C" w14:textId="22944CEB" w:rsidR="00E63EDC" w:rsidRPr="00E63EDC" w:rsidRDefault="00E63EDC" w:rsidP="00E63EDC">
      <w:pPr>
        <w:pStyle w:val="Prrafodelista"/>
        <w:numPr>
          <w:ilvl w:val="0"/>
          <w:numId w:val="3"/>
        </w:numPr>
        <w:rPr>
          <w:szCs w:val="24"/>
        </w:rPr>
      </w:pPr>
      <w:r w:rsidRPr="00E63EDC">
        <w:rPr>
          <w:szCs w:val="24"/>
        </w:rPr>
        <w:t>Los ciudadanos también deben contar con una opción en la cual puedan visualizar la información completa de los clubes deportivos; así como una subscripción para la consulta de los resultados de los torneos.</w:t>
      </w:r>
    </w:p>
    <w:p w14:paraId="13B42AF7" w14:textId="77777777" w:rsidR="00E63EDC" w:rsidRPr="00E63EDC" w:rsidRDefault="00E63EDC" w:rsidP="00E63EDC">
      <w:pPr>
        <w:rPr>
          <w:szCs w:val="24"/>
        </w:rPr>
      </w:pPr>
    </w:p>
    <w:p w14:paraId="123E1551" w14:textId="77777777" w:rsidR="00E63EDC" w:rsidRPr="00E63EDC" w:rsidRDefault="00E63EDC" w:rsidP="00E63EDC">
      <w:pPr>
        <w:ind w:left="0" w:firstLine="0"/>
        <w:rPr>
          <w:szCs w:val="24"/>
        </w:rPr>
      </w:pPr>
    </w:p>
    <w:p w14:paraId="31048D52" w14:textId="16AE43AE" w:rsidR="00683C7C" w:rsidRPr="00E63EDC" w:rsidRDefault="00683C7C" w:rsidP="00683C7C">
      <w:pPr>
        <w:spacing w:after="160" w:line="259" w:lineRule="auto"/>
        <w:ind w:left="0" w:firstLine="0"/>
        <w:jc w:val="left"/>
        <w:rPr>
          <w:szCs w:val="24"/>
        </w:rPr>
      </w:pPr>
      <w:r w:rsidRPr="00E63EDC">
        <w:rPr>
          <w:szCs w:val="24"/>
        </w:rPr>
        <w:br w:type="page"/>
      </w:r>
    </w:p>
    <w:p w14:paraId="22742889" w14:textId="5C76FDB1" w:rsidR="00902806" w:rsidRDefault="00683C7C" w:rsidP="00683C7C">
      <w:pPr>
        <w:ind w:left="0" w:firstLine="0"/>
      </w:pPr>
      <w:r w:rsidRPr="00683C7C">
        <w:lastRenderedPageBreak/>
        <w:t>Requerimientos construidos</w:t>
      </w:r>
    </w:p>
    <w:p w14:paraId="7C292D45" w14:textId="77777777" w:rsidR="006A5199" w:rsidRPr="00E63EDC" w:rsidRDefault="006A5199" w:rsidP="006A5199">
      <w:pPr>
        <w:pStyle w:val="Prrafodelista"/>
        <w:numPr>
          <w:ilvl w:val="0"/>
          <w:numId w:val="10"/>
        </w:numPr>
        <w:rPr>
          <w:szCs w:val="24"/>
        </w:rPr>
      </w:pPr>
      <w:r w:rsidRPr="00E63EDC">
        <w:rPr>
          <w:szCs w:val="24"/>
        </w:rPr>
        <w:t>Crear Una herramienta con la cual puedan registrar los servicios y torneos con los que cuentan. También desea contar con un medio en el cual los ciudadanos puedan consultar de acuerdo con sus intereses la información de los torneos</w:t>
      </w:r>
      <w:r>
        <w:rPr>
          <w:szCs w:val="24"/>
        </w:rPr>
        <w:t>.</w:t>
      </w:r>
    </w:p>
    <w:p w14:paraId="52BAAA80" w14:textId="77777777" w:rsidR="006A5199" w:rsidRPr="00E63EDC" w:rsidRDefault="006A5199" w:rsidP="006A5199">
      <w:pPr>
        <w:rPr>
          <w:szCs w:val="24"/>
        </w:rPr>
      </w:pPr>
    </w:p>
    <w:p w14:paraId="5E2BC2D8" w14:textId="77777777" w:rsidR="006A5199" w:rsidRPr="00E63EDC" w:rsidRDefault="006A5199" w:rsidP="006A5199">
      <w:pPr>
        <w:pStyle w:val="Prrafodelista"/>
        <w:numPr>
          <w:ilvl w:val="0"/>
          <w:numId w:val="10"/>
        </w:numPr>
        <w:spacing w:after="10" w:line="271" w:lineRule="auto"/>
        <w:rPr>
          <w:szCs w:val="24"/>
        </w:rPr>
      </w:pPr>
      <w:r w:rsidRPr="00E63EDC">
        <w:rPr>
          <w:szCs w:val="24"/>
        </w:rPr>
        <w:t xml:space="preserve">Para el registro de información de los clubs se dividirá en información general, información de los servicios e información de los torneos, de lo cual se solicitará lo siguiente: </w:t>
      </w:r>
    </w:p>
    <w:p w14:paraId="4FDECA36" w14:textId="77777777" w:rsidR="006A5199" w:rsidRPr="00E63EDC" w:rsidRDefault="006A5199" w:rsidP="006A5199">
      <w:pPr>
        <w:pStyle w:val="Prrafodelista"/>
        <w:rPr>
          <w:szCs w:val="24"/>
        </w:rPr>
      </w:pPr>
    </w:p>
    <w:p w14:paraId="3100491E" w14:textId="77777777" w:rsidR="006A5199" w:rsidRPr="00E63EDC" w:rsidRDefault="006A5199" w:rsidP="006A5199">
      <w:pPr>
        <w:numPr>
          <w:ilvl w:val="1"/>
          <w:numId w:val="10"/>
        </w:numPr>
        <w:spacing w:after="10" w:line="271" w:lineRule="auto"/>
        <w:rPr>
          <w:szCs w:val="24"/>
        </w:rPr>
      </w:pPr>
      <w:r w:rsidRPr="00E63EDC">
        <w:rPr>
          <w:szCs w:val="24"/>
        </w:rPr>
        <w:t xml:space="preserve">La información general del club la cual está compuesta por el nombre, el logotipo, la dirección, teléfonos de contacto, geo ubicación y horario del club </w:t>
      </w:r>
    </w:p>
    <w:p w14:paraId="7301D305" w14:textId="77777777" w:rsidR="006A5199" w:rsidRPr="00E63EDC" w:rsidRDefault="006A5199" w:rsidP="006A5199">
      <w:pPr>
        <w:pStyle w:val="Prrafodelista"/>
        <w:numPr>
          <w:ilvl w:val="0"/>
          <w:numId w:val="10"/>
        </w:numPr>
        <w:spacing w:after="10" w:line="271" w:lineRule="auto"/>
        <w:rPr>
          <w:szCs w:val="24"/>
        </w:rPr>
      </w:pPr>
      <w:r w:rsidRPr="00E63EDC">
        <w:rPr>
          <w:szCs w:val="24"/>
        </w:rPr>
        <w:t>Para los servicios que ofrece el club se registrará la disciplina, el horario, la cantidad de personas permitidas, si requiere equipo especial y si puede ser practicado por personas con capacidades diferentes</w:t>
      </w:r>
      <w:r>
        <w:rPr>
          <w:szCs w:val="24"/>
        </w:rPr>
        <w:t>.</w:t>
      </w:r>
    </w:p>
    <w:p w14:paraId="28095FD4" w14:textId="77777777" w:rsidR="006A5199" w:rsidRPr="00E63EDC" w:rsidRDefault="006A5199" w:rsidP="006A5199">
      <w:pPr>
        <w:rPr>
          <w:szCs w:val="24"/>
        </w:rPr>
      </w:pPr>
    </w:p>
    <w:p w14:paraId="0AAE08FB" w14:textId="77777777" w:rsidR="006A5199" w:rsidRPr="00E63EDC" w:rsidRDefault="006A5199" w:rsidP="006A5199">
      <w:pPr>
        <w:pStyle w:val="Prrafodelista"/>
        <w:numPr>
          <w:ilvl w:val="0"/>
          <w:numId w:val="10"/>
        </w:numPr>
        <w:spacing w:after="10" w:line="271" w:lineRule="auto"/>
        <w:rPr>
          <w:szCs w:val="24"/>
        </w:rPr>
      </w:pPr>
      <w:r w:rsidRPr="00E63EDC">
        <w:rPr>
          <w:szCs w:val="24"/>
        </w:rPr>
        <w:t xml:space="preserve">Para los torneos, es necesario proporcionar la disciplina, cantidad de equipos a inscribir, disponibilidad de lugares, costo de inscripción, bases del torneo, número de rondas y tipo de torneo. </w:t>
      </w:r>
    </w:p>
    <w:p w14:paraId="7A8FF98E" w14:textId="77777777" w:rsidR="006A5199" w:rsidRPr="00E63EDC" w:rsidRDefault="006A5199" w:rsidP="006A5199">
      <w:pPr>
        <w:ind w:left="0" w:firstLine="0"/>
        <w:rPr>
          <w:szCs w:val="24"/>
        </w:rPr>
      </w:pPr>
    </w:p>
    <w:p w14:paraId="0065C0FD" w14:textId="7D0685CD" w:rsidR="006A5199" w:rsidRDefault="006A5199" w:rsidP="006A5199">
      <w:pPr>
        <w:pStyle w:val="Prrafodelista"/>
        <w:numPr>
          <w:ilvl w:val="0"/>
          <w:numId w:val="10"/>
        </w:numPr>
        <w:rPr>
          <w:szCs w:val="24"/>
        </w:rPr>
      </w:pPr>
      <w:r w:rsidRPr="00E63EDC">
        <w:rPr>
          <w:szCs w:val="24"/>
        </w:rPr>
        <w:t>Los ciudadanos también deben contar con una opción en la cual puedan visualizar la información completa de los clubes deportivos.</w:t>
      </w:r>
    </w:p>
    <w:p w14:paraId="1F4AF927" w14:textId="77777777" w:rsidR="006A5199" w:rsidRPr="006A5199" w:rsidRDefault="006A5199" w:rsidP="006A5199">
      <w:pPr>
        <w:pStyle w:val="Prrafodelista"/>
        <w:rPr>
          <w:szCs w:val="24"/>
        </w:rPr>
      </w:pPr>
    </w:p>
    <w:p w14:paraId="493C09A6" w14:textId="06D17910" w:rsidR="006A5199" w:rsidRDefault="006A5199" w:rsidP="006A5199">
      <w:pPr>
        <w:rPr>
          <w:szCs w:val="24"/>
        </w:rPr>
      </w:pPr>
    </w:p>
    <w:p w14:paraId="2D1E0A8B" w14:textId="74874505" w:rsidR="006A5199" w:rsidRDefault="006A5199" w:rsidP="006A5199">
      <w:pPr>
        <w:rPr>
          <w:szCs w:val="24"/>
        </w:rPr>
      </w:pPr>
    </w:p>
    <w:p w14:paraId="046FB872" w14:textId="4D03A8FB" w:rsidR="006A5199" w:rsidRDefault="006A5199" w:rsidP="006A5199">
      <w:pPr>
        <w:rPr>
          <w:szCs w:val="24"/>
        </w:rPr>
      </w:pPr>
    </w:p>
    <w:p w14:paraId="20768E89" w14:textId="7F46E014" w:rsidR="006A5199" w:rsidRDefault="006A5199" w:rsidP="006A5199">
      <w:pPr>
        <w:rPr>
          <w:szCs w:val="24"/>
        </w:rPr>
      </w:pPr>
    </w:p>
    <w:p w14:paraId="5D0F55F3" w14:textId="306140B1" w:rsidR="006A5199" w:rsidRDefault="006A5199" w:rsidP="006A5199">
      <w:pPr>
        <w:rPr>
          <w:szCs w:val="24"/>
        </w:rPr>
      </w:pPr>
    </w:p>
    <w:p w14:paraId="1DFB91FB" w14:textId="571C0F31" w:rsidR="006A5199" w:rsidRDefault="006A5199" w:rsidP="006A5199">
      <w:pPr>
        <w:rPr>
          <w:szCs w:val="24"/>
        </w:rPr>
      </w:pPr>
    </w:p>
    <w:p w14:paraId="6A7FAFCD" w14:textId="61B3005C" w:rsidR="006A5199" w:rsidRDefault="006A5199" w:rsidP="006A5199">
      <w:pPr>
        <w:rPr>
          <w:szCs w:val="24"/>
        </w:rPr>
      </w:pPr>
    </w:p>
    <w:p w14:paraId="2B21B552" w14:textId="4735D3D8" w:rsidR="006A5199" w:rsidRDefault="006A5199" w:rsidP="006A5199">
      <w:pPr>
        <w:rPr>
          <w:szCs w:val="24"/>
        </w:rPr>
      </w:pPr>
    </w:p>
    <w:p w14:paraId="770CE320" w14:textId="447244C7" w:rsidR="006A5199" w:rsidRDefault="006A5199" w:rsidP="006A5199">
      <w:pPr>
        <w:rPr>
          <w:szCs w:val="24"/>
        </w:rPr>
      </w:pPr>
    </w:p>
    <w:p w14:paraId="6EC54D66" w14:textId="22372A5B" w:rsidR="006A5199" w:rsidRDefault="006A5199" w:rsidP="006A5199">
      <w:pPr>
        <w:rPr>
          <w:szCs w:val="24"/>
        </w:rPr>
      </w:pPr>
    </w:p>
    <w:p w14:paraId="3960B8E7" w14:textId="4EA25992" w:rsidR="006A5199" w:rsidRDefault="006A5199" w:rsidP="006A5199">
      <w:pPr>
        <w:rPr>
          <w:szCs w:val="24"/>
        </w:rPr>
      </w:pPr>
    </w:p>
    <w:p w14:paraId="45532635" w14:textId="77777777" w:rsidR="006A5199" w:rsidRDefault="006A5199" w:rsidP="006A5199">
      <w:pPr>
        <w:rPr>
          <w:szCs w:val="24"/>
        </w:rPr>
      </w:pPr>
    </w:p>
    <w:p w14:paraId="69F18759" w14:textId="71E24103" w:rsidR="006A5199" w:rsidRDefault="006A5199" w:rsidP="006A5199">
      <w:pPr>
        <w:rPr>
          <w:szCs w:val="24"/>
        </w:rPr>
      </w:pPr>
    </w:p>
    <w:p w14:paraId="0FE50E92" w14:textId="616CC1E4" w:rsidR="006A5199" w:rsidRDefault="006A5199" w:rsidP="006A5199">
      <w:pPr>
        <w:rPr>
          <w:szCs w:val="24"/>
        </w:rPr>
      </w:pPr>
    </w:p>
    <w:p w14:paraId="41D91F54" w14:textId="176BA3C2" w:rsidR="006A5199" w:rsidRDefault="006A5199" w:rsidP="006A5199">
      <w:pPr>
        <w:rPr>
          <w:szCs w:val="24"/>
        </w:rPr>
      </w:pPr>
    </w:p>
    <w:p w14:paraId="1775FD54" w14:textId="7F81021F" w:rsidR="006A5199" w:rsidRDefault="006A5199" w:rsidP="006A5199">
      <w:pPr>
        <w:rPr>
          <w:szCs w:val="24"/>
        </w:rPr>
      </w:pPr>
    </w:p>
    <w:p w14:paraId="4243E174" w14:textId="77777777" w:rsidR="00C46AD7" w:rsidRDefault="00C46AD7" w:rsidP="006A5199">
      <w:pPr>
        <w:rPr>
          <w:szCs w:val="24"/>
        </w:rPr>
      </w:pPr>
    </w:p>
    <w:p w14:paraId="02A45DE9" w14:textId="76B35D60" w:rsidR="006A5199" w:rsidRDefault="006A5199" w:rsidP="006A5199">
      <w:pPr>
        <w:rPr>
          <w:szCs w:val="24"/>
        </w:rPr>
      </w:pPr>
    </w:p>
    <w:p w14:paraId="5A1232BF" w14:textId="0731B882" w:rsidR="006A5199" w:rsidRDefault="006A5199" w:rsidP="006A5199">
      <w:pPr>
        <w:rPr>
          <w:szCs w:val="24"/>
        </w:rPr>
      </w:pPr>
    </w:p>
    <w:p w14:paraId="19801504" w14:textId="77777777" w:rsidR="006A5199" w:rsidRPr="006A5199" w:rsidRDefault="006A5199" w:rsidP="006A5199">
      <w:pPr>
        <w:rPr>
          <w:szCs w:val="24"/>
        </w:rPr>
      </w:pPr>
    </w:p>
    <w:p w14:paraId="7072612D" w14:textId="49CDB3F5" w:rsidR="00826A91" w:rsidRDefault="00902806" w:rsidP="00902806">
      <w:pPr>
        <w:spacing w:after="160" w:line="259" w:lineRule="auto"/>
        <w:ind w:left="0" w:firstLine="0"/>
        <w:jc w:val="left"/>
      </w:pPr>
      <w:r>
        <w:lastRenderedPageBreak/>
        <w:t xml:space="preserve">Solución </w:t>
      </w:r>
      <w:r w:rsidR="00AA128F">
        <w:t>técnica</w:t>
      </w:r>
      <w:r w:rsidR="00AA128F" w:rsidRPr="00826A91">
        <w:rPr>
          <w:noProof/>
        </w:rPr>
        <w:t xml:space="preserve"> </w:t>
      </w:r>
      <w:r w:rsidR="00AA128F">
        <w:t>implementada</w:t>
      </w:r>
    </w:p>
    <w:p w14:paraId="7E8029F9" w14:textId="0190DA10" w:rsidR="00EC3CA0" w:rsidRDefault="00B62B08" w:rsidP="00902806">
      <w:pPr>
        <w:spacing w:after="160" w:line="259" w:lineRule="auto"/>
        <w:ind w:left="0" w:firstLine="0"/>
        <w:jc w:val="left"/>
      </w:pPr>
      <w:r w:rsidRPr="00826A91">
        <w:drawing>
          <wp:anchor distT="0" distB="0" distL="114300" distR="114300" simplePos="0" relativeHeight="251659264" behindDoc="0" locked="0" layoutInCell="1" allowOverlap="1" wp14:anchorId="11927F59" wp14:editId="7DA6D6AF">
            <wp:simplePos x="0" y="0"/>
            <wp:positionH relativeFrom="margin">
              <wp:posOffset>0</wp:posOffset>
            </wp:positionH>
            <wp:positionV relativeFrom="paragraph">
              <wp:posOffset>407035</wp:posOffset>
            </wp:positionV>
            <wp:extent cx="2895600" cy="1066800"/>
            <wp:effectExtent l="0" t="0" r="0" b="0"/>
            <wp:wrapTopAndBottom/>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895600" cy="1066800"/>
                    </a:xfrm>
                    <a:prstGeom prst="rect">
                      <a:avLst/>
                    </a:prstGeom>
                  </pic:spPr>
                </pic:pic>
              </a:graphicData>
            </a:graphic>
          </wp:anchor>
        </w:drawing>
      </w:r>
      <w:r w:rsidRPr="00826A91">
        <w:drawing>
          <wp:anchor distT="0" distB="0" distL="114300" distR="114300" simplePos="0" relativeHeight="251658240" behindDoc="1" locked="0" layoutInCell="1" allowOverlap="1" wp14:anchorId="64DFF9D3" wp14:editId="1367D11D">
            <wp:simplePos x="0" y="0"/>
            <wp:positionH relativeFrom="column">
              <wp:posOffset>2957195</wp:posOffset>
            </wp:positionH>
            <wp:positionV relativeFrom="paragraph">
              <wp:posOffset>407981</wp:posOffset>
            </wp:positionV>
            <wp:extent cx="3076575" cy="1085850"/>
            <wp:effectExtent l="0" t="0" r="9525"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076575" cy="1085850"/>
                    </a:xfrm>
                    <a:prstGeom prst="rect">
                      <a:avLst/>
                    </a:prstGeom>
                  </pic:spPr>
                </pic:pic>
              </a:graphicData>
            </a:graphic>
          </wp:anchor>
        </w:drawing>
      </w:r>
      <w:r>
        <w:t>El proyecto fue desarrollado usando la arquitectura de cebolla (</w:t>
      </w:r>
      <w:proofErr w:type="spellStart"/>
      <w:r>
        <w:t>Onion</w:t>
      </w:r>
      <w:proofErr w:type="spellEnd"/>
      <w:r>
        <w:t xml:space="preserve"> </w:t>
      </w:r>
      <w:proofErr w:type="spellStart"/>
      <w:r>
        <w:t>architecture</w:t>
      </w:r>
      <w:proofErr w:type="spellEnd"/>
      <w:r>
        <w:t>) la cual nos permite escalar el proyecto agregando más funcionalidades y</w:t>
      </w:r>
      <w:r w:rsidRPr="00B62B08">
        <w:t>/</w:t>
      </w:r>
      <w:r>
        <w:t>o componentes.</w:t>
      </w:r>
    </w:p>
    <w:p w14:paraId="6DF001F5" w14:textId="4B103447" w:rsidR="001908D2" w:rsidRDefault="001908D2" w:rsidP="001908D2">
      <w:r>
        <w:t>Torneos</w:t>
      </w:r>
    </w:p>
    <w:p w14:paraId="019F04F4" w14:textId="1555ED7B" w:rsidR="00ED4026" w:rsidRDefault="00ED4026" w:rsidP="00ED4026">
      <w:pPr>
        <w:pStyle w:val="Prrafodelista"/>
        <w:numPr>
          <w:ilvl w:val="0"/>
          <w:numId w:val="5"/>
        </w:numPr>
      </w:pPr>
      <w:r>
        <w:t>Registrar torneo</w:t>
      </w:r>
    </w:p>
    <w:p w14:paraId="7F53AC30" w14:textId="776D2771" w:rsidR="00ED4026" w:rsidRDefault="00ED4026" w:rsidP="00ED4026">
      <w:pPr>
        <w:pStyle w:val="Prrafodelista"/>
        <w:numPr>
          <w:ilvl w:val="0"/>
          <w:numId w:val="5"/>
        </w:numPr>
      </w:pPr>
      <w:r>
        <w:t>Actualizar torneo</w:t>
      </w:r>
    </w:p>
    <w:p w14:paraId="09AFC27D" w14:textId="47B25D49" w:rsidR="00ED4026" w:rsidRDefault="00B62B08" w:rsidP="00ED4026">
      <w:pPr>
        <w:pStyle w:val="Prrafodelista"/>
        <w:numPr>
          <w:ilvl w:val="0"/>
          <w:numId w:val="5"/>
        </w:numPr>
      </w:pPr>
      <w:r w:rsidRPr="00EC3CA0">
        <w:drawing>
          <wp:anchor distT="0" distB="0" distL="114300" distR="114300" simplePos="0" relativeHeight="251660288" behindDoc="1" locked="0" layoutInCell="1" allowOverlap="1" wp14:anchorId="016E5DD6" wp14:editId="5A5296AA">
            <wp:simplePos x="0" y="0"/>
            <wp:positionH relativeFrom="page">
              <wp:posOffset>5032035</wp:posOffset>
            </wp:positionH>
            <wp:positionV relativeFrom="paragraph">
              <wp:posOffset>65730</wp:posOffset>
            </wp:positionV>
            <wp:extent cx="2346960" cy="3384550"/>
            <wp:effectExtent l="0" t="0" r="0" b="6350"/>
            <wp:wrapTight wrapText="bothSides">
              <wp:wrapPolygon edited="0">
                <wp:start x="0" y="0"/>
                <wp:lineTo x="0" y="21519"/>
                <wp:lineTo x="21390" y="21519"/>
                <wp:lineTo x="21390" y="0"/>
                <wp:lineTo x="0" y="0"/>
              </wp:wrapPolygon>
            </wp:wrapTight>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346960" cy="3384550"/>
                    </a:xfrm>
                    <a:prstGeom prst="rect">
                      <a:avLst/>
                    </a:prstGeom>
                  </pic:spPr>
                </pic:pic>
              </a:graphicData>
            </a:graphic>
            <wp14:sizeRelH relativeFrom="margin">
              <wp14:pctWidth>0</wp14:pctWidth>
            </wp14:sizeRelH>
            <wp14:sizeRelV relativeFrom="margin">
              <wp14:pctHeight>0</wp14:pctHeight>
            </wp14:sizeRelV>
          </wp:anchor>
        </w:drawing>
      </w:r>
      <w:r w:rsidR="00ED4026">
        <w:t>Consultar todos los torneos</w:t>
      </w:r>
    </w:p>
    <w:p w14:paraId="62695718" w14:textId="79C5090D" w:rsidR="00ED4026" w:rsidRDefault="00ED4026" w:rsidP="00ED4026">
      <w:pPr>
        <w:pStyle w:val="Prrafodelista"/>
        <w:numPr>
          <w:ilvl w:val="0"/>
          <w:numId w:val="5"/>
        </w:numPr>
      </w:pPr>
      <w:r>
        <w:t>Consultar torneo por ID</w:t>
      </w:r>
    </w:p>
    <w:p w14:paraId="16F92D45" w14:textId="348D8EAB" w:rsidR="00ED4026" w:rsidRDefault="00ED4026" w:rsidP="00ED4026">
      <w:pPr>
        <w:pStyle w:val="Prrafodelista"/>
        <w:numPr>
          <w:ilvl w:val="0"/>
          <w:numId w:val="5"/>
        </w:numPr>
      </w:pPr>
      <w:r>
        <w:t>Filtrar torneo por campo</w:t>
      </w:r>
    </w:p>
    <w:p w14:paraId="2376AF95" w14:textId="4BDFC48B" w:rsidR="001908D2" w:rsidRDefault="001908D2" w:rsidP="001908D2">
      <w:r>
        <w:t>Clubs</w:t>
      </w:r>
    </w:p>
    <w:p w14:paraId="6283DC7D" w14:textId="17EC3C42" w:rsidR="00ED4026" w:rsidRDefault="00ED4026" w:rsidP="00ED4026">
      <w:pPr>
        <w:pStyle w:val="Prrafodelista"/>
        <w:numPr>
          <w:ilvl w:val="0"/>
          <w:numId w:val="6"/>
        </w:numPr>
      </w:pPr>
      <w:r>
        <w:t>Registrar club</w:t>
      </w:r>
    </w:p>
    <w:p w14:paraId="5CD080F9" w14:textId="10206F55" w:rsidR="00ED4026" w:rsidRDefault="00ED4026" w:rsidP="00ED4026">
      <w:pPr>
        <w:pStyle w:val="Prrafodelista"/>
        <w:numPr>
          <w:ilvl w:val="0"/>
          <w:numId w:val="6"/>
        </w:numPr>
      </w:pPr>
      <w:r>
        <w:t>Actualizar club</w:t>
      </w:r>
    </w:p>
    <w:p w14:paraId="475BCF7E" w14:textId="62CDCCB2" w:rsidR="00ED4026" w:rsidRDefault="00ED4026" w:rsidP="00ED4026">
      <w:pPr>
        <w:pStyle w:val="Prrafodelista"/>
        <w:numPr>
          <w:ilvl w:val="0"/>
          <w:numId w:val="6"/>
        </w:numPr>
      </w:pPr>
      <w:r>
        <w:t>Consultar todos los clubs</w:t>
      </w:r>
    </w:p>
    <w:p w14:paraId="0C32B889" w14:textId="366FDC35" w:rsidR="00ED4026" w:rsidRDefault="00ED4026" w:rsidP="00ED4026">
      <w:pPr>
        <w:pStyle w:val="Prrafodelista"/>
        <w:numPr>
          <w:ilvl w:val="0"/>
          <w:numId w:val="6"/>
        </w:numPr>
      </w:pPr>
      <w:r>
        <w:t>Consultar club por ID</w:t>
      </w:r>
    </w:p>
    <w:p w14:paraId="637E34A9" w14:textId="4E1A7C65" w:rsidR="00ED4026" w:rsidRDefault="00ED4026" w:rsidP="00ED4026">
      <w:pPr>
        <w:pStyle w:val="Prrafodelista"/>
        <w:numPr>
          <w:ilvl w:val="0"/>
          <w:numId w:val="6"/>
        </w:numPr>
      </w:pPr>
      <w:r>
        <w:t>Filtrar club por campo</w:t>
      </w:r>
    </w:p>
    <w:p w14:paraId="32385B35" w14:textId="69230A7A" w:rsidR="001908D2" w:rsidRDefault="001908D2" w:rsidP="001908D2">
      <w:r>
        <w:t>Servicios</w:t>
      </w:r>
    </w:p>
    <w:p w14:paraId="0055D7B8" w14:textId="4EA04DB7" w:rsidR="00ED4026" w:rsidRDefault="00ED4026" w:rsidP="00ED4026">
      <w:pPr>
        <w:pStyle w:val="Prrafodelista"/>
        <w:numPr>
          <w:ilvl w:val="0"/>
          <w:numId w:val="7"/>
        </w:numPr>
      </w:pPr>
      <w:r>
        <w:t>Registrar servicio</w:t>
      </w:r>
    </w:p>
    <w:p w14:paraId="76D2350D" w14:textId="1C418BAE" w:rsidR="00ED4026" w:rsidRDefault="00ED4026" w:rsidP="00ED4026">
      <w:pPr>
        <w:pStyle w:val="Prrafodelista"/>
        <w:numPr>
          <w:ilvl w:val="0"/>
          <w:numId w:val="7"/>
        </w:numPr>
      </w:pPr>
      <w:r>
        <w:t>Actualizar servicio</w:t>
      </w:r>
    </w:p>
    <w:p w14:paraId="19984BE9" w14:textId="52D0620B" w:rsidR="00ED4026" w:rsidRDefault="00ED4026" w:rsidP="00ED4026">
      <w:pPr>
        <w:pStyle w:val="Prrafodelista"/>
        <w:numPr>
          <w:ilvl w:val="0"/>
          <w:numId w:val="7"/>
        </w:numPr>
      </w:pPr>
      <w:r>
        <w:t>Consultar todos los servicios</w:t>
      </w:r>
    </w:p>
    <w:p w14:paraId="1F4E0EAC" w14:textId="0D6520FF" w:rsidR="00ED4026" w:rsidRDefault="00ED4026" w:rsidP="00ED4026">
      <w:pPr>
        <w:pStyle w:val="Prrafodelista"/>
        <w:numPr>
          <w:ilvl w:val="0"/>
          <w:numId w:val="7"/>
        </w:numPr>
      </w:pPr>
      <w:r>
        <w:t>Consultar servicio por ID</w:t>
      </w:r>
    </w:p>
    <w:p w14:paraId="7BAF9D71" w14:textId="59C6A1E7" w:rsidR="00ED4026" w:rsidRDefault="00ED4026" w:rsidP="00ED4026">
      <w:pPr>
        <w:pStyle w:val="Prrafodelista"/>
        <w:numPr>
          <w:ilvl w:val="0"/>
          <w:numId w:val="7"/>
        </w:numPr>
      </w:pPr>
      <w:r>
        <w:t>Consultar todos los servicios que ofrece un Club</w:t>
      </w:r>
    </w:p>
    <w:p w14:paraId="343E0970" w14:textId="3F02AA4F" w:rsidR="00ED4026" w:rsidRDefault="00ED4026" w:rsidP="00ED4026">
      <w:pPr>
        <w:pStyle w:val="Prrafodelista"/>
        <w:numPr>
          <w:ilvl w:val="0"/>
          <w:numId w:val="7"/>
        </w:numPr>
      </w:pPr>
      <w:r>
        <w:t>Filtrar servicio por campo</w:t>
      </w:r>
    </w:p>
    <w:p w14:paraId="46102E9B" w14:textId="644C669F" w:rsidR="001908D2" w:rsidRDefault="001908D2" w:rsidP="001908D2">
      <w:r>
        <w:t>Participantes</w:t>
      </w:r>
    </w:p>
    <w:p w14:paraId="6209DE5E" w14:textId="76228F76" w:rsidR="00ED4026" w:rsidRDefault="00ED4026" w:rsidP="00ED4026">
      <w:pPr>
        <w:pStyle w:val="Prrafodelista"/>
        <w:numPr>
          <w:ilvl w:val="0"/>
          <w:numId w:val="8"/>
        </w:numPr>
      </w:pPr>
      <w:r>
        <w:t>Registrar participante</w:t>
      </w:r>
    </w:p>
    <w:p w14:paraId="26E69E2D" w14:textId="3ACAE5DB" w:rsidR="00ED4026" w:rsidRDefault="00ED4026" w:rsidP="00ED4026">
      <w:pPr>
        <w:pStyle w:val="Prrafodelista"/>
        <w:numPr>
          <w:ilvl w:val="0"/>
          <w:numId w:val="8"/>
        </w:numPr>
      </w:pPr>
      <w:r>
        <w:t>Consultar todos los participantes</w:t>
      </w:r>
    </w:p>
    <w:p w14:paraId="14E0E89D" w14:textId="0D9DF5CB" w:rsidR="00ED4026" w:rsidRDefault="00ED4026" w:rsidP="00ED4026">
      <w:pPr>
        <w:pStyle w:val="Prrafodelista"/>
        <w:numPr>
          <w:ilvl w:val="0"/>
          <w:numId w:val="8"/>
        </w:numPr>
      </w:pPr>
      <w:r>
        <w:t>Consultar participante por ID</w:t>
      </w:r>
    </w:p>
    <w:p w14:paraId="7FEB1B46" w14:textId="5A637C55" w:rsidR="00ED4026" w:rsidRDefault="00ED4026" w:rsidP="00ED4026">
      <w:pPr>
        <w:pStyle w:val="Prrafodelista"/>
        <w:numPr>
          <w:ilvl w:val="0"/>
          <w:numId w:val="8"/>
        </w:numPr>
      </w:pPr>
      <w:r>
        <w:t>Consultar todos los participantes de un torneo en específico</w:t>
      </w:r>
    </w:p>
    <w:p w14:paraId="3748493E" w14:textId="7F289CAA" w:rsidR="00D3089A" w:rsidRDefault="00ED4026" w:rsidP="00ED4026">
      <w:pPr>
        <w:pStyle w:val="Prrafodelista"/>
        <w:numPr>
          <w:ilvl w:val="0"/>
          <w:numId w:val="8"/>
        </w:numPr>
      </w:pPr>
      <w:r>
        <w:t>Consultar todos los torneos en los que un club en específico está participando</w:t>
      </w:r>
    </w:p>
    <w:p w14:paraId="684D7905" w14:textId="32CFAC5C" w:rsidR="00ED4026" w:rsidRPr="00683C7C" w:rsidRDefault="00ED4026" w:rsidP="00D3089A">
      <w:pPr>
        <w:spacing w:after="160" w:line="259" w:lineRule="auto"/>
        <w:ind w:left="0" w:firstLine="0"/>
        <w:jc w:val="left"/>
      </w:pPr>
    </w:p>
    <w:sectPr w:rsidR="00ED4026" w:rsidRPr="00683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59B1"/>
    <w:multiLevelType w:val="hybridMultilevel"/>
    <w:tmpl w:val="4162C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B450B"/>
    <w:multiLevelType w:val="hybridMultilevel"/>
    <w:tmpl w:val="F8CEB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4587E"/>
    <w:multiLevelType w:val="hybridMultilevel"/>
    <w:tmpl w:val="5A5A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50099"/>
    <w:multiLevelType w:val="hybridMultilevel"/>
    <w:tmpl w:val="0F44242C"/>
    <w:lvl w:ilvl="0" w:tplc="DF94E3A6">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3F7251"/>
    <w:multiLevelType w:val="hybridMultilevel"/>
    <w:tmpl w:val="C5F01F48"/>
    <w:lvl w:ilvl="0" w:tplc="4D08818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8C49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74CC5CC">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6AFEA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E541B76">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20493E8">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5AE3D9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D9EFFF8">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0F0C85E">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8D751E"/>
    <w:multiLevelType w:val="hybridMultilevel"/>
    <w:tmpl w:val="8A705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550CE"/>
    <w:multiLevelType w:val="hybridMultilevel"/>
    <w:tmpl w:val="F8CEB1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A82E36"/>
    <w:multiLevelType w:val="hybridMultilevel"/>
    <w:tmpl w:val="F8CEB1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AD0030"/>
    <w:multiLevelType w:val="hybridMultilevel"/>
    <w:tmpl w:val="BE683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0005E"/>
    <w:multiLevelType w:val="hybridMultilevel"/>
    <w:tmpl w:val="9F64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8"/>
  </w:num>
  <w:num w:numId="7">
    <w:abstractNumId w:val="9"/>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0E"/>
    <w:rsid w:val="001908D2"/>
    <w:rsid w:val="00365FC3"/>
    <w:rsid w:val="0067350E"/>
    <w:rsid w:val="00683C7C"/>
    <w:rsid w:val="006A5199"/>
    <w:rsid w:val="00713E3C"/>
    <w:rsid w:val="007C6061"/>
    <w:rsid w:val="00826A91"/>
    <w:rsid w:val="008F2AE8"/>
    <w:rsid w:val="00902806"/>
    <w:rsid w:val="009A7C27"/>
    <w:rsid w:val="00AA128F"/>
    <w:rsid w:val="00B62B08"/>
    <w:rsid w:val="00BD42D4"/>
    <w:rsid w:val="00C46AD7"/>
    <w:rsid w:val="00CB6C9B"/>
    <w:rsid w:val="00D3089A"/>
    <w:rsid w:val="00E63EDC"/>
    <w:rsid w:val="00EC3CA0"/>
    <w:rsid w:val="00ED4026"/>
    <w:rsid w:val="00ED4DDF"/>
    <w:rsid w:val="00ED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D1E6"/>
  <w15:chartTrackingRefBased/>
  <w15:docId w15:val="{1F01D0AA-1B2D-4D3C-9EC7-3141F89D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50E"/>
    <w:pPr>
      <w:spacing w:after="4" w:line="251" w:lineRule="auto"/>
      <w:ind w:left="10" w:hanging="10"/>
      <w:jc w:val="both"/>
    </w:pPr>
    <w:rPr>
      <w:rFonts w:ascii="Arial" w:eastAsia="Arial" w:hAnsi="Arial" w:cs="Arial"/>
      <w:color w:val="000000"/>
      <w:sz w:val="24"/>
      <w:lang w:val="es-MX" w:eastAsia="es-MX"/>
    </w:rPr>
  </w:style>
  <w:style w:type="paragraph" w:styleId="Ttulo2">
    <w:name w:val="heading 2"/>
    <w:next w:val="Normal"/>
    <w:link w:val="Ttulo2Car"/>
    <w:uiPriority w:val="9"/>
    <w:unhideWhenUsed/>
    <w:qFormat/>
    <w:rsid w:val="0067350E"/>
    <w:pPr>
      <w:keepNext/>
      <w:keepLines/>
      <w:spacing w:after="178"/>
      <w:ind w:left="10" w:right="1" w:hanging="10"/>
      <w:jc w:val="center"/>
      <w:outlineLvl w:val="1"/>
    </w:pPr>
    <w:rPr>
      <w:rFonts w:ascii="Calibri" w:eastAsia="Calibri" w:hAnsi="Calibri" w:cs="Calibri"/>
      <w:b/>
      <w:color w:val="000000"/>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350E"/>
    <w:rPr>
      <w:rFonts w:ascii="Calibri" w:eastAsia="Calibri" w:hAnsi="Calibri" w:cs="Calibri"/>
      <w:b/>
      <w:color w:val="000000"/>
      <w:lang w:val="es-MX" w:eastAsia="es-MX"/>
    </w:rPr>
  </w:style>
  <w:style w:type="paragraph" w:styleId="Prrafodelista">
    <w:name w:val="List Paragraph"/>
    <w:basedOn w:val="Normal"/>
    <w:uiPriority w:val="34"/>
    <w:qFormat/>
    <w:rsid w:val="00E63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837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ISRAEL CANTO SALAS</dc:creator>
  <cp:keywords/>
  <dc:description/>
  <cp:lastModifiedBy>IVAN ISRAEL CANTO SALAS</cp:lastModifiedBy>
  <cp:revision>16</cp:revision>
  <dcterms:created xsi:type="dcterms:W3CDTF">2021-12-01T04:27:00Z</dcterms:created>
  <dcterms:modified xsi:type="dcterms:W3CDTF">2021-12-01T20:25:00Z</dcterms:modified>
</cp:coreProperties>
</file>