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1527" w14:textId="078AC6E6" w:rsidR="00713E3C" w:rsidRPr="007F59E4" w:rsidRDefault="007F59E4">
      <w:pPr>
        <w:rPr>
          <w:b/>
          <w:bCs/>
          <w:sz w:val="24"/>
          <w:szCs w:val="24"/>
          <w:lang w:val="en-US"/>
        </w:rPr>
      </w:pPr>
      <w:r w:rsidRPr="007F59E4">
        <w:rPr>
          <w:b/>
          <w:bCs/>
          <w:sz w:val="24"/>
          <w:szCs w:val="24"/>
          <w:lang w:val="en-US"/>
        </w:rPr>
        <w:t>Reporte 1</w:t>
      </w:r>
      <w:r>
        <w:rPr>
          <w:b/>
          <w:bCs/>
          <w:sz w:val="24"/>
          <w:szCs w:val="24"/>
          <w:lang w:val="en-US"/>
        </w:rPr>
        <w:t>.</w:t>
      </w:r>
      <w:r w:rsidRPr="007F59E4">
        <w:rPr>
          <w:b/>
          <w:bCs/>
          <w:sz w:val="24"/>
          <w:szCs w:val="24"/>
          <w:lang w:val="en-US"/>
        </w:rPr>
        <w:t xml:space="preserve"> Covid</w:t>
      </w:r>
    </w:p>
    <w:p w14:paraId="0AE38257" w14:textId="17BDAF1A" w:rsidR="007F59E4" w:rsidRPr="007F59E4" w:rsidRDefault="007F59E4">
      <w:pPr>
        <w:rPr>
          <w:sz w:val="24"/>
          <w:szCs w:val="24"/>
          <w:u w:val="single"/>
        </w:rPr>
      </w:pPr>
      <w:r w:rsidRPr="007F59E4">
        <w:rPr>
          <w:sz w:val="24"/>
          <w:szCs w:val="24"/>
        </w:rPr>
        <w:t>De mi parte no me he contagiado de COVID y por parte de mi familia nuclear tampoco. Solo se han contagiado por parte de mi familia extensa (tías, primas).</w:t>
      </w:r>
    </w:p>
    <w:p w14:paraId="62F34459" w14:textId="47074733" w:rsidR="007F59E4" w:rsidRDefault="007F59E4">
      <w:pPr>
        <w:rPr>
          <w:sz w:val="24"/>
          <w:szCs w:val="24"/>
        </w:rPr>
      </w:pPr>
      <w:r w:rsidRPr="007F59E4">
        <w:rPr>
          <w:sz w:val="24"/>
          <w:szCs w:val="24"/>
        </w:rPr>
        <w:t>Y en términos generales el COVID ha afectado más que nada económicamente a mi familia y personalmente de forma psicológica ya que durante la pandemia he tenido ciertas dificultades.</w:t>
      </w:r>
    </w:p>
    <w:p w14:paraId="7D4353DA" w14:textId="2A545721" w:rsidR="00E36CB9" w:rsidRPr="009B3292" w:rsidRDefault="00E36CB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Por ejemplo falta de motivación, concentración e interés por seguir en la carrera pero pues conforme fue avanzando la pandemia </w:t>
      </w:r>
      <w:r w:rsidR="009B3292">
        <w:rPr>
          <w:sz w:val="24"/>
          <w:szCs w:val="24"/>
        </w:rPr>
        <w:t>los problemas fueron disminuyendo.</w:t>
      </w:r>
    </w:p>
    <w:p w14:paraId="37DCFF6C" w14:textId="77777777" w:rsidR="007F59E4" w:rsidRPr="007F59E4" w:rsidRDefault="007F59E4">
      <w:pPr>
        <w:rPr>
          <w:b/>
          <w:bCs/>
          <w:sz w:val="24"/>
          <w:szCs w:val="24"/>
        </w:rPr>
      </w:pPr>
      <w:r w:rsidRPr="007F59E4">
        <w:rPr>
          <w:b/>
          <w:bCs/>
          <w:sz w:val="24"/>
          <w:szCs w:val="24"/>
        </w:rPr>
        <w:t>Reporte 2. Problemas académicos</w:t>
      </w:r>
    </w:p>
    <w:p w14:paraId="02E6F4FC" w14:textId="54EB22B1" w:rsidR="007F59E4" w:rsidRPr="007F59E4" w:rsidRDefault="007F59E4">
      <w:pPr>
        <w:rPr>
          <w:sz w:val="24"/>
          <w:szCs w:val="24"/>
        </w:rPr>
      </w:pPr>
      <w:r>
        <w:rPr>
          <w:sz w:val="24"/>
          <w:szCs w:val="24"/>
        </w:rPr>
        <w:t xml:space="preserve">Hasta hoy en día no he tenido problemas en la escuela, ya que puedo conectarme, tengo un equipo de cómputo e internet. No tengo un trabajo por ahora, por lo que no tengo problemas con los horarios y por la parte económica no he tenido inconvenientes ya que mi padre costea mis estudios y nos ayuda el descuento por promedio que brinda la UTM. </w:t>
      </w:r>
    </w:p>
    <w:sectPr w:rsidR="007F59E4" w:rsidRPr="007F59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B92A" w14:textId="77777777" w:rsidR="00841015" w:rsidRDefault="00841015" w:rsidP="007F59E4">
      <w:pPr>
        <w:spacing w:after="0" w:line="240" w:lineRule="auto"/>
      </w:pPr>
      <w:r>
        <w:separator/>
      </w:r>
    </w:p>
  </w:endnote>
  <w:endnote w:type="continuationSeparator" w:id="0">
    <w:p w14:paraId="318D680F" w14:textId="77777777" w:rsidR="00841015" w:rsidRDefault="00841015" w:rsidP="007F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D5BB" w14:textId="77777777" w:rsidR="00841015" w:rsidRDefault="00841015" w:rsidP="007F59E4">
      <w:pPr>
        <w:spacing w:after="0" w:line="240" w:lineRule="auto"/>
      </w:pPr>
      <w:r>
        <w:separator/>
      </w:r>
    </w:p>
  </w:footnote>
  <w:footnote w:type="continuationSeparator" w:id="0">
    <w:p w14:paraId="7A9E34B1" w14:textId="77777777" w:rsidR="00841015" w:rsidRDefault="00841015" w:rsidP="007F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BAD1" w14:textId="106384EA" w:rsidR="007F59E4" w:rsidRPr="007F59E4" w:rsidRDefault="007F59E4">
    <w:pPr>
      <w:pStyle w:val="Encabezado"/>
    </w:pPr>
    <w:r>
      <w:tab/>
    </w:r>
    <w:r>
      <w:tab/>
      <w:t>Iván Canto 4</w:t>
    </w:r>
    <w:r>
      <w:rPr>
        <w:lang w:val="en-US"/>
      </w:rPr>
      <w:t>A-</w:t>
    </w:r>
    <w:r>
      <w:t>DSM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E4"/>
    <w:rsid w:val="00713E3C"/>
    <w:rsid w:val="007F59E4"/>
    <w:rsid w:val="00841015"/>
    <w:rsid w:val="009B3292"/>
    <w:rsid w:val="00E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FBB7"/>
  <w15:chartTrackingRefBased/>
  <w15:docId w15:val="{7E904887-756F-4EF8-9673-3CCB6508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9E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F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9E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ISRAEL CANTO SALAS</dc:creator>
  <cp:keywords/>
  <dc:description/>
  <cp:lastModifiedBy>IVAN ISRAEL CANTO SALAS</cp:lastModifiedBy>
  <cp:revision>2</cp:revision>
  <dcterms:created xsi:type="dcterms:W3CDTF">2021-10-14T14:34:00Z</dcterms:created>
  <dcterms:modified xsi:type="dcterms:W3CDTF">2021-10-14T14:44:00Z</dcterms:modified>
</cp:coreProperties>
</file>