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EA2B027" w:rsidR="007855E8" w:rsidRDefault="00FB4C5F" w:rsidP="006A01E6">
      <w:pPr>
        <w:jc w:val="center"/>
      </w:pPr>
      <w:r>
        <w:t>Alexander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706FC6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EE43EB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EE43EB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Username</w:t>
      </w:r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Username</w:t>
      </w:r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Username</w:t>
      </w:r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r w:rsidRPr="00556EB8">
        <w:rPr>
          <w:b/>
          <w:bCs/>
        </w:rPr>
        <w:t>Alexander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r w:rsidR="00556EB8" w:rsidRPr="00556EB8">
        <w:t>SInf</w:t>
      </w:r>
      <w:r w:rsidR="00556EB8">
        <w:t>) e 2 do minor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minor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CPro).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2E7F93EA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7031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0D164E" w14:textId="3A7FFA69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585F7056" w14:textId="7E5F6E08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55A502" w14:textId="480C2A24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065764C" w14:textId="5AB6653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7AD9365" w14:textId="4B4D62B5" w:rsid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F782065" w14:textId="217F69B3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63836452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6F5A4DF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66D4A3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9C5831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942D21D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2E7594C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AC8A10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394D58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59186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096BB4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49529365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D9A5EE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7D2C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31AF11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15EDDA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63922C83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ED634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1078A7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57DD0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C85C8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1ABB5F79" w14:textId="77777777" w:rsidTr="003A1E2D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C28164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EAD76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578BC7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29A0B96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3E17B4E9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A60AD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6B9DC5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906EFF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FF2413" w14:textId="77777777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5364472B" w14:textId="77777777" w:rsidTr="003A1E2D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84177A" w14:textId="77777777" w:rsidR="003A1E2D" w:rsidRPr="003A1E2D" w:rsidRDefault="003A1E2D" w:rsidP="003A1E2D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856C14" w14:textId="2AEA9FA0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8FFD0D" w14:textId="05FA8C2E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BC7FF" w14:textId="77E06606" w:rsidR="003A1E2D" w:rsidRPr="003A1E2D" w:rsidRDefault="003A1E2D" w:rsidP="003A1E2D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59BC5E1" w14:textId="0A164F49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3A1E2D" w:rsidRPr="003A1E2D" w14:paraId="0FA3C4C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98465D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8D04916" w14:textId="542E1A38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399088AA" w14:textId="3C7185D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8D7BA05" w14:textId="1FABD506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070850F9" w14:textId="1E70D6A2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171D5F" w14:textId="1DEE578B" w:rsid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42CEB933" w14:textId="02F3D53A" w:rsidR="003A1E2D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="003A1E2D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3A1E2D" w:rsidRPr="003A1E2D" w14:paraId="7432AD52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8BFD0D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1BABE5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23DB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EA7BE0C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3A1E2D" w:rsidRPr="003A1E2D" w14:paraId="65AF10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301042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EC9C5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37038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8E71C3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3A1E2D" w:rsidRPr="003A1E2D" w14:paraId="368A518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0662EA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D6F57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754F9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D7C59B5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78028912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36609D8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949BF4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2FBC7A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5E702F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4F0A5E6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17B1E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ECDFE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557422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F551B70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3A1E2D" w:rsidRPr="003A1E2D" w14:paraId="084B8DD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D51AB1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6DE0C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540789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B1C7D1" w14:textId="77777777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3A1E2D" w:rsidRPr="003A1E2D" w14:paraId="0EB157B8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8D670B" w14:textId="77777777" w:rsidR="003A1E2D" w:rsidRPr="003A1E2D" w:rsidRDefault="003A1E2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CB6E717" w14:textId="76B6DF8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FCC2BE0" w14:textId="60AB094D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BC3E5D" w14:textId="1C90AA2A" w:rsidR="003A1E2D" w:rsidRPr="003A1E2D" w:rsidRDefault="003A1E2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26B25B5D" w:rsidR="003A1E2D" w:rsidRDefault="003A1E2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2798D95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CC44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DA1EFF1" w14:textId="3FCFCBD5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787ED3D4" w14:textId="2E40652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915FC8" w14:textId="158E21AF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4814478F" w14:textId="32E8BF0D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D0A12DD" w14:textId="3D0D3B9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168280EE" w14:textId="6CA3E31C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651EF5" w:rsidRPr="003A1E2D" w14:paraId="519FBB0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2DD7B9C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7FDC2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D2DF4E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719BE2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3357DC9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D7AB0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7C81191" w14:textId="03805DB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56B72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6BE087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651EF5" w:rsidRPr="003A1E2D" w14:paraId="6B5291D8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B6E732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FD04E8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561FB1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B98D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4B56FBD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1F87D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6B85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2AAEC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0800BF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464243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0910E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DB701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68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C50BD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015413F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CDA45A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C26D2C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71247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8FC3B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62C924DE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18E54A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5167E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0CC05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63C4FA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22F2C89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80B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22A96B7" w14:textId="61862FC9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36E4957D" w14:textId="3F9F44EF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A47C04A" w14:textId="29B24E98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2DA8CC99" w14:textId="0DB613A8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BDCAD8" w14:textId="6F939046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6F1BA253" w14:textId="416179C3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0A3D7203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CC4A4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64A5CB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DD3809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F81B5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19BF86E6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4B804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86186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635987" w14:textId="78BB5080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C467C3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6E3A4D" w14:textId="493D5A49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2C945D3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A6E0B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408EC43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5C76E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749FDA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63A528D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9ACC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609F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8062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4077A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EBA0B57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7DCDC0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4B397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E911E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60AC2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5FF10E7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52165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31077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F8289D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3AD45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32F41BCD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C56EB5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4F06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BF80A78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B67004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2EDF59A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651EF5" w:rsidRPr="003A1E2D" w14:paraId="1723617C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F6D489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3445C65" w14:textId="4C4E4B87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40995340" w14:textId="1D7D5DCB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51B9FCE" w14:textId="0C0E2AC0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1FCE8EB6" w14:textId="6D7CFE63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52458CAC" w14:textId="633D71BE" w:rsidR="00651EF5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513270EF" w14:textId="56959C02" w:rsidR="00651EF5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="00651EF5"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 w:rsidR="00651EF5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651EF5" w:rsidRPr="003A1E2D" w14:paraId="459184E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35F91A9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463E26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F1535F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3184811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651EF5" w:rsidRPr="003A1E2D" w14:paraId="21A9E6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AA350E6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638B5A" w14:textId="582BA33E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E5E905" w14:textId="02AA3D21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2918D0" w14:textId="6F33E134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 w:rsidR="00AE5F6E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651EF5" w:rsidRPr="003A1E2D" w14:paraId="60BC702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9E413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0DF5E5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339E6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50AA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1A353A04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280DBE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A40FF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0607D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67C67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747E145A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FF782F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1B2568E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F30E6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F39A95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651EF5" w:rsidRPr="003A1E2D" w14:paraId="2BBA11C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DFC9D1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4E19FC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47C830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D7CC02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651EF5" w:rsidRPr="003A1E2D" w14:paraId="09B41B7A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93A8B" w14:textId="77777777" w:rsidR="00651EF5" w:rsidRPr="003A1E2D" w:rsidRDefault="00651EF5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57ADE7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B754BA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A3A4D4B" w14:textId="77777777" w:rsidR="00651EF5" w:rsidRPr="003A1E2D" w:rsidRDefault="00651EF5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D3970E9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F9589D" w:rsidRPr="003A1E2D" w14:paraId="23D28C71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97C18D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E92CBE" w14:textId="75DD74B9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63664BCA" w14:textId="07A7448F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766B42" w14:textId="162A61A0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67FDABE0" w14:textId="7FA445AD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9B7959B" w14:textId="7C29E388" w:rsidR="00F9589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2F31DFE" w14:textId="067CE8EC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F9589D" w:rsidRPr="003A1E2D" w14:paraId="4574293B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F62857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A826B0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AE107B5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75F14F17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F9589D" w:rsidRPr="003A1E2D" w14:paraId="273C8CCF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45E8A49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9EBE1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420954" w14:textId="5D52AE04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6CBA87" w14:textId="53CC9EB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F9589D" w:rsidRPr="003A1E2D" w14:paraId="1FA978CB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F2AAC7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08E7C5E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46077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8B6CC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614F4565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8BBE91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1A8AB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4806E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0B9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5377EA2C" w14:textId="77777777" w:rsidTr="00657EEB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260D9B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3E4CBF4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70FE8B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8E20F7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F9589D" w:rsidRPr="003A1E2D" w14:paraId="1CDB7F35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5F7EB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C8C049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2983EB1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A9C44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F9589D" w:rsidRPr="003A1E2D" w14:paraId="747B5BD0" w14:textId="77777777" w:rsidTr="00657EEB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ABDC90" w14:textId="77777777" w:rsidR="00F9589D" w:rsidRPr="003A1E2D" w:rsidRDefault="00F9589D" w:rsidP="00657EEB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393EA6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E256B4D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9252B2" w14:textId="77777777" w:rsidR="00F9589D" w:rsidRPr="003A1E2D" w:rsidRDefault="00F9589D" w:rsidP="00657EEB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3B30EF18" w14:textId="072EEC01" w:rsidR="00766B41" w:rsidRPr="00766B41" w:rsidRDefault="00766B41" w:rsidP="005A68B4">
      <w:pPr>
        <w:rPr>
          <w:b/>
          <w:bCs/>
        </w:rPr>
      </w:pPr>
      <w:r>
        <w:rPr>
          <w:b/>
          <w:bCs/>
        </w:rPr>
        <w:t>Competências técnicas</w:t>
      </w:r>
    </w:p>
    <w:tbl>
      <w:tblPr>
        <w:tblStyle w:val="TabeladeLista4-Destaque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Css/Bootstrap</w:t>
            </w:r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BD/Postgres</w:t>
            </w:r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Python?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Javascript/Vue.js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Cloud?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Debugging</w:t>
            </w:r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</w:t>
            </w:r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xxxxx</w:t>
            </w:r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F3A1280" w14:textId="167C3BBC" w:rsidR="00657EEB" w:rsidRDefault="00657EEB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Alexander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B19D9EE" w14:textId="7BB6F0BA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4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4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>em nuvem, como os Amazon Web Services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Azure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>e a Google Cloud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5" w:name="_Toc19529786"/>
      <w:r>
        <w:t>Ferramentas de desenvolvimento</w:t>
      </w:r>
      <w:bookmarkEnd w:id="15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r w:rsidR="009D2A68" w:rsidRPr="00820CAF">
        <w:rPr>
          <w:rStyle w:val="English"/>
          <w:highlight w:val="yellow"/>
          <w:lang w:val="pt-PT"/>
        </w:rPr>
        <w:t>frameworks</w:t>
      </w:r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>como a JUnit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>, como a JavaDoc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6" w:name="_Toc19529787"/>
      <w:r>
        <w:t>Estimativas</w:t>
      </w:r>
      <w:bookmarkEnd w:id="16"/>
    </w:p>
    <w:p w14:paraId="455CECCD" w14:textId="1A7A8D64" w:rsidR="006D22C1" w:rsidRDefault="006D22C1" w:rsidP="00E907AC">
      <w:pPr>
        <w:pStyle w:val="Ttulo2"/>
      </w:pPr>
      <w:bookmarkStart w:id="17" w:name="_Ref527933396"/>
      <w:bookmarkStart w:id="18" w:name="_Toc19529788"/>
      <w:r>
        <w:t>Esforço disponíve</w:t>
      </w:r>
      <w:r w:rsidR="009221E7">
        <w:t>l</w:t>
      </w:r>
      <w:bookmarkEnd w:id="17"/>
      <w:bookmarkEnd w:id="18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>Tendo em conta a dimensão do projeto e a disponibilidade da equipa (limitada pelo tempo despendido noutras cadeiras, compromissos profissionais e pessoais), bem como o contacto com ex-alunos que tenham realizado o projeto anteriormente leva-nos 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19" w:name="_Toc19529789"/>
      <w:r>
        <w:lastRenderedPageBreak/>
        <w:t>Dados históricos</w:t>
      </w:r>
      <w:bookmarkEnd w:id="19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mínimos, e máximos.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SmartHome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24903D4C" w:rsidR="001C57A4" w:rsidRPr="00813B0C" w:rsidRDefault="001C57A4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9"/>
        <w:gridCol w:w="2146"/>
        <w:gridCol w:w="1371"/>
        <w:gridCol w:w="1101"/>
        <w:gridCol w:w="659"/>
        <w:gridCol w:w="955"/>
        <w:gridCol w:w="200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Processos / Threads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lastRenderedPageBreak/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0" w:name="_Ref527933598"/>
      <w:bookmarkStart w:id="21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0"/>
      <w:bookmarkEnd w:id="21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>principalmente obtidas 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>otimista, 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>(LOC</w:t>
      </w:r>
      <w:bookmarkStart w:id="22" w:name="_GoBack"/>
      <w:bookmarkEnd w:id="22"/>
      <w:r>
        <w:rPr>
          <w:b/>
          <w:bCs/>
        </w:rPr>
        <w:t xml:space="preserve">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24F6B3DF" w14:textId="77777777" w:rsidR="006151DA" w:rsidRDefault="006151DA" w:rsidP="006D22C1"/>
    <w:p w14:paraId="66F4B372" w14:textId="43BD85B7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16E22AC7" w:rsidR="006D22C1" w:rsidRDefault="006D22C1" w:rsidP="00E907AC">
      <w:pPr>
        <w:pStyle w:val="Ttulo2"/>
      </w:pPr>
      <w:bookmarkStart w:id="23" w:name="_Ref526573204"/>
      <w:bookmarkStart w:id="24" w:name="_Toc19529791"/>
      <w:r>
        <w:t>Estimativa</w:t>
      </w:r>
      <w:r w:rsidR="000B5F3B">
        <w:t>s baseadas no modelo</w:t>
      </w:r>
      <w:r>
        <w:t xml:space="preserve"> COCOMO</w:t>
      </w:r>
      <w:bookmarkEnd w:id="23"/>
      <w:bookmarkEnd w:id="24"/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lastRenderedPageBreak/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>pessoas, plataforma</w:t>
      </w:r>
      <w:r w:rsidR="00172288" w:rsidRPr="007B4671">
        <w:rPr>
          <w:highlight w:val="yellow"/>
        </w:rPr>
        <w:t>, e projeto</w:t>
      </w:r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343856" w14:textId="77777777" w:rsidR="003D6329" w:rsidRDefault="003D6329" w:rsidP="003D6329">
      <w:r>
        <w:t>Tendo por base o valor apresentado nas aulas de um projeto real de PTI/PTR 2018/19 continha 13500 linhas de código.</w:t>
      </w:r>
    </w:p>
    <w:p w14:paraId="4961EF2B" w14:textId="77777777" w:rsidR="003D6329" w:rsidRDefault="003D6329" w:rsidP="003D6329">
      <w:r>
        <w:t>Aplicando o modelo Semi-independente COCOMO obtemos os seguintes valores: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D6329" w14:paraId="5C3F94B1" w14:textId="77777777" w:rsidTr="00781C9C">
        <w:tc>
          <w:tcPr>
            <w:tcW w:w="4247" w:type="dxa"/>
          </w:tcPr>
          <w:p w14:paraId="4D21253E" w14:textId="77777777" w:rsidR="003D6329" w:rsidRDefault="003D6329" w:rsidP="00781C9C">
            <w:r>
              <w:t>LOC</w:t>
            </w:r>
          </w:p>
        </w:tc>
        <w:tc>
          <w:tcPr>
            <w:tcW w:w="4247" w:type="dxa"/>
          </w:tcPr>
          <w:p w14:paraId="0B9E8ACD" w14:textId="77777777" w:rsidR="003D6329" w:rsidRDefault="003D6329" w:rsidP="00781C9C">
            <w:r>
              <w:t>13500</w:t>
            </w:r>
          </w:p>
        </w:tc>
      </w:tr>
      <w:tr w:rsidR="003D6329" w:rsidRPr="006151DA" w14:paraId="566E0B98" w14:textId="77777777" w:rsidTr="00781C9C">
        <w:tc>
          <w:tcPr>
            <w:tcW w:w="4247" w:type="dxa"/>
          </w:tcPr>
          <w:p w14:paraId="0E382950" w14:textId="77777777" w:rsidR="003D6329" w:rsidRDefault="003D6329" w:rsidP="00781C9C">
            <w:r>
              <w:t>Esforço</w:t>
            </w:r>
          </w:p>
        </w:tc>
        <w:tc>
          <w:tcPr>
            <w:tcW w:w="4247" w:type="dxa"/>
          </w:tcPr>
          <w:p w14:paraId="1B95A1D4" w14:textId="77777777" w:rsidR="003D6329" w:rsidRPr="00723497" w:rsidRDefault="003D6329" w:rsidP="00781C9C">
            <w:pPr>
              <w:rPr>
                <w:lang w:val="en-US"/>
              </w:rPr>
            </w:pPr>
            <w:r w:rsidRPr="00723497">
              <w:rPr>
                <w:lang w:val="en-US"/>
              </w:rPr>
              <w:t>a x KLOC^b = 3 x 13.5^1.12 = 55.35 PM</w:t>
            </w:r>
          </w:p>
        </w:tc>
      </w:tr>
      <w:tr w:rsidR="003D6329" w14:paraId="79E7E2E0" w14:textId="77777777" w:rsidTr="00781C9C">
        <w:tc>
          <w:tcPr>
            <w:tcW w:w="4247" w:type="dxa"/>
          </w:tcPr>
          <w:p w14:paraId="56BFAE4B" w14:textId="77777777" w:rsidR="003D6329" w:rsidRDefault="003D6329" w:rsidP="00781C9C">
            <w:r>
              <w:t>Duração</w:t>
            </w:r>
          </w:p>
        </w:tc>
        <w:tc>
          <w:tcPr>
            <w:tcW w:w="4247" w:type="dxa"/>
          </w:tcPr>
          <w:p w14:paraId="128E588D" w14:textId="77777777" w:rsidR="003D6329" w:rsidRDefault="003D6329" w:rsidP="00781C9C">
            <w:r>
              <w:t>c x Esforço^d = 2.5 x 55.35^0.35 = 10.2 M</w:t>
            </w:r>
          </w:p>
        </w:tc>
      </w:tr>
    </w:tbl>
    <w:p w14:paraId="0BFBEF0E" w14:textId="77777777" w:rsidR="003D6329" w:rsidRDefault="003D6329" w:rsidP="006D22C1"/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 xml:space="preserve">uma </w:t>
      </w:r>
      <w:r w:rsidRPr="00345090">
        <w:rPr>
          <w:highlight w:val="yellow"/>
        </w:rPr>
        <w:lastRenderedPageBreak/>
        <w:t>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r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r w:rsidR="00574235" w:rsidRPr="00345090">
        <w:rPr>
          <w:rStyle w:val="English"/>
          <w:highlight w:val="yellow"/>
          <w:lang w:val="pt-PT"/>
        </w:rPr>
        <w:t>work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r w:rsidRPr="00345090">
        <w:rPr>
          <w:rStyle w:val="English"/>
          <w:highlight w:val="yellow"/>
          <w:lang w:val="pt-PT"/>
        </w:rPr>
        <w:t>work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Gantt com os </w:t>
      </w:r>
      <w:r w:rsidRPr="00345090">
        <w:rPr>
          <w:rStyle w:val="English"/>
          <w:highlight w:val="yellow"/>
          <w:lang w:val="pt-PT"/>
        </w:rPr>
        <w:t>work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r w:rsidR="007B3898" w:rsidRPr="00345090">
        <w:rPr>
          <w:rStyle w:val="English"/>
          <w:highlight w:val="yellow"/>
          <w:lang w:val="pt-PT"/>
        </w:rPr>
        <w:t>milestones</w:t>
      </w:r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“Resource Usage”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r w:rsidR="006E7A1D" w:rsidRPr="00345090">
        <w:rPr>
          <w:rStyle w:val="English"/>
          <w:highlight w:val="yellow"/>
          <w:lang w:val="pt-PT"/>
        </w:rPr>
        <w:t>checklists</w:t>
      </w:r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lastRenderedPageBreak/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>, monitorização, e gestão.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edição,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6151DA">
        <w:rPr>
          <w:highlight w:val="yellow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6151DA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6151DA">
        <w:rPr>
          <w:noProof/>
          <w:highlight w:val="yellow"/>
        </w:rPr>
        <w:t>2</w:t>
      </w:r>
      <w:r w:rsidRPr="00345090">
        <w:rPr>
          <w:highlight w:val="yellow"/>
        </w:rPr>
        <w:fldChar w:fldCharType="end"/>
      </w:r>
      <w:bookmarkEnd w:id="39"/>
      <w:r w:rsidRPr="006151DA">
        <w:rPr>
          <w:highlight w:val="yellow"/>
        </w:rPr>
        <w:t>]</w:t>
      </w:r>
      <w:r w:rsidRPr="006151DA">
        <w:rPr>
          <w:highlight w:val="yellow"/>
        </w:rPr>
        <w:tab/>
        <w:t>Amazon</w:t>
      </w:r>
      <w:r w:rsidR="00102671" w:rsidRPr="006151DA">
        <w:rPr>
          <w:highlight w:val="yellow"/>
        </w:rPr>
        <w:t>.</w:t>
      </w:r>
      <w:r w:rsidRPr="006151DA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Amazon Web Services.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Microsoft Azure.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Google Cloud</w:t>
      </w:r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Mehdi Achour, Friedhelm Betz, et al.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lastRenderedPageBreak/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jQuery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>jQuery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avadoc:</w:t>
      </w:r>
      <w:r w:rsidR="003C43AD" w:rsidRPr="00345090">
        <w:rPr>
          <w:i/>
          <w:iCs/>
          <w:highlight w:val="yellow"/>
        </w:rPr>
        <w:t xml:space="preserve"> The </w:t>
      </w:r>
      <w:r w:rsidRPr="00345090">
        <w:rPr>
          <w:i/>
          <w:iCs/>
          <w:highlight w:val="yellow"/>
        </w:rPr>
        <w:t>Java API Documentation Generator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>Project Help Center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5920EC" w:rsidRPr="00345090">
        <w:rPr>
          <w:highlight w:val="yellow"/>
        </w:rPr>
        <w:t>Ray Madachy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r w:rsidRPr="00345090">
        <w:rPr>
          <w:i/>
          <w:iCs/>
          <w:highlight w:val="yellow"/>
        </w:rPr>
        <w:t>Calculator.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r w:rsidRPr="00575AF0">
        <w:t>Francilvio Alff</w:t>
      </w:r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6529A931" w:rsidR="006E75B0" w:rsidRDefault="006E75B0" w:rsidP="001D5AEE">
      <w:pPr>
        <w:pStyle w:val="Reference"/>
      </w:pPr>
      <w:r>
        <w:t>[4]</w:t>
      </w:r>
      <w:r>
        <w:tab/>
        <w:t>DevMedia.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sectPr w:rsidR="006E75B0" w:rsidSect="007855E8">
      <w:footerReference w:type="default" r:id="rId14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F22323" w14:textId="77777777" w:rsidR="00EE43EB" w:rsidRDefault="00EE43EB" w:rsidP="005A68B4">
      <w:pPr>
        <w:spacing w:before="0" w:after="0" w:line="240" w:lineRule="auto"/>
      </w:pPr>
      <w:r>
        <w:separator/>
      </w:r>
    </w:p>
  </w:endnote>
  <w:endnote w:type="continuationSeparator" w:id="0">
    <w:p w14:paraId="55E821EA" w14:textId="77777777" w:rsidR="00EE43EB" w:rsidRDefault="00EE43EB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8618E2" w:rsidRDefault="008618E2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16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40EC49" w14:textId="77777777" w:rsidR="00EE43EB" w:rsidRDefault="00EE43EB" w:rsidP="005A68B4">
      <w:pPr>
        <w:spacing w:before="0" w:after="0" w:line="240" w:lineRule="auto"/>
      </w:pPr>
      <w:r>
        <w:separator/>
      </w:r>
    </w:p>
  </w:footnote>
  <w:footnote w:type="continuationSeparator" w:id="0">
    <w:p w14:paraId="2623AFBF" w14:textId="77777777" w:rsidR="00EE43EB" w:rsidRDefault="00EE43EB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9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0"/>
  </w:num>
  <w:num w:numId="14">
    <w:abstractNumId w:val="13"/>
  </w:num>
  <w:num w:numId="15">
    <w:abstractNumId w:val="15"/>
  </w:num>
  <w:num w:numId="16">
    <w:abstractNumId w:val="14"/>
  </w:num>
  <w:num w:numId="17">
    <w:abstractNumId w:val="20"/>
  </w:num>
  <w:num w:numId="18">
    <w:abstractNumId w:val="16"/>
  </w:num>
  <w:num w:numId="19">
    <w:abstractNumId w:val="18"/>
  </w:num>
  <w:num w:numId="20">
    <w:abstractNumId w:val="19"/>
  </w:num>
  <w:num w:numId="21">
    <w:abstractNumId w:val="12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43FC"/>
    <w:rsid w:val="000B5F3B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C0FE9"/>
    <w:rsid w:val="001C2298"/>
    <w:rsid w:val="001C57A4"/>
    <w:rsid w:val="001D4C02"/>
    <w:rsid w:val="001D5AEE"/>
    <w:rsid w:val="001E3C32"/>
    <w:rsid w:val="001E68DC"/>
    <w:rsid w:val="001F7492"/>
    <w:rsid w:val="001F7F94"/>
    <w:rsid w:val="00226165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616FE"/>
    <w:rsid w:val="00372CB3"/>
    <w:rsid w:val="003A1E2D"/>
    <w:rsid w:val="003A4900"/>
    <w:rsid w:val="003A7511"/>
    <w:rsid w:val="003A7BCE"/>
    <w:rsid w:val="003B4011"/>
    <w:rsid w:val="003B5930"/>
    <w:rsid w:val="003C26A4"/>
    <w:rsid w:val="003C43AD"/>
    <w:rsid w:val="003D6329"/>
    <w:rsid w:val="003E24B1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151DA"/>
    <w:rsid w:val="00620289"/>
    <w:rsid w:val="00627511"/>
    <w:rsid w:val="006302E7"/>
    <w:rsid w:val="00637094"/>
    <w:rsid w:val="00641E53"/>
    <w:rsid w:val="00651EF5"/>
    <w:rsid w:val="0065378C"/>
    <w:rsid w:val="00657EEB"/>
    <w:rsid w:val="0066752F"/>
    <w:rsid w:val="00670E6D"/>
    <w:rsid w:val="006803FD"/>
    <w:rsid w:val="006815FB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6C79"/>
    <w:rsid w:val="0070057E"/>
    <w:rsid w:val="00702B6B"/>
    <w:rsid w:val="00706FC6"/>
    <w:rsid w:val="00713508"/>
    <w:rsid w:val="0071374A"/>
    <w:rsid w:val="00723497"/>
    <w:rsid w:val="007415FC"/>
    <w:rsid w:val="00742AA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18E2"/>
    <w:rsid w:val="00863CBE"/>
    <w:rsid w:val="0087687E"/>
    <w:rsid w:val="00884C58"/>
    <w:rsid w:val="00885A85"/>
    <w:rsid w:val="0089532B"/>
    <w:rsid w:val="008A5FD2"/>
    <w:rsid w:val="008C2C77"/>
    <w:rsid w:val="008C643A"/>
    <w:rsid w:val="008E1CDC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94635"/>
    <w:rsid w:val="00A95402"/>
    <w:rsid w:val="00AA13EB"/>
    <w:rsid w:val="00AA5192"/>
    <w:rsid w:val="00AC3D58"/>
    <w:rsid w:val="00AC58DF"/>
    <w:rsid w:val="00AD34F7"/>
    <w:rsid w:val="00AD53A2"/>
    <w:rsid w:val="00AE1F41"/>
    <w:rsid w:val="00AE5F6E"/>
    <w:rsid w:val="00AF2926"/>
    <w:rsid w:val="00AF7C15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527BE"/>
    <w:rsid w:val="00D52B95"/>
    <w:rsid w:val="00D71F9F"/>
    <w:rsid w:val="00D80467"/>
    <w:rsid w:val="00DA1BE4"/>
    <w:rsid w:val="00DA3A02"/>
    <w:rsid w:val="00DA46D3"/>
    <w:rsid w:val="00DB2480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8368A"/>
    <w:rsid w:val="00E907AC"/>
    <w:rsid w:val="00E91EEA"/>
    <w:rsid w:val="00EA2BED"/>
    <w:rsid w:val="00EC73EB"/>
    <w:rsid w:val="00ED3975"/>
    <w:rsid w:val="00ED612E"/>
    <w:rsid w:val="00EE43EB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DA28"/>
  <w15:chartTrackingRefBased/>
  <w15:docId w15:val="{C1C1593C-8A53-47B7-84D5-B4782EA5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5Escura-Destaque5">
    <w:name w:val="Grid Table 5 Dark Accent 5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eladeGrelha4-Destaque5">
    <w:name w:val="Grid Table 4 Accent 5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4-Destaque1">
    <w:name w:val="Grid Table 4 Accent 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eladeLista4-Destaque5">
    <w:name w:val="List Table 4 Accent 5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16E73D-F3E1-4727-ADA0-9D7B6FE8C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11521</TotalTime>
  <Pages>17</Pages>
  <Words>4415</Words>
  <Characters>23841</Characters>
  <Application>Microsoft Office Word</Application>
  <DocSecurity>0</DocSecurity>
  <Lines>198</Lines>
  <Paragraphs>56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Alexander Junges Teixeira</cp:lastModifiedBy>
  <cp:revision>168</cp:revision>
  <dcterms:created xsi:type="dcterms:W3CDTF">2018-10-03T11:18:00Z</dcterms:created>
  <dcterms:modified xsi:type="dcterms:W3CDTF">2019-11-10T16:51:00Z</dcterms:modified>
</cp:coreProperties>
</file>