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CC90" w14:textId="70B7D8BF" w:rsidR="006D7EEB" w:rsidRDefault="00466EA8">
      <w:pPr>
        <w:rPr>
          <w:lang w:val="de-DE"/>
        </w:rPr>
      </w:pPr>
      <w:r>
        <w:rPr>
          <w:lang w:val="de-DE"/>
        </w:rPr>
        <w:t>Protokoll:</w:t>
      </w:r>
    </w:p>
    <w:p w14:paraId="5802FDAA" w14:textId="05CA3A5A" w:rsidR="00767F7F" w:rsidRDefault="00767F7F">
      <w:pPr>
        <w:rPr>
          <w:lang w:val="de-DE"/>
        </w:rPr>
      </w:pPr>
    </w:p>
    <w:p w14:paraId="6C1872DD" w14:textId="77777777" w:rsidR="00767F7F" w:rsidRDefault="00767F7F" w:rsidP="00767F7F">
      <w:pPr>
        <w:rPr>
          <w:lang w:val="de-DE"/>
        </w:rPr>
      </w:pPr>
      <w:r>
        <w:rPr>
          <w:lang w:val="de-DE"/>
        </w:rPr>
        <w:t>Scharfpunkt bei g:</w:t>
      </w:r>
    </w:p>
    <w:p w14:paraId="00FB728A" w14:textId="77777777" w:rsidR="00767F7F" w:rsidRDefault="00767F7F" w:rsidP="00767F7F">
      <w:pPr>
        <w:rPr>
          <w:lang w:val="de-DE"/>
        </w:rPr>
      </w:pPr>
      <w:r>
        <w:rPr>
          <w:lang w:val="de-DE"/>
        </w:rPr>
        <w:t>b = 17,5 (C-Mount Wikipedia)</w:t>
      </w:r>
    </w:p>
    <w:p w14:paraId="4965BB20" w14:textId="77777777" w:rsidR="00767F7F" w:rsidRPr="00AD5F0F" w:rsidRDefault="00767F7F" w:rsidP="00767F7F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b∙f</m:t>
              </m:r>
            </m:num>
            <m:den>
              <m:r>
                <w:rPr>
                  <w:rFonts w:ascii="Cambria Math" w:hAnsi="Cambria Math"/>
                  <w:lang w:val="de-DE"/>
                </w:rPr>
                <m:t>b-f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17,5∙16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17,5-16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=18,66 cm</m:t>
          </m:r>
        </m:oMath>
      </m:oMathPara>
    </w:p>
    <w:p w14:paraId="447CB9AB" w14:textId="7FEBB972" w:rsidR="00767F7F" w:rsidRDefault="00767F7F">
      <w:pPr>
        <w:rPr>
          <w:lang w:val="de-DE"/>
        </w:rPr>
      </w:pPr>
    </w:p>
    <w:p w14:paraId="113652F0" w14:textId="77777777" w:rsidR="00767F7F" w:rsidRDefault="00767F7F">
      <w:pPr>
        <w:rPr>
          <w:lang w:val="de-DE"/>
        </w:rPr>
      </w:pPr>
    </w:p>
    <w:p w14:paraId="39307AA4" w14:textId="64E7228E" w:rsidR="00466EA8" w:rsidRDefault="00466EA8">
      <w:pPr>
        <w:rPr>
          <w:lang w:val="de-DE"/>
        </w:rPr>
      </w:pPr>
      <w:r>
        <w:rPr>
          <w:lang w:val="de-DE"/>
        </w:rPr>
        <w:t>Messungsparameter:</w:t>
      </w:r>
    </w:p>
    <w:p w14:paraId="122583D2" w14:textId="30F58AE5" w:rsidR="00466EA8" w:rsidRDefault="00466EA8">
      <w:pPr>
        <w:rPr>
          <w:lang w:val="de-DE"/>
        </w:rPr>
      </w:pPr>
      <w:r>
        <w:rPr>
          <w:lang w:val="de-DE"/>
        </w:rPr>
        <w:t>- 16.7 Scharfpunkt (Objektiv Hinterkante)</w:t>
      </w:r>
    </w:p>
    <w:p w14:paraId="2DF12ED5" w14:textId="56DE4157" w:rsidR="00466EA8" w:rsidRDefault="00466EA8">
      <w:pPr>
        <w:rPr>
          <w:lang w:val="de-DE"/>
        </w:rPr>
      </w:pPr>
      <w:r>
        <w:rPr>
          <w:lang w:val="de-DE"/>
        </w:rPr>
        <w:t>- 17.7 cm Start Blende 2.8</w:t>
      </w:r>
    </w:p>
    <w:p w14:paraId="277D91C1" w14:textId="4893C8E9" w:rsidR="00466EA8" w:rsidRDefault="00466EA8">
      <w:pPr>
        <w:rPr>
          <w:lang w:val="de-DE"/>
        </w:rPr>
      </w:pPr>
      <w:r>
        <w:rPr>
          <w:lang w:val="de-DE"/>
        </w:rPr>
        <w:t>- Linienpaare: 5, 10, 16, 25</w:t>
      </w:r>
    </w:p>
    <w:p w14:paraId="688F76F9" w14:textId="45A4FA83" w:rsidR="00466EA8" w:rsidRDefault="00466EA8">
      <w:pPr>
        <w:rPr>
          <w:lang w:val="de-DE"/>
        </w:rPr>
      </w:pPr>
      <w:r>
        <w:rPr>
          <w:lang w:val="de-DE"/>
        </w:rPr>
        <w:t xml:space="preserve">- Messung: jeweils Center und </w:t>
      </w:r>
      <w:proofErr w:type="spellStart"/>
      <w:r>
        <w:rPr>
          <w:lang w:val="de-DE"/>
        </w:rPr>
        <w:t>bottom</w:t>
      </w:r>
      <w:proofErr w:type="spellEnd"/>
    </w:p>
    <w:p w14:paraId="65062C1F" w14:textId="41190DC6" w:rsidR="00466EA8" w:rsidRPr="00466EA8" w:rsidRDefault="00466EA8" w:rsidP="00466EA8">
      <w:pPr>
        <w:rPr>
          <w:lang w:val="de-DE"/>
        </w:rPr>
      </w:pPr>
      <w:r>
        <w:rPr>
          <w:lang w:val="de-DE"/>
        </w:rPr>
        <w:t>- Blendenwerte: 2.8, 4, 5.6, 8, 16</w:t>
      </w:r>
    </w:p>
    <w:p w14:paraId="0FCA1D21" w14:textId="77777777" w:rsidR="00466EA8" w:rsidRPr="00466EA8" w:rsidRDefault="00466EA8">
      <w:pPr>
        <w:rPr>
          <w:lang w:val="de-DE"/>
        </w:rPr>
      </w:pPr>
    </w:p>
    <w:sectPr w:rsidR="00466EA8" w:rsidRPr="00466EA8" w:rsidSect="00B166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EC9"/>
    <w:multiLevelType w:val="hybridMultilevel"/>
    <w:tmpl w:val="5756C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8"/>
    <w:rsid w:val="00466EA8"/>
    <w:rsid w:val="006D7EEB"/>
    <w:rsid w:val="00767F7F"/>
    <w:rsid w:val="00B1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6B75"/>
  <w15:chartTrackingRefBased/>
  <w15:docId w15:val="{8270147A-C8E8-4E8D-B4C3-64EB0A8A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Ruwen Kohm</dc:creator>
  <cp:keywords/>
  <dc:description/>
  <cp:lastModifiedBy>Ruwen Kohm</cp:lastModifiedBy>
  <cp:revision>1</cp:revision>
  <dcterms:created xsi:type="dcterms:W3CDTF">2021-12-17T14:52:00Z</dcterms:created>
  <dcterms:modified xsi:type="dcterms:W3CDTF">2021-12-17T15:03:00Z</dcterms:modified>
</cp:coreProperties>
</file>