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3D420" w14:textId="39EF7635" w:rsidR="005A2478" w:rsidRDefault="00E622BD" w:rsidP="001A185B">
      <w:pPr>
        <w:pStyle w:val="berschrift1"/>
      </w:pPr>
      <w:r>
        <w:t>Problem Berechnung Bestrahlungsstärke</w:t>
      </w:r>
    </w:p>
    <w:p w14:paraId="3296A80C" w14:textId="77777777" w:rsidR="001A185B" w:rsidRPr="001A185B" w:rsidRDefault="001A185B" w:rsidP="001A185B"/>
    <w:p w14:paraId="4C06F5E2" w14:textId="22E64E1F" w:rsidR="00E622BD" w:rsidRPr="005E2A18" w:rsidRDefault="00E622BD">
      <w:pPr>
        <w:rPr>
          <w:sz w:val="28"/>
          <w:szCs w:val="28"/>
        </w:rPr>
      </w:pPr>
      <w:r w:rsidRPr="005E2A18">
        <w:rPr>
          <w:sz w:val="28"/>
          <w:szCs w:val="28"/>
        </w:rPr>
        <w:t>Verwendeter Photometer: SN 30928</w:t>
      </w:r>
    </w:p>
    <w:p w14:paraId="784FD339" w14:textId="1F6BE92E" w:rsidR="00E622BD" w:rsidRPr="005E2A18" w:rsidRDefault="00E622BD">
      <w:pPr>
        <w:rPr>
          <w:sz w:val="28"/>
          <w:szCs w:val="28"/>
        </w:rPr>
      </w:pPr>
      <w:r w:rsidRPr="005E2A18">
        <w:rPr>
          <w:sz w:val="28"/>
          <w:szCs w:val="28"/>
        </w:rPr>
        <w:t xml:space="preserve">Gemessener Strom Photometer: </w:t>
      </w:r>
      <m:oMath>
        <m:r>
          <w:rPr>
            <w:rFonts w:ascii="Cambria Math" w:eastAsiaTheme="minorEastAsia" w:hAnsi="Cambria Math"/>
            <w:sz w:val="28"/>
            <w:szCs w:val="28"/>
          </w:rPr>
          <m:t>I=</m:t>
        </m:r>
        <m:r>
          <w:rPr>
            <w:rFonts w:ascii="Cambria Math" w:hAnsi="Cambria Math"/>
            <w:sz w:val="28"/>
            <w:szCs w:val="28"/>
          </w:rPr>
          <m:t>7,82 μA</m:t>
        </m:r>
      </m:oMath>
    </w:p>
    <w:p w14:paraId="6D95769F" w14:textId="7F1FC5E4" w:rsidR="00E622BD" w:rsidRPr="005E2A18" w:rsidRDefault="00E622BD">
      <w:pPr>
        <w:rPr>
          <w:rFonts w:eastAsiaTheme="minorEastAsia"/>
          <w:sz w:val="28"/>
          <w:szCs w:val="28"/>
        </w:rPr>
      </w:pPr>
      <w:r w:rsidRPr="005E2A18">
        <w:rPr>
          <w:sz w:val="28"/>
          <w:szCs w:val="28"/>
        </w:rPr>
        <w:t xml:space="preserve">Kalibrierwert aus Kalibrierschein: </w:t>
      </w:r>
      <m:oMath>
        <m:r>
          <w:rPr>
            <w:rFonts w:ascii="Cambria Math" w:hAnsi="Cambria Math"/>
            <w:sz w:val="28"/>
            <w:szCs w:val="28"/>
          </w:rPr>
          <m:t>c=</m:t>
        </m:r>
        <m:r>
          <w:rPr>
            <w:rFonts w:ascii="Cambria Math" w:hAnsi="Cambria Math"/>
            <w:sz w:val="28"/>
            <w:szCs w:val="28"/>
          </w:rPr>
          <m:t xml:space="preserve">3,352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lx</m:t>
            </m:r>
          </m:den>
        </m:f>
      </m:oMath>
    </w:p>
    <w:p w14:paraId="76EC1FEE" w14:textId="65619313" w:rsidR="00E622BD" w:rsidRPr="005E2A18" w:rsidRDefault="005E2A1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1699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lm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den>
          </m:f>
        </m:oMath>
      </m:oMathPara>
    </w:p>
    <w:p w14:paraId="4D524E8E" w14:textId="48FA7195" w:rsidR="00E622BD" w:rsidRPr="005E2A18" w:rsidRDefault="005E2A1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475nm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0,2</m:t>
          </m:r>
          <m:r>
            <w:rPr>
              <w:rFonts w:ascii="Cambria Math" w:eastAsiaTheme="minorEastAsia" w:hAnsi="Cambria Math"/>
              <w:sz w:val="28"/>
              <w:szCs w:val="28"/>
            </w:rPr>
            <m:t>4</m:t>
          </m:r>
        </m:oMath>
      </m:oMathPara>
    </w:p>
    <w:p w14:paraId="52E641BA" w14:textId="723DDF1B" w:rsidR="001A185B" w:rsidRDefault="001A185B">
      <w:pPr>
        <w:rPr>
          <w:rFonts w:eastAsiaTheme="minorEastAsia"/>
          <w:sz w:val="28"/>
          <w:szCs w:val="28"/>
        </w:rPr>
      </w:pPr>
      <w:r w:rsidRPr="005E2A18">
        <w:rPr>
          <w:sz w:val="28"/>
          <w:szCs w:val="28"/>
        </w:rPr>
        <w:t xml:space="preserve">Bestrahlungsstärke </w:t>
      </w:r>
      <m:oMath>
        <m:r>
          <w:rPr>
            <w:rFonts w:ascii="Cambria Math" w:hAnsi="Cambria Math"/>
            <w:sz w:val="28"/>
            <w:szCs w:val="28"/>
          </w:rPr>
          <m:t>E=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I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*V(475nm)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7,82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A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3,352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-9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lx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*1699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lm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W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*0,24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=5.7213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sectPr w:rsidR="001A18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2BD"/>
    <w:rsid w:val="00191F50"/>
    <w:rsid w:val="001A185B"/>
    <w:rsid w:val="001C7D93"/>
    <w:rsid w:val="003E4476"/>
    <w:rsid w:val="005A2478"/>
    <w:rsid w:val="005E2A18"/>
    <w:rsid w:val="008B3178"/>
    <w:rsid w:val="00A743AA"/>
    <w:rsid w:val="00D75777"/>
    <w:rsid w:val="00D80066"/>
    <w:rsid w:val="00E6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103BF"/>
  <w15:chartTrackingRefBased/>
  <w15:docId w15:val="{4EA107C7-53E1-4B9D-B6AF-2A2A26D0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A1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622BD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A1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Kaiser</dc:creator>
  <cp:keywords/>
  <dc:description/>
  <cp:lastModifiedBy>Milan Kaiser</cp:lastModifiedBy>
  <cp:revision>9</cp:revision>
  <dcterms:created xsi:type="dcterms:W3CDTF">2022-01-18T10:14:00Z</dcterms:created>
  <dcterms:modified xsi:type="dcterms:W3CDTF">2022-01-18T11:37:00Z</dcterms:modified>
</cp:coreProperties>
</file>