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51CB1A" w14:textId="32B4E147" w:rsidR="00E96DCC" w:rsidRPr="00564735" w:rsidRDefault="00564735" w:rsidP="00564735">
      <w:r w:rsidRPr="00564735">
        <w:t xml:space="preserve">This </w:t>
      </w:r>
      <w:proofErr w:type="spellStart"/>
      <w:r w:rsidRPr="00564735">
        <w:t>is</w:t>
      </w:r>
      <w:proofErr w:type="spellEnd"/>
      <w:r w:rsidRPr="00564735">
        <w:t xml:space="preserve"> simple </w:t>
      </w:r>
      <w:proofErr w:type="spellStart"/>
      <w:r w:rsidRPr="00564735">
        <w:t>document</w:t>
      </w:r>
      <w:proofErr w:type="spellEnd"/>
    </w:p>
    <w:sectPr w:rsidR="00E96DCC" w:rsidRPr="00564735"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6DCC"/>
    <w:rsid w:val="002247D1"/>
    <w:rsid w:val="00564735"/>
    <w:rsid w:val="00E96D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2F3520"/>
  <w15:chartTrackingRefBased/>
  <w15:docId w15:val="{4A95078C-8F4A-48CC-AE34-D8488E8A8E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eren akarsu</dc:creator>
  <cp:keywords/>
  <dc:description/>
  <cp:lastModifiedBy>eren akarsu</cp:lastModifiedBy>
  <cp:revision>5</cp:revision>
  <dcterms:created xsi:type="dcterms:W3CDTF">2022-07-17T07:25:00Z</dcterms:created>
  <dcterms:modified xsi:type="dcterms:W3CDTF">2022-07-17T07:26:00Z</dcterms:modified>
</cp:coreProperties>
</file>