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46361" w14:textId="77777777" w:rsidR="00471C38" w:rsidRDefault="00471C38" w:rsidP="00471C38">
      <w:r>
        <w:t xml:space="preserve">Einstein and Stern in a paper published in 1913 were the first to quantify zero point energy. They proposed that Planck’s formula for black body radiation be modified by the addition of the quantity,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hν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to better fit the data. Zero point energy is therefore an experimental result.</w:t>
      </w:r>
    </w:p>
    <w:p w14:paraId="17A56E29" w14:textId="77777777" w:rsidR="00471C38" w:rsidRDefault="00471C38" w:rsidP="00471C38"/>
    <w:p w14:paraId="407FE047" w14:textId="77777777" w:rsidR="00471C38" w:rsidRDefault="00471C38" w:rsidP="00471C38">
      <w:r>
        <w:t xml:space="preserve">The Planck’s constant in the expression for zero point energy should be interpreted as a property of the </w:t>
      </w:r>
      <w:proofErr w:type="spellStart"/>
      <w:r>
        <w:t>spacetime</w:t>
      </w:r>
      <w:proofErr w:type="spellEnd"/>
      <w:r>
        <w:t xml:space="preserve"> metric itself. It has the dimensions of action and can therefore be written as, </w:t>
      </w:r>
    </w:p>
    <w:p w14:paraId="04CBE547" w14:textId="77777777" w:rsidR="00471C38" w:rsidRDefault="00471C38" w:rsidP="00471C38"/>
    <w:p w14:paraId="1D279456" w14:textId="77777777" w:rsidR="00471C38" w:rsidRDefault="00471C38" w:rsidP="00471C38">
      <m:oMath>
        <m:r>
          <w:rPr>
            <w:rFonts w:ascii="Cambria Math" w:hAnsi="Cambria Math"/>
          </w:rPr>
          <m:t>h=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------------</w:t>
      </w:r>
      <w:r w:rsidR="00C2703E">
        <w:t>----------------</w:t>
      </w:r>
      <w:r>
        <w:t>-----------------------------------------------------------(1)</w:t>
      </w:r>
    </w:p>
    <w:p w14:paraId="12725BEB" w14:textId="77777777" w:rsidR="00471C38" w:rsidRDefault="00471C38" w:rsidP="00471C38"/>
    <w:p w14:paraId="483D1472" w14:textId="77777777" w:rsidR="00471C38" w:rsidRDefault="00471C38" w:rsidP="00471C38">
      <w:pPr>
        <w:ind w:firstLine="720"/>
      </w:pPr>
      <w:proofErr w:type="gramStart"/>
      <w:r>
        <w:t>where</w:t>
      </w:r>
      <w:proofErr w:type="gram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is the Lagrangian density.</w:t>
      </w:r>
    </w:p>
    <w:p w14:paraId="6A463D97" w14:textId="77777777" w:rsidR="00471C38" w:rsidRDefault="00471C38" w:rsidP="00471C38"/>
    <w:p w14:paraId="23B5C471" w14:textId="77777777" w:rsidR="00471C38" w:rsidRDefault="00471C38" w:rsidP="00471C38">
      <w:r>
        <w:t xml:space="preserve">Since the action represented by, </w:t>
      </w:r>
      <w:r w:rsidRPr="00250BC4">
        <w:rPr>
          <w:i/>
        </w:rPr>
        <w:t>h</w:t>
      </w:r>
      <w:r>
        <w:rPr>
          <w:i/>
        </w:rPr>
        <w:t xml:space="preserve"> </w:t>
      </w:r>
      <w:r>
        <w:t xml:space="preserve">is the minimum, irreducible action that any particle must undergo and is independent of the properties of the particle, it must be a property of the </w:t>
      </w:r>
      <w:proofErr w:type="spellStart"/>
      <w:r>
        <w:t>spacetime</w:t>
      </w:r>
      <w:proofErr w:type="spellEnd"/>
      <w:r>
        <w:t xml:space="preserve"> metric itself. </w:t>
      </w:r>
    </w:p>
    <w:p w14:paraId="0F3DDCD3" w14:textId="77777777" w:rsidR="00471C38" w:rsidRDefault="00471C38" w:rsidP="00471C38"/>
    <w:p w14:paraId="534D3FDA" w14:textId="77777777" w:rsidR="00471C38" w:rsidRDefault="00471C38" w:rsidP="00471C38">
      <w:r>
        <w:t xml:space="preserve">Therefore, the Einstein–Hilbert action in (N) dimensions must be modified to include the above term, yielding,  </w:t>
      </w:r>
    </w:p>
    <w:p w14:paraId="559766AF" w14:textId="77777777" w:rsidR="00471C38" w:rsidRDefault="00471C38" w:rsidP="00471C38"/>
    <w:p w14:paraId="2C4B3545" w14:textId="77777777" w:rsidR="00471C38" w:rsidRPr="00773FC5" w:rsidRDefault="00471C38" w:rsidP="00471C38">
      <m:oMath>
        <m:r>
          <w:rPr>
            <w:rFonts w:ascii="Cambria Math" w:hAnsi="Cambria Math"/>
          </w:rPr>
          <m:t>S=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2κ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x</m:t>
        </m:r>
      </m:oMath>
      <w:r w:rsidR="00C2703E">
        <w:tab/>
        <w:t>-------</w:t>
      </w:r>
      <w:r>
        <w:t>------------------------------------------ (2)</w:t>
      </w:r>
    </w:p>
    <w:p w14:paraId="5C476EE8" w14:textId="77777777" w:rsidR="00471C38" w:rsidRPr="00773FC5" w:rsidRDefault="00471C38" w:rsidP="00471C38"/>
    <w:p w14:paraId="3B76A820" w14:textId="77777777" w:rsidR="00471C38" w:rsidRDefault="00471C38" w:rsidP="00471C38">
      <w:r>
        <w:t xml:space="preserve">Then, by principle of stationary action, </w:t>
      </w:r>
    </w:p>
    <w:p w14:paraId="521CB867" w14:textId="77777777" w:rsidR="00471C38" w:rsidRDefault="00471C38" w:rsidP="00471C38"/>
    <w:p w14:paraId="32DB2D06" w14:textId="77777777" w:rsidR="00471C38" w:rsidRDefault="00471C38" w:rsidP="00471C38">
      <m:oMath>
        <m:r>
          <w:rPr>
            <w:rFonts w:ascii="Cambria Math" w:hAnsi="Cambria Math"/>
          </w:rPr>
          <m:t xml:space="preserve"> δS= 0=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2κ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μν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μν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μν</m:t>
                        </m:r>
                      </m:sup>
                    </m:sSup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δg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x</m:t>
        </m:r>
      </m:oMath>
      <w:r w:rsidR="00C2703E">
        <w:t xml:space="preserve"> --------</w:t>
      </w:r>
      <w:r>
        <w:t>------------ (3)</w:t>
      </w:r>
    </w:p>
    <w:p w14:paraId="1D5AFE59" w14:textId="77777777" w:rsidR="00471C38" w:rsidRPr="00B248DD" w:rsidRDefault="00471C38" w:rsidP="00471C38"/>
    <w:p w14:paraId="46DC5487" w14:textId="77777777" w:rsidR="00471C38" w:rsidRPr="006334CA" w:rsidRDefault="00471C38" w:rsidP="00471C38">
      <m:oMath>
        <m:r>
          <w:rPr>
            <w:rFonts w:ascii="Cambria Math" w:hAnsi="Cambria Math"/>
          </w:rPr>
          <m:t>∴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2κ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</m:e>
                </m:d>
              </m:e>
            </m:d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μν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-g</m:t>
                </m:r>
              </m:e>
            </m:ra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x=0</m:t>
        </m:r>
      </m:oMath>
      <w:r>
        <w:t xml:space="preserve"> </w:t>
      </w:r>
    </w:p>
    <w:p w14:paraId="0DA3A1BA" w14:textId="77777777" w:rsidR="00471C38" w:rsidRDefault="00471C38" w:rsidP="00471C38"/>
    <w:p w14:paraId="59801883" w14:textId="77777777" w:rsidR="00471C38" w:rsidRPr="006334CA" w:rsidRDefault="00471C38" w:rsidP="00471C38">
      <m:oMath>
        <m:r>
          <w:rPr>
            <w:rFonts w:ascii="Cambria Math" w:hAnsi="Cambria Math"/>
          </w:rPr>
          <m:t xml:space="preserve">∴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δR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</m:oMath>
      <w:r w:rsidR="00C2703E">
        <w:t xml:space="preserve"> -----------</w:t>
      </w:r>
      <w:r>
        <w:t>------------------ (4)</w:t>
      </w:r>
    </w:p>
    <w:p w14:paraId="22393F6B" w14:textId="77777777" w:rsidR="00471C38" w:rsidRDefault="00471C38" w:rsidP="00471C38"/>
    <w:p w14:paraId="0942BFF2" w14:textId="77777777" w:rsidR="00471C38" w:rsidRDefault="00471C38" w:rsidP="00471C38">
      <w:r>
        <w:t xml:space="preserve">The left hand side of (4) represents the variation of the metric. It can be shown that, </w:t>
      </w:r>
    </w:p>
    <w:p w14:paraId="60CA52BF" w14:textId="77777777" w:rsidR="00471C38" w:rsidRDefault="00471C38" w:rsidP="00471C38"/>
    <w:p w14:paraId="4CD54D31" w14:textId="77777777" w:rsidR="00471C38" w:rsidRDefault="00AD700F" w:rsidP="00471C38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δR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R</m:t>
        </m:r>
      </m:oMath>
      <w:r w:rsidR="00471C38">
        <w:t xml:space="preserve"> --------------</w:t>
      </w:r>
      <w:r w:rsidR="00C2703E">
        <w:t>-------------------------</w:t>
      </w:r>
      <w:r w:rsidR="00471C38">
        <w:t>----------------------- (5)</w:t>
      </w:r>
    </w:p>
    <w:p w14:paraId="2DFF288B" w14:textId="77777777" w:rsidR="00471C38" w:rsidRDefault="00471C38" w:rsidP="00471C38"/>
    <w:p w14:paraId="30C32ADF" w14:textId="77777777" w:rsidR="00471C38" w:rsidRDefault="00471C38" w:rsidP="00471C38">
      <m:oMath>
        <m:r>
          <w:rPr>
            <w:rFonts w:ascii="Cambria Math" w:hAnsi="Cambria Math"/>
          </w:rPr>
          <m:t>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="00C2703E">
        <w:t xml:space="preserve"> ------------------------</w:t>
      </w:r>
      <w:r>
        <w:t>------------------- (6)</w:t>
      </w:r>
    </w:p>
    <w:p w14:paraId="4A5086B3" w14:textId="77777777" w:rsidR="00471C38" w:rsidRDefault="00471C38" w:rsidP="00471C38"/>
    <w:p w14:paraId="0E4C6B21" w14:textId="77777777" w:rsidR="00471C38" w:rsidRDefault="00471C38" w:rsidP="00471C38">
      <w:r>
        <w:t>Similarly,</w:t>
      </w:r>
    </w:p>
    <w:p w14:paraId="24B68C42" w14:textId="77777777" w:rsidR="00471C38" w:rsidRDefault="00471C38" w:rsidP="00471C38"/>
    <w:p w14:paraId="0A2F8D75" w14:textId="77777777" w:rsidR="00471C38" w:rsidRDefault="00471C38" w:rsidP="00471C38">
      <m:oMath>
        <m:r>
          <w:rPr>
            <w:rFonts w:ascii="Cambria Math" w:hAnsi="Cambria Math"/>
          </w:rPr>
          <m:t>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C2703E">
        <w:t xml:space="preserve"> --------------</w:t>
      </w:r>
      <w:r>
        <w:t>--------------------------(7)</w:t>
      </w:r>
    </w:p>
    <w:p w14:paraId="5D526DEF" w14:textId="77777777" w:rsidR="00471C38" w:rsidRDefault="00471C38" w:rsidP="00471C38"/>
    <w:p w14:paraId="3E505F03" w14:textId="77777777" w:rsidR="00471C38" w:rsidRDefault="00471C38" w:rsidP="00471C38">
      <w:proofErr w:type="gramStart"/>
      <w:r>
        <w:t>since</w:t>
      </w:r>
      <w:proofErr w:type="gram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is spatially invariant,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μν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>
        <w:t>.</w:t>
      </w:r>
    </w:p>
    <w:p w14:paraId="2C59D33A" w14:textId="77777777" w:rsidR="00471C38" w:rsidRDefault="00471C38" w:rsidP="00471C38"/>
    <w:p w14:paraId="0D092972" w14:textId="77777777" w:rsidR="00471C38" w:rsidRDefault="00471C38" w:rsidP="00471C38">
      <w:r>
        <w:t>Substituting, (5), (6) and (7) into (4), we get,</w:t>
      </w:r>
    </w:p>
    <w:p w14:paraId="3387B7EE" w14:textId="77777777" w:rsidR="00471C38" w:rsidRDefault="00471C38" w:rsidP="00471C38"/>
    <w:p w14:paraId="78A8042B" w14:textId="41F5A055" w:rsidR="00471C38" w:rsidRDefault="00AD700F" w:rsidP="00471C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R= 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+2κ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C01D6">
        <w:t xml:space="preserve"> </w:t>
      </w:r>
    </w:p>
    <w:p w14:paraId="6D0C9F0B" w14:textId="77777777" w:rsidR="006C01D6" w:rsidRDefault="006C01D6" w:rsidP="00471C38"/>
    <w:p w14:paraId="5D8D2991" w14:textId="77777777" w:rsidR="006C01D6" w:rsidRDefault="00471C38" w:rsidP="00471C38">
      <w:r>
        <w:t>Comparing the above expression with the field equation,</w:t>
      </w:r>
    </w:p>
    <w:p w14:paraId="5A9A506F" w14:textId="77777777" w:rsidR="006C01D6" w:rsidRDefault="006C01D6" w:rsidP="00471C38"/>
    <w:p w14:paraId="32B75533" w14:textId="0B807878" w:rsidR="006C01D6" w:rsidRDefault="006C01D6" w:rsidP="00471C38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R= 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, </w:t>
      </w:r>
    </w:p>
    <w:p w14:paraId="183E5858" w14:textId="77777777" w:rsidR="006C01D6" w:rsidRDefault="006C01D6" w:rsidP="00471C38"/>
    <w:p w14:paraId="3990282D" w14:textId="3E4C53AE" w:rsidR="00471C38" w:rsidRDefault="00471C38" w:rsidP="00471C38">
      <w:proofErr w:type="gramStart"/>
      <w:r>
        <w:t>allows</w:t>
      </w:r>
      <w:proofErr w:type="gramEnd"/>
      <w:r>
        <w:t xml:space="preserve"> identification of the cosmological constant with the </w:t>
      </w:r>
      <w:proofErr w:type="spellStart"/>
      <w:r>
        <w:t>Lagrangian</w:t>
      </w:r>
      <w:proofErr w:type="spellEnd"/>
      <w:r>
        <w:t xml:space="preserve"> density;</w:t>
      </w:r>
    </w:p>
    <w:p w14:paraId="6A620CA1" w14:textId="77777777" w:rsidR="00471C38" w:rsidRDefault="00471C38" w:rsidP="00471C38"/>
    <w:p w14:paraId="4E8B64DD" w14:textId="77777777" w:rsidR="00471C38" w:rsidRDefault="00471C38" w:rsidP="00471C38"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--------------------------------</w:t>
      </w:r>
      <w:r w:rsidR="00C2703E">
        <w:t>---------------------------</w:t>
      </w:r>
      <w:r>
        <w:t>------------------------------(10)</w:t>
      </w:r>
    </w:p>
    <w:p w14:paraId="54A94D19" w14:textId="77777777" w:rsidR="00471C38" w:rsidRDefault="00471C38" w:rsidP="00471C38"/>
    <w:p w14:paraId="7DFF979D" w14:textId="77777777" w:rsidR="00471C38" w:rsidRDefault="00471C38" w:rsidP="00471C38">
      <w:bookmarkStart w:id="0" w:name="_GoBack"/>
      <w:bookmarkEnd w:id="0"/>
      <w:r>
        <w:t>Substituting (10) in eq. (1), we get,</w:t>
      </w:r>
    </w:p>
    <w:p w14:paraId="51685294" w14:textId="77777777" w:rsidR="00471C38" w:rsidRDefault="00471C38" w:rsidP="00471C38"/>
    <w:p w14:paraId="2A34CB03" w14:textId="777DD3AC" w:rsidR="00471C38" w:rsidRDefault="00471C38" w:rsidP="00471C38"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2κ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Λ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------------------------</w:t>
      </w:r>
      <w:r w:rsidR="00C2703E">
        <w:t>-----------------</w:t>
      </w:r>
      <w:r w:rsidR="00870C0F">
        <w:t>---------</w:t>
      </w:r>
      <w:r>
        <w:t>---------------------------------(11)</w:t>
      </w:r>
    </w:p>
    <w:p w14:paraId="113F85AA" w14:textId="77777777" w:rsidR="00970856" w:rsidRDefault="00970856" w:rsidP="00471C38"/>
    <w:p w14:paraId="2E01A76C" w14:textId="10B425A9" w:rsidR="00870C0F" w:rsidRDefault="00870C0F" w:rsidP="00471C38">
      <w:r>
        <w:t xml:space="preserve">Assuming that,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, is a constant, with a value determined from cosmological observations to be, </w:t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-52</m:t>
            </m:r>
          </m:sup>
        </m:sSup>
      </m:oMath>
      <w:r>
        <w:t xml:space="preserve"> m</w:t>
      </w:r>
      <w:r>
        <w:rPr>
          <w:vertAlign w:val="superscript"/>
        </w:rPr>
        <w:t>-2</w:t>
      </w:r>
      <w:r>
        <w:t xml:space="preserve">, </w:t>
      </w:r>
    </w:p>
    <w:p w14:paraId="3CB1EBE9" w14:textId="77777777" w:rsidR="00870C0F" w:rsidRDefault="00870C0F" w:rsidP="00471C38"/>
    <w:p w14:paraId="4B6490A2" w14:textId="4B441B47" w:rsidR="00870C0F" w:rsidRDefault="00870C0F" w:rsidP="00471C38"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, </w:t>
      </w:r>
      <w:proofErr w:type="gramStart"/>
      <w:r>
        <w:t>where</w:t>
      </w:r>
      <w:proofErr w:type="gramEnd"/>
      <w:r>
        <w:t xml:space="preserve">, </w:t>
      </w:r>
      <m:oMath>
        <m:r>
          <w:rPr>
            <w:rFonts w:ascii="Cambria Math" w:hAnsi="Cambria Math"/>
          </w:rPr>
          <m:t>G=6.67×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</m:oMath>
      <w:r>
        <w:t xml:space="preserve"> Kg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-2</w:t>
      </w:r>
    </w:p>
    <w:p w14:paraId="6A1579F7" w14:textId="77777777" w:rsidR="00870C0F" w:rsidRPr="00870C0F" w:rsidRDefault="00870C0F" w:rsidP="00471C38"/>
    <w:p w14:paraId="128198F8" w14:textId="7E11C966" w:rsidR="00A922EC" w:rsidRPr="00A922EC" w:rsidRDefault="00A922EC" w:rsidP="00471C38">
      <m:oMath>
        <m:r>
          <w:rPr>
            <w:rFonts w:ascii="Cambria Math" w:hAnsi="Cambria Math"/>
          </w:rPr>
          <m:t>∴2κ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 w:rsidR="00870C0F">
        <w:t xml:space="preserve"> </w:t>
      </w:r>
    </w:p>
    <w:p w14:paraId="496D3833" w14:textId="77777777" w:rsidR="00870C0F" w:rsidRDefault="00870C0F" w:rsidP="00471C38"/>
    <w:p w14:paraId="041B895F" w14:textId="0B685C32" w:rsidR="00A922EC" w:rsidRDefault="00A922EC" w:rsidP="00471C38">
      <m:oMath>
        <m:r>
          <w:rPr>
            <w:rFonts w:ascii="Cambria Math" w:hAnsi="Cambria Math"/>
          </w:rPr>
          <m:t>∴2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8πG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 w:rsidR="00870C0F">
        <w:t xml:space="preserve"> </w:t>
      </w:r>
    </w:p>
    <w:p w14:paraId="465D045C" w14:textId="77777777" w:rsidR="000D2065" w:rsidRDefault="000D2065"/>
    <w:p w14:paraId="420454AC" w14:textId="77777777" w:rsidR="008C2300" w:rsidRDefault="008C2300" w:rsidP="008C2300">
      <w:r>
        <w:t xml:space="preserve">With, </w:t>
      </w:r>
      <m:oMath>
        <m:r>
          <w:rPr>
            <w:rFonts w:ascii="Cambria Math" w:hAnsi="Cambria Math"/>
          </w:rPr>
          <m:t>h=6.62×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</m:oMath>
      <w:r>
        <w:t xml:space="preserve"> J s, </w:t>
      </w:r>
      <m:oMath>
        <m:r>
          <w:rPr>
            <w:rFonts w:ascii="Cambria Math" w:hAnsi="Cambria Math"/>
          </w:rPr>
          <m:t>G=6.67×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</m:oMath>
      <w:r>
        <w:t xml:space="preserve"> Kg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-2</w:t>
      </w:r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-52</m:t>
            </m:r>
          </m:sup>
        </m:sSup>
      </m:oMath>
      <w:r>
        <w:t xml:space="preserve"> m</w:t>
      </w:r>
      <w:r>
        <w:rPr>
          <w:vertAlign w:val="superscript"/>
        </w:rPr>
        <w:t>-2</w:t>
      </w:r>
      <w:r>
        <w:t xml:space="preserve">, the volume integral evaluates to, </w:t>
      </w:r>
    </w:p>
    <w:p w14:paraId="4043DABC" w14:textId="77777777" w:rsidR="008C2300" w:rsidRDefault="008C2300"/>
    <w:p w14:paraId="062B3106" w14:textId="77777777" w:rsidR="008C2300" w:rsidRDefault="008C2300"/>
    <w:p w14:paraId="4E1160B2" w14:textId="3DA5B3AB" w:rsidR="00AD700F" w:rsidRDefault="00A922EC">
      <m:oMath>
        <m:r>
          <w:rPr>
            <w:rFonts w:ascii="Cambria Math" w:hAnsi="Cambria Math"/>
          </w:rPr>
          <m:t>∴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2×8×3.14159×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6.67×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6.62×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-34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-52)</m:t>
                </m:r>
              </m:sup>
            </m:sSup>
          </m:den>
        </m:f>
        <m:r>
          <w:rPr>
            <w:rFonts w:ascii="Cambria Math" w:hAnsi="Cambria Math"/>
          </w:rPr>
          <m:t>=4.14×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-25</m:t>
            </m:r>
          </m:sup>
        </m:sSup>
      </m:oMath>
      <w:r w:rsidR="00870C0F">
        <w:t xml:space="preserve"> </w:t>
      </w:r>
    </w:p>
    <w:p w14:paraId="18EA883B" w14:textId="77777777" w:rsidR="00870C0F" w:rsidRDefault="00870C0F"/>
    <w:p w14:paraId="7879027E" w14:textId="456DDE88" w:rsidR="00870C0F" w:rsidRDefault="00870C0F">
      <w:r>
        <w:t xml:space="preserve">Eq. (11) indicates that when volume of action is </w:t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-52</m:t>
            </m:r>
          </m:sup>
        </m:sSup>
      </m:oMath>
      <w:r>
        <w:t>, zero point energy effects can no longer be ignored.</w:t>
      </w:r>
    </w:p>
    <w:p w14:paraId="172A1B81" w14:textId="77777777" w:rsidR="00870C0F" w:rsidRDefault="00870C0F"/>
    <w:p w14:paraId="22FEE9DD" w14:textId="47B6E4D0" w:rsidR="00870C0F" w:rsidRDefault="00870C0F">
      <w:r>
        <w:t xml:space="preserve">Eq. (11) also indicates that the value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is scale dependent; </w:t>
      </w:r>
      <w:proofErr w:type="gramStart"/>
      <w:r>
        <w:t>At</w:t>
      </w:r>
      <w:proofErr w:type="gramEnd"/>
      <w:r>
        <w:t xml:space="preserve"> smaller scales it’s value must increase (to keep </w:t>
      </w:r>
      <m:oMath>
        <m:r>
          <w:rPr>
            <w:rFonts w:ascii="Cambria Math" w:hAnsi="Cambria Math"/>
          </w:rPr>
          <m:t>h</m:t>
        </m:r>
      </m:oMath>
      <w:r>
        <w:t xml:space="preserve"> constant. This implies that at very short scales,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356EA8">
        <w:t xml:space="preserve"> must take on very large values, perhaps resolving the “worst prediction in physics”.</w:t>
      </w:r>
    </w:p>
    <w:p w14:paraId="73BA28AA" w14:textId="77777777" w:rsidR="00356EA8" w:rsidRDefault="00356EA8"/>
    <w:p w14:paraId="4E74DE7F" w14:textId="6F6D1841" w:rsidR="00356EA8" w:rsidRDefault="00356EA8">
      <w:r>
        <w:t xml:space="preserve">One way to understand the increasing value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at short distances is to assume that </w:t>
      </w:r>
      <w:proofErr w:type="spellStart"/>
      <w:r>
        <w:t>Planckton</w:t>
      </w:r>
      <w:proofErr w:type="spellEnd"/>
      <w:r>
        <w:t xml:space="preserve"> energy distributed along the </w:t>
      </w:r>
      <w:proofErr w:type="spellStart"/>
      <w:r>
        <w:t>compactified</w:t>
      </w:r>
      <w:proofErr w:type="spellEnd"/>
      <w:r>
        <w:t xml:space="preserve"> dimensions becomes important. Since the volume is proportional to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t xml:space="preserve">, where, n is the number of dimensions, at short scales, the value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is increased by the factor of (n-3) over </w:t>
      </w:r>
      <w:proofErr w:type="gramStart"/>
      <w:r>
        <w:t>it’s</w:t>
      </w:r>
      <w:proofErr w:type="gramEnd"/>
      <w:r>
        <w:t xml:space="preserve"> expected value in 3 dimensions.</w:t>
      </w:r>
    </w:p>
    <w:p w14:paraId="061BB14A" w14:textId="77777777" w:rsidR="00356EA8" w:rsidRPr="00356EA8" w:rsidRDefault="00356EA8"/>
    <w:p w14:paraId="5CA4F5E5" w14:textId="77777777" w:rsidR="00A922EC" w:rsidRDefault="00A922EC"/>
    <w:p w14:paraId="3F7A2BBB" w14:textId="476F57C9" w:rsidR="00A922EC" w:rsidRPr="00A922EC" w:rsidRDefault="00A922EC"/>
    <w:p w14:paraId="1C4A1B62" w14:textId="6EF8DF8C" w:rsidR="00A922EC" w:rsidRDefault="00A922EC"/>
    <w:p w14:paraId="7663CFDC" w14:textId="18C5952F" w:rsidR="00A922EC" w:rsidRDefault="00A922EC"/>
    <w:sectPr w:rsidR="00A922EC" w:rsidSect="000D2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38"/>
    <w:rsid w:val="000D2065"/>
    <w:rsid w:val="00356EA8"/>
    <w:rsid w:val="00471C38"/>
    <w:rsid w:val="005E2962"/>
    <w:rsid w:val="006C01D6"/>
    <w:rsid w:val="00870C0F"/>
    <w:rsid w:val="008C2300"/>
    <w:rsid w:val="00921E07"/>
    <w:rsid w:val="00970856"/>
    <w:rsid w:val="00A922EC"/>
    <w:rsid w:val="00AD700F"/>
    <w:rsid w:val="00C2703E"/>
    <w:rsid w:val="00FB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BD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3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700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3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70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2808</Characters>
  <Application>Microsoft Macintosh Word</Application>
  <DocSecurity>0</DocSecurity>
  <Lines>89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Hpme</Company>
  <LinksUpToDate>false</LinksUpToDate>
  <CharactersWithSpaces>3190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Mathur</dc:creator>
  <cp:keywords/>
  <dc:description/>
  <cp:lastModifiedBy>Dnyanesh Mathur</cp:lastModifiedBy>
  <cp:revision>2</cp:revision>
  <cp:lastPrinted>2012-12-07T20:20:00Z</cp:lastPrinted>
  <dcterms:created xsi:type="dcterms:W3CDTF">2012-12-11T01:03:00Z</dcterms:created>
  <dcterms:modified xsi:type="dcterms:W3CDTF">2012-12-11T01:03:00Z</dcterms:modified>
  <cp:category/>
</cp:coreProperties>
</file>