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26BF" w14:textId="7A62455C" w:rsidR="006B5769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46B4C">
        <w:rPr>
          <w:rFonts w:cs="Arial"/>
          <w:b/>
          <w:bCs/>
          <w:sz w:val="28"/>
          <w:szCs w:val="28"/>
        </w:rPr>
        <w:t>SENAI</w:t>
      </w:r>
      <w:r>
        <w:rPr>
          <w:rFonts w:cs="Arial"/>
          <w:b/>
          <w:bCs/>
          <w:sz w:val="28"/>
          <w:szCs w:val="28"/>
        </w:rPr>
        <w:t xml:space="preserve"> ETTORE ZANINI</w:t>
      </w:r>
    </w:p>
    <w:p w14:paraId="0A87780E" w14:textId="5275CD99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TÉCNICO DESENVOLVIMENTO DE SISTEMAS</w:t>
      </w:r>
    </w:p>
    <w:p w14:paraId="723ACCDC" w14:textId="7A828C58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Kenneth Anderson Pedrosa Cavalcante</w:t>
      </w:r>
    </w:p>
    <w:p w14:paraId="5CF1B877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3C0F7559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30609782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32907DF5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79FEE880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4DD6B79F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15FD804D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77139B7D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49468F17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29D16EE7" w14:textId="775AF67D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</w:p>
    <w:p w14:paraId="36AFAF7B" w14:textId="66D70008" w:rsidR="00146B4C" w:rsidRP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</w:rPr>
        <w:t>OkSemáfros</w:t>
      </w:r>
      <w:proofErr w:type="spellEnd"/>
    </w:p>
    <w:p w14:paraId="103454E0" w14:textId="00D7962C" w:rsidR="006B5769" w:rsidRDefault="006B5769" w:rsidP="00DE2FB7">
      <w:pPr>
        <w:ind w:firstLine="0"/>
        <w:rPr>
          <w:rFonts w:cs="Arial"/>
          <w:b/>
          <w:bCs/>
          <w:sz w:val="28"/>
          <w:szCs w:val="28"/>
        </w:rPr>
      </w:pPr>
    </w:p>
    <w:p w14:paraId="0B20273A" w14:textId="77777777" w:rsidR="00146B4C" w:rsidRDefault="00146B4C" w:rsidP="00DE2FB7">
      <w:pPr>
        <w:ind w:firstLine="0"/>
        <w:rPr>
          <w:rFonts w:cs="Arial"/>
          <w:b/>
          <w:bCs/>
          <w:sz w:val="28"/>
          <w:szCs w:val="28"/>
        </w:rPr>
      </w:pPr>
    </w:p>
    <w:p w14:paraId="2EF7147C" w14:textId="77777777" w:rsidR="00146B4C" w:rsidRDefault="00146B4C" w:rsidP="00DE2FB7">
      <w:pPr>
        <w:ind w:firstLine="0"/>
        <w:rPr>
          <w:rFonts w:cs="Arial"/>
          <w:b/>
          <w:bCs/>
          <w:sz w:val="28"/>
          <w:szCs w:val="28"/>
        </w:rPr>
      </w:pPr>
    </w:p>
    <w:p w14:paraId="522FA87C" w14:textId="77777777" w:rsidR="00146B4C" w:rsidRDefault="00146B4C" w:rsidP="00DE2FB7">
      <w:pPr>
        <w:ind w:firstLine="0"/>
        <w:rPr>
          <w:rFonts w:cs="Arial"/>
          <w:b/>
          <w:bCs/>
          <w:sz w:val="28"/>
          <w:szCs w:val="28"/>
        </w:rPr>
      </w:pPr>
    </w:p>
    <w:p w14:paraId="314652C6" w14:textId="77777777" w:rsidR="00146B4C" w:rsidRDefault="00146B4C" w:rsidP="00DE2FB7">
      <w:pPr>
        <w:ind w:firstLine="0"/>
        <w:rPr>
          <w:rFonts w:cs="Arial"/>
          <w:b/>
          <w:bCs/>
          <w:sz w:val="28"/>
          <w:szCs w:val="28"/>
        </w:rPr>
      </w:pPr>
    </w:p>
    <w:p w14:paraId="0DEDBA5A" w14:textId="77777777" w:rsidR="00146B4C" w:rsidRDefault="00146B4C" w:rsidP="00DE2FB7">
      <w:pPr>
        <w:ind w:firstLine="0"/>
        <w:rPr>
          <w:rFonts w:cs="Arial"/>
          <w:b/>
          <w:bCs/>
          <w:sz w:val="28"/>
          <w:szCs w:val="28"/>
        </w:rPr>
      </w:pPr>
    </w:p>
    <w:p w14:paraId="0E6AE6C3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0D5FA156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7C3C6263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52B9FEBF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6B3FDC7C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47434060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22A2386B" w14:textId="77777777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772AF4DA" w14:textId="1D9E8A66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Sertãozinho</w:t>
      </w:r>
    </w:p>
    <w:p w14:paraId="2093C906" w14:textId="6093A04D" w:rsidR="00146B4C" w:rsidRDefault="00146B4C" w:rsidP="00146B4C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2026</w:t>
      </w:r>
    </w:p>
    <w:p w14:paraId="2BCF2C8F" w14:textId="6730161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354908F8" w14:textId="77777777" w:rsidR="006B5769" w:rsidRDefault="006B5769" w:rsidP="00DE2FB7">
      <w:pPr>
        <w:ind w:firstLine="0"/>
        <w:rPr>
          <w:b/>
          <w:bCs/>
        </w:rPr>
      </w:pPr>
    </w:p>
    <w:p w14:paraId="643DE9CB" w14:textId="7970B337" w:rsidR="00DE2FB7" w:rsidRDefault="00DE2FB7" w:rsidP="00146B4C">
      <w:pPr>
        <w:pStyle w:val="PargrafodaLista"/>
        <w:numPr>
          <w:ilvl w:val="1"/>
          <w:numId w:val="7"/>
        </w:numPr>
        <w:jc w:val="both"/>
      </w:pPr>
      <w:r w:rsidRPr="009A72A5">
        <w:rPr>
          <w:b/>
          <w:bCs/>
        </w:rPr>
        <w:t>Objetivo do projeto</w:t>
      </w:r>
    </w:p>
    <w:p w14:paraId="765A0A6F" w14:textId="1807337D" w:rsidR="00146B4C" w:rsidRDefault="00146B4C" w:rsidP="00146B4C">
      <w:pPr>
        <w:jc w:val="both"/>
      </w:pPr>
      <w:r>
        <w:t>A cidade de São Paulo enfrenta diariamente problemas relacionados ao trânsito, como congestionamentos, falhas em semáforos, lâmpadas queimadas, problemas de manutenção e dificuldades no controle do fluxo de veículos. Diante desse cenário, o desenvolvimento de uma solução de semáforo inteligente pode contribuir para melhorar o controle das vias e tornar o trânsito mais seguro.</w:t>
      </w:r>
    </w:p>
    <w:p w14:paraId="158762EA" w14:textId="77777777" w:rsidR="00DE2FB7" w:rsidRDefault="00DE2FB7" w:rsidP="00DE2FB7">
      <w:pPr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390CAC53" w14:textId="3B4BC6D2" w:rsidR="009A72A5" w:rsidRDefault="00A276AB" w:rsidP="009A72A5">
      <w:pPr>
        <w:jc w:val="both"/>
      </w:pPr>
      <w:r>
        <w:t xml:space="preserve">O semáforo irá funcionar de forma segura e </w:t>
      </w:r>
      <w:r w:rsidR="007B6AC9">
        <w:t xml:space="preserve">efetiva, constando com câmeras de monitoramento de movimentação dos carros, e um semáforo de cores: </w:t>
      </w:r>
      <w:r w:rsidR="0092610D">
        <w:t>v</w:t>
      </w:r>
      <w:r w:rsidR="007B6AC9">
        <w:t>erde para prosseguir</w:t>
      </w:r>
      <w:r w:rsidR="00DF57F3">
        <w:t xml:space="preserve">, </w:t>
      </w:r>
      <w:r w:rsidR="0092610D">
        <w:t>amarelo</w:t>
      </w:r>
      <w:r w:rsidR="00DF57F3">
        <w:t xml:space="preserve"> para manter atenção ao parar e </w:t>
      </w:r>
      <w:r w:rsidR="0092610D">
        <w:t>v</w:t>
      </w:r>
      <w:r w:rsidR="00DF57F3">
        <w:t>ermelho para parar.</w:t>
      </w:r>
      <w:r w:rsidR="0092610D">
        <w:t xml:space="preserve"> </w:t>
      </w:r>
      <w:r w:rsidR="00F97FE3">
        <w:t>As vias principais terão</w:t>
      </w:r>
      <w:r w:rsidR="0092610D">
        <w:t xml:space="preserve"> mais tempo de sinal verde do que a</w:t>
      </w:r>
      <w:r w:rsidR="00F97FE3">
        <w:t>s</w:t>
      </w:r>
      <w:r w:rsidR="0092610D">
        <w:t xml:space="preserve"> via</w:t>
      </w:r>
      <w:r w:rsidR="00F97FE3">
        <w:t>s</w:t>
      </w:r>
      <w:r w:rsidR="0092610D">
        <w:t xml:space="preserve"> secundária</w:t>
      </w:r>
      <w:r w:rsidR="00F97FE3">
        <w:t>s</w:t>
      </w:r>
      <w:r w:rsidR="002A2DBA">
        <w:t>. O sistema deve garantir que enquanto uma via estiver com sinal vede, a outra permanece com sinal vermelho.</w:t>
      </w:r>
    </w:p>
    <w:p w14:paraId="712EB8B8" w14:textId="77777777" w:rsidR="00F90606" w:rsidRDefault="00F90606" w:rsidP="009A72A5">
      <w:pPr>
        <w:jc w:val="both"/>
      </w:pPr>
    </w:p>
    <w:p w14:paraId="15D04EDC" w14:textId="44ED7178" w:rsidR="009A72A5" w:rsidRPr="00910895" w:rsidRDefault="009A72A5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F37AB8" w14:paraId="38504175" w14:textId="77777777" w:rsidTr="00F37AB8">
        <w:tc>
          <w:tcPr>
            <w:tcW w:w="2265" w:type="dxa"/>
          </w:tcPr>
          <w:p w14:paraId="1FF6FFC8" w14:textId="2CF94317" w:rsidR="00F37AB8" w:rsidRDefault="00F37AB8" w:rsidP="009A72A5">
            <w:pPr>
              <w:ind w:firstLine="0"/>
              <w:jc w:val="both"/>
            </w:pPr>
            <w:r>
              <w:t>Etapa</w:t>
            </w:r>
          </w:p>
        </w:tc>
        <w:tc>
          <w:tcPr>
            <w:tcW w:w="2265" w:type="dxa"/>
          </w:tcPr>
          <w:p w14:paraId="61BF64A2" w14:textId="62C8BA9E" w:rsidR="00F37AB8" w:rsidRDefault="00F37AB8" w:rsidP="009A72A5">
            <w:pPr>
              <w:ind w:firstLine="0"/>
              <w:jc w:val="both"/>
            </w:pPr>
            <w:r>
              <w:t>Via principal</w:t>
            </w:r>
          </w:p>
        </w:tc>
        <w:tc>
          <w:tcPr>
            <w:tcW w:w="2265" w:type="dxa"/>
          </w:tcPr>
          <w:p w14:paraId="068497E9" w14:textId="7CBC35BB" w:rsidR="00F37AB8" w:rsidRDefault="00F37AB8" w:rsidP="009A72A5">
            <w:pPr>
              <w:ind w:firstLine="0"/>
              <w:jc w:val="both"/>
            </w:pPr>
            <w:r>
              <w:t>Via secundária</w:t>
            </w:r>
          </w:p>
        </w:tc>
        <w:tc>
          <w:tcPr>
            <w:tcW w:w="2266" w:type="dxa"/>
          </w:tcPr>
          <w:p w14:paraId="27C47F31" w14:textId="50512591" w:rsidR="00F37AB8" w:rsidRDefault="00F37AB8" w:rsidP="009A72A5">
            <w:pPr>
              <w:ind w:firstLine="0"/>
              <w:jc w:val="both"/>
            </w:pPr>
            <w:r>
              <w:t>Descrição</w:t>
            </w:r>
          </w:p>
        </w:tc>
      </w:tr>
      <w:tr w:rsidR="00F37AB8" w14:paraId="3161228C" w14:textId="77777777" w:rsidTr="00F37AB8">
        <w:tc>
          <w:tcPr>
            <w:tcW w:w="2265" w:type="dxa"/>
          </w:tcPr>
          <w:p w14:paraId="79EC0A5B" w14:textId="7135CB8A" w:rsidR="00F37AB8" w:rsidRDefault="000B622C" w:rsidP="009A72A5">
            <w:pPr>
              <w:ind w:firstLine="0"/>
              <w:jc w:val="both"/>
            </w:pPr>
            <w:r>
              <w:t>1</w:t>
            </w:r>
          </w:p>
        </w:tc>
        <w:tc>
          <w:tcPr>
            <w:tcW w:w="2265" w:type="dxa"/>
          </w:tcPr>
          <w:p w14:paraId="6F5631A1" w14:textId="0694CB9F" w:rsidR="00F37AB8" w:rsidRDefault="00C76D05" w:rsidP="009A72A5">
            <w:pPr>
              <w:ind w:firstLine="0"/>
              <w:jc w:val="both"/>
            </w:pPr>
            <w:r>
              <w:t>Verde</w:t>
            </w:r>
          </w:p>
        </w:tc>
        <w:tc>
          <w:tcPr>
            <w:tcW w:w="2265" w:type="dxa"/>
          </w:tcPr>
          <w:p w14:paraId="58BACEF8" w14:textId="47A1FA4F" w:rsidR="00F37AB8" w:rsidRDefault="00C76D05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11A2E613" w14:textId="49B6422D" w:rsidR="00F37AB8" w:rsidRDefault="000A5361" w:rsidP="009A72A5">
            <w:pPr>
              <w:ind w:firstLine="0"/>
              <w:jc w:val="both"/>
            </w:pPr>
            <w:r>
              <w:t>Veículos da via principal passam</w:t>
            </w:r>
          </w:p>
        </w:tc>
      </w:tr>
      <w:tr w:rsidR="00F37AB8" w14:paraId="22A5ED64" w14:textId="77777777" w:rsidTr="00F37AB8">
        <w:tc>
          <w:tcPr>
            <w:tcW w:w="2265" w:type="dxa"/>
          </w:tcPr>
          <w:p w14:paraId="76771ED0" w14:textId="37CE73C8" w:rsidR="00F37AB8" w:rsidRDefault="000B622C" w:rsidP="009A72A5">
            <w:pPr>
              <w:ind w:firstLine="0"/>
              <w:jc w:val="both"/>
            </w:pPr>
            <w:r>
              <w:t>2</w:t>
            </w:r>
          </w:p>
        </w:tc>
        <w:tc>
          <w:tcPr>
            <w:tcW w:w="2265" w:type="dxa"/>
          </w:tcPr>
          <w:p w14:paraId="52E5F61E" w14:textId="6FCB3FA0" w:rsidR="00F37AB8" w:rsidRDefault="00B64AA1" w:rsidP="009A72A5">
            <w:pPr>
              <w:ind w:firstLine="0"/>
              <w:jc w:val="both"/>
            </w:pPr>
            <w:r>
              <w:t>Amarelo</w:t>
            </w:r>
          </w:p>
        </w:tc>
        <w:tc>
          <w:tcPr>
            <w:tcW w:w="2265" w:type="dxa"/>
          </w:tcPr>
          <w:p w14:paraId="5B1FADBF" w14:textId="1AA3E38C" w:rsidR="00F37AB8" w:rsidRDefault="00C76D05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695951D9" w14:textId="61E094C1" w:rsidR="00F37AB8" w:rsidRDefault="000A5361" w:rsidP="009A72A5">
            <w:pPr>
              <w:ind w:firstLine="0"/>
              <w:jc w:val="both"/>
            </w:pPr>
            <w:r>
              <w:t>Atenção para fechamento da via principal</w:t>
            </w:r>
          </w:p>
        </w:tc>
      </w:tr>
      <w:tr w:rsidR="00F37AB8" w14:paraId="11156F24" w14:textId="77777777" w:rsidTr="00F37AB8">
        <w:tc>
          <w:tcPr>
            <w:tcW w:w="2265" w:type="dxa"/>
          </w:tcPr>
          <w:p w14:paraId="5290DCF5" w14:textId="063C82DF" w:rsidR="00F37AB8" w:rsidRDefault="000B622C" w:rsidP="009A72A5">
            <w:pPr>
              <w:ind w:firstLine="0"/>
              <w:jc w:val="both"/>
            </w:pPr>
            <w:r>
              <w:t>3</w:t>
            </w:r>
          </w:p>
        </w:tc>
        <w:tc>
          <w:tcPr>
            <w:tcW w:w="2265" w:type="dxa"/>
          </w:tcPr>
          <w:p w14:paraId="1A7995B9" w14:textId="08B6BCF8" w:rsidR="00F37AB8" w:rsidRDefault="00B64AA1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45719134" w14:textId="6FB3DC6D" w:rsidR="00F37AB8" w:rsidRDefault="00C76D05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30DC5E2B" w14:textId="44D8311F" w:rsidR="00F37AB8" w:rsidRDefault="000A5361" w:rsidP="009A72A5">
            <w:pPr>
              <w:ind w:firstLine="0"/>
              <w:jc w:val="both"/>
            </w:pPr>
            <w:r>
              <w:t>Tempo de espera para segurança</w:t>
            </w:r>
          </w:p>
        </w:tc>
      </w:tr>
      <w:tr w:rsidR="00F37AB8" w14:paraId="19E760EE" w14:textId="77777777" w:rsidTr="00F37AB8">
        <w:tc>
          <w:tcPr>
            <w:tcW w:w="2265" w:type="dxa"/>
          </w:tcPr>
          <w:p w14:paraId="7E55718B" w14:textId="5A7555DD" w:rsidR="00F37AB8" w:rsidRDefault="000B622C" w:rsidP="009A72A5">
            <w:pPr>
              <w:ind w:firstLine="0"/>
              <w:jc w:val="both"/>
            </w:pPr>
            <w:r>
              <w:t>4</w:t>
            </w:r>
          </w:p>
        </w:tc>
        <w:tc>
          <w:tcPr>
            <w:tcW w:w="2265" w:type="dxa"/>
          </w:tcPr>
          <w:p w14:paraId="2EF1EDEA" w14:textId="54477A0D" w:rsidR="00F37AB8" w:rsidRDefault="00B64AA1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1240ECC6" w14:textId="275A7DD5" w:rsidR="00F37AB8" w:rsidRDefault="006F13AC" w:rsidP="009A72A5">
            <w:pPr>
              <w:ind w:firstLine="0"/>
              <w:jc w:val="both"/>
            </w:pPr>
            <w:r>
              <w:t>Verde</w:t>
            </w:r>
          </w:p>
        </w:tc>
        <w:tc>
          <w:tcPr>
            <w:tcW w:w="2266" w:type="dxa"/>
          </w:tcPr>
          <w:p w14:paraId="5FC81556" w14:textId="1A480E13" w:rsidR="00F37AB8" w:rsidRDefault="000A5361" w:rsidP="009A72A5">
            <w:pPr>
              <w:ind w:firstLine="0"/>
              <w:jc w:val="both"/>
            </w:pPr>
            <w:r>
              <w:t>Veículos da via secundária passam</w:t>
            </w:r>
          </w:p>
        </w:tc>
      </w:tr>
      <w:tr w:rsidR="00F37AB8" w14:paraId="481F28A2" w14:textId="77777777" w:rsidTr="00F37AB8">
        <w:tc>
          <w:tcPr>
            <w:tcW w:w="2265" w:type="dxa"/>
          </w:tcPr>
          <w:p w14:paraId="5C7E5863" w14:textId="626BE99B" w:rsidR="00F37AB8" w:rsidRDefault="000B622C" w:rsidP="009A72A5">
            <w:pPr>
              <w:ind w:firstLine="0"/>
              <w:jc w:val="both"/>
            </w:pPr>
            <w:r>
              <w:t>5</w:t>
            </w:r>
          </w:p>
        </w:tc>
        <w:tc>
          <w:tcPr>
            <w:tcW w:w="2265" w:type="dxa"/>
          </w:tcPr>
          <w:p w14:paraId="7611A434" w14:textId="48FF84F6" w:rsidR="00F37AB8" w:rsidRDefault="00B64AA1" w:rsidP="009A72A5">
            <w:pPr>
              <w:ind w:firstLine="0"/>
              <w:jc w:val="both"/>
            </w:pPr>
            <w:r w:rsidRPr="00A23BA9">
              <w:t>Vermelho</w:t>
            </w:r>
          </w:p>
        </w:tc>
        <w:tc>
          <w:tcPr>
            <w:tcW w:w="2265" w:type="dxa"/>
          </w:tcPr>
          <w:p w14:paraId="1DD561B8" w14:textId="26E7F09B" w:rsidR="00F37AB8" w:rsidRDefault="006F13AC" w:rsidP="009A72A5">
            <w:pPr>
              <w:ind w:firstLine="0"/>
              <w:jc w:val="both"/>
            </w:pPr>
            <w:r>
              <w:t>Amarelo</w:t>
            </w:r>
          </w:p>
        </w:tc>
        <w:tc>
          <w:tcPr>
            <w:tcW w:w="2266" w:type="dxa"/>
          </w:tcPr>
          <w:p w14:paraId="1E128904" w14:textId="56931DDD" w:rsidR="00F37AB8" w:rsidRDefault="000B622C" w:rsidP="009A72A5">
            <w:pPr>
              <w:ind w:firstLine="0"/>
              <w:jc w:val="both"/>
            </w:pPr>
            <w:r>
              <w:t>A</w:t>
            </w:r>
            <w:r w:rsidR="000A5361">
              <w:t>tenção para fechamento da segunda via</w:t>
            </w:r>
          </w:p>
        </w:tc>
      </w:tr>
      <w:tr w:rsidR="000B622C" w14:paraId="11732114" w14:textId="77777777" w:rsidTr="00F37AB8">
        <w:tc>
          <w:tcPr>
            <w:tcW w:w="2265" w:type="dxa"/>
          </w:tcPr>
          <w:p w14:paraId="4BECBE55" w14:textId="303DF952" w:rsidR="000B622C" w:rsidRDefault="000B622C" w:rsidP="009A72A5">
            <w:pPr>
              <w:ind w:firstLine="0"/>
              <w:jc w:val="both"/>
            </w:pPr>
            <w:r>
              <w:t>6</w:t>
            </w:r>
          </w:p>
        </w:tc>
        <w:tc>
          <w:tcPr>
            <w:tcW w:w="2265" w:type="dxa"/>
          </w:tcPr>
          <w:p w14:paraId="544E9EE4" w14:textId="731064FD" w:rsidR="000B622C" w:rsidRDefault="00B64AA1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67326CC3" w14:textId="4F7AF4D2" w:rsidR="000B622C" w:rsidRDefault="006F13AC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1483702D" w14:textId="1152B10F" w:rsidR="000B622C" w:rsidRDefault="000B622C" w:rsidP="009A72A5">
            <w:pPr>
              <w:ind w:firstLine="0"/>
              <w:jc w:val="both"/>
            </w:pPr>
            <w:r>
              <w:t>Tempo de espera para segurança</w:t>
            </w:r>
          </w:p>
        </w:tc>
      </w:tr>
      <w:tr w:rsidR="000B622C" w14:paraId="762623F2" w14:textId="77777777" w:rsidTr="00F37AB8">
        <w:tc>
          <w:tcPr>
            <w:tcW w:w="2265" w:type="dxa"/>
          </w:tcPr>
          <w:p w14:paraId="4E349C48" w14:textId="549282C0" w:rsidR="000B622C" w:rsidRDefault="000B622C" w:rsidP="009A72A5">
            <w:pPr>
              <w:ind w:firstLine="0"/>
              <w:jc w:val="both"/>
            </w:pPr>
            <w:r>
              <w:t>7</w:t>
            </w:r>
          </w:p>
        </w:tc>
        <w:tc>
          <w:tcPr>
            <w:tcW w:w="2265" w:type="dxa"/>
          </w:tcPr>
          <w:p w14:paraId="535C444E" w14:textId="16CB49A2" w:rsidR="000B622C" w:rsidRDefault="000B622C" w:rsidP="009A72A5">
            <w:pPr>
              <w:ind w:firstLine="0"/>
              <w:jc w:val="both"/>
            </w:pPr>
            <w:r>
              <w:t>Verde</w:t>
            </w:r>
          </w:p>
        </w:tc>
        <w:tc>
          <w:tcPr>
            <w:tcW w:w="2265" w:type="dxa"/>
          </w:tcPr>
          <w:p w14:paraId="15B54F7C" w14:textId="7B807196" w:rsidR="000B622C" w:rsidRDefault="000B622C" w:rsidP="009A72A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67B71825" w14:textId="5111350B" w:rsidR="000B622C" w:rsidRDefault="000B622C" w:rsidP="009A72A5">
            <w:pPr>
              <w:ind w:firstLine="0"/>
              <w:jc w:val="both"/>
            </w:pPr>
            <w:r>
              <w:t>Semáforo reinicia</w:t>
            </w:r>
          </w:p>
        </w:tc>
      </w:tr>
    </w:tbl>
    <w:p w14:paraId="6ABADA55" w14:textId="4DD2C67D" w:rsidR="009A72A5" w:rsidRDefault="009A72A5" w:rsidP="009A72A5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597A2491" w14:textId="619B87B4" w:rsidR="00910895" w:rsidRDefault="009A72A5" w:rsidP="00910895">
      <w:pPr>
        <w:jc w:val="both"/>
      </w:pPr>
      <w:r>
        <w:t>Descreva o que é requisito do sistema e dê exemplos sem identificar requisitos funcionais e não funcionais.</w:t>
      </w:r>
      <w:r w:rsidR="00910895" w:rsidRPr="00910895">
        <w:t xml:space="preserve"> </w:t>
      </w:r>
      <w:r w:rsidR="00910895">
        <w:t xml:space="preserve">(lembre-se que o exemplo do </w:t>
      </w:r>
      <w:proofErr w:type="spellStart"/>
      <w:r w:rsidR="00910895">
        <w:t>notion</w:t>
      </w:r>
      <w:proofErr w:type="spellEnd"/>
      <w:r w:rsidR="00910895">
        <w:t xml:space="preserve"> pode estar superficial, a ideia é ajudar vocês a desenvolver a documentação, para finalizar, todo o texto é de forma discursiva e com suas palavras).</w:t>
      </w:r>
    </w:p>
    <w:p w14:paraId="00450428" w14:textId="3DD9A4FE" w:rsidR="009A72A5" w:rsidRPr="00910895" w:rsidRDefault="009A72A5" w:rsidP="009A72A5">
      <w:pPr>
        <w:jc w:val="both"/>
      </w:pPr>
    </w:p>
    <w:p w14:paraId="75898FC8" w14:textId="4C5E6B90" w:rsidR="009A72A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3"/>
        <w:gridCol w:w="8005"/>
      </w:tblGrid>
      <w:tr w:rsidR="000D2D07" w14:paraId="105992B8" w14:textId="77777777" w:rsidTr="0027294E">
        <w:trPr>
          <w:trHeight w:val="511"/>
        </w:trPr>
        <w:tc>
          <w:tcPr>
            <w:tcW w:w="988" w:type="dxa"/>
          </w:tcPr>
          <w:p w14:paraId="1E252F45" w14:textId="31937E28" w:rsidR="000D2D07" w:rsidRDefault="000D2D07" w:rsidP="000D2D0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8005" w:type="dxa"/>
          </w:tcPr>
          <w:p w14:paraId="13932E08" w14:textId="106FD195" w:rsidR="000D2D07" w:rsidRDefault="000D2D07" w:rsidP="000D2D0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 funcional</w:t>
            </w:r>
          </w:p>
        </w:tc>
      </w:tr>
      <w:tr w:rsidR="000D2D07" w14:paraId="7D6B6F5B" w14:textId="77777777" w:rsidTr="0027294E">
        <w:trPr>
          <w:trHeight w:val="533"/>
        </w:trPr>
        <w:tc>
          <w:tcPr>
            <w:tcW w:w="988" w:type="dxa"/>
          </w:tcPr>
          <w:p w14:paraId="575E5DF5" w14:textId="672E1277" w:rsidR="000D2D07" w:rsidRPr="00284A9E" w:rsidRDefault="00284A9E" w:rsidP="000D2D07">
            <w:pPr>
              <w:ind w:firstLine="0"/>
              <w:jc w:val="both"/>
            </w:pPr>
            <w:r>
              <w:t>RF01</w:t>
            </w:r>
          </w:p>
        </w:tc>
        <w:tc>
          <w:tcPr>
            <w:tcW w:w="8005" w:type="dxa"/>
          </w:tcPr>
          <w:p w14:paraId="5A4753EC" w14:textId="3A457245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>O sistema deverá controlar o sinal verde da via principal</w:t>
            </w:r>
          </w:p>
        </w:tc>
      </w:tr>
      <w:tr w:rsidR="000D2D07" w14:paraId="651DD9A1" w14:textId="77777777" w:rsidTr="0027294E">
        <w:trPr>
          <w:trHeight w:val="511"/>
        </w:trPr>
        <w:tc>
          <w:tcPr>
            <w:tcW w:w="988" w:type="dxa"/>
          </w:tcPr>
          <w:p w14:paraId="1D9BE21C" w14:textId="5F5738D1" w:rsidR="000D2D07" w:rsidRPr="00284A9E" w:rsidRDefault="00284A9E" w:rsidP="000D2D07">
            <w:pPr>
              <w:ind w:firstLine="0"/>
              <w:jc w:val="both"/>
            </w:pPr>
            <w:r>
              <w:t>RF02</w:t>
            </w:r>
          </w:p>
        </w:tc>
        <w:tc>
          <w:tcPr>
            <w:tcW w:w="8005" w:type="dxa"/>
          </w:tcPr>
          <w:p w14:paraId="003DFCF4" w14:textId="57850A2F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 xml:space="preserve">O sistema deverá controlar o sinal </w:t>
            </w:r>
            <w:r>
              <w:t xml:space="preserve">amarelo </w:t>
            </w:r>
            <w:r>
              <w:t>da via principal</w:t>
            </w:r>
          </w:p>
        </w:tc>
      </w:tr>
      <w:tr w:rsidR="000D2D07" w14:paraId="30176D1C" w14:textId="77777777" w:rsidTr="0027294E">
        <w:trPr>
          <w:trHeight w:val="511"/>
        </w:trPr>
        <w:tc>
          <w:tcPr>
            <w:tcW w:w="988" w:type="dxa"/>
          </w:tcPr>
          <w:p w14:paraId="4532F026" w14:textId="0AB11916" w:rsidR="000D2D07" w:rsidRPr="00BB712B" w:rsidRDefault="004271BF" w:rsidP="000D2D07">
            <w:pPr>
              <w:ind w:firstLine="0"/>
              <w:jc w:val="both"/>
            </w:pPr>
            <w:r>
              <w:t>RF03</w:t>
            </w:r>
          </w:p>
        </w:tc>
        <w:tc>
          <w:tcPr>
            <w:tcW w:w="8005" w:type="dxa"/>
          </w:tcPr>
          <w:p w14:paraId="4E33B0EE" w14:textId="17E13798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 xml:space="preserve">O sistema deverá controlar o sinal </w:t>
            </w:r>
            <w:r>
              <w:t xml:space="preserve">vermelho </w:t>
            </w:r>
            <w:r>
              <w:t>da via principal</w:t>
            </w:r>
          </w:p>
        </w:tc>
      </w:tr>
      <w:tr w:rsidR="000D2D07" w14:paraId="545795A3" w14:textId="77777777" w:rsidTr="0027294E">
        <w:trPr>
          <w:trHeight w:val="533"/>
        </w:trPr>
        <w:tc>
          <w:tcPr>
            <w:tcW w:w="988" w:type="dxa"/>
          </w:tcPr>
          <w:p w14:paraId="0DC18C10" w14:textId="6A39671D" w:rsidR="000D2D07" w:rsidRPr="004271BF" w:rsidRDefault="004271BF" w:rsidP="000D2D07">
            <w:pPr>
              <w:ind w:firstLine="0"/>
              <w:jc w:val="both"/>
            </w:pPr>
            <w:r>
              <w:t>RF04</w:t>
            </w:r>
          </w:p>
        </w:tc>
        <w:tc>
          <w:tcPr>
            <w:tcW w:w="8005" w:type="dxa"/>
          </w:tcPr>
          <w:p w14:paraId="552700D4" w14:textId="241C7D8F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 xml:space="preserve">O sistema deverá controlar o sinal verde da via </w:t>
            </w:r>
            <w:r>
              <w:t>secundária</w:t>
            </w:r>
          </w:p>
        </w:tc>
      </w:tr>
      <w:tr w:rsidR="000D2D07" w14:paraId="0CD4E4F1" w14:textId="77777777" w:rsidTr="0027294E">
        <w:trPr>
          <w:trHeight w:val="511"/>
        </w:trPr>
        <w:tc>
          <w:tcPr>
            <w:tcW w:w="988" w:type="dxa"/>
          </w:tcPr>
          <w:p w14:paraId="3F147923" w14:textId="3F11490F" w:rsidR="000D2D07" w:rsidRPr="004271BF" w:rsidRDefault="004271BF" w:rsidP="000D2D07">
            <w:pPr>
              <w:ind w:firstLine="0"/>
              <w:jc w:val="both"/>
            </w:pPr>
            <w:r>
              <w:t>RF05</w:t>
            </w:r>
          </w:p>
        </w:tc>
        <w:tc>
          <w:tcPr>
            <w:tcW w:w="8005" w:type="dxa"/>
          </w:tcPr>
          <w:p w14:paraId="0F781546" w14:textId="5F07415B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 xml:space="preserve">O sistema deverá controlar o sinal </w:t>
            </w:r>
            <w:r>
              <w:t xml:space="preserve">amarelo </w:t>
            </w:r>
            <w:r>
              <w:t xml:space="preserve">da via </w:t>
            </w:r>
            <w:r>
              <w:t>secundária</w:t>
            </w:r>
          </w:p>
        </w:tc>
      </w:tr>
      <w:tr w:rsidR="000D2D07" w14:paraId="0EC28AEE" w14:textId="77777777" w:rsidTr="0027294E">
        <w:trPr>
          <w:trHeight w:val="511"/>
        </w:trPr>
        <w:tc>
          <w:tcPr>
            <w:tcW w:w="988" w:type="dxa"/>
          </w:tcPr>
          <w:p w14:paraId="2C3B6C5B" w14:textId="17C326B1" w:rsidR="000D2D07" w:rsidRPr="004271BF" w:rsidRDefault="004271BF" w:rsidP="000D2D07">
            <w:pPr>
              <w:ind w:firstLine="0"/>
              <w:jc w:val="both"/>
            </w:pPr>
            <w:r>
              <w:t>RF06</w:t>
            </w:r>
          </w:p>
        </w:tc>
        <w:tc>
          <w:tcPr>
            <w:tcW w:w="8005" w:type="dxa"/>
          </w:tcPr>
          <w:p w14:paraId="7EB8B346" w14:textId="0878D802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 xml:space="preserve">O sistema deverá controlar o sinal </w:t>
            </w:r>
            <w:r>
              <w:t xml:space="preserve">vermelho </w:t>
            </w:r>
            <w:r>
              <w:t xml:space="preserve">da via </w:t>
            </w:r>
            <w:r>
              <w:t>secundária</w:t>
            </w:r>
          </w:p>
        </w:tc>
      </w:tr>
      <w:tr w:rsidR="000D2D07" w14:paraId="046F1DB1" w14:textId="77777777" w:rsidTr="0027294E">
        <w:trPr>
          <w:trHeight w:val="511"/>
        </w:trPr>
        <w:tc>
          <w:tcPr>
            <w:tcW w:w="988" w:type="dxa"/>
          </w:tcPr>
          <w:p w14:paraId="585881BC" w14:textId="20B5DA7D" w:rsidR="000D2D07" w:rsidRPr="004271BF" w:rsidRDefault="004271BF" w:rsidP="000D2D07">
            <w:pPr>
              <w:ind w:firstLine="0"/>
              <w:jc w:val="both"/>
            </w:pPr>
            <w:r>
              <w:t>RF07</w:t>
            </w:r>
          </w:p>
        </w:tc>
        <w:tc>
          <w:tcPr>
            <w:tcW w:w="8005" w:type="dxa"/>
          </w:tcPr>
          <w:p w14:paraId="5675E8C1" w14:textId="6AAF8209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>O sistema deverá impedir que as duas vias fiquem verdes ao mesmo tempo</w:t>
            </w:r>
          </w:p>
        </w:tc>
      </w:tr>
      <w:tr w:rsidR="000D2D07" w14:paraId="5A2BB1FD" w14:textId="77777777" w:rsidTr="0027294E">
        <w:trPr>
          <w:trHeight w:val="511"/>
        </w:trPr>
        <w:tc>
          <w:tcPr>
            <w:tcW w:w="988" w:type="dxa"/>
          </w:tcPr>
          <w:p w14:paraId="53F4EBF2" w14:textId="414CF979" w:rsidR="000D2D07" w:rsidRPr="004271BF" w:rsidRDefault="004271BF" w:rsidP="000D2D07">
            <w:pPr>
              <w:ind w:firstLine="0"/>
              <w:jc w:val="both"/>
            </w:pPr>
            <w:r>
              <w:t>RF08</w:t>
            </w:r>
          </w:p>
        </w:tc>
        <w:tc>
          <w:tcPr>
            <w:tcW w:w="8005" w:type="dxa"/>
          </w:tcPr>
          <w:p w14:paraId="760C8A89" w14:textId="64A35E10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>O sistema deverá repetir o ciclo do semáforo até que seja parado</w:t>
            </w:r>
          </w:p>
        </w:tc>
      </w:tr>
      <w:tr w:rsidR="000D2D07" w14:paraId="613B509E" w14:textId="77777777" w:rsidTr="0027294E">
        <w:trPr>
          <w:trHeight w:val="511"/>
        </w:trPr>
        <w:tc>
          <w:tcPr>
            <w:tcW w:w="988" w:type="dxa"/>
          </w:tcPr>
          <w:p w14:paraId="7A98744A" w14:textId="7F34BF18" w:rsidR="000D2D07" w:rsidRPr="004271BF" w:rsidRDefault="004271BF" w:rsidP="000D2D07">
            <w:pPr>
              <w:ind w:firstLine="0"/>
              <w:jc w:val="both"/>
            </w:pPr>
            <w:r>
              <w:t>RF09</w:t>
            </w:r>
          </w:p>
        </w:tc>
        <w:tc>
          <w:tcPr>
            <w:tcW w:w="8005" w:type="dxa"/>
          </w:tcPr>
          <w:p w14:paraId="45B238D6" w14:textId="61C09B41" w:rsidR="000D2D07" w:rsidRDefault="004271BF" w:rsidP="000D2D07">
            <w:pPr>
              <w:ind w:firstLine="0"/>
              <w:jc w:val="both"/>
              <w:rPr>
                <w:b/>
                <w:bCs/>
              </w:rPr>
            </w:pPr>
            <w:r>
              <w:t>O sistema deverá exibir o estado atual dos semáforos no terminal</w:t>
            </w:r>
          </w:p>
        </w:tc>
      </w:tr>
    </w:tbl>
    <w:p w14:paraId="3D94100D" w14:textId="77777777" w:rsidR="000D2D07" w:rsidRPr="000D2D07" w:rsidRDefault="000D2D07" w:rsidP="000D2D07">
      <w:pPr>
        <w:jc w:val="both"/>
        <w:rPr>
          <w:b/>
          <w:bCs/>
        </w:rPr>
      </w:pPr>
    </w:p>
    <w:p w14:paraId="35EAFCD9" w14:textId="29693EBB" w:rsidR="00910895" w:rsidRDefault="00910895" w:rsidP="00910895">
      <w:pPr>
        <w:jc w:val="both"/>
      </w:pPr>
    </w:p>
    <w:p w14:paraId="290AFA0E" w14:textId="10DDECA7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3"/>
        <w:gridCol w:w="8018"/>
      </w:tblGrid>
      <w:tr w:rsidR="00DE1137" w:rsidRPr="00DE1137" w14:paraId="2817360B" w14:textId="77777777" w:rsidTr="00DE1137">
        <w:tc>
          <w:tcPr>
            <w:tcW w:w="0" w:type="auto"/>
            <w:hideMark/>
          </w:tcPr>
          <w:p w14:paraId="19629C79" w14:textId="77777777" w:rsidR="00DE1137" w:rsidRPr="00DE1137" w:rsidRDefault="00DE1137" w:rsidP="00DE1137">
            <w:pPr>
              <w:ind w:firstLine="0"/>
              <w:jc w:val="both"/>
              <w:rPr>
                <w:b/>
                <w:bCs/>
              </w:rPr>
            </w:pPr>
            <w:r w:rsidRPr="00DE1137"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77197E82" w14:textId="77777777" w:rsidR="00DE1137" w:rsidRPr="00DE1137" w:rsidRDefault="00DE1137" w:rsidP="00DE1137">
            <w:pPr>
              <w:ind w:firstLine="0"/>
              <w:jc w:val="both"/>
              <w:rPr>
                <w:b/>
                <w:bCs/>
              </w:rPr>
            </w:pPr>
            <w:r w:rsidRPr="00DE1137">
              <w:rPr>
                <w:b/>
                <w:bCs/>
              </w:rPr>
              <w:t>Requisito não funcional</w:t>
            </w:r>
          </w:p>
        </w:tc>
      </w:tr>
      <w:tr w:rsidR="00DE1137" w:rsidRPr="00DE1137" w14:paraId="58603DD1" w14:textId="77777777" w:rsidTr="00DE1137">
        <w:tc>
          <w:tcPr>
            <w:tcW w:w="0" w:type="auto"/>
            <w:hideMark/>
          </w:tcPr>
          <w:p w14:paraId="1D80FE5E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RNF01</w:t>
            </w:r>
          </w:p>
        </w:tc>
        <w:tc>
          <w:tcPr>
            <w:tcW w:w="0" w:type="auto"/>
            <w:hideMark/>
          </w:tcPr>
          <w:p w14:paraId="78AB22BA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O sistema deverá ser desenvolvido em linguagem C</w:t>
            </w:r>
          </w:p>
        </w:tc>
      </w:tr>
      <w:tr w:rsidR="00DE1137" w:rsidRPr="00DE1137" w14:paraId="43C2614F" w14:textId="77777777" w:rsidTr="00DE1137">
        <w:tc>
          <w:tcPr>
            <w:tcW w:w="0" w:type="auto"/>
            <w:hideMark/>
          </w:tcPr>
          <w:p w14:paraId="7F306BB0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RNF02</w:t>
            </w:r>
          </w:p>
        </w:tc>
        <w:tc>
          <w:tcPr>
            <w:tcW w:w="0" w:type="auto"/>
            <w:hideMark/>
          </w:tcPr>
          <w:p w14:paraId="7FA04D4C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O código deverá ser desenvolvido com nomes de variáveis compreensíveis</w:t>
            </w:r>
          </w:p>
        </w:tc>
      </w:tr>
      <w:tr w:rsidR="00DE1137" w:rsidRPr="00DE1137" w14:paraId="7514C1B7" w14:textId="77777777" w:rsidTr="00DE1137">
        <w:tc>
          <w:tcPr>
            <w:tcW w:w="0" w:type="auto"/>
            <w:hideMark/>
          </w:tcPr>
          <w:p w14:paraId="131BE18E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RNF03</w:t>
            </w:r>
          </w:p>
        </w:tc>
        <w:tc>
          <w:tcPr>
            <w:tcW w:w="0" w:type="auto"/>
            <w:hideMark/>
          </w:tcPr>
          <w:p w14:paraId="2FA8AD80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O programa deverá ser executado em ambiente Windows ou Linux</w:t>
            </w:r>
          </w:p>
        </w:tc>
      </w:tr>
      <w:tr w:rsidR="00DE1137" w:rsidRPr="00DE1137" w14:paraId="4E8A64BB" w14:textId="77777777" w:rsidTr="00DE1137">
        <w:tc>
          <w:tcPr>
            <w:tcW w:w="0" w:type="auto"/>
            <w:hideMark/>
          </w:tcPr>
          <w:p w14:paraId="38588EDB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RNF04</w:t>
            </w:r>
          </w:p>
        </w:tc>
        <w:tc>
          <w:tcPr>
            <w:tcW w:w="0" w:type="auto"/>
            <w:hideMark/>
          </w:tcPr>
          <w:p w14:paraId="386D2753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O código deverá ser organizado para facilitar manutenção</w:t>
            </w:r>
          </w:p>
        </w:tc>
      </w:tr>
      <w:tr w:rsidR="00DE1137" w:rsidRPr="00DE1137" w14:paraId="13F1F890" w14:textId="77777777" w:rsidTr="00DE1137">
        <w:tc>
          <w:tcPr>
            <w:tcW w:w="0" w:type="auto"/>
            <w:hideMark/>
          </w:tcPr>
          <w:p w14:paraId="2E474203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RNF05</w:t>
            </w:r>
          </w:p>
        </w:tc>
        <w:tc>
          <w:tcPr>
            <w:tcW w:w="0" w:type="auto"/>
            <w:hideMark/>
          </w:tcPr>
          <w:p w14:paraId="7EBC2C07" w14:textId="77777777" w:rsidR="00DE1137" w:rsidRPr="00DE1137" w:rsidRDefault="00DE1137" w:rsidP="00DE1137">
            <w:pPr>
              <w:ind w:firstLine="0"/>
              <w:jc w:val="both"/>
            </w:pPr>
            <w:r w:rsidRPr="00DE1137">
              <w:t>O sistema deverá apresentar mensagens claras no terminal</w:t>
            </w:r>
          </w:p>
        </w:tc>
      </w:tr>
    </w:tbl>
    <w:p w14:paraId="50D62F59" w14:textId="77777777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66575F79" w14:textId="43E27A45" w:rsidR="00910895" w:rsidRDefault="00910895" w:rsidP="008238A4">
      <w:pPr>
        <w:ind w:firstLine="0"/>
        <w:jc w:val="both"/>
      </w:pPr>
      <w:r w:rsidRPr="00910895">
        <w:rPr>
          <w:b/>
          <w:bCs/>
        </w:rPr>
        <w:t>3.LISTA DE MATÉRIAIS E EQUIPAMENTOS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E7330" w:rsidRPr="000E7330" w14:paraId="21626A41" w14:textId="77777777" w:rsidTr="000E7330">
        <w:tc>
          <w:tcPr>
            <w:tcW w:w="4530" w:type="dxa"/>
          </w:tcPr>
          <w:p w14:paraId="1C36982A" w14:textId="77777777" w:rsidR="000E7330" w:rsidRPr="000E7330" w:rsidRDefault="000E7330" w:rsidP="00B67351">
            <w:pPr>
              <w:ind w:firstLine="0"/>
              <w:jc w:val="both"/>
              <w:rPr>
                <w:b/>
                <w:bCs/>
              </w:rPr>
            </w:pPr>
            <w:r w:rsidRPr="000E7330">
              <w:rPr>
                <w:b/>
                <w:bCs/>
              </w:rPr>
              <w:t>Item</w:t>
            </w:r>
          </w:p>
        </w:tc>
        <w:tc>
          <w:tcPr>
            <w:tcW w:w="4531" w:type="dxa"/>
          </w:tcPr>
          <w:p w14:paraId="757840FF" w14:textId="77777777" w:rsidR="000E7330" w:rsidRPr="000E7330" w:rsidRDefault="000E7330" w:rsidP="00B67351">
            <w:pPr>
              <w:ind w:firstLine="0"/>
              <w:jc w:val="both"/>
              <w:rPr>
                <w:b/>
                <w:bCs/>
              </w:rPr>
            </w:pPr>
            <w:r w:rsidRPr="000E7330">
              <w:rPr>
                <w:b/>
                <w:bCs/>
              </w:rPr>
              <w:t>Finalidade</w:t>
            </w:r>
          </w:p>
        </w:tc>
      </w:tr>
      <w:tr w:rsidR="000E7330" w:rsidRPr="000E7330" w14:paraId="35584DA0" w14:textId="77777777" w:rsidTr="000E7330">
        <w:tc>
          <w:tcPr>
            <w:tcW w:w="4530" w:type="dxa"/>
          </w:tcPr>
          <w:p w14:paraId="5792FD94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Computador ou notebook</w:t>
            </w:r>
          </w:p>
        </w:tc>
        <w:tc>
          <w:tcPr>
            <w:tcW w:w="4531" w:type="dxa"/>
          </w:tcPr>
          <w:p w14:paraId="3D16F8EC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Desenvolver e testar o programa</w:t>
            </w:r>
          </w:p>
        </w:tc>
      </w:tr>
      <w:tr w:rsidR="000E7330" w:rsidRPr="000E7330" w14:paraId="037A7C34" w14:textId="77777777" w:rsidTr="000E7330">
        <w:tc>
          <w:tcPr>
            <w:tcW w:w="4530" w:type="dxa"/>
          </w:tcPr>
          <w:p w14:paraId="17A6CF70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 xml:space="preserve">Visual Studio </w:t>
            </w:r>
            <w:proofErr w:type="spellStart"/>
            <w:r w:rsidRPr="000E7330">
              <w:t>Code</w:t>
            </w:r>
            <w:proofErr w:type="spellEnd"/>
          </w:p>
        </w:tc>
        <w:tc>
          <w:tcPr>
            <w:tcW w:w="4531" w:type="dxa"/>
          </w:tcPr>
          <w:p w14:paraId="7570CD22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Escrever o código-fonte</w:t>
            </w:r>
          </w:p>
        </w:tc>
      </w:tr>
      <w:tr w:rsidR="000E7330" w:rsidRPr="000E7330" w14:paraId="79EA8D5D" w14:textId="77777777" w:rsidTr="000E7330">
        <w:tc>
          <w:tcPr>
            <w:tcW w:w="4530" w:type="dxa"/>
          </w:tcPr>
          <w:p w14:paraId="0CFB8B45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Compilador GCC</w:t>
            </w:r>
          </w:p>
        </w:tc>
        <w:tc>
          <w:tcPr>
            <w:tcW w:w="4531" w:type="dxa"/>
          </w:tcPr>
          <w:p w14:paraId="291A8845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Compilar o programa em linguagem C</w:t>
            </w:r>
          </w:p>
        </w:tc>
      </w:tr>
      <w:tr w:rsidR="000E7330" w:rsidRPr="000E7330" w14:paraId="6A8738E7" w14:textId="77777777" w:rsidTr="000E7330">
        <w:tc>
          <w:tcPr>
            <w:tcW w:w="4530" w:type="dxa"/>
          </w:tcPr>
          <w:p w14:paraId="363E21DF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Git</w:t>
            </w:r>
          </w:p>
        </w:tc>
        <w:tc>
          <w:tcPr>
            <w:tcW w:w="4531" w:type="dxa"/>
          </w:tcPr>
          <w:p w14:paraId="08A62FDF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Controlar as versões do projeto</w:t>
            </w:r>
          </w:p>
        </w:tc>
      </w:tr>
      <w:tr w:rsidR="000E7330" w:rsidRPr="000E7330" w14:paraId="7604DF1D" w14:textId="77777777" w:rsidTr="000E7330">
        <w:tc>
          <w:tcPr>
            <w:tcW w:w="4530" w:type="dxa"/>
          </w:tcPr>
          <w:p w14:paraId="609EED47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GitHub</w:t>
            </w:r>
          </w:p>
        </w:tc>
        <w:tc>
          <w:tcPr>
            <w:tcW w:w="4531" w:type="dxa"/>
          </w:tcPr>
          <w:p w14:paraId="4C01A432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Armazenar o projeto em repositório remoto</w:t>
            </w:r>
          </w:p>
        </w:tc>
      </w:tr>
      <w:tr w:rsidR="000E7330" w:rsidRPr="000E7330" w14:paraId="56397C7C" w14:textId="77777777" w:rsidTr="000E7330">
        <w:tc>
          <w:tcPr>
            <w:tcW w:w="4530" w:type="dxa"/>
          </w:tcPr>
          <w:p w14:paraId="33F04A48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Sistema operacional Windows ou Linux</w:t>
            </w:r>
          </w:p>
        </w:tc>
        <w:tc>
          <w:tcPr>
            <w:tcW w:w="4531" w:type="dxa"/>
          </w:tcPr>
          <w:p w14:paraId="245E719E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Ambiente de desenvolvimento</w:t>
            </w:r>
          </w:p>
        </w:tc>
      </w:tr>
      <w:tr w:rsidR="000E7330" w:rsidRPr="000E7330" w14:paraId="75E47883" w14:textId="77777777" w:rsidTr="000E7330">
        <w:tc>
          <w:tcPr>
            <w:tcW w:w="4530" w:type="dxa"/>
          </w:tcPr>
          <w:p w14:paraId="766982D3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Arduino ou ESP32</w:t>
            </w:r>
          </w:p>
        </w:tc>
        <w:tc>
          <w:tcPr>
            <w:tcW w:w="4531" w:type="dxa"/>
          </w:tcPr>
          <w:p w14:paraId="48CCDA6E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Opcional para protótipo físico</w:t>
            </w:r>
          </w:p>
        </w:tc>
      </w:tr>
      <w:tr w:rsidR="000E7330" w:rsidRPr="000E7330" w14:paraId="16E8E0FC" w14:textId="77777777" w:rsidTr="000E7330">
        <w:tc>
          <w:tcPr>
            <w:tcW w:w="4530" w:type="dxa"/>
          </w:tcPr>
          <w:p w14:paraId="58F02F87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LEDs vermelho, amarelo e verde</w:t>
            </w:r>
          </w:p>
        </w:tc>
        <w:tc>
          <w:tcPr>
            <w:tcW w:w="4531" w:type="dxa"/>
          </w:tcPr>
          <w:p w14:paraId="115C244A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Opcional para representar as luzes do semáforo</w:t>
            </w:r>
          </w:p>
        </w:tc>
      </w:tr>
      <w:tr w:rsidR="000E7330" w:rsidRPr="000E7330" w14:paraId="3FB46A7F" w14:textId="77777777" w:rsidTr="000E7330">
        <w:tc>
          <w:tcPr>
            <w:tcW w:w="4530" w:type="dxa"/>
          </w:tcPr>
          <w:p w14:paraId="7F0BDC90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Resistores</w:t>
            </w:r>
          </w:p>
        </w:tc>
        <w:tc>
          <w:tcPr>
            <w:tcW w:w="4531" w:type="dxa"/>
          </w:tcPr>
          <w:p w14:paraId="05198949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Opcional para proteger os LEDs</w:t>
            </w:r>
          </w:p>
        </w:tc>
      </w:tr>
      <w:tr w:rsidR="000E7330" w:rsidRPr="000E7330" w14:paraId="46DDC4A3" w14:textId="77777777" w:rsidTr="000E7330">
        <w:tc>
          <w:tcPr>
            <w:tcW w:w="4530" w:type="dxa"/>
          </w:tcPr>
          <w:p w14:paraId="07664DBA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Protoboard e jumpers</w:t>
            </w:r>
          </w:p>
        </w:tc>
        <w:tc>
          <w:tcPr>
            <w:tcW w:w="4531" w:type="dxa"/>
          </w:tcPr>
          <w:p w14:paraId="7AC085E6" w14:textId="77777777" w:rsidR="000E7330" w:rsidRPr="000E7330" w:rsidRDefault="000E7330" w:rsidP="00B67351">
            <w:pPr>
              <w:ind w:firstLine="0"/>
              <w:jc w:val="both"/>
            </w:pPr>
            <w:r w:rsidRPr="000E7330">
              <w:t>Opcional para montagem física do circuito</w:t>
            </w:r>
          </w:p>
        </w:tc>
      </w:tr>
    </w:tbl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709C58CF" w14:textId="5608CAD0" w:rsidR="0002043F" w:rsidRDefault="00A334F0" w:rsidP="0002043F">
      <w:pPr>
        <w:ind w:firstLine="0"/>
        <w:jc w:val="both"/>
      </w:pPr>
      <w:r>
        <w:tab/>
      </w:r>
      <w:r w:rsidR="00747EE2">
        <w:t>A linguagem C será utilizada no desenvolvimento do projeto porque permite trabalhar os principais conceitos de lógica de programação</w:t>
      </w:r>
      <w:r w:rsidR="00E00DDC">
        <w:t>, como variáveis, operadores, estruturas condicionais, laços de repetição e funções. Além disso, a linguagem C é muito utilizada em sistemas embarcados e aplicações ao hardware, o que se relaciona com projetos de automação e IoT.</w:t>
      </w:r>
    </w:p>
    <w:p w14:paraId="46252675" w14:textId="77777777" w:rsidR="00E00DDC" w:rsidRDefault="00E00DDC" w:rsidP="0002043F">
      <w:pPr>
        <w:ind w:firstLine="0"/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 xml:space="preserve">5.SISTEMA </w:t>
      </w:r>
      <w:r w:rsidRPr="000E7330">
        <w:t>OPERACIONAL</w:t>
      </w:r>
    </w:p>
    <w:p w14:paraId="01DC72FF" w14:textId="2A004CB7" w:rsidR="0002043F" w:rsidRDefault="00370644" w:rsidP="0002043F">
      <w:pPr>
        <w:ind w:firstLine="0"/>
        <w:jc w:val="both"/>
      </w:pPr>
      <w:r>
        <w:tab/>
        <w:t>O S.O utilizado será o Windows 11</w:t>
      </w:r>
      <w:r w:rsidR="00862AF3">
        <w:t xml:space="preserve">, pois é o ambiente disponível no laboratório de informática. </w:t>
      </w:r>
      <w:r w:rsidR="007B007F">
        <w:t>O Windows 11 foi escolhido por ser um sistema operacional básico e fácil de se utilizar com diversas interações visuais.</w:t>
      </w:r>
    </w:p>
    <w:p w14:paraId="615C41AC" w14:textId="77777777" w:rsidR="00223DEA" w:rsidRDefault="00223DEA" w:rsidP="0002043F">
      <w:pPr>
        <w:ind w:firstLine="0"/>
        <w:jc w:val="both"/>
      </w:pP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6.CRONOGRAMA DO PROJETO</w:t>
      </w:r>
    </w:p>
    <w:p w14:paraId="15F4F095" w14:textId="77777777" w:rsidR="00D8344E" w:rsidRDefault="00D8344E" w:rsidP="0002043F">
      <w:pPr>
        <w:ind w:firstLine="0"/>
        <w:jc w:val="both"/>
      </w:pPr>
      <w: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11"/>
        <w:gridCol w:w="6500"/>
      </w:tblGrid>
      <w:tr w:rsidR="00D8344E" w:rsidRPr="00D8344E" w14:paraId="208DACCB" w14:textId="77777777" w:rsidTr="00D8344E">
        <w:tc>
          <w:tcPr>
            <w:tcW w:w="0" w:type="auto"/>
            <w:hideMark/>
          </w:tcPr>
          <w:p w14:paraId="70BE38E0" w14:textId="77777777" w:rsidR="00D8344E" w:rsidRPr="00D8344E" w:rsidRDefault="00D8344E" w:rsidP="00D8344E">
            <w:pPr>
              <w:ind w:firstLine="0"/>
              <w:jc w:val="both"/>
              <w:rPr>
                <w:b/>
                <w:bCs/>
              </w:rPr>
            </w:pPr>
            <w:r w:rsidRPr="00D8344E">
              <w:rPr>
                <w:b/>
                <w:bCs/>
              </w:rPr>
              <w:t>Semana</w:t>
            </w:r>
          </w:p>
        </w:tc>
        <w:tc>
          <w:tcPr>
            <w:tcW w:w="0" w:type="auto"/>
            <w:hideMark/>
          </w:tcPr>
          <w:p w14:paraId="4C98E4C8" w14:textId="77777777" w:rsidR="00D8344E" w:rsidRPr="00D8344E" w:rsidRDefault="00D8344E" w:rsidP="00D8344E">
            <w:pPr>
              <w:ind w:firstLine="0"/>
              <w:jc w:val="both"/>
              <w:rPr>
                <w:b/>
                <w:bCs/>
              </w:rPr>
            </w:pPr>
            <w:r w:rsidRPr="00D8344E">
              <w:rPr>
                <w:b/>
                <w:bCs/>
              </w:rPr>
              <w:t>Atividade prevista</w:t>
            </w:r>
          </w:p>
        </w:tc>
      </w:tr>
      <w:tr w:rsidR="00D8344E" w:rsidRPr="00D8344E" w14:paraId="66BC0530" w14:textId="77777777" w:rsidTr="00D8344E">
        <w:tc>
          <w:tcPr>
            <w:tcW w:w="0" w:type="auto"/>
            <w:hideMark/>
          </w:tcPr>
          <w:p w14:paraId="762A9CF1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1</w:t>
            </w:r>
          </w:p>
        </w:tc>
        <w:tc>
          <w:tcPr>
            <w:tcW w:w="0" w:type="auto"/>
            <w:hideMark/>
          </w:tcPr>
          <w:p w14:paraId="5BD3C867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Entendimento do problema e análise da situação-problema</w:t>
            </w:r>
          </w:p>
        </w:tc>
      </w:tr>
      <w:tr w:rsidR="00D8344E" w:rsidRPr="00D8344E" w14:paraId="0B05D7D4" w14:textId="77777777" w:rsidTr="00D8344E">
        <w:tc>
          <w:tcPr>
            <w:tcW w:w="0" w:type="auto"/>
            <w:hideMark/>
          </w:tcPr>
          <w:p w14:paraId="561FE03F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2</w:t>
            </w:r>
          </w:p>
        </w:tc>
        <w:tc>
          <w:tcPr>
            <w:tcW w:w="0" w:type="auto"/>
            <w:hideMark/>
          </w:tcPr>
          <w:p w14:paraId="1FEABA9D" w14:textId="77777777" w:rsidR="00D8344E" w:rsidRPr="00D8344E" w:rsidRDefault="00D8344E" w:rsidP="00E82361">
            <w:pPr>
              <w:ind w:firstLine="0"/>
              <w:jc w:val="both"/>
            </w:pPr>
            <w:r w:rsidRPr="00D8344E">
              <w:t>Elaboração da documentação da Sprint 1</w:t>
            </w:r>
          </w:p>
        </w:tc>
      </w:tr>
      <w:tr w:rsidR="00D8344E" w:rsidRPr="00D8344E" w14:paraId="3B0CE0C7" w14:textId="77777777" w:rsidTr="00D8344E">
        <w:tc>
          <w:tcPr>
            <w:tcW w:w="0" w:type="auto"/>
            <w:hideMark/>
          </w:tcPr>
          <w:p w14:paraId="7A359BBB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3</w:t>
            </w:r>
          </w:p>
        </w:tc>
        <w:tc>
          <w:tcPr>
            <w:tcW w:w="0" w:type="auto"/>
            <w:hideMark/>
          </w:tcPr>
          <w:p w14:paraId="75A44C37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Definição dos requisitos funcionais e não funcionais</w:t>
            </w:r>
          </w:p>
        </w:tc>
      </w:tr>
      <w:tr w:rsidR="00D8344E" w:rsidRPr="00D8344E" w14:paraId="21213267" w14:textId="77777777" w:rsidTr="00D8344E">
        <w:tc>
          <w:tcPr>
            <w:tcW w:w="0" w:type="auto"/>
            <w:hideMark/>
          </w:tcPr>
          <w:p w14:paraId="78180370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4</w:t>
            </w:r>
          </w:p>
        </w:tc>
        <w:tc>
          <w:tcPr>
            <w:tcW w:w="0" w:type="auto"/>
            <w:hideMark/>
          </w:tcPr>
          <w:p w14:paraId="4C48D506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Definição da linguagem, sistema operacional e materiais</w:t>
            </w:r>
          </w:p>
        </w:tc>
      </w:tr>
      <w:tr w:rsidR="00D8344E" w:rsidRPr="00D8344E" w14:paraId="4DE677BD" w14:textId="77777777" w:rsidTr="00D8344E">
        <w:tc>
          <w:tcPr>
            <w:tcW w:w="0" w:type="auto"/>
            <w:hideMark/>
          </w:tcPr>
          <w:p w14:paraId="1197707D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5</w:t>
            </w:r>
          </w:p>
        </w:tc>
        <w:tc>
          <w:tcPr>
            <w:tcW w:w="0" w:type="auto"/>
            <w:hideMark/>
          </w:tcPr>
          <w:p w14:paraId="79C3216E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Início da lógica do semáforo</w:t>
            </w:r>
          </w:p>
        </w:tc>
      </w:tr>
      <w:tr w:rsidR="00D8344E" w:rsidRPr="00D8344E" w14:paraId="014A7592" w14:textId="77777777" w:rsidTr="00D8344E">
        <w:tc>
          <w:tcPr>
            <w:tcW w:w="0" w:type="auto"/>
            <w:hideMark/>
          </w:tcPr>
          <w:p w14:paraId="1D8C7464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6</w:t>
            </w:r>
          </w:p>
        </w:tc>
        <w:tc>
          <w:tcPr>
            <w:tcW w:w="0" w:type="auto"/>
            <w:hideMark/>
          </w:tcPr>
          <w:p w14:paraId="3059D4EE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Desenvolvimento do código em linguagem C</w:t>
            </w:r>
          </w:p>
        </w:tc>
      </w:tr>
      <w:tr w:rsidR="00D8344E" w:rsidRPr="00D8344E" w14:paraId="520EC5EA" w14:textId="77777777" w:rsidTr="00D8344E">
        <w:tc>
          <w:tcPr>
            <w:tcW w:w="0" w:type="auto"/>
            <w:hideMark/>
          </w:tcPr>
          <w:p w14:paraId="208D23FA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7</w:t>
            </w:r>
          </w:p>
        </w:tc>
        <w:tc>
          <w:tcPr>
            <w:tcW w:w="0" w:type="auto"/>
            <w:hideMark/>
          </w:tcPr>
          <w:p w14:paraId="61AA01AA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Testes e correções do programa</w:t>
            </w:r>
          </w:p>
        </w:tc>
      </w:tr>
      <w:tr w:rsidR="00D8344E" w:rsidRPr="00D8344E" w14:paraId="57B52354" w14:textId="77777777" w:rsidTr="00E82361">
        <w:trPr>
          <w:trHeight w:val="77"/>
        </w:trPr>
        <w:tc>
          <w:tcPr>
            <w:tcW w:w="0" w:type="auto"/>
            <w:hideMark/>
          </w:tcPr>
          <w:p w14:paraId="1BCB7A6D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Semana 8</w:t>
            </w:r>
          </w:p>
        </w:tc>
        <w:tc>
          <w:tcPr>
            <w:tcW w:w="0" w:type="auto"/>
            <w:hideMark/>
          </w:tcPr>
          <w:p w14:paraId="682467F5" w14:textId="77777777" w:rsidR="00D8344E" w:rsidRPr="00D8344E" w:rsidRDefault="00D8344E" w:rsidP="00D8344E">
            <w:pPr>
              <w:ind w:firstLine="0"/>
              <w:jc w:val="both"/>
            </w:pPr>
            <w:r w:rsidRPr="00D8344E">
              <w:t>Organização do GitHub e apresentação da solução</w:t>
            </w:r>
          </w:p>
        </w:tc>
      </w:tr>
    </w:tbl>
    <w:p w14:paraId="33938CBC" w14:textId="0D808181" w:rsidR="0002043F" w:rsidRDefault="0002043F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61D86289" w14:textId="77C9C909" w:rsidR="0002043F" w:rsidRDefault="00E82361" w:rsidP="00146B4C">
      <w:pPr>
        <w:ind w:firstLine="0"/>
        <w:jc w:val="both"/>
      </w:pPr>
      <w:r>
        <w:t xml:space="preserve">Git e Github são ferramentas de versionamento de projetos onde oferece opções de armazenamento de arquivos do seu projeto para uma página do seu repositório. O Github foi utilizado no contexto de armazenar os documentos do projeto do semáforo e o README.md, que contém as explicações do </w:t>
      </w:r>
      <w:r w:rsidR="004C5D8A">
        <w:t>planejamento.</w:t>
      </w:r>
    </w:p>
    <w:p w14:paraId="0CD54B80" w14:textId="6F02EFCB" w:rsidR="004C5D8A" w:rsidRDefault="004C5D8A" w:rsidP="00146B4C">
      <w:pPr>
        <w:ind w:firstLine="0"/>
        <w:jc w:val="both"/>
      </w:pPr>
      <w:r>
        <w:t>Nome do repositório: sem</w:t>
      </w:r>
      <w:r w:rsidR="00F81816">
        <w:t>a</w:t>
      </w:r>
      <w:r>
        <w:t>foro-inteligente</w:t>
      </w:r>
    </w:p>
    <w:p w14:paraId="451684B5" w14:textId="77777777" w:rsidR="002D61F8" w:rsidRDefault="002D61F8" w:rsidP="002D61F8">
      <w:pPr>
        <w:ind w:firstLine="0"/>
        <w:jc w:val="both"/>
      </w:pPr>
    </w:p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43F"/>
    <w:rsid w:val="000A5361"/>
    <w:rsid w:val="000B622C"/>
    <w:rsid w:val="000D2D07"/>
    <w:rsid w:val="000E0F76"/>
    <w:rsid w:val="000E7330"/>
    <w:rsid w:val="0012033D"/>
    <w:rsid w:val="00146B4C"/>
    <w:rsid w:val="00172E3F"/>
    <w:rsid w:val="001A7F86"/>
    <w:rsid w:val="001C0B4B"/>
    <w:rsid w:val="00223148"/>
    <w:rsid w:val="00223DEA"/>
    <w:rsid w:val="0027294E"/>
    <w:rsid w:val="00281C06"/>
    <w:rsid w:val="00284A9E"/>
    <w:rsid w:val="00293CC5"/>
    <w:rsid w:val="002A2DBA"/>
    <w:rsid w:val="002D61F8"/>
    <w:rsid w:val="00306C8A"/>
    <w:rsid w:val="00316D3C"/>
    <w:rsid w:val="00324787"/>
    <w:rsid w:val="00355030"/>
    <w:rsid w:val="00370644"/>
    <w:rsid w:val="00377ED1"/>
    <w:rsid w:val="00381802"/>
    <w:rsid w:val="003A4EC8"/>
    <w:rsid w:val="003B4105"/>
    <w:rsid w:val="004271BF"/>
    <w:rsid w:val="00430AB8"/>
    <w:rsid w:val="004726DE"/>
    <w:rsid w:val="00475934"/>
    <w:rsid w:val="0048048D"/>
    <w:rsid w:val="00482746"/>
    <w:rsid w:val="004905FE"/>
    <w:rsid w:val="004B0810"/>
    <w:rsid w:val="004C5D8A"/>
    <w:rsid w:val="004E5687"/>
    <w:rsid w:val="00504249"/>
    <w:rsid w:val="005A6AE0"/>
    <w:rsid w:val="005B67CF"/>
    <w:rsid w:val="005D3325"/>
    <w:rsid w:val="005E47ED"/>
    <w:rsid w:val="005E7347"/>
    <w:rsid w:val="00633203"/>
    <w:rsid w:val="006455C5"/>
    <w:rsid w:val="006A7602"/>
    <w:rsid w:val="006B5769"/>
    <w:rsid w:val="006C636C"/>
    <w:rsid w:val="006D20FB"/>
    <w:rsid w:val="006E5B5E"/>
    <w:rsid w:val="006F13AC"/>
    <w:rsid w:val="00701842"/>
    <w:rsid w:val="00734DDB"/>
    <w:rsid w:val="00734DDD"/>
    <w:rsid w:val="00747EE2"/>
    <w:rsid w:val="00754F18"/>
    <w:rsid w:val="00757129"/>
    <w:rsid w:val="007B007F"/>
    <w:rsid w:val="007B6AC9"/>
    <w:rsid w:val="008238A4"/>
    <w:rsid w:val="00862AF3"/>
    <w:rsid w:val="008E2C06"/>
    <w:rsid w:val="008F6D99"/>
    <w:rsid w:val="00910895"/>
    <w:rsid w:val="0092413E"/>
    <w:rsid w:val="0092610D"/>
    <w:rsid w:val="00940C2B"/>
    <w:rsid w:val="00946509"/>
    <w:rsid w:val="009604CB"/>
    <w:rsid w:val="00963B27"/>
    <w:rsid w:val="009744FE"/>
    <w:rsid w:val="009A72A5"/>
    <w:rsid w:val="009B7933"/>
    <w:rsid w:val="009E2544"/>
    <w:rsid w:val="009E4876"/>
    <w:rsid w:val="00A03B94"/>
    <w:rsid w:val="00A23BA9"/>
    <w:rsid w:val="00A276AB"/>
    <w:rsid w:val="00A334F0"/>
    <w:rsid w:val="00A84B27"/>
    <w:rsid w:val="00AB716B"/>
    <w:rsid w:val="00AD55CC"/>
    <w:rsid w:val="00AD799B"/>
    <w:rsid w:val="00B64AA1"/>
    <w:rsid w:val="00BB712B"/>
    <w:rsid w:val="00BF2A75"/>
    <w:rsid w:val="00C15344"/>
    <w:rsid w:val="00C620D9"/>
    <w:rsid w:val="00C76D05"/>
    <w:rsid w:val="00C76DBB"/>
    <w:rsid w:val="00C8337B"/>
    <w:rsid w:val="00CB4FB1"/>
    <w:rsid w:val="00D0223E"/>
    <w:rsid w:val="00D03F37"/>
    <w:rsid w:val="00D8344E"/>
    <w:rsid w:val="00D87242"/>
    <w:rsid w:val="00DD7295"/>
    <w:rsid w:val="00DE1137"/>
    <w:rsid w:val="00DE2FB7"/>
    <w:rsid w:val="00DF57F3"/>
    <w:rsid w:val="00E00DDC"/>
    <w:rsid w:val="00E24033"/>
    <w:rsid w:val="00E450D6"/>
    <w:rsid w:val="00E6048F"/>
    <w:rsid w:val="00E73E18"/>
    <w:rsid w:val="00E74C29"/>
    <w:rsid w:val="00E77841"/>
    <w:rsid w:val="00E82361"/>
    <w:rsid w:val="00F06937"/>
    <w:rsid w:val="00F37AB8"/>
    <w:rsid w:val="00F81816"/>
    <w:rsid w:val="00F90606"/>
    <w:rsid w:val="00F94AF3"/>
    <w:rsid w:val="00F97FE3"/>
    <w:rsid w:val="00FB02F1"/>
    <w:rsid w:val="00FB74F8"/>
    <w:rsid w:val="00FD7E88"/>
    <w:rsid w:val="00FF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F37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0B6FF-7E5B-455C-9C8B-D0014C75A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875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KENNETH ANDERSON PEDROSA CAVALCANTE</cp:lastModifiedBy>
  <cp:revision>2</cp:revision>
  <dcterms:created xsi:type="dcterms:W3CDTF">2026-05-05T16:40:00Z</dcterms:created>
  <dcterms:modified xsi:type="dcterms:W3CDTF">2026-05-05T16:40:00Z</dcterms:modified>
</cp:coreProperties>
</file>