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48C150E" w:rsidP="36BE920B" w:rsidRDefault="148C150E" w14:paraId="4B5076CE" w14:textId="33058D93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SENAI ETTORE ZANINI</w:t>
      </w:r>
    </w:p>
    <w:p w:rsidR="148C150E" w:rsidP="36BE920B" w:rsidRDefault="148C150E" w14:paraId="4127E1EA" w14:textId="53448067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TÉCNICO DESENVOLVIMENTO DE SISTEMAS</w:t>
      </w:r>
    </w:p>
    <w:p w:rsidR="148C150E" w:rsidP="36BE920B" w:rsidRDefault="148C150E" w14:paraId="6604E18D" w14:textId="1531FAEA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Kenneth Anderson Pedrosa Cavalcante</w:t>
      </w:r>
    </w:p>
    <w:p w:rsidR="148C150E" w:rsidP="36BE920B" w:rsidRDefault="148C150E" w14:paraId="69B73721" w14:textId="012ED72E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65043D1E" w14:textId="592B5F99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204996F5" w14:textId="799A8528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5A4C1690" w14:textId="3676C57D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127D135A" w14:textId="575722DF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6FC2371A" w14:textId="116FC32C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1541C9E6" w14:textId="2F52FC93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339AE4B9" w14:textId="72DADDBE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4E39CFC0" w14:textId="7F34302A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1C542958" w14:textId="05A620C1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Projeto integrador</w:t>
      </w:r>
    </w:p>
    <w:p w:rsidR="148C150E" w:rsidP="36BE920B" w:rsidRDefault="148C150E" w14:paraId="6081F5B8" w14:textId="71F52EF0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OkSemáfros</w:t>
      </w:r>
    </w:p>
    <w:p w:rsidR="148C150E" w:rsidP="36BE920B" w:rsidRDefault="148C150E" w14:paraId="500A6875" w14:textId="120F251D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049032E8" w14:textId="0686D63E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44F742AC" w14:textId="7216E4A0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5D476EB6" w14:textId="562984D6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148C150E" w:rsidP="36BE920B" w:rsidRDefault="148C150E" w14:paraId="3C7CA6B6" w14:textId="5E47A210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w:rsidR="36BE920B" w:rsidP="36BE920B" w:rsidRDefault="36BE920B" w14:paraId="1F394719" w14:textId="1C803307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148C150E" w:rsidP="36BE920B" w:rsidRDefault="148C150E" w14:paraId="71D84853" w14:textId="28BB77A2">
      <w:pPr>
        <w:bidi w:val="0"/>
        <w:spacing w:line="360" w:lineRule="auto"/>
        <w:jc w:val="center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Sertãozinho</w:t>
      </w:r>
    </w:p>
    <w:p w:rsidR="059F8A7A" w:rsidP="36BE920B" w:rsidRDefault="059F8A7A" w14:paraId="77439DF7" w14:textId="4189F36E">
      <w:pPr>
        <w:bidi w:val="0"/>
        <w:spacing w:line="360" w:lineRule="auto"/>
        <w:jc w:val="center"/>
      </w:pPr>
      <w:r w:rsidRPr="36BE920B" w:rsidR="059F8A7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2026</w:t>
      </w:r>
    </w:p>
    <w:p w:rsidR="148C150E" w:rsidP="36BE920B" w:rsidRDefault="148C150E" w14:paraId="3C79C818" w14:textId="625171A1">
      <w:pPr>
        <w:bidi w:val="0"/>
        <w:spacing w:line="360" w:lineRule="auto"/>
      </w:pPr>
      <w:r w:rsidRPr="26EC5A73" w:rsidR="33E1703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Lista de figuras</w:t>
      </w:r>
    </w:p>
    <w:p w:rsidR="0D21B258" w:rsidP="26EC5A73" w:rsidRDefault="0D21B258" w14:paraId="3D65C055" w14:textId="57F6FF5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Pr="26EC5A73" w:rsidR="0D21B25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Figura 1 – Diagrama funcional do Semáforo Inteligente</w:t>
      </w:r>
    </w:p>
    <w:p w:rsidR="0D21B258" w:rsidP="26EC5A73" w:rsidRDefault="0D21B258" w14:paraId="47B3FB98" w14:textId="141C4FE3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Pr="26EC5A73" w:rsidR="0D21B25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Figura 2 – Diagrama eletrônico do Semáforo Inteligente</w:t>
      </w:r>
    </w:p>
    <w:p w:rsidR="148C150E" w:rsidP="36BE920B" w:rsidRDefault="148C150E" w14:paraId="698BB921" w14:textId="1B19C80D">
      <w:pPr>
        <w:bidi w:val="0"/>
        <w:spacing w:line="360" w:lineRule="auto"/>
      </w:pPr>
      <w:r w:rsidRPr="26EC5A73" w:rsidR="0D21B25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Figura 3 – Montagem do circuito no simulador</w:t>
      </w:r>
    </w:p>
    <w:p w:rsidR="59A25338" w:rsidP="26EC5A73" w:rsidRDefault="59A25338" w14:paraId="4557FCA0" w14:textId="19D17908">
      <w:pPr>
        <w:bidi w:val="0"/>
        <w:spacing w:line="360" w:lineRule="auto"/>
      </w:pPr>
      <w:r w:rsidRPr="26EC5A73" w:rsidR="59A2533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Figura 4 - Programação do Semáforo Inteligente</w:t>
      </w:r>
    </w:p>
    <w:p w:rsidR="59A25338" w:rsidP="26EC5A73" w:rsidRDefault="59A25338" w14:paraId="184441B4" w14:textId="1E0300A3">
      <w:pPr>
        <w:bidi w:val="0"/>
        <w:spacing w:line="360" w:lineRule="auto"/>
      </w:pPr>
      <w:r w:rsidRPr="26EC5A73" w:rsidR="59A2533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Figura 5 - Gráfico de tempo dos semáforos</w:t>
      </w:r>
    </w:p>
    <w:p w:rsidR="26EC5A73" w:rsidP="26EC5A73" w:rsidRDefault="26EC5A73" w14:paraId="6C494846" w14:textId="697A276B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148C150E" w:rsidP="36BE920B" w:rsidRDefault="148C150E" w14:paraId="07CD0981" w14:textId="7DA5F3C4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61B4C146" w14:textId="7B5B91D3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16FEA67A" w14:textId="6FFF99B0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54332B07" w14:textId="705CAE3C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655C4987" w14:textId="0C13969A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0D0248B2" w14:textId="5CB4EE36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47A050B4" w14:textId="6C3FFFC7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76340490" w14:textId="5E1EEC57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01156B67" w14:textId="62FE992C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3A296F8A" w14:textId="06DBCAFC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236DF594" w14:textId="2C60BBD8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3DD2B75C" w14:textId="0447BFC9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4C0D2A9C" w14:textId="210EE87C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3433C140" w14:textId="7A308316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4C9FE2F4" w14:textId="129DB627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6F39AAFB" w14:textId="200E94DB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26EC5A73" w:rsidRDefault="148C150E" w14:paraId="78A9D3F5" w14:textId="61AA2943">
      <w:pPr>
        <w:bidi w:val="0"/>
        <w:spacing w:line="360" w:lineRule="auto"/>
      </w:pPr>
      <w:r w:rsidRPr="26EC5A73" w:rsidR="33E1703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26EC5A73" w:rsidRDefault="148C150E" w14:paraId="70206A97" w14:textId="785B07D5">
      <w:pPr>
        <w:bidi w:val="0"/>
        <w:spacing w:line="360" w:lineRule="auto"/>
      </w:pPr>
      <w:r w:rsidRPr="26EC5A73" w:rsidR="33E1703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Lista de tabelas</w:t>
      </w:r>
    </w:p>
    <w:p w:rsidR="148C150E" w:rsidP="36BE920B" w:rsidRDefault="148C150E" w14:paraId="02DD3D1C" w14:textId="78582608">
      <w:pPr>
        <w:pStyle w:val="Normal"/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Tabela 1 – Funcionamento </w:t>
      </w:r>
    </w:p>
    <w:p w:rsidR="148C150E" w:rsidP="36BE920B" w:rsidRDefault="148C150E" w14:paraId="19864EA1" w14:textId="65231A23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2 – Requisitos funcionais</w:t>
      </w:r>
    </w:p>
    <w:p w:rsidR="148C150E" w:rsidP="36BE920B" w:rsidRDefault="148C150E" w14:paraId="3BDB6C15" w14:textId="41A7EC1F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3 – Requisitos não funcionais</w:t>
      </w:r>
    </w:p>
    <w:p w:rsidR="148C150E" w:rsidP="26EC5A73" w:rsidRDefault="148C150E" w14:paraId="51BB5369" w14:textId="7A62A95C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26EC5A73" w:rsidR="33E1703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Tabela 4 – Lista de materiais e </w:t>
      </w:r>
      <w:r w:rsidRPr="26EC5A73" w:rsidR="06CCAED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equipamentos</w:t>
      </w:r>
    </w:p>
    <w:p w:rsidR="148C150E" w:rsidP="36BE920B" w:rsidRDefault="148C150E" w14:paraId="2C393A42" w14:textId="591D9FFD">
      <w:pPr>
        <w:bidi w:val="0"/>
        <w:spacing w:line="360" w:lineRule="auto"/>
      </w:pPr>
      <w:r w:rsidRPr="26EC5A73" w:rsidR="33E1703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5 – Cronograma do projeto</w:t>
      </w:r>
    </w:p>
    <w:p w:rsidR="51E33011" w:rsidP="26EC5A73" w:rsidRDefault="51E33011" w14:paraId="632BA496" w14:textId="58D3B438">
      <w:pPr>
        <w:bidi w:val="0"/>
        <w:spacing w:line="360" w:lineRule="auto"/>
      </w:pPr>
      <w:r w:rsidRPr="26EC5A73" w:rsidR="51E3301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6 – Componentes do sistema</w:t>
      </w:r>
    </w:p>
    <w:p w:rsidR="51E33011" w:rsidP="26EC5A73" w:rsidRDefault="51E33011" w14:paraId="2A3D70F3" w14:textId="1330D4AD">
      <w:pPr>
        <w:bidi w:val="0"/>
        <w:spacing w:line="360" w:lineRule="auto"/>
      </w:pPr>
      <w:r w:rsidRPr="26EC5A73" w:rsidR="51E3301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7 – Fluxo d</w:t>
      </w:r>
      <w:r w:rsidRPr="26EC5A73" w:rsidR="50CFA5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 funcionamento do sistema</w:t>
      </w:r>
    </w:p>
    <w:p w:rsidR="50CFA576" w:rsidP="26EC5A73" w:rsidRDefault="50CFA576" w14:paraId="23390F3A" w14:textId="02366822">
      <w:pPr>
        <w:bidi w:val="0"/>
        <w:spacing w:line="360" w:lineRule="auto"/>
      </w:pPr>
      <w:r w:rsidRPr="26EC5A73" w:rsidR="50CFA5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8 – Responsabilidades</w:t>
      </w:r>
    </w:p>
    <w:p w:rsidR="50CFA576" w:rsidP="26EC5A73" w:rsidRDefault="50CFA576" w14:paraId="4C90516C" w14:textId="24256D3C">
      <w:pPr>
        <w:bidi w:val="0"/>
        <w:spacing w:line="360" w:lineRule="auto"/>
      </w:pPr>
      <w:r w:rsidRPr="26EC5A73" w:rsidR="50CFA57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Tabela 9 – Vulnerabilidades detectadas</w:t>
      </w:r>
    </w:p>
    <w:p w:rsidR="148C150E" w:rsidP="36BE920B" w:rsidRDefault="148C150E" w14:paraId="31DBE948" w14:textId="21AE325C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689A57D2" w14:textId="748C1DF8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6839E5EC" w14:textId="050D543A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6B57AAA2" w14:textId="699526D1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7CBAEDC8" w14:textId="172684F2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76BC5A19" w14:textId="6D34BB74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148C150E" w:rsidP="36BE920B" w:rsidRDefault="148C150E" w14:paraId="0168F3AE" w14:textId="315E3C00">
      <w:pPr>
        <w:bidi w:val="0"/>
        <w:spacing w:line="360" w:lineRule="auto"/>
      </w:pPr>
      <w:r w:rsidRPr="36BE920B" w:rsidR="148C15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36BE920B" w:rsidP="36BE920B" w:rsidRDefault="36BE920B" w14:paraId="65F3254D" w14:textId="3C776759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6BE920B" w:rsidP="36BE920B" w:rsidRDefault="36BE920B" w14:paraId="1C05762A" w14:textId="569ECF57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6BE920B" w:rsidP="36BE920B" w:rsidRDefault="36BE920B" w14:paraId="2D53B679" w14:textId="56569AE8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6BE920B" w:rsidP="36BE920B" w:rsidRDefault="36BE920B" w14:paraId="6C54AC48" w14:textId="2D34A958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6BE920B" w:rsidP="36BE920B" w:rsidRDefault="36BE920B" w14:paraId="2F0C3D46" w14:textId="075A0B8A">
      <w:pPr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36BE920B" w:rsidP="36BE920B" w:rsidRDefault="36BE920B" w14:paraId="5F912842" w14:textId="06BD7DC0">
      <w:pPr>
        <w:pStyle w:val="Normal"/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p w:rsidR="26EC5A73" w:rsidP="26EC5A73" w:rsidRDefault="26EC5A73" w14:paraId="7CFAB48A" w14:textId="5A21BBDB">
      <w:pPr>
        <w:pStyle w:val="Normal"/>
        <w:bidi w:val="0"/>
        <w:spacing w:line="360" w:lineRule="auto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</w:p>
    <w:sdt>
      <w:sdtPr>
        <w:id w:val="2068452315"/>
        <w:docPartObj>
          <w:docPartGallery w:val="Table of Contents"/>
          <w:docPartUnique/>
        </w:docPartObj>
      </w:sdtPr>
      <w:sdtContent>
        <w:p w:rsidR="36BE920B" w:rsidP="26EC5A73" w:rsidRDefault="36BE920B" w14:paraId="2110CDD0" w14:textId="6A8D20E1">
          <w:pPr>
            <w:pStyle w:val="TOC2"/>
            <w:tabs>
              <w:tab w:val="right" w:leader="dot" w:pos="9060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88389356">
            <w:r w:rsidRPr="26EC5A73" w:rsidR="26EC5A73">
              <w:rPr>
                <w:rStyle w:val="Hyperlink"/>
              </w:rPr>
              <w:t>1. DESCRIÇÃO DO PROBLEMA</w:t>
            </w:r>
            <w:r>
              <w:tab/>
            </w:r>
            <w:r>
              <w:fldChar w:fldCharType="begin"/>
            </w:r>
            <w:r>
              <w:instrText xml:space="preserve">PAGEREF _Toc1888389356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594AD806" w14:textId="4E73D8D0">
          <w:pPr>
            <w:pStyle w:val="TOC3"/>
            <w:tabs>
              <w:tab w:val="right" w:leader="dot" w:pos="9060"/>
            </w:tabs>
          </w:pPr>
          <w:hyperlink w:anchor="_Toc139151144">
            <w:r w:rsidRPr="26EC5A73" w:rsidR="26EC5A73">
              <w:rPr>
                <w:rStyle w:val="Hyperlink"/>
              </w:rPr>
              <w:t>1.1 Objetivo do projeto</w:t>
            </w:r>
            <w:r>
              <w:tab/>
            </w:r>
            <w:r>
              <w:fldChar w:fldCharType="begin"/>
            </w:r>
            <w:r>
              <w:instrText xml:space="preserve">PAGEREF _Toc139151144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704E61A0" w14:textId="6C4E279A">
          <w:pPr>
            <w:pStyle w:val="TOC3"/>
            <w:tabs>
              <w:tab w:val="right" w:leader="dot" w:pos="9060"/>
            </w:tabs>
          </w:pPr>
          <w:hyperlink w:anchor="_Toc1446340953">
            <w:r w:rsidRPr="26EC5A73" w:rsidR="26EC5A73">
              <w:rPr>
                <w:rStyle w:val="Hyperlink"/>
              </w:rPr>
              <w:t>1.2 Descrição da solução proposta</w:t>
            </w:r>
            <w:r>
              <w:tab/>
            </w:r>
            <w:r>
              <w:fldChar w:fldCharType="begin"/>
            </w:r>
            <w:r>
              <w:instrText xml:space="preserve">PAGEREF _Toc1446340953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4403A1BB" w14:textId="0891F1E5">
          <w:pPr>
            <w:pStyle w:val="TOC3"/>
            <w:tabs>
              <w:tab w:val="right" w:leader="dot" w:pos="9060"/>
            </w:tabs>
          </w:pPr>
          <w:hyperlink w:anchor="_Toc184229767">
            <w:r w:rsidRPr="26EC5A73" w:rsidR="26EC5A73">
              <w:rPr>
                <w:rStyle w:val="Hyperlink"/>
              </w:rPr>
              <w:t>1.3 Funcionamento esperado do semáforo</w:t>
            </w:r>
            <w:r>
              <w:tab/>
            </w:r>
            <w:r>
              <w:fldChar w:fldCharType="begin"/>
            </w:r>
            <w:r>
              <w:instrText xml:space="preserve">PAGEREF _Toc184229767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B321465" w14:textId="04E9F5DD">
          <w:pPr>
            <w:pStyle w:val="TOC4"/>
            <w:tabs>
              <w:tab w:val="right" w:leader="dot" w:pos="9060"/>
            </w:tabs>
          </w:pPr>
          <w:hyperlink w:anchor="_Toc935622637">
            <w:r w:rsidRPr="26EC5A73" w:rsidR="26EC5A73">
              <w:rPr>
                <w:rStyle w:val="Hyperlink"/>
              </w:rPr>
              <w:t>1.3.1 Sequência mínima esperada</w:t>
            </w:r>
            <w:r>
              <w:tab/>
            </w:r>
            <w:r>
              <w:fldChar w:fldCharType="begin"/>
            </w:r>
            <w:r>
              <w:instrText xml:space="preserve">PAGEREF _Toc935622637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4A3CABFF" w14:textId="2BB16EB1">
          <w:pPr>
            <w:pStyle w:val="TOC4"/>
            <w:tabs>
              <w:tab w:val="right" w:leader="dot" w:pos="9060"/>
            </w:tabs>
          </w:pPr>
          <w:hyperlink w:anchor="_Toc1764993713">
            <w:r w:rsidRPr="26EC5A73" w:rsidR="26EC5A73">
              <w:rPr>
                <w:rStyle w:val="Hyperlink"/>
              </w:rPr>
              <w:t>1.3.2 Tabela do funcionamento</w:t>
            </w:r>
            <w:r>
              <w:tab/>
            </w:r>
            <w:r>
              <w:fldChar w:fldCharType="begin"/>
            </w:r>
            <w:r>
              <w:instrText xml:space="preserve">PAGEREF _Toc1764993713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52B2E650" w14:textId="14F4164D">
          <w:pPr>
            <w:pStyle w:val="TOC3"/>
            <w:tabs>
              <w:tab w:val="right" w:leader="dot" w:pos="9060"/>
            </w:tabs>
          </w:pPr>
          <w:hyperlink w:anchor="_Toc953007488">
            <w:r w:rsidRPr="26EC5A73" w:rsidR="26EC5A73">
              <w:rPr>
                <w:rStyle w:val="Hyperlink"/>
              </w:rPr>
              <w:t>1.4 Linguagem de programação</w:t>
            </w:r>
            <w:r>
              <w:tab/>
            </w:r>
            <w:r>
              <w:fldChar w:fldCharType="begin"/>
            </w:r>
            <w:r>
              <w:instrText xml:space="preserve">PAGEREF _Toc953007488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4D1B1543" w14:textId="62C0E794">
          <w:pPr>
            <w:pStyle w:val="TOC3"/>
            <w:tabs>
              <w:tab w:val="right" w:leader="dot" w:pos="9060"/>
            </w:tabs>
          </w:pPr>
          <w:hyperlink w:anchor="_Toc1866047270">
            <w:r w:rsidRPr="26EC5A73" w:rsidR="26EC5A73">
              <w:rPr>
                <w:rStyle w:val="Hyperlink"/>
              </w:rPr>
              <w:t>1.5 Sistema operacional</w:t>
            </w:r>
            <w:r>
              <w:tab/>
            </w:r>
            <w:r>
              <w:fldChar w:fldCharType="begin"/>
            </w:r>
            <w:r>
              <w:instrText xml:space="preserve">PAGEREF _Toc1866047270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27F4A0FD" w14:textId="37C21FD7">
          <w:pPr>
            <w:pStyle w:val="TOC3"/>
            <w:tabs>
              <w:tab w:val="right" w:leader="dot" w:pos="9060"/>
            </w:tabs>
          </w:pPr>
          <w:hyperlink w:anchor="_Toc276875120">
            <w:r w:rsidRPr="26EC5A73" w:rsidR="26EC5A73">
              <w:rPr>
                <w:rStyle w:val="Hyperlink"/>
              </w:rPr>
              <w:t>1.6 Cronograma</w:t>
            </w:r>
            <w:r>
              <w:tab/>
            </w:r>
            <w:r>
              <w:fldChar w:fldCharType="begin"/>
            </w:r>
            <w:r>
              <w:instrText xml:space="preserve">PAGEREF _Toc276875120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32BABEB9" w14:textId="0625FDE4">
          <w:pPr>
            <w:pStyle w:val="TOC2"/>
            <w:tabs>
              <w:tab w:val="right" w:leader="dot" w:pos="9060"/>
            </w:tabs>
          </w:pPr>
          <w:hyperlink w:anchor="_Toc1963041245">
            <w:r w:rsidRPr="26EC5A73" w:rsidR="26EC5A73">
              <w:rPr>
                <w:rStyle w:val="Hyperlink"/>
              </w:rPr>
              <w:t>2. REQUISITOS DO SISTEMA</w:t>
            </w:r>
            <w:r>
              <w:tab/>
            </w:r>
            <w:r>
              <w:fldChar w:fldCharType="begin"/>
            </w:r>
            <w:r>
              <w:instrText xml:space="preserve">PAGEREF _Toc1963041245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1461FF4" w14:textId="297058AA">
          <w:pPr>
            <w:pStyle w:val="TOC3"/>
            <w:tabs>
              <w:tab w:val="right" w:leader="dot" w:pos="9060"/>
            </w:tabs>
          </w:pPr>
          <w:hyperlink w:anchor="_Toc1433185581">
            <w:r w:rsidRPr="26EC5A73" w:rsidR="26EC5A73">
              <w:rPr>
                <w:rStyle w:val="Hyperlink"/>
              </w:rPr>
              <w:t>2.1 Requisitos funcionais</w:t>
            </w:r>
            <w:r>
              <w:tab/>
            </w:r>
            <w:r>
              <w:fldChar w:fldCharType="begin"/>
            </w:r>
            <w:r>
              <w:instrText xml:space="preserve">PAGEREF _Toc1433185581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0D067C66" w14:textId="3C34E982">
          <w:pPr>
            <w:pStyle w:val="TOC3"/>
            <w:tabs>
              <w:tab w:val="right" w:leader="dot" w:pos="9060"/>
            </w:tabs>
          </w:pPr>
          <w:hyperlink w:anchor="_Toc490756413">
            <w:r w:rsidRPr="26EC5A73" w:rsidR="26EC5A73">
              <w:rPr>
                <w:rStyle w:val="Hyperlink"/>
              </w:rPr>
              <w:t>2.2 Requisitos não funcionais</w:t>
            </w:r>
            <w:r>
              <w:tab/>
            </w:r>
            <w:r>
              <w:fldChar w:fldCharType="begin"/>
            </w:r>
            <w:r>
              <w:instrText xml:space="preserve">PAGEREF _Toc490756413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151243A5" w14:textId="48E2F903">
          <w:pPr>
            <w:pStyle w:val="TOC2"/>
            <w:tabs>
              <w:tab w:val="right" w:leader="dot" w:pos="9060"/>
            </w:tabs>
          </w:pPr>
          <w:hyperlink w:anchor="_Toc1836534108">
            <w:r w:rsidRPr="26EC5A73" w:rsidR="26EC5A73">
              <w:rPr>
                <w:rStyle w:val="Hyperlink"/>
              </w:rPr>
              <w:t>3. LISTA DE MATERIAIS E EQUIPAMENTOS</w:t>
            </w:r>
            <w:r>
              <w:tab/>
            </w:r>
            <w:r>
              <w:fldChar w:fldCharType="begin"/>
            </w:r>
            <w:r>
              <w:instrText xml:space="preserve">PAGEREF _Toc1836534108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C533336" w14:textId="5FAF4B05">
          <w:pPr>
            <w:pStyle w:val="TOC2"/>
            <w:tabs>
              <w:tab w:val="right" w:leader="dot" w:pos="9060"/>
            </w:tabs>
          </w:pPr>
          <w:hyperlink w:anchor="_Toc733347462">
            <w:r w:rsidRPr="26EC5A73" w:rsidR="26EC5A73">
              <w:rPr>
                <w:rStyle w:val="Hyperlink"/>
              </w:rPr>
              <w:t>4. POLÍTICA DE SEGURANÇA DA INFORMAÇÃO</w:t>
            </w:r>
            <w:r>
              <w:tab/>
            </w:r>
            <w:r>
              <w:fldChar w:fldCharType="begin"/>
            </w:r>
            <w:r>
              <w:instrText xml:space="preserve">PAGEREF _Toc733347462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7A8F300" w14:textId="574B89C1">
          <w:pPr>
            <w:pStyle w:val="TOC3"/>
            <w:tabs>
              <w:tab w:val="right" w:leader="dot" w:pos="9060"/>
            </w:tabs>
          </w:pPr>
          <w:hyperlink w:anchor="_Toc904093366">
            <w:r w:rsidRPr="26EC5A73" w:rsidR="26EC5A73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_Toc904093366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52296868" w14:textId="51030C69">
          <w:pPr>
            <w:pStyle w:val="TOC3"/>
            <w:tabs>
              <w:tab w:val="right" w:leader="dot" w:pos="9060"/>
            </w:tabs>
          </w:pPr>
          <w:hyperlink w:anchor="_Toc280946959">
            <w:r w:rsidRPr="26EC5A73" w:rsidR="26EC5A73">
              <w:rPr>
                <w:rStyle w:val="Hyperlink"/>
              </w:rPr>
              <w:t>Descrição do sistema analisado</w:t>
            </w:r>
            <w:r>
              <w:tab/>
            </w:r>
            <w:r>
              <w:fldChar w:fldCharType="begin"/>
            </w:r>
            <w:r>
              <w:instrText xml:space="preserve">PAGEREF _Toc280946959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013DA68E" w14:textId="70B3A4C2">
          <w:pPr>
            <w:pStyle w:val="TOC3"/>
            <w:tabs>
              <w:tab w:val="right" w:leader="dot" w:pos="9060"/>
            </w:tabs>
          </w:pPr>
          <w:hyperlink w:anchor="_Toc732776542">
            <w:r w:rsidRPr="26EC5A73" w:rsidR="26EC5A73">
              <w:rPr>
                <w:rStyle w:val="Hyperlink"/>
              </w:rPr>
              <w:t>4.1 Objetivo da política de segurança</w:t>
            </w:r>
            <w:r>
              <w:tab/>
            </w:r>
            <w:r>
              <w:fldChar w:fldCharType="begin"/>
            </w:r>
            <w:r>
              <w:instrText xml:space="preserve">PAGEREF _Toc732776542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7746FFD1" w14:textId="31A67840">
          <w:pPr>
            <w:pStyle w:val="TOC3"/>
            <w:tabs>
              <w:tab w:val="right" w:leader="dot" w:pos="9060"/>
            </w:tabs>
          </w:pPr>
          <w:hyperlink w:anchor="_Toc794844847">
            <w:r w:rsidRPr="26EC5A73" w:rsidR="26EC5A73">
              <w:rPr>
                <w:rStyle w:val="Hyperlink"/>
              </w:rPr>
              <w:t>4.2 Escopo da política de segurança</w:t>
            </w:r>
            <w:r>
              <w:tab/>
            </w:r>
            <w:r>
              <w:fldChar w:fldCharType="begin"/>
            </w:r>
            <w:r>
              <w:instrText xml:space="preserve">PAGEREF _Toc794844847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2A83182F" w14:textId="41D3B4FA">
          <w:pPr>
            <w:pStyle w:val="TOC3"/>
            <w:tabs>
              <w:tab w:val="right" w:leader="dot" w:pos="9060"/>
            </w:tabs>
          </w:pPr>
          <w:hyperlink w:anchor="_Toc1837806206">
            <w:r w:rsidRPr="26EC5A73" w:rsidR="26EC5A73">
              <w:rPr>
                <w:rStyle w:val="Hyperlink"/>
              </w:rPr>
              <w:t>4.3 Responsabilidades</w:t>
            </w:r>
            <w:r>
              <w:tab/>
            </w:r>
            <w:r>
              <w:fldChar w:fldCharType="begin"/>
            </w:r>
            <w:r>
              <w:instrText xml:space="preserve">PAGEREF _Toc1837806206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EC9C8A0" w14:textId="18ECD908">
          <w:pPr>
            <w:pStyle w:val="TOC3"/>
            <w:tabs>
              <w:tab w:val="right" w:leader="dot" w:pos="9060"/>
            </w:tabs>
          </w:pPr>
          <w:hyperlink w:anchor="_Toc325746216">
            <w:r w:rsidRPr="26EC5A73" w:rsidR="26EC5A73">
              <w:rPr>
                <w:rStyle w:val="Hyperlink"/>
              </w:rPr>
              <w:t>4.4 Regras de acesso</w:t>
            </w:r>
            <w:r>
              <w:tab/>
            </w:r>
            <w:r>
              <w:fldChar w:fldCharType="begin"/>
            </w:r>
            <w:r>
              <w:instrText xml:space="preserve">PAGEREF _Toc325746216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C01FF6D" w14:textId="130B0EA7">
          <w:pPr>
            <w:pStyle w:val="TOC3"/>
            <w:tabs>
              <w:tab w:val="right" w:leader="dot" w:pos="9060"/>
            </w:tabs>
          </w:pPr>
          <w:hyperlink w:anchor="_Toc469021229">
            <w:r w:rsidRPr="26EC5A73" w:rsidR="26EC5A73">
              <w:rPr>
                <w:rStyle w:val="Hyperlink"/>
              </w:rPr>
              <w:t>4.5 Regras para senhas</w:t>
            </w:r>
            <w:r>
              <w:tab/>
            </w:r>
            <w:r>
              <w:fldChar w:fldCharType="begin"/>
            </w:r>
            <w:r>
              <w:instrText xml:space="preserve">PAGEREF _Toc469021229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6714AFF7" w14:textId="412DCDE6">
          <w:pPr>
            <w:pStyle w:val="TOC3"/>
            <w:tabs>
              <w:tab w:val="right" w:leader="dot" w:pos="9060"/>
            </w:tabs>
          </w:pPr>
          <w:hyperlink w:anchor="_Toc371607544">
            <w:r w:rsidRPr="26EC5A73" w:rsidR="26EC5A73">
              <w:rPr>
                <w:rStyle w:val="Hyperlink"/>
              </w:rPr>
              <w:t>4.6 Regras para alteração do código fonte</w:t>
            </w:r>
            <w:r>
              <w:tab/>
            </w:r>
            <w:r>
              <w:fldChar w:fldCharType="begin"/>
            </w:r>
            <w:r>
              <w:instrText xml:space="preserve">PAGEREF _Toc371607544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BE920B" w:rsidP="26EC5A73" w:rsidRDefault="36BE920B" w14:paraId="356971F3" w14:textId="5F0FFD6C">
          <w:pPr>
            <w:pStyle w:val="TOC3"/>
            <w:tabs>
              <w:tab w:val="right" w:leader="dot" w:pos="9060"/>
            </w:tabs>
          </w:pPr>
          <w:hyperlink w:anchor="_Toc913285126">
            <w:r w:rsidRPr="26EC5A73" w:rsidR="26EC5A73">
              <w:rPr>
                <w:rStyle w:val="Hyperlink"/>
              </w:rPr>
              <w:t>4.7 Vulnerabilidades detectadas</w:t>
            </w:r>
            <w:r>
              <w:tab/>
            </w:r>
            <w:r>
              <w:fldChar w:fldCharType="begin"/>
            </w:r>
            <w:r>
              <w:instrText xml:space="preserve">PAGEREF _Toc913285126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3670AD8E" w14:textId="74F50AB1">
          <w:pPr>
            <w:pStyle w:val="TOC3"/>
            <w:tabs>
              <w:tab w:val="right" w:leader="dot" w:pos="9060"/>
            </w:tabs>
            <w:bidi w:val="0"/>
          </w:pPr>
          <w:hyperlink w:anchor="_Toc1908696872">
            <w:r w:rsidRPr="26EC5A73" w:rsidR="26EC5A73">
              <w:rPr>
                <w:rStyle w:val="Hyperlink"/>
              </w:rPr>
              <w:t>4.8 Medidas de proteção e prevenção</w:t>
            </w:r>
            <w:r>
              <w:tab/>
            </w:r>
            <w:r>
              <w:fldChar w:fldCharType="begin"/>
            </w:r>
            <w:r>
              <w:instrText xml:space="preserve">PAGEREF _Toc1908696872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5403AE37" w14:textId="2F5D1349">
          <w:pPr>
            <w:pStyle w:val="TOC4"/>
            <w:tabs>
              <w:tab w:val="right" w:leader="dot" w:pos="9060"/>
            </w:tabs>
            <w:bidi w:val="0"/>
          </w:pPr>
          <w:hyperlink w:anchor="_Toc296613531">
            <w:r w:rsidRPr="26EC5A73" w:rsidR="26EC5A73">
              <w:rPr>
                <w:rStyle w:val="Hyperlink"/>
              </w:rPr>
              <w:t>4.8.1 Proteção do computador</w:t>
            </w:r>
            <w:r>
              <w:tab/>
            </w:r>
            <w:r>
              <w:fldChar w:fldCharType="begin"/>
            </w:r>
            <w:r>
              <w:instrText xml:space="preserve">PAGEREF _Toc296613531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77082DE6" w14:textId="7BC02926">
          <w:pPr>
            <w:pStyle w:val="TOC4"/>
            <w:tabs>
              <w:tab w:val="right" w:leader="dot" w:pos="9060"/>
            </w:tabs>
            <w:bidi w:val="0"/>
          </w:pPr>
          <w:hyperlink w:anchor="_Toc19052372">
            <w:r w:rsidRPr="26EC5A73" w:rsidR="26EC5A73">
              <w:rPr>
                <w:rStyle w:val="Hyperlink"/>
              </w:rPr>
              <w:t>4.8.2 Proteção do sistema operacional</w:t>
            </w:r>
            <w:r>
              <w:tab/>
            </w:r>
            <w:r>
              <w:fldChar w:fldCharType="begin"/>
            </w:r>
            <w:r>
              <w:instrText xml:space="preserve">PAGEREF _Toc19052372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54514C77" w14:textId="46B508AC">
          <w:pPr>
            <w:pStyle w:val="TOC4"/>
            <w:tabs>
              <w:tab w:val="right" w:leader="dot" w:pos="9060"/>
            </w:tabs>
            <w:bidi w:val="0"/>
          </w:pPr>
          <w:hyperlink w:anchor="_Toc199223951">
            <w:r w:rsidRPr="26EC5A73" w:rsidR="26EC5A73">
              <w:rPr>
                <w:rStyle w:val="Hyperlink"/>
              </w:rPr>
              <w:t>4.8.3 Proteção do código-fonte</w:t>
            </w:r>
            <w:r>
              <w:tab/>
            </w:r>
            <w:r>
              <w:fldChar w:fldCharType="begin"/>
            </w:r>
            <w:r>
              <w:instrText xml:space="preserve">PAGEREF _Toc199223951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2DBFCDE2" w14:textId="5B426A0A">
          <w:pPr>
            <w:pStyle w:val="TOC4"/>
            <w:tabs>
              <w:tab w:val="right" w:leader="dot" w:pos="9060"/>
            </w:tabs>
            <w:bidi w:val="0"/>
          </w:pPr>
          <w:hyperlink w:anchor="_Toc1714773682">
            <w:r w:rsidRPr="26EC5A73" w:rsidR="26EC5A73">
              <w:rPr>
                <w:rStyle w:val="Hyperlink"/>
              </w:rPr>
              <w:t>4.8.4 Proteção da rede</w:t>
            </w:r>
            <w:r>
              <w:tab/>
            </w:r>
            <w:r>
              <w:fldChar w:fldCharType="begin"/>
            </w:r>
            <w:r>
              <w:instrText xml:space="preserve">PAGEREF _Toc1714773682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19B0A175" w14:textId="7FE4197E">
          <w:pPr>
            <w:pStyle w:val="TOC4"/>
            <w:tabs>
              <w:tab w:val="right" w:leader="dot" w:pos="9060"/>
            </w:tabs>
            <w:bidi w:val="0"/>
          </w:pPr>
          <w:hyperlink w:anchor="_Toc1751634145">
            <w:r w:rsidRPr="26EC5A73" w:rsidR="26EC5A73">
              <w:rPr>
                <w:rStyle w:val="Hyperlink"/>
              </w:rPr>
              <w:t>4.8.5 Proteção no GitHub</w:t>
            </w:r>
            <w:r>
              <w:tab/>
            </w:r>
            <w:r>
              <w:fldChar w:fldCharType="begin"/>
            </w:r>
            <w:r>
              <w:instrText xml:space="preserve">PAGEREF _Toc1751634145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264030E0" w14:textId="2FBE2A90">
          <w:pPr>
            <w:pStyle w:val="TOC3"/>
            <w:tabs>
              <w:tab w:val="right" w:leader="dot" w:pos="9060"/>
            </w:tabs>
            <w:bidi w:val="0"/>
          </w:pPr>
          <w:hyperlink w:anchor="_Toc1922333115">
            <w:r w:rsidRPr="26EC5A73" w:rsidR="26EC5A73">
              <w:rPr>
                <w:rStyle w:val="Hyperlink"/>
              </w:rPr>
              <w:t>4.9 Firewall e segurança de rede</w:t>
            </w:r>
            <w:r>
              <w:tab/>
            </w:r>
            <w:r>
              <w:fldChar w:fldCharType="begin"/>
            </w:r>
            <w:r>
              <w:instrText xml:space="preserve">PAGEREF _Toc1922333115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0566838D" w14:textId="03A29405">
          <w:pPr>
            <w:pStyle w:val="TOC3"/>
            <w:tabs>
              <w:tab w:val="right" w:leader="dot" w:pos="9060"/>
            </w:tabs>
            <w:bidi w:val="0"/>
          </w:pPr>
          <w:hyperlink w:anchor="_Toc1816311102">
            <w:r w:rsidRPr="26EC5A73" w:rsidR="26EC5A73">
              <w:rPr>
                <w:rStyle w:val="Hyperlink"/>
              </w:rPr>
              <w:t>4.10 VPN e acesso remoto seguro</w:t>
            </w:r>
            <w:r>
              <w:tab/>
            </w:r>
            <w:r>
              <w:fldChar w:fldCharType="begin"/>
            </w:r>
            <w:r>
              <w:instrText xml:space="preserve">PAGEREF _Toc1816311102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45D8F4AC" w14:textId="579D0FE1">
          <w:pPr>
            <w:pStyle w:val="TOC3"/>
            <w:tabs>
              <w:tab w:val="right" w:leader="dot" w:pos="9060"/>
            </w:tabs>
            <w:bidi w:val="0"/>
          </w:pPr>
          <w:hyperlink w:anchor="_Toc1682839883">
            <w:r w:rsidRPr="26EC5A73" w:rsidR="26EC5A73">
              <w:rPr>
                <w:rStyle w:val="Hyperlink"/>
              </w:rPr>
              <w:t>4.11 Relação com a LGPD</w:t>
            </w:r>
            <w:r>
              <w:tab/>
            </w:r>
            <w:r>
              <w:fldChar w:fldCharType="begin"/>
            </w:r>
            <w:r>
              <w:instrText xml:space="preserve">PAGEREF _Toc1682839883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65A751BC" w14:textId="09AD010D">
          <w:pPr>
            <w:pStyle w:val="TOC2"/>
            <w:tabs>
              <w:tab w:val="right" w:leader="dot" w:pos="9060"/>
            </w:tabs>
            <w:bidi w:val="0"/>
          </w:pPr>
          <w:hyperlink w:anchor="_Toc200842469">
            <w:r w:rsidRPr="26EC5A73" w:rsidR="26EC5A73">
              <w:rPr>
                <w:rStyle w:val="Hyperlink"/>
              </w:rPr>
              <w:t>5. DIAGRAMAS</w:t>
            </w:r>
            <w:r>
              <w:tab/>
            </w:r>
            <w:r>
              <w:fldChar w:fldCharType="begin"/>
            </w:r>
            <w:r>
              <w:instrText xml:space="preserve">PAGEREF _Toc200842469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5E4D564C" w14:textId="56AEC453">
          <w:pPr>
            <w:pStyle w:val="TOC3"/>
            <w:tabs>
              <w:tab w:val="right" w:leader="dot" w:pos="9060"/>
            </w:tabs>
            <w:bidi w:val="0"/>
          </w:pPr>
          <w:hyperlink w:anchor="_Toc340891980">
            <w:r w:rsidRPr="26EC5A73" w:rsidR="26EC5A73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_Toc340891980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1EE240CE" w14:textId="35B3B420">
          <w:pPr>
            <w:pStyle w:val="TOC3"/>
            <w:tabs>
              <w:tab w:val="right" w:leader="dot" w:pos="9060"/>
            </w:tabs>
            <w:bidi w:val="0"/>
          </w:pPr>
          <w:hyperlink w:anchor="_Toc1376738648">
            <w:r w:rsidRPr="26EC5A73" w:rsidR="26EC5A73">
              <w:rPr>
                <w:rStyle w:val="Hyperlink"/>
              </w:rPr>
              <w:t>5.1 Componentes do sistema</w:t>
            </w:r>
            <w:r>
              <w:tab/>
            </w:r>
            <w:r>
              <w:fldChar w:fldCharType="begin"/>
            </w:r>
            <w:r>
              <w:instrText xml:space="preserve">PAGEREF _Toc1376738648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79CDC9BA" w14:textId="498E0177">
          <w:pPr>
            <w:pStyle w:val="TOC3"/>
            <w:tabs>
              <w:tab w:val="right" w:leader="dot" w:pos="9060"/>
            </w:tabs>
            <w:bidi w:val="0"/>
          </w:pPr>
          <w:hyperlink w:anchor="_Toc1651141766">
            <w:r w:rsidRPr="26EC5A73" w:rsidR="26EC5A73">
              <w:rPr>
                <w:rStyle w:val="Hyperlink"/>
              </w:rPr>
              <w:t>5.2 Diagrama funcional</w:t>
            </w:r>
            <w:r>
              <w:tab/>
            </w:r>
            <w:r>
              <w:fldChar w:fldCharType="begin"/>
            </w:r>
            <w:r>
              <w:instrText xml:space="preserve">PAGEREF _Toc1651141766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1F3324E5" w14:textId="2B662A53">
          <w:pPr>
            <w:pStyle w:val="TOC3"/>
            <w:tabs>
              <w:tab w:val="right" w:leader="dot" w:pos="9060"/>
            </w:tabs>
            <w:bidi w:val="0"/>
          </w:pPr>
          <w:hyperlink w:anchor="_Toc1925701257">
            <w:r w:rsidRPr="26EC5A73" w:rsidR="26EC5A73">
              <w:rPr>
                <w:rStyle w:val="Hyperlink"/>
              </w:rPr>
              <w:t>5.3 Fluxo do funcionamento do sistema</w:t>
            </w:r>
            <w:r>
              <w:tab/>
            </w:r>
            <w:r>
              <w:fldChar w:fldCharType="begin"/>
            </w:r>
            <w:r>
              <w:instrText xml:space="preserve">PAGEREF _Toc1925701257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0715FD7B" w14:textId="59CDAE2F">
          <w:pPr>
            <w:pStyle w:val="TOC3"/>
            <w:tabs>
              <w:tab w:val="right" w:leader="dot" w:pos="9060"/>
            </w:tabs>
            <w:bidi w:val="0"/>
          </w:pPr>
          <w:hyperlink w:anchor="_Toc2075778497">
            <w:r w:rsidRPr="26EC5A73" w:rsidR="26EC5A73">
              <w:rPr>
                <w:rStyle w:val="Hyperlink"/>
              </w:rPr>
              <w:t>5.4 Diagrama eletrônico</w:t>
            </w:r>
            <w:r>
              <w:tab/>
            </w:r>
            <w:r>
              <w:fldChar w:fldCharType="begin"/>
            </w:r>
            <w:r>
              <w:instrText xml:space="preserve">PAGEREF _Toc2075778497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126EBC92" w14:textId="5922F839">
          <w:pPr>
            <w:pStyle w:val="TOC2"/>
            <w:tabs>
              <w:tab w:val="right" w:leader="dot" w:pos="9060"/>
            </w:tabs>
            <w:bidi w:val="0"/>
          </w:pPr>
          <w:hyperlink w:anchor="_Toc1600753808">
            <w:r w:rsidRPr="26EC5A73" w:rsidR="26EC5A73">
              <w:rPr>
                <w:rStyle w:val="Hyperlink"/>
              </w:rPr>
              <w:t>6. CÓDIGO FONTE</w:t>
            </w:r>
            <w:r>
              <w:tab/>
            </w:r>
            <w:r>
              <w:fldChar w:fldCharType="begin"/>
            </w:r>
            <w:r>
              <w:instrText xml:space="preserve">PAGEREF _Toc1600753808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43C63D44" w14:textId="1AA1DB52">
          <w:pPr>
            <w:pStyle w:val="TOC3"/>
            <w:tabs>
              <w:tab w:val="right" w:leader="dot" w:pos="9060"/>
            </w:tabs>
            <w:bidi w:val="0"/>
          </w:pPr>
          <w:hyperlink w:anchor="_Toc589086618">
            <w:r w:rsidRPr="26EC5A73" w:rsidR="26EC5A73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_Toc589086618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58ED9793" w14:textId="231D9EAD">
          <w:pPr>
            <w:pStyle w:val="TOC3"/>
            <w:tabs>
              <w:tab w:val="right" w:leader="dot" w:pos="9060"/>
            </w:tabs>
            <w:bidi w:val="0"/>
          </w:pPr>
          <w:hyperlink w:anchor="_Toc2121400525">
            <w:r w:rsidRPr="26EC5A73" w:rsidR="26EC5A73">
              <w:rPr>
                <w:rStyle w:val="Hyperlink"/>
              </w:rPr>
              <w:t>6.1 Plataforma de simulação</w:t>
            </w:r>
            <w:r>
              <w:tab/>
            </w:r>
            <w:r>
              <w:fldChar w:fldCharType="begin"/>
            </w:r>
            <w:r>
              <w:instrText xml:space="preserve">PAGEREF _Toc2121400525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75C20A95" w14:textId="204ABC4A">
          <w:pPr>
            <w:pStyle w:val="TOC3"/>
            <w:tabs>
              <w:tab w:val="right" w:leader="dot" w:pos="9060"/>
            </w:tabs>
            <w:bidi w:val="0"/>
          </w:pPr>
          <w:hyperlink w:anchor="_Toc156379282">
            <w:r w:rsidRPr="26EC5A73" w:rsidR="26EC5A73">
              <w:rPr>
                <w:rStyle w:val="Hyperlink"/>
              </w:rPr>
              <w:t>6.2 Código-fonte</w:t>
            </w:r>
            <w:r>
              <w:tab/>
            </w:r>
            <w:r>
              <w:fldChar w:fldCharType="begin"/>
            </w:r>
            <w:r>
              <w:instrText xml:space="preserve">PAGEREF _Toc156379282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096B98C0" w14:textId="59147539">
          <w:pPr>
            <w:pStyle w:val="TOC3"/>
            <w:tabs>
              <w:tab w:val="right" w:leader="dot" w:pos="9060"/>
            </w:tabs>
            <w:bidi w:val="0"/>
          </w:pPr>
          <w:hyperlink w:anchor="_Toc503632008">
            <w:r w:rsidRPr="26EC5A73" w:rsidR="26EC5A73">
              <w:rPr>
                <w:rStyle w:val="Hyperlink"/>
              </w:rPr>
              <w:t>6.3 Gráfico de tempo dos semáforos</w:t>
            </w:r>
            <w:r>
              <w:tab/>
            </w:r>
            <w:r>
              <w:fldChar w:fldCharType="begin"/>
            </w:r>
            <w:r>
              <w:instrText xml:space="preserve">PAGEREF _Toc503632008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33658B42" w14:textId="05443E22">
          <w:pPr>
            <w:pStyle w:val="TOC2"/>
            <w:tabs>
              <w:tab w:val="right" w:leader="dot" w:pos="9060"/>
            </w:tabs>
            <w:bidi w:val="0"/>
          </w:pPr>
          <w:hyperlink w:anchor="_Toc1971897091">
            <w:r w:rsidRPr="26EC5A73" w:rsidR="26EC5A73">
              <w:rPr>
                <w:rStyle w:val="Hyperlink"/>
              </w:rPr>
              <w:t>6.4 REPOSITÓRIO GITHUB</w:t>
            </w:r>
            <w:r>
              <w:tab/>
            </w:r>
            <w:r>
              <w:fldChar w:fldCharType="begin"/>
            </w:r>
            <w:r>
              <w:instrText xml:space="preserve">PAGEREF _Toc1971897091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D1BFA8" w:rsidP="26EC5A73" w:rsidRDefault="1ED1BFA8" w14:paraId="387CF956" w14:textId="49E9948A">
          <w:pPr>
            <w:pStyle w:val="TOC2"/>
            <w:tabs>
              <w:tab w:val="right" w:leader="dot" w:pos="9060"/>
            </w:tabs>
            <w:bidi w:val="0"/>
          </w:pPr>
          <w:hyperlink w:anchor="_Toc1628558466">
            <w:r w:rsidRPr="26EC5A73" w:rsidR="26EC5A73">
              <w:rPr>
                <w:rStyle w:val="Hyperlink"/>
              </w:rPr>
              <w:t>7. Referências bibliográficas</w:t>
            </w:r>
            <w:r>
              <w:tab/>
            </w:r>
            <w:r>
              <w:fldChar w:fldCharType="begin"/>
            </w:r>
            <w:r>
              <w:instrText xml:space="preserve">PAGEREF _Toc1628558466 \h</w:instrText>
            </w:r>
            <w:r>
              <w:fldChar w:fldCharType="separate"/>
            </w:r>
            <w:r w:rsidRPr="26EC5A73" w:rsidR="26EC5A73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6EC5A73" w:rsidP="26EC5A73" w:rsidRDefault="26EC5A73" w14:paraId="72C6BA87" w14:textId="751BD94F">
      <w:pPr>
        <w:pStyle w:val="Heading2"/>
        <w:bidi w:val="0"/>
        <w:rPr>
          <w:noProof w:val="0"/>
          <w:lang w:val="pt-BR"/>
        </w:rPr>
      </w:pPr>
    </w:p>
    <w:p w:rsidR="1D149BB4" w:rsidP="1ED1BFA8" w:rsidRDefault="1D149BB4" w14:paraId="6F35454B" w14:textId="18880118">
      <w:pPr>
        <w:pStyle w:val="Heading2"/>
        <w:bidi w:val="0"/>
        <w:rPr>
          <w:rFonts w:ascii="Calibri Light" w:hAnsi="Calibri Light" w:eastAsia="Calibri Light" w:cs="Calibri Light"/>
          <w:b w:val="0"/>
          <w:bCs w:val="0"/>
          <w:noProof w:val="0"/>
          <w:color w:val="2F5496"/>
          <w:sz w:val="26"/>
          <w:szCs w:val="26"/>
          <w:lang w:val="pt-BR"/>
        </w:rPr>
      </w:pPr>
      <w:bookmarkStart w:name="_Toc1888389356" w:id="619345618"/>
      <w:r w:rsidRPr="26EC5A73" w:rsidR="5A4CF3B9">
        <w:rPr>
          <w:noProof w:val="0"/>
          <w:lang w:val="pt-BR"/>
        </w:rPr>
        <w:t>1. DESCRIÇÃO DO PROBLEMA</w:t>
      </w:r>
      <w:bookmarkEnd w:id="619345618"/>
    </w:p>
    <w:p w:rsidR="148C150E" w:rsidP="26EC5A73" w:rsidRDefault="148C150E" w14:paraId="63436C15" w14:textId="04D765FD">
      <w:pPr>
        <w:pStyle w:val="Heading3"/>
        <w:ind w:left="708"/>
        <w:rPr>
          <w:rFonts w:ascii="Calibri Light" w:hAnsi="Calibri Light" w:eastAsia="Calibri Light" w:cs="Calibri Light"/>
          <w:b w:val="0"/>
          <w:bCs w:val="0"/>
          <w:noProof w:val="0"/>
          <w:color w:val="1F3763"/>
          <w:sz w:val="24"/>
          <w:szCs w:val="24"/>
          <w:lang w:val="pt-BR"/>
        </w:rPr>
      </w:pPr>
      <w:bookmarkStart w:name="_Toc139151144" w:id="1527216375"/>
      <w:r w:rsidRPr="26EC5A73" w:rsidR="4787513F">
        <w:rPr>
          <w:noProof w:val="0"/>
          <w:lang w:val="pt-BR"/>
        </w:rPr>
        <w:t xml:space="preserve">1.1 </w:t>
      </w:r>
      <w:r w:rsidRPr="26EC5A73" w:rsidR="33E17039">
        <w:rPr>
          <w:noProof w:val="0"/>
          <w:lang w:val="pt-BR"/>
        </w:rPr>
        <w:t>Objetivo do projeto</w:t>
      </w:r>
      <w:bookmarkEnd w:id="1527216375"/>
    </w:p>
    <w:p w:rsidR="148C150E" w:rsidP="36BE920B" w:rsidRDefault="148C150E" w14:paraId="4DB959F9" w14:textId="221FB789">
      <w:pPr>
        <w:bidi w:val="0"/>
        <w:spacing w:line="360" w:lineRule="auto"/>
        <w:ind w:firstLine="709"/>
        <w:jc w:val="both"/>
      </w:pPr>
      <w:r w:rsidRPr="36BE920B" w:rsidR="148C150E">
        <w:rPr>
          <w:rFonts w:ascii="Arial" w:hAnsi="Arial" w:eastAsia="Arial" w:cs="Arial"/>
          <w:noProof w:val="0"/>
          <w:sz w:val="24"/>
          <w:szCs w:val="24"/>
          <w:lang w:val="pt-BR"/>
        </w:rPr>
        <w:t>A cidade de São Paulo enfrenta diariamente problemas relacionados ao trânsito, como congestionamentos, falhas em semáforos, lâmpadas queimadas, problemas de manutenção e dificuldades no controle do fluxo de veículos. Diante desse cenário, o desenvolvimento de uma solução de semáforo inteligente pode contribuir para melhorar o controle das vias e tornar o trânsito mais seguro.</w:t>
      </w:r>
    </w:p>
    <w:p w:rsidR="148C150E" w:rsidP="26EC5A73" w:rsidRDefault="148C150E" w14:paraId="534431A0" w14:textId="171C91D9">
      <w:pPr>
        <w:pStyle w:val="Heading3"/>
        <w:ind w:left="708"/>
      </w:pPr>
      <w:bookmarkStart w:name="_Toc1446340953" w:id="727740831"/>
      <w:r w:rsidRPr="26EC5A73" w:rsidR="55E44DB1">
        <w:rPr>
          <w:noProof w:val="0"/>
          <w:lang w:val="pt-BR"/>
        </w:rPr>
        <w:t xml:space="preserve">1.2 </w:t>
      </w:r>
      <w:r w:rsidRPr="26EC5A73" w:rsidR="0D125D18">
        <w:rPr>
          <w:noProof w:val="0"/>
          <w:lang w:val="pt-BR"/>
        </w:rPr>
        <w:t>Descrição da s</w:t>
      </w:r>
      <w:r w:rsidRPr="26EC5A73" w:rsidR="33E17039">
        <w:rPr>
          <w:noProof w:val="0"/>
          <w:lang w:val="pt-BR"/>
        </w:rPr>
        <w:t>olução proposta</w:t>
      </w:r>
      <w:bookmarkEnd w:id="727740831"/>
      <w:r w:rsidRPr="26EC5A73" w:rsidR="33E17039">
        <w:rPr>
          <w:noProof w:val="0"/>
          <w:lang w:val="pt-BR"/>
        </w:rPr>
        <w:t xml:space="preserve"> </w:t>
      </w:r>
    </w:p>
    <w:p w:rsidR="148C150E" w:rsidP="36BE920B" w:rsidRDefault="148C150E" w14:paraId="03474BED" w14:textId="0700574E">
      <w:pPr>
        <w:bidi w:val="0"/>
        <w:spacing w:line="360" w:lineRule="auto"/>
        <w:ind w:firstLine="709"/>
        <w:jc w:val="both"/>
      </w:pPr>
      <w:r w:rsidRPr="36BE920B" w:rsidR="148C150E">
        <w:rPr>
          <w:rFonts w:ascii="Arial" w:hAnsi="Arial" w:eastAsia="Arial" w:cs="Arial"/>
          <w:noProof w:val="0"/>
          <w:sz w:val="24"/>
          <w:szCs w:val="24"/>
          <w:lang w:val="pt-BR"/>
        </w:rPr>
        <w:t>O semáforo irá funcionar de forma segura e efetiva, constando com câmeras de monitoramento de movimentação dos carros, e um semáforo de cores: verde para prosseguir, amarelo para manter atenção ao parar e vermelho para parar. As vias principais terão mais tempo de sinal verde do que as vias secundárias. O sistema deve garantir que enquanto uma via estiver com sinal vede, a outra permanece com sinal vermelho.</w:t>
      </w:r>
    </w:p>
    <w:p w:rsidR="148C150E" w:rsidP="26EC5A73" w:rsidRDefault="148C150E" w14:paraId="0439192E" w14:textId="348397E7">
      <w:pPr>
        <w:pStyle w:val="Heading3"/>
        <w:ind w:left="708"/>
        <w:rPr>
          <w:rFonts w:ascii="Calibri Light" w:hAnsi="Calibri Light" w:eastAsia="Calibri Light" w:cs="Calibri Light"/>
          <w:b w:val="0"/>
          <w:bCs w:val="0"/>
          <w:noProof w:val="0"/>
          <w:color w:val="1F3763"/>
          <w:sz w:val="24"/>
          <w:szCs w:val="24"/>
          <w:lang w:val="pt-BR"/>
        </w:rPr>
      </w:pPr>
      <w:bookmarkStart w:name="_Toc184229767" w:id="961796052"/>
      <w:r w:rsidRPr="26EC5A73" w:rsidR="20DF9841">
        <w:rPr>
          <w:noProof w:val="0"/>
          <w:lang w:val="pt-BR"/>
        </w:rPr>
        <w:t xml:space="preserve">1.3 </w:t>
      </w:r>
      <w:r w:rsidRPr="26EC5A73" w:rsidR="33E17039">
        <w:rPr>
          <w:noProof w:val="0"/>
          <w:lang w:val="pt-BR"/>
        </w:rPr>
        <w:t>Funcionamento</w:t>
      </w:r>
      <w:r w:rsidRPr="26EC5A73" w:rsidR="2DF134BA">
        <w:rPr>
          <w:noProof w:val="0"/>
          <w:lang w:val="pt-BR"/>
        </w:rPr>
        <w:t xml:space="preserve"> esperado do semáforo</w:t>
      </w:r>
      <w:bookmarkEnd w:id="961796052"/>
    </w:p>
    <w:p w:rsidR="148C150E" w:rsidP="26EC5A73" w:rsidRDefault="148C150E" w14:paraId="4794D7AC" w14:textId="4EDD235E">
      <w:pPr>
        <w:pStyle w:val="Normal"/>
        <w:bidi w:val="0"/>
        <w:ind w:firstLine="708"/>
        <w:jc w:val="both"/>
        <w:rPr>
          <w:rFonts w:ascii="Arial" w:hAnsi="Arial" w:eastAsia="Arial" w:cs="Arial"/>
          <w:noProof w:val="0"/>
          <w:lang w:val="pt-BR"/>
        </w:rPr>
      </w:pPr>
      <w:r w:rsidRPr="26EC5A73" w:rsidR="37F46364">
        <w:rPr>
          <w:rFonts w:ascii="Arial" w:hAnsi="Arial" w:eastAsia="Arial" w:cs="Arial"/>
          <w:noProof w:val="0"/>
          <w:lang w:val="pt-BR"/>
        </w:rPr>
        <w:t>O semáforo inteligente foi desenvolvido para controlar o fluxo de veículos em um cruzamento composto por uma via principal e uma via secundária. Seu funcionamento é baseado na alternância automática dos sinais verde, amarelo e vermelho, respeitando tempos previamente definidos para cada via. O sistema garante que apenas uma via recebe sinal vede por vez, evi</w:t>
      </w:r>
      <w:r w:rsidRPr="26EC5A73" w:rsidR="12A12D6D">
        <w:rPr>
          <w:rFonts w:ascii="Arial" w:hAnsi="Arial" w:eastAsia="Arial" w:cs="Arial"/>
          <w:noProof w:val="0"/>
          <w:lang w:val="pt-BR"/>
        </w:rPr>
        <w:t>t</w:t>
      </w:r>
      <w:r w:rsidRPr="26EC5A73" w:rsidR="37F46364">
        <w:rPr>
          <w:rFonts w:ascii="Arial" w:hAnsi="Arial" w:eastAsia="Arial" w:cs="Arial"/>
          <w:noProof w:val="0"/>
          <w:lang w:val="pt-BR"/>
        </w:rPr>
        <w:t xml:space="preserve">ando conflitos no trânsito </w:t>
      </w:r>
      <w:r w:rsidRPr="26EC5A73" w:rsidR="69EB2CF5">
        <w:rPr>
          <w:rFonts w:ascii="Arial" w:hAnsi="Arial" w:eastAsia="Arial" w:cs="Arial"/>
          <w:noProof w:val="0"/>
          <w:lang w:val="pt-BR"/>
        </w:rPr>
        <w:t xml:space="preserve">e </w:t>
      </w:r>
      <w:r w:rsidRPr="26EC5A73" w:rsidR="00C210BA">
        <w:rPr>
          <w:rFonts w:ascii="Arial" w:hAnsi="Arial" w:eastAsia="Arial" w:cs="Arial"/>
          <w:noProof w:val="0"/>
          <w:lang w:val="pt-BR"/>
        </w:rPr>
        <w:t>aumentando a segurança dos motoristas. Além disso, são aplicados intervalos de segurança entre as trocas de sinal para reduzir o risco de acidentes e assegurar o correto funcionamento do cruzamento.</w:t>
      </w:r>
    </w:p>
    <w:p w:rsidR="148C150E" w:rsidP="26EC5A73" w:rsidRDefault="148C150E" w14:paraId="16D40D52" w14:textId="29AF0EF4">
      <w:pPr>
        <w:pStyle w:val="Heading4"/>
        <w:bidi w:val="0"/>
        <w:ind w:firstLine="708"/>
        <w:rPr>
          <w:noProof w:val="0"/>
          <w:lang w:val="pt-BR"/>
        </w:rPr>
      </w:pPr>
      <w:bookmarkStart w:name="_Toc935622637" w:id="1167797330"/>
      <w:r w:rsidRPr="26EC5A73" w:rsidR="6317F015">
        <w:rPr>
          <w:noProof w:val="0"/>
          <w:lang w:val="pt-BR"/>
        </w:rPr>
        <w:t xml:space="preserve">1.3.1 Sequência </w:t>
      </w:r>
      <w:r w:rsidRPr="26EC5A73" w:rsidR="6317F015">
        <w:rPr>
          <w:noProof w:val="0"/>
          <w:lang w:val="pt-BR"/>
        </w:rPr>
        <w:t>mínima</w:t>
      </w:r>
      <w:r w:rsidRPr="26EC5A73" w:rsidR="6317F015">
        <w:rPr>
          <w:noProof w:val="0"/>
          <w:lang w:val="pt-BR"/>
        </w:rPr>
        <w:t xml:space="preserve"> esperada</w:t>
      </w:r>
      <w:bookmarkEnd w:id="1167797330"/>
    </w:p>
    <w:p w:rsidR="148C150E" w:rsidP="26EC5A73" w:rsidRDefault="148C150E" w14:paraId="0C1BB8D0" w14:textId="6B8D70A0">
      <w:pPr>
        <w:pStyle w:val="Normal"/>
        <w:bidi w:val="0"/>
        <w:ind w:firstLine="708"/>
        <w:jc w:val="both"/>
      </w:pPr>
      <w:r w:rsidR="6317F015">
        <w:rPr/>
        <w:t>O funcionamento do semáforo inteligente segue uma sequência lógica para garantir a segurança do trânsito e evitar conflitos entre as vias. Inicialmente, a via principal permanece com sinal verde enquanto a via secundária permanece com sinal vermelho. Após o tempo definido, a via principal muda para amarelo, alertando os motoristas sobre a mudança</w:t>
      </w:r>
      <w:r w:rsidR="1E2ED824">
        <w:rPr/>
        <w:t xml:space="preserve"> de estado. Em seguida, a via principal passa para vermelho e o sistema aplica um breve intervalo de segurança, mantendo ambas as vias fechadas.</w:t>
      </w:r>
    </w:p>
    <w:p w:rsidR="148C150E" w:rsidP="1ED1BFA8" w:rsidRDefault="148C150E" w14:paraId="4CCD2FB8" w14:textId="41873EBC">
      <w:pPr>
        <w:pStyle w:val="Normal"/>
        <w:bidi w:val="0"/>
        <w:ind w:firstLine="0"/>
        <w:jc w:val="both"/>
      </w:pPr>
      <w:r w:rsidR="1544A7E1">
        <w:rPr/>
        <w:t>Após esse intervalo, a via secundária recebe sinal verde, permitindo a passagem dos veículos, enquanto a via principal permanece com sinal vermelho. Depois do tempo programado, a via secundária muda para amarelo e, em seguida, para vermelho.</w:t>
      </w:r>
      <w:r w:rsidR="00CABFFA">
        <w:rPr/>
        <w:t xml:space="preserve"> Um novo intervalo de segurança é aplicado antes que o ciclo reinicie. Essa sequência se repete continuamente durante o funcionamento do sistema.</w:t>
      </w:r>
    </w:p>
    <w:p w:rsidR="148C150E" w:rsidP="1ED1BFA8" w:rsidRDefault="148C150E" w14:paraId="1207E151" w14:textId="0BCA931B">
      <w:pPr>
        <w:pStyle w:val="Heading4"/>
        <w:bidi w:val="0"/>
        <w:ind w:firstLine="708"/>
      </w:pPr>
      <w:bookmarkStart w:name="_Toc1764993713" w:id="1653295742"/>
      <w:r w:rsidR="6914DABC">
        <w:rPr/>
        <w:t>1.3.2 Tabela do funcionamento</w:t>
      </w:r>
      <w:bookmarkEnd w:id="1653295742"/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2000"/>
      </w:tblGrid>
      <w:tr w:rsidR="1ED1BFA8" w:rsidTr="1ED1BFA8" w14:paraId="38CC3CDD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47E86335" w14:textId="0C19DA65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Etapa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2CD2F681" w14:textId="08D1F92A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Via principal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01EF8F75" w14:textId="056258A8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Via secundária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B1A16FA" w14:textId="58017C76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Descrição</w:t>
            </w:r>
          </w:p>
        </w:tc>
      </w:tr>
      <w:tr w:rsidR="1ED1BFA8" w:rsidTr="1ED1BFA8" w14:paraId="61EA14CF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05F1B3BA" w14:textId="7B24D996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1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AC951E3" w14:textId="45EB055D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Verde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15091A70" w14:textId="0BA7A01F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5BEF2BAF" w14:textId="5D95A3C0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Veículos da via principal passam</w:t>
            </w:r>
          </w:p>
        </w:tc>
      </w:tr>
      <w:tr w:rsidR="1ED1BFA8" w:rsidTr="1ED1BFA8" w14:paraId="4EE0F853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0D65710B" w14:textId="43851245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2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5151D352" w14:textId="3D2BE517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Amarelo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286803CC" w14:textId="33319E89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5175DC1E" w14:textId="3B89E084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Atenção para fechamento da via principal</w:t>
            </w:r>
          </w:p>
        </w:tc>
      </w:tr>
      <w:tr w:rsidR="1ED1BFA8" w:rsidTr="1ED1BFA8" w14:paraId="4886F171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41214762" w14:textId="59228947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3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3688B67" w14:textId="2A09F68D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7AA3852" w14:textId="5A7D28AE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4466222" w14:textId="62E3BE04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Tempo de espera para segurança</w:t>
            </w:r>
          </w:p>
        </w:tc>
      </w:tr>
      <w:tr w:rsidR="1ED1BFA8" w:rsidTr="1ED1BFA8" w14:paraId="78B24B91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24E0D21" w14:textId="3CE29667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4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53E2F0B0" w14:textId="3F045BD2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48FC97DC" w14:textId="79345084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Verde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5EF36AB7" w14:textId="4B708A5B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Veículos da via secundária passam</w:t>
            </w:r>
          </w:p>
        </w:tc>
      </w:tr>
      <w:tr w:rsidR="1ED1BFA8" w:rsidTr="1ED1BFA8" w14:paraId="506C15C3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607E7CCB" w14:textId="300D77B0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5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32A0C9DA" w14:textId="003D80B3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5572FA5E" w14:textId="4C564138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Amarelo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6D0CB9E9" w14:textId="7C94D2A6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Atenção para fechamento da segunda via</w:t>
            </w:r>
          </w:p>
        </w:tc>
      </w:tr>
      <w:tr w:rsidR="1ED1BFA8" w:rsidTr="1ED1BFA8" w14:paraId="11F99301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64B46C12" w14:textId="076A2D10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6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26C8F85F" w14:textId="17396C83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0CA25FE1" w14:textId="30678D56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07AAC07A" w14:textId="68CD9C88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Tempo de espera para segurança</w:t>
            </w:r>
          </w:p>
        </w:tc>
      </w:tr>
      <w:tr w:rsidR="1ED1BFA8" w:rsidTr="1ED1BFA8" w14:paraId="50FC60BB">
        <w:trPr>
          <w:trHeight w:val="300"/>
        </w:trPr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437DF7B7" w14:textId="5C5D6802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7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2B6BB930" w14:textId="7069BB73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Verde</w:t>
            </w:r>
          </w:p>
        </w:tc>
        <w:tc>
          <w:tcPr>
            <w:tcW w:w="199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1DE3AC1B" w14:textId="68128F26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Vermelho</w:t>
            </w:r>
          </w:p>
        </w:tc>
        <w:tc>
          <w:tcPr>
            <w:tcW w:w="20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1ED1BFA8" w:rsidRDefault="1ED1BFA8" w14:paraId="223EF912" w14:textId="1238F057">
            <w:pPr>
              <w:bidi w:val="0"/>
              <w:spacing w:before="0" w:beforeAutospacing="off" w:after="0" w:afterAutospacing="off" w:line="360" w:lineRule="auto"/>
              <w:jc w:val="both"/>
            </w:pPr>
            <w:r w:rsidRPr="1ED1BFA8" w:rsidR="1ED1BFA8">
              <w:rPr>
                <w:rFonts w:ascii="Arial" w:hAnsi="Arial" w:eastAsia="Arial" w:cs="Arial"/>
                <w:sz w:val="24"/>
                <w:szCs w:val="24"/>
              </w:rPr>
              <w:t>Semáforo reinicia</w:t>
            </w:r>
          </w:p>
        </w:tc>
      </w:tr>
    </w:tbl>
    <w:p w:rsidR="148C150E" w:rsidP="1ED1BFA8" w:rsidRDefault="148C150E" w14:paraId="5D5A8B9B" w14:textId="47F3C592">
      <w:pPr>
        <w:pStyle w:val="Normal"/>
        <w:bidi w:val="0"/>
        <w:spacing w:before="40" w:beforeAutospacing="off"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48C150E" w:rsidP="26EC5A73" w:rsidRDefault="148C150E" w14:paraId="2D006E2F" w14:textId="78B69249">
      <w:pPr>
        <w:pStyle w:val="Heading3"/>
        <w:ind w:left="708"/>
        <w:rPr>
          <w:rFonts w:ascii="Calibri Light" w:hAnsi="Calibri Light" w:eastAsia="Calibri Light" w:cs="Calibri Light"/>
          <w:noProof w:val="0"/>
          <w:sz w:val="24"/>
          <w:szCs w:val="24"/>
          <w:lang w:val="pt-BR"/>
        </w:rPr>
      </w:pPr>
      <w:bookmarkStart w:name="_Toc953007488" w:id="324209802"/>
      <w:r w:rsidRPr="26EC5A73" w:rsidR="177CF66A">
        <w:rPr>
          <w:noProof w:val="0"/>
          <w:lang w:val="pt-BR"/>
        </w:rPr>
        <w:t>1.4 Linguagem de programação</w:t>
      </w:r>
      <w:bookmarkEnd w:id="324209802"/>
    </w:p>
    <w:p w:rsidR="148C150E" w:rsidP="1ED1BFA8" w:rsidRDefault="148C150E" w14:paraId="3FED58B0" w14:textId="68F176AD">
      <w:pPr>
        <w:bidi w:val="0"/>
        <w:spacing w:before="40" w:beforeAutospacing="off" w:line="360" w:lineRule="auto"/>
        <w:ind w:firstLine="708"/>
        <w:jc w:val="both"/>
      </w:pPr>
      <w:r w:rsidRPr="1ED1BFA8" w:rsidR="753A95B2">
        <w:rPr>
          <w:rFonts w:ascii="Arial" w:hAnsi="Arial" w:eastAsia="Arial" w:cs="Arial"/>
          <w:noProof w:val="0"/>
          <w:sz w:val="24"/>
          <w:szCs w:val="24"/>
          <w:lang w:val="pt-BR"/>
        </w:rPr>
        <w:t>A linguagem C será utilizada no desenvolvimento do projeto porque permite trabalhar os principais conceitos de lógica de programação, como variáveis, operadores, estruturas condicionais, laços de repetição e funções. Além disso, a linguagem C é muito utilizada em sistemas embarcados e aplicações ao hardware, o que se relaciona com projetos de automação e IoT.</w:t>
      </w:r>
    </w:p>
    <w:p w:rsidR="148C150E" w:rsidP="26EC5A73" w:rsidRDefault="148C150E" w14:paraId="46F605A8" w14:textId="57376E75">
      <w:pPr>
        <w:pStyle w:val="Heading3"/>
        <w:ind w:left="708"/>
        <w:rPr>
          <w:rFonts w:ascii="Calibri Light" w:hAnsi="Calibri Light" w:eastAsia="Calibri Light" w:cs="Calibri Light"/>
          <w:noProof w:val="0"/>
          <w:sz w:val="24"/>
          <w:szCs w:val="24"/>
          <w:lang w:val="pt-BR"/>
        </w:rPr>
      </w:pPr>
      <w:bookmarkStart w:name="_Toc1866047270" w:id="130897512"/>
      <w:r w:rsidRPr="26EC5A73" w:rsidR="09A14A9E">
        <w:rPr>
          <w:noProof w:val="0"/>
          <w:lang w:val="pt-BR"/>
        </w:rPr>
        <w:t>1.5 Sistema operacional</w:t>
      </w:r>
      <w:bookmarkEnd w:id="130897512"/>
    </w:p>
    <w:p w:rsidR="148C150E" w:rsidP="1ED1BFA8" w:rsidRDefault="148C150E" w14:paraId="32C2EF06" w14:textId="51EA9302">
      <w:pPr>
        <w:bidi w:val="0"/>
        <w:spacing w:before="40" w:beforeAutospacing="off" w:line="360" w:lineRule="auto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ED1BFA8" w:rsidR="6338587D">
        <w:rPr>
          <w:rFonts w:ascii="Arial" w:hAnsi="Arial" w:eastAsia="Arial" w:cs="Arial"/>
          <w:noProof w:val="0"/>
          <w:sz w:val="24"/>
          <w:szCs w:val="24"/>
          <w:lang w:val="pt-BR"/>
        </w:rPr>
        <w:t>O S.O utilizado será o Windows 11, pois é o ambiente disponível no laboratório de informática. O Windows 11 foi escolhido por ser um sistema operacional básico e fácil de se utilizar com diversas interações visuais.</w:t>
      </w:r>
    </w:p>
    <w:p w:rsidR="148C150E" w:rsidP="1ED1BFA8" w:rsidRDefault="148C150E" w14:paraId="3CED4B4F" w14:textId="19E9F4DA">
      <w:pPr>
        <w:pStyle w:val="Heading3"/>
        <w:bidi w:val="0"/>
        <w:rPr>
          <w:rFonts w:ascii="Calibri Light" w:hAnsi="Calibri Light" w:eastAsia="Calibri Light" w:cs="Calibri Light"/>
          <w:noProof w:val="0"/>
          <w:sz w:val="24"/>
          <w:szCs w:val="24"/>
          <w:lang w:val="pt-BR"/>
        </w:rPr>
      </w:pPr>
      <w:bookmarkStart w:name="_Toc276875120" w:id="1421501864"/>
      <w:r w:rsidRPr="26EC5A73" w:rsidR="09A14A9E">
        <w:rPr>
          <w:rFonts w:ascii="Calibri Light" w:hAnsi="Calibri Light" w:eastAsia="Calibri Light" w:cs="Calibri Light"/>
          <w:noProof w:val="0"/>
          <w:sz w:val="24"/>
          <w:szCs w:val="24"/>
          <w:lang w:val="pt-BR"/>
        </w:rPr>
        <w:t>1.6 Cronograma</w:t>
      </w:r>
      <w:bookmarkEnd w:id="1421501864"/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1ED1BFA8" w:rsidTr="26EC5A73" w14:paraId="4AE1F051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4DC8D923" w14:textId="3C624D95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Semana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777C8DB8" w14:textId="6DC4F0ED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Atividade prevista</w:t>
            </w:r>
          </w:p>
        </w:tc>
      </w:tr>
      <w:tr w:rsidR="1ED1BFA8" w:rsidTr="26EC5A73" w14:paraId="7ECD746B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6E124AE2" w14:textId="56B96090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1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38A4E86D" w14:textId="7A7CF72D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Entendimento do problema e análise da situação-problema</w:t>
            </w:r>
          </w:p>
        </w:tc>
      </w:tr>
      <w:tr w:rsidR="1ED1BFA8" w:rsidTr="26EC5A73" w14:paraId="36C990AF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46A2BDD4" w14:textId="6416F020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2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579168FA" w14:textId="6E42B8FB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Elaboração da documentação da Sprint 1</w:t>
            </w:r>
          </w:p>
        </w:tc>
      </w:tr>
      <w:tr w:rsidR="1ED1BFA8" w:rsidTr="26EC5A73" w14:paraId="4787B3C0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5B81ABF7" w14:textId="7D326EAF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3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00F87DD6" w14:textId="6D1CE2B2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Definição dos requisitos funcionais e não funcionais</w:t>
            </w:r>
          </w:p>
        </w:tc>
      </w:tr>
      <w:tr w:rsidR="1ED1BFA8" w:rsidTr="26EC5A73" w14:paraId="15D1B618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4C8C633C" w14:textId="308EEC62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4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493C2B21" w14:textId="08D467E2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Definição da linguagem, sistema operacional e materiais</w:t>
            </w:r>
          </w:p>
        </w:tc>
      </w:tr>
      <w:tr w:rsidR="1ED1BFA8" w:rsidTr="26EC5A73" w14:paraId="026C81CC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2D075325" w14:textId="3A274880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5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60ECA0AC" w14:textId="5DD27DA9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Início da lógica do semáforo</w:t>
            </w:r>
          </w:p>
        </w:tc>
      </w:tr>
      <w:tr w:rsidR="1ED1BFA8" w:rsidTr="26EC5A73" w14:paraId="6C41954B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29CE2F35" w14:textId="63125CFF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6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29672A8D" w14:textId="22120461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Desenvolvimento do código em linguagem C</w:t>
            </w:r>
          </w:p>
        </w:tc>
      </w:tr>
      <w:tr w:rsidR="1ED1BFA8" w:rsidTr="26EC5A73" w14:paraId="3643FF75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2EF32450" w14:textId="460ECC2F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7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405E6C9A" w14:textId="303ABA74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Testes e correções do programa</w:t>
            </w:r>
          </w:p>
        </w:tc>
      </w:tr>
      <w:tr w:rsidR="1ED1BFA8" w:rsidTr="26EC5A73" w14:paraId="17C5D261">
        <w:trPr>
          <w:trHeight w:val="75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0FDBD21E" w14:textId="1C92811C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Semana 8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ED1BFA8" w:rsidP="26EC5A73" w:rsidRDefault="1ED1BFA8" w14:paraId="258B32AD" w14:textId="1DA4D8D6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1AD1B049">
              <w:rPr>
                <w:rFonts w:ascii="Arial" w:hAnsi="Arial" w:eastAsia="Arial" w:cs="Arial"/>
                <w:sz w:val="24"/>
                <w:szCs w:val="24"/>
              </w:rPr>
              <w:t>Organização do GitHub e apresentação da solução</w:t>
            </w:r>
          </w:p>
        </w:tc>
      </w:tr>
    </w:tbl>
    <w:p w:rsidR="148C150E" w:rsidP="1ED1BFA8" w:rsidRDefault="148C150E" w14:paraId="5A359964" w14:textId="6DEB4542">
      <w:pPr>
        <w:pStyle w:val="Normal"/>
        <w:bidi w:val="0"/>
        <w:rPr>
          <w:noProof w:val="0"/>
          <w:lang w:val="pt-BR"/>
        </w:rPr>
      </w:pPr>
    </w:p>
    <w:p w:rsidR="148C150E" w:rsidP="1ED1BFA8" w:rsidRDefault="148C150E" w14:paraId="5474C860" w14:textId="27921CFE">
      <w:pPr>
        <w:pStyle w:val="Heading2"/>
        <w:bidi w:val="0"/>
        <w:rPr>
          <w:rFonts w:ascii="Calibri Light" w:hAnsi="Calibri Light" w:eastAsia="Calibri Light" w:cs="Calibri Light"/>
          <w:b w:val="0"/>
          <w:bCs w:val="0"/>
          <w:noProof w:val="0"/>
          <w:color w:val="2F5496"/>
          <w:sz w:val="26"/>
          <w:szCs w:val="26"/>
          <w:lang w:val="pt-BR"/>
        </w:rPr>
      </w:pPr>
      <w:bookmarkStart w:name="_Toc1963041245" w:id="581834491"/>
      <w:r w:rsidRPr="26EC5A73" w:rsidR="346B4C03">
        <w:rPr>
          <w:noProof w:val="0"/>
          <w:lang w:val="pt-BR"/>
        </w:rPr>
        <w:t xml:space="preserve">2. </w:t>
      </w:r>
      <w:r w:rsidRPr="26EC5A73" w:rsidR="33E17039">
        <w:rPr>
          <w:noProof w:val="0"/>
          <w:lang w:val="pt-BR"/>
        </w:rPr>
        <w:t>REQUISITOS DO SISTEMA</w:t>
      </w:r>
      <w:bookmarkEnd w:id="581834491"/>
    </w:p>
    <w:p w:rsidR="148C150E" w:rsidP="26EC5A73" w:rsidRDefault="148C150E" w14:paraId="46CAFA7B" w14:textId="3663C384">
      <w:pPr>
        <w:pStyle w:val="Heading3"/>
        <w:ind w:left="708"/>
        <w:rPr>
          <w:rFonts w:ascii="Calibri Light" w:hAnsi="Calibri Light" w:eastAsia="Calibri Light" w:cs="Calibri Light"/>
          <w:b w:val="0"/>
          <w:bCs w:val="0"/>
          <w:noProof w:val="0"/>
          <w:color w:val="1F3763"/>
          <w:sz w:val="24"/>
          <w:szCs w:val="24"/>
          <w:lang w:val="pt-BR"/>
        </w:rPr>
      </w:pPr>
      <w:bookmarkStart w:name="_Toc1433185581" w:id="284934262"/>
      <w:r w:rsidRPr="26EC5A73" w:rsidR="08287933">
        <w:rPr>
          <w:noProof w:val="0"/>
          <w:lang w:val="pt-BR"/>
        </w:rPr>
        <w:t xml:space="preserve">2.1 </w:t>
      </w:r>
      <w:r w:rsidRPr="26EC5A73" w:rsidR="33E17039">
        <w:rPr>
          <w:noProof w:val="0"/>
          <w:lang w:val="pt-BR"/>
        </w:rPr>
        <w:t>Requisitos funcionais</w:t>
      </w:r>
      <w:bookmarkEnd w:id="284934262"/>
    </w:p>
    <w:tbl>
      <w:tblPr>
        <w:tblStyle w:val="TableGrid"/>
        <w:bidiVisual w:val="0"/>
        <w:tblW w:w="7345" w:type="dxa"/>
        <w:tblLook w:val="04A0" w:firstRow="1" w:lastRow="0" w:firstColumn="1" w:lastColumn="0" w:noHBand="0" w:noVBand="1"/>
      </w:tblPr>
      <w:tblGrid>
        <w:gridCol w:w="1215"/>
        <w:gridCol w:w="6130"/>
      </w:tblGrid>
      <w:tr w:rsidR="36BE920B" w:rsidTr="26EC5A73" w14:paraId="641DC488">
        <w:trPr>
          <w:trHeight w:val="30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7AD97D97" w14:textId="180E01AC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Código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5F52C723" w14:textId="1F4A28B6">
            <w:pPr>
              <w:bidi w:val="0"/>
              <w:spacing w:before="0" w:beforeAutospacing="off" w:after="0" w:afterAutospacing="off" w:line="360" w:lineRule="auto"/>
              <w:jc w:val="center"/>
            </w:pPr>
            <w:r w:rsidRPr="36BE920B" w:rsidR="36BE920B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Requisito funcional</w:t>
            </w:r>
          </w:p>
        </w:tc>
      </w:tr>
      <w:tr w:rsidR="36BE920B" w:rsidTr="26EC5A73" w14:paraId="55D2A07A">
        <w:trPr>
          <w:trHeight w:val="54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24B7B79A" w14:textId="1390803D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RF01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389D0F65" w14:textId="2150955B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controlar o sinal verde da via principal</w:t>
            </w:r>
          </w:p>
        </w:tc>
      </w:tr>
      <w:tr w:rsidR="36BE920B" w:rsidTr="26EC5A73" w14:paraId="407BCAE2">
        <w:trPr>
          <w:trHeight w:val="51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EB18747" w14:textId="2EC11774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RF02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45758AB" w14:textId="5CCC666B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controlar o sinal amarelo da via principal</w:t>
            </w:r>
          </w:p>
        </w:tc>
      </w:tr>
      <w:tr w:rsidR="36BE920B" w:rsidTr="26EC5A73" w14:paraId="3A4F0EA0">
        <w:trPr>
          <w:trHeight w:val="51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653C024E" w14:textId="634D855B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RF03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7C692BA7" w14:textId="6E78BB0A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controlar o sinal vermelho da via principal</w:t>
            </w:r>
          </w:p>
        </w:tc>
      </w:tr>
      <w:tr w:rsidR="36BE920B" w:rsidTr="26EC5A73" w14:paraId="2A94B58A">
        <w:trPr>
          <w:trHeight w:val="54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65958848" w14:textId="2674345E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RF04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409CBB27" w14:textId="122DF0A8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controlar o sinal verde da via secundária</w:t>
            </w:r>
          </w:p>
        </w:tc>
      </w:tr>
      <w:tr w:rsidR="36BE920B" w:rsidTr="26EC5A73" w14:paraId="6D50E602">
        <w:trPr>
          <w:trHeight w:val="51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3D8A39E9" w14:textId="219A9C30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RF05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56871D73" w14:textId="7E5FDD3E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controlar o sinal amarelo da via secundária</w:t>
            </w:r>
          </w:p>
        </w:tc>
      </w:tr>
      <w:tr w:rsidR="36BE920B" w:rsidTr="26EC5A73" w14:paraId="33C9DEE2">
        <w:trPr>
          <w:trHeight w:val="30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495F1CA2" w14:textId="05D83AD6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RF06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27B192CB" w14:textId="36284E67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controlar o sinal vermelho da via secundária</w:t>
            </w:r>
          </w:p>
        </w:tc>
      </w:tr>
      <w:tr w:rsidR="36BE920B" w:rsidTr="26EC5A73" w14:paraId="0A71D68C">
        <w:trPr>
          <w:trHeight w:val="51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1F5C4A75" w14:textId="542F4CC8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RF07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49DFA60" w14:textId="38B762D3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impedir que as duas vias fiquem verdes ao mesmo tempo</w:t>
            </w:r>
          </w:p>
        </w:tc>
      </w:tr>
      <w:tr w:rsidR="36BE920B" w:rsidTr="26EC5A73" w14:paraId="72A49002">
        <w:trPr>
          <w:trHeight w:val="51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192D66EB" w14:textId="4E58F914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RF08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805F0E5" w14:textId="7FF10D57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repetir o ciclo do semáforo até que seja parado</w:t>
            </w:r>
          </w:p>
        </w:tc>
      </w:tr>
      <w:tr w:rsidR="36BE920B" w:rsidTr="26EC5A73" w14:paraId="0E9D616F">
        <w:trPr>
          <w:trHeight w:val="510"/>
        </w:trPr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51611C00" w14:textId="6ACB53EB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RF09</w:t>
            </w:r>
          </w:p>
        </w:tc>
        <w:tc>
          <w:tcPr>
            <w:tcW w:w="61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2B6C0E69" w14:textId="12B18B58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exibir o estado atual dos semáforos no terminal</w:t>
            </w:r>
          </w:p>
        </w:tc>
      </w:tr>
    </w:tbl>
    <w:p w:rsidR="148C150E" w:rsidP="36BE920B" w:rsidRDefault="148C150E" w14:paraId="07404A0A" w14:textId="44457699">
      <w:pPr>
        <w:bidi w:val="0"/>
        <w:spacing w:line="360" w:lineRule="auto"/>
        <w:jc w:val="both"/>
      </w:pPr>
      <w:r w:rsidRPr="36BE920B" w:rsidR="148C15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148C150E" w:rsidP="26EC5A73" w:rsidRDefault="148C150E" w14:paraId="6E1D878E" w14:textId="36911B65">
      <w:pPr>
        <w:pStyle w:val="Heading3"/>
        <w:ind w:left="708"/>
        <w:rPr>
          <w:rFonts w:ascii="Calibri Light" w:hAnsi="Calibri Light" w:eastAsia="Calibri Light" w:cs="Calibri Light"/>
          <w:b w:val="0"/>
          <w:bCs w:val="0"/>
          <w:noProof w:val="0"/>
          <w:color w:val="1F3763"/>
          <w:sz w:val="24"/>
          <w:szCs w:val="24"/>
          <w:lang w:val="pt-BR"/>
        </w:rPr>
      </w:pPr>
      <w:bookmarkStart w:name="_Toc490756413" w:id="483567649"/>
      <w:r w:rsidRPr="26EC5A73" w:rsidR="3FE6B637">
        <w:rPr>
          <w:noProof w:val="0"/>
          <w:lang w:val="pt-BR"/>
        </w:rPr>
        <w:t xml:space="preserve">2.2 </w:t>
      </w:r>
      <w:r w:rsidRPr="26EC5A73" w:rsidR="33E17039">
        <w:rPr>
          <w:noProof w:val="0"/>
          <w:lang w:val="pt-BR"/>
        </w:rPr>
        <w:t>Requisitos não funcionais</w:t>
      </w:r>
      <w:bookmarkEnd w:id="483567649"/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36BE920B" w:rsidTr="26EC5A73" w14:paraId="13870CB9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627F2212" w14:textId="7BAE7933">
            <w:pPr>
              <w:bidi w:val="0"/>
              <w:spacing w:before="0" w:beforeAutospacing="off" w:after="0" w:afterAutospacing="off" w:line="360" w:lineRule="auto"/>
              <w:jc w:val="center"/>
            </w:pPr>
            <w:r w:rsidRPr="26EC5A73" w:rsidR="7AC4FB30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Código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708E222B" w14:textId="718B413C">
            <w:pPr>
              <w:bidi w:val="0"/>
              <w:spacing w:before="0" w:beforeAutospacing="off" w:after="0" w:afterAutospacing="off" w:line="360" w:lineRule="auto"/>
              <w:jc w:val="center"/>
            </w:pPr>
            <w:r w:rsidRPr="26EC5A73" w:rsidR="7AC4FB30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Requisito não funcional</w:t>
            </w:r>
          </w:p>
        </w:tc>
      </w:tr>
      <w:tr w:rsidR="36BE920B" w:rsidTr="26EC5A73" w14:paraId="265D5C7E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FBFA573" w14:textId="52A09FD3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RNF01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5195DA6" w14:textId="3B62E178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ser desenvolvido em linguagem C</w:t>
            </w:r>
          </w:p>
        </w:tc>
      </w:tr>
      <w:tr w:rsidR="36BE920B" w:rsidTr="26EC5A73" w14:paraId="16BE2B18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04F0B531" w14:textId="29E47171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RNF02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57FBC851" w14:textId="7BB4BCD8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código deverá ser desenvolvido com nomes de variáveis compreensíveis</w:t>
            </w:r>
          </w:p>
        </w:tc>
      </w:tr>
      <w:tr w:rsidR="36BE920B" w:rsidTr="26EC5A73" w14:paraId="2953A282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723CF5AA" w14:textId="0BB979BB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RNF03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4E302891" w14:textId="42700447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programa deverá ser executado em ambiente Windows ou Linux</w:t>
            </w:r>
          </w:p>
        </w:tc>
      </w:tr>
      <w:tr w:rsidR="36BE920B" w:rsidTr="26EC5A73" w14:paraId="4D40EB51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257C60A6" w14:textId="54F90F68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RNF04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1EC94892" w14:textId="3300BCA0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código deverá ser organizado para facilitar manutenção</w:t>
            </w:r>
          </w:p>
        </w:tc>
      </w:tr>
      <w:tr w:rsidR="36BE920B" w:rsidTr="26EC5A73" w14:paraId="4D8789E3">
        <w:trPr>
          <w:trHeight w:val="300"/>
        </w:trPr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12B93F8E" w14:textId="7C94EA87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RNF05</w:t>
            </w:r>
          </w:p>
        </w:tc>
        <w:tc>
          <w:tcPr>
            <w:tcW w:w="453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36BE920B" w:rsidRDefault="36BE920B" w14:paraId="6891884E" w14:textId="2CC2503C">
            <w:pPr>
              <w:bidi w:val="0"/>
              <w:spacing w:before="0" w:beforeAutospacing="off" w:after="0" w:afterAutospacing="off" w:line="360" w:lineRule="auto"/>
              <w:jc w:val="both"/>
            </w:pPr>
            <w:r w:rsidRPr="36BE920B" w:rsidR="36BE920B">
              <w:rPr>
                <w:rFonts w:ascii="Arial" w:hAnsi="Arial" w:eastAsia="Arial" w:cs="Arial"/>
                <w:sz w:val="24"/>
                <w:szCs w:val="24"/>
              </w:rPr>
              <w:t>O sistema deverá apresentar mensagens claras no terminal</w:t>
            </w:r>
          </w:p>
        </w:tc>
      </w:tr>
    </w:tbl>
    <w:p w:rsidR="148C150E" w:rsidP="36BE920B" w:rsidRDefault="148C150E" w14:paraId="16BF55F5" w14:textId="1F07BF96">
      <w:pPr>
        <w:bidi w:val="0"/>
        <w:spacing w:line="360" w:lineRule="auto"/>
        <w:jc w:val="both"/>
      </w:pPr>
      <w:r w:rsidRPr="36BE920B" w:rsidR="148C15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148C150E" w:rsidP="1ED1BFA8" w:rsidRDefault="148C150E" w14:paraId="24F426BA" w14:textId="5B9EC59E">
      <w:pPr>
        <w:pStyle w:val="Heading2"/>
        <w:rPr>
          <w:rFonts w:ascii="Calibri Light" w:hAnsi="Calibri Light" w:eastAsia="Calibri Light" w:cs="Calibri Light"/>
          <w:b w:val="0"/>
          <w:bCs w:val="0"/>
          <w:noProof w:val="0"/>
          <w:color w:val="2F5496"/>
          <w:sz w:val="26"/>
          <w:szCs w:val="26"/>
          <w:lang w:val="pt-BR"/>
        </w:rPr>
      </w:pPr>
      <w:bookmarkStart w:name="_Toc1836534108" w:id="1409928455"/>
      <w:r w:rsidRPr="26EC5A73" w:rsidR="5AA23D6A">
        <w:rPr>
          <w:noProof w:val="0"/>
          <w:lang w:val="pt-BR"/>
        </w:rPr>
        <w:t xml:space="preserve">3. </w:t>
      </w:r>
      <w:r w:rsidRPr="26EC5A73" w:rsidR="33E17039">
        <w:rPr>
          <w:noProof w:val="0"/>
          <w:lang w:val="pt-BR"/>
        </w:rPr>
        <w:t>LISTA DE MAT</w:t>
      </w:r>
      <w:r w:rsidRPr="26EC5A73" w:rsidR="5AF52EB9">
        <w:rPr>
          <w:noProof w:val="0"/>
          <w:lang w:val="pt-BR"/>
        </w:rPr>
        <w:t>E</w:t>
      </w:r>
      <w:r w:rsidRPr="26EC5A73" w:rsidR="33E17039">
        <w:rPr>
          <w:noProof w:val="0"/>
          <w:lang w:val="pt-BR"/>
        </w:rPr>
        <w:t>RIAIS E EQUIPAMENTOS</w:t>
      </w:r>
      <w:bookmarkEnd w:id="1409928455"/>
    </w:p>
    <w:tbl>
      <w:tblPr>
        <w:tblStyle w:val="TableGrid"/>
        <w:bidiVisual w:val="0"/>
        <w:tblW w:w="9187" w:type="dxa"/>
        <w:tblLook w:val="04A0" w:firstRow="1" w:lastRow="0" w:firstColumn="1" w:lastColumn="0" w:noHBand="0" w:noVBand="1"/>
      </w:tblPr>
      <w:tblGrid>
        <w:gridCol w:w="4485"/>
        <w:gridCol w:w="4702"/>
      </w:tblGrid>
      <w:tr w:rsidR="36BE920B" w:rsidTr="26EC5A73" w14:paraId="40752AE5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79444F4B" w14:textId="3E2A8D34">
            <w:pPr>
              <w:bidi w:val="0"/>
              <w:spacing w:before="0" w:beforeAutospacing="off" w:after="0" w:afterAutospacing="off" w:line="360" w:lineRule="auto"/>
              <w:jc w:val="center"/>
            </w:pPr>
            <w:r w:rsidRPr="26EC5A73" w:rsidR="7AC4FB30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Item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2D76EF0A" w14:textId="24D12754">
            <w:pPr>
              <w:bidi w:val="0"/>
              <w:spacing w:before="0" w:beforeAutospacing="off" w:after="0" w:afterAutospacing="off" w:line="360" w:lineRule="auto"/>
              <w:jc w:val="center"/>
            </w:pPr>
            <w:r w:rsidRPr="26EC5A73" w:rsidR="7AC4FB30">
              <w:rPr>
                <w:rFonts w:ascii="Arial" w:hAnsi="Arial" w:eastAsia="Arial" w:cs="Arial"/>
                <w:b w:val="1"/>
                <w:bCs w:val="1"/>
                <w:sz w:val="24"/>
                <w:szCs w:val="24"/>
              </w:rPr>
              <w:t>Finalidade</w:t>
            </w:r>
          </w:p>
        </w:tc>
      </w:tr>
      <w:tr w:rsidR="36BE920B" w:rsidTr="26EC5A73" w14:paraId="32D1FFC1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28D87411" w14:textId="11FCAB0A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Computador ou notebook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3EC1EB7F" w14:textId="33C5A675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Desenvolver e testar o programa</w:t>
            </w:r>
          </w:p>
        </w:tc>
      </w:tr>
      <w:tr w:rsidR="36BE920B" w:rsidTr="26EC5A73" w14:paraId="78A2C9EC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06AB96C0" w14:textId="72BBA9C2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Visual Studio Code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1E839713" w14:textId="6134F9B8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Escrever o código-fonte</w:t>
            </w:r>
          </w:p>
        </w:tc>
      </w:tr>
      <w:tr w:rsidR="36BE920B" w:rsidTr="26EC5A73" w14:paraId="4C344295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0A5E904C" w14:textId="3BCC3C8A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Compilador GCC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6C20F66A" w14:textId="4FBB22C4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Compilar o programa em linguagem C</w:t>
            </w:r>
          </w:p>
        </w:tc>
      </w:tr>
      <w:tr w:rsidR="36BE920B" w:rsidTr="26EC5A73" w14:paraId="3049E799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34E2AA41" w14:textId="1612C236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Git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1847688A" w14:textId="7716EEE3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Controlar as versões do projeto</w:t>
            </w:r>
          </w:p>
        </w:tc>
      </w:tr>
      <w:tr w:rsidR="36BE920B" w:rsidTr="26EC5A73" w14:paraId="1AEA0056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2B5D338B" w14:textId="2C8EB7D7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GitHub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7012B289" w14:textId="379845EE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Armazenar o projeto em repositório remoto</w:t>
            </w:r>
          </w:p>
        </w:tc>
      </w:tr>
      <w:tr w:rsidR="36BE920B" w:rsidTr="26EC5A73" w14:paraId="4BB569D4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0AC72809" w14:textId="0A4EBB4E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Sistema operacional Windows ou Linux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78D565BC" w14:textId="5CB6E2CC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Ambiente de desenvolvimento</w:t>
            </w:r>
          </w:p>
        </w:tc>
      </w:tr>
      <w:tr w:rsidR="36BE920B" w:rsidTr="26EC5A73" w14:paraId="544C0F67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101AA55E" w14:textId="00C115F4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Arduino ou ESP32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10D8E45E" w14:textId="2AD0FA02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Opcional para protótipo físico</w:t>
            </w:r>
          </w:p>
        </w:tc>
      </w:tr>
      <w:tr w:rsidR="36BE920B" w:rsidTr="26EC5A73" w14:paraId="36A07D2B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679E30AC" w14:textId="793F2AEE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LEDs vermelho, amarelo e verde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26EC5A73" w:rsidRDefault="36BE920B" w14:paraId="066ABFE8" w14:textId="72CDBFFA">
            <w:pPr>
              <w:bidi w:val="0"/>
              <w:spacing w:before="0" w:beforeAutospacing="off" w:after="0" w:afterAutospacing="off" w:line="360" w:lineRule="auto"/>
              <w:jc w:val="both"/>
            </w:pPr>
            <w:r w:rsidRPr="26EC5A73" w:rsidR="7AC4FB30">
              <w:rPr>
                <w:rFonts w:ascii="Arial" w:hAnsi="Arial" w:eastAsia="Arial" w:cs="Arial"/>
                <w:sz w:val="24"/>
                <w:szCs w:val="24"/>
              </w:rPr>
              <w:t>Opcional para representar as luzes do semáforo</w:t>
            </w:r>
          </w:p>
        </w:tc>
      </w:tr>
      <w:tr w:rsidR="36BE920B" w:rsidTr="26EC5A73" w14:paraId="342C6AA3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1ED1BFA8" w:rsidRDefault="36BE920B" w14:paraId="5923C59B" w14:textId="481A262E">
            <w:pPr>
              <w:bidi w:val="0"/>
              <w:spacing w:before="0" w:beforeAutospacing="off" w:after="0" w:afterAutospacing="off" w:line="360" w:lineRule="auto"/>
              <w:jc w:val="left"/>
            </w:pPr>
            <w:r w:rsidRPr="1ED1BFA8" w:rsidR="36BE920B">
              <w:rPr>
                <w:rFonts w:ascii="Arial" w:hAnsi="Arial" w:eastAsia="Arial" w:cs="Arial"/>
                <w:sz w:val="24"/>
                <w:szCs w:val="24"/>
              </w:rPr>
              <w:t>Resistores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1ED1BFA8" w:rsidRDefault="36BE920B" w14:paraId="243EA525" w14:textId="0E9079D4">
            <w:pPr>
              <w:bidi w:val="0"/>
              <w:spacing w:before="0" w:beforeAutospacing="off" w:after="0" w:afterAutospacing="off" w:line="360" w:lineRule="auto"/>
              <w:jc w:val="left"/>
            </w:pPr>
            <w:r w:rsidRPr="1ED1BFA8" w:rsidR="36BE920B">
              <w:rPr>
                <w:rFonts w:ascii="Arial" w:hAnsi="Arial" w:eastAsia="Arial" w:cs="Arial"/>
                <w:sz w:val="24"/>
                <w:szCs w:val="24"/>
              </w:rPr>
              <w:t>Opcional para proteger os LEDs</w:t>
            </w:r>
          </w:p>
        </w:tc>
      </w:tr>
      <w:tr w:rsidR="36BE920B" w:rsidTr="26EC5A73" w14:paraId="5ABA2EB6">
        <w:trPr>
          <w:trHeight w:val="300"/>
        </w:trPr>
        <w:tc>
          <w:tcPr>
            <w:tcW w:w="44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1ED1BFA8" w:rsidRDefault="36BE920B" w14:paraId="37F2BE03" w14:textId="2710DDA8">
            <w:pPr>
              <w:bidi w:val="0"/>
              <w:spacing w:before="0" w:beforeAutospacing="off" w:after="0" w:afterAutospacing="off" w:line="360" w:lineRule="auto"/>
              <w:jc w:val="left"/>
            </w:pPr>
            <w:r w:rsidRPr="1ED1BFA8" w:rsidR="36BE920B">
              <w:rPr>
                <w:rFonts w:ascii="Arial" w:hAnsi="Arial" w:eastAsia="Arial" w:cs="Arial"/>
                <w:sz w:val="24"/>
                <w:szCs w:val="24"/>
              </w:rPr>
              <w:t>Protoboard e jumpers</w:t>
            </w:r>
          </w:p>
        </w:tc>
        <w:tc>
          <w:tcPr>
            <w:tcW w:w="470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BE920B" w:rsidP="1ED1BFA8" w:rsidRDefault="36BE920B" w14:paraId="123EB8D5" w14:textId="468BDE4F">
            <w:pPr>
              <w:bidi w:val="0"/>
              <w:spacing w:before="0" w:beforeAutospacing="off" w:after="0" w:afterAutospacing="off" w:line="360" w:lineRule="auto"/>
              <w:jc w:val="left"/>
            </w:pPr>
            <w:r w:rsidRPr="1ED1BFA8" w:rsidR="36BE920B">
              <w:rPr>
                <w:rFonts w:ascii="Arial" w:hAnsi="Arial" w:eastAsia="Arial" w:cs="Arial"/>
                <w:sz w:val="24"/>
                <w:szCs w:val="24"/>
              </w:rPr>
              <w:t>Opcional para montagem física do circuito</w:t>
            </w:r>
          </w:p>
        </w:tc>
      </w:tr>
    </w:tbl>
    <w:p w:rsidR="148C150E" w:rsidP="36BE920B" w:rsidRDefault="148C150E" w14:paraId="27FDF4F6" w14:textId="0AC802B2">
      <w:pPr>
        <w:bidi w:val="0"/>
        <w:spacing w:line="360" w:lineRule="auto"/>
        <w:jc w:val="both"/>
      </w:pPr>
      <w:r w:rsidRPr="1ED1BFA8" w:rsidR="148C15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0276B2DF" w:rsidP="26EC5A73" w:rsidRDefault="0276B2DF" w14:paraId="24A25910" w14:textId="0D4528F5">
      <w:pPr>
        <w:pStyle w:val="Heading2"/>
        <w:bidi w:val="0"/>
        <w:rPr>
          <w:noProof w:val="0"/>
          <w:lang w:val="pt-BR"/>
        </w:rPr>
      </w:pPr>
      <w:bookmarkStart w:name="_Toc733347462" w:id="176729963"/>
      <w:r w:rsidRPr="26EC5A73" w:rsidR="680CC319">
        <w:rPr>
          <w:noProof w:val="0"/>
          <w:lang w:val="pt-BR"/>
        </w:rPr>
        <w:t>4. POLÍTICA DE SEGURANÇA DA INFORMAÇÃO</w:t>
      </w:r>
      <w:bookmarkEnd w:id="176729963"/>
    </w:p>
    <w:p w:rsidR="0A00A650" w:rsidP="26EC5A73" w:rsidRDefault="0A00A650" w14:paraId="06864E31" w14:textId="7F26022A">
      <w:pPr>
        <w:pStyle w:val="Heading3"/>
        <w:bidi w:val="0"/>
        <w:ind w:firstLine="708"/>
        <w:rPr>
          <w:noProof w:val="0"/>
          <w:lang w:val="pt-BR"/>
        </w:rPr>
      </w:pPr>
      <w:bookmarkStart w:name="_Toc904093366" w:id="33367860"/>
      <w:r w:rsidRPr="26EC5A73" w:rsidR="08F20C4E">
        <w:rPr>
          <w:noProof w:val="0"/>
          <w:lang w:val="pt-BR"/>
        </w:rPr>
        <w:t>Introdução</w:t>
      </w:r>
      <w:bookmarkEnd w:id="33367860"/>
    </w:p>
    <w:p w:rsidR="0A00A650" w:rsidP="1ED1BFA8" w:rsidRDefault="0A00A650" w14:paraId="0931968B" w14:textId="0BB06F62">
      <w:pPr>
        <w:bidi w:val="0"/>
        <w:ind w:firstLine="708"/>
        <w:jc w:val="both"/>
      </w:pPr>
      <w:r w:rsidRPr="1ED1BFA8" w:rsidR="0A00A65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segurança da informação é importante para proteger sistemas, arquivos e dados contra acessos não autorizados e possíveis falhas. No projeto de Semáforo Inteligente, a segurança ajuda a garantir o funcionamento correto do sistema, evitando alterações indevidas que possam comprometer o controle do trânsito.</w:t>
      </w:r>
    </w:p>
    <w:p w:rsidR="0A00A650" w:rsidP="26EC5A73" w:rsidRDefault="0A00A650" w14:paraId="5233EBA7" w14:textId="4CE55207">
      <w:pPr>
        <w:pStyle w:val="Heading3"/>
        <w:bidi w:val="0"/>
        <w:ind w:left="708"/>
        <w:rPr>
          <w:noProof w:val="0"/>
          <w:lang w:val="pt-BR"/>
        </w:rPr>
      </w:pPr>
      <w:bookmarkStart w:name="_Toc280946959" w:id="224177404"/>
      <w:r w:rsidRPr="26EC5A73" w:rsidR="08F20C4E">
        <w:rPr>
          <w:noProof w:val="0"/>
          <w:lang w:val="pt-BR"/>
        </w:rPr>
        <w:t>Descrição do sistema analisado</w:t>
      </w:r>
      <w:bookmarkEnd w:id="224177404"/>
    </w:p>
    <w:p w:rsidR="0A00A650" w:rsidP="1ED1BFA8" w:rsidRDefault="0A00A650" w14:paraId="0982D809" w14:textId="392E7C88">
      <w:pPr>
        <w:bidi w:val="0"/>
        <w:ind w:firstLine="708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ED1BFA8" w:rsidR="0A00A65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analisado é uma simulação de Semáforo Inteligente desenvolvida em C/C++. Seu objetivo é controlar os sinais de trânsito em um cruzamento, alterando as luzes verde, amarela e vermelha de forma organizada e segura para as vias principal e secundária.</w:t>
      </w:r>
    </w:p>
    <w:p w:rsidR="0276B2DF" w:rsidP="26EC5A73" w:rsidRDefault="0276B2DF" w14:paraId="13342256" w14:textId="5F83B943">
      <w:pPr>
        <w:pStyle w:val="Heading3"/>
        <w:bidi w:val="0"/>
        <w:ind w:firstLine="708"/>
        <w:rPr>
          <w:noProof w:val="0"/>
          <w:lang w:val="pt-BR"/>
        </w:rPr>
      </w:pPr>
      <w:bookmarkStart w:name="_Toc732776542" w:id="1939174578"/>
      <w:r w:rsidRPr="26EC5A73" w:rsidR="680CC319">
        <w:rPr>
          <w:noProof w:val="0"/>
          <w:lang w:val="pt-BR"/>
        </w:rPr>
        <w:t>4.1 Objetivo da política de segurança</w:t>
      </w:r>
      <w:bookmarkEnd w:id="1939174578"/>
    </w:p>
    <w:p w:rsidR="07C7E5FE" w:rsidP="1ED1BFA8" w:rsidRDefault="07C7E5FE" w14:paraId="3CF11DDF" w14:textId="69F815EC">
      <w:pPr>
        <w:bidi w:val="0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ED1BFA8" w:rsidR="07C7E5F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política de segurança do projeto Semáforo Inteligente tem como objetivo proteger o sistema contra acessos indevidos, alterações não autorizadas e possíveis falhas. Além disso, busca garantir a integridade dos arquivos, do código-fonte e do funcionamento correto do projeto.</w:t>
      </w:r>
    </w:p>
    <w:p w:rsidR="0276B2DF" w:rsidP="26EC5A73" w:rsidRDefault="0276B2DF" w14:paraId="438C0BE6" w14:textId="6200ECC6">
      <w:pPr>
        <w:pStyle w:val="Heading3"/>
        <w:bidi w:val="0"/>
        <w:ind w:firstLine="708"/>
        <w:rPr>
          <w:noProof w:val="0"/>
          <w:lang w:val="pt-BR"/>
        </w:rPr>
      </w:pPr>
      <w:bookmarkStart w:name="_Toc794844847" w:id="1564390714"/>
      <w:r w:rsidRPr="26EC5A73" w:rsidR="680CC319">
        <w:rPr>
          <w:noProof w:val="0"/>
          <w:lang w:val="pt-BR"/>
        </w:rPr>
        <w:t>4.2 Escopo da política de segurança</w:t>
      </w:r>
      <w:bookmarkEnd w:id="1564390714"/>
    </w:p>
    <w:p w:rsidR="1EB89567" w:rsidP="26EC5A73" w:rsidRDefault="1EB89567" w14:paraId="44EF1719" w14:textId="1B095C89">
      <w:pPr>
        <w:spacing w:before="0" w:beforeAutospacing="off" w:after="160" w:afterAutospacing="off" w:line="279" w:lineRule="auto"/>
        <w:ind w:left="0" w:right="0" w:firstLine="708"/>
        <w:jc w:val="both"/>
      </w:pPr>
      <w:r w:rsidRPr="26EC5A73" w:rsidR="1EB895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 política de segurança se aplica a todos os recursos utilizados no projeto Semáforo Inteligente, incluindo o código-fonte desenvolvido em linguagem C, os arquivos de documentação, o repositório GitHub, o computador utilizado no desenvolvimento, o sistema operacional e os componentes eletrônicos empregados na simulação do sistema. As regras também se aplicam aos usuários autorizados que tenham acesso ao projeto, garantindo a proteção das informações e o correto funcionamento da solução proposta.</w:t>
      </w:r>
    </w:p>
    <w:p w:rsidR="6B8C2081" w:rsidP="26EC5A73" w:rsidRDefault="6B8C2081" w14:paraId="0AC75066" w14:textId="11725997">
      <w:pPr>
        <w:pStyle w:val="Heading3"/>
        <w:bidi w:val="0"/>
        <w:ind w:firstLine="708"/>
        <w:rPr>
          <w:noProof w:val="0"/>
          <w:lang w:val="pt-BR"/>
        </w:rPr>
      </w:pPr>
      <w:bookmarkStart w:name="_Toc1837806206" w:id="488163098"/>
      <w:r w:rsidRPr="26EC5A73" w:rsidR="680CC319">
        <w:rPr>
          <w:noProof w:val="0"/>
          <w:lang w:val="pt-BR"/>
        </w:rPr>
        <w:t>4.3 Responsabilidades</w:t>
      </w:r>
      <w:bookmarkEnd w:id="488163098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30"/>
        <w:gridCol w:w="4530"/>
      </w:tblGrid>
      <w:tr w:rsidR="1ED1BFA8" w:rsidTr="26EC5A73" w14:paraId="04D1F2F5">
        <w:trPr>
          <w:trHeight w:val="300"/>
        </w:trPr>
        <w:tc>
          <w:tcPr>
            <w:tcW w:w="4530" w:type="dxa"/>
            <w:tcMar/>
          </w:tcPr>
          <w:p w:rsidR="242E2EC2" w:rsidP="26EC5A73" w:rsidRDefault="242E2EC2" w14:paraId="6AEA8802" w14:textId="06EDBF28">
            <w:pPr>
              <w:pStyle w:val="Normal"/>
              <w:jc w:val="center"/>
            </w:pPr>
            <w:r w:rsidRPr="26EC5A73" w:rsidR="047D0213">
              <w:rPr>
                <w:b w:val="1"/>
                <w:bCs w:val="1"/>
              </w:rPr>
              <w:t>Responsável</w:t>
            </w:r>
          </w:p>
        </w:tc>
        <w:tc>
          <w:tcPr>
            <w:tcW w:w="4530" w:type="dxa"/>
            <w:tcMar/>
          </w:tcPr>
          <w:p w:rsidR="242E2EC2" w:rsidP="26EC5A73" w:rsidRDefault="242E2EC2" w14:paraId="69795564" w14:textId="20D41053">
            <w:pPr>
              <w:pStyle w:val="Normal"/>
              <w:bidi w:val="0"/>
              <w:jc w:val="center"/>
            </w:pPr>
            <w:r w:rsidRPr="26EC5A73" w:rsidR="047D0213">
              <w:rPr>
                <w:b w:val="1"/>
                <w:bCs w:val="1"/>
              </w:rPr>
              <w:t>Responsabilidade</w:t>
            </w:r>
          </w:p>
        </w:tc>
      </w:tr>
      <w:tr w:rsidR="1ED1BFA8" w:rsidTr="26EC5A73" w14:paraId="23D82ACC">
        <w:trPr>
          <w:trHeight w:val="300"/>
        </w:trPr>
        <w:tc>
          <w:tcPr>
            <w:tcW w:w="4530" w:type="dxa"/>
            <w:tcMar/>
          </w:tcPr>
          <w:p w:rsidR="242E2EC2" w:rsidP="1ED1BFA8" w:rsidRDefault="242E2EC2" w14:paraId="6CA85281" w14:textId="7C7E0C80">
            <w:pPr>
              <w:pStyle w:val="Normal"/>
              <w:bidi w:val="0"/>
            </w:pPr>
            <w:r w:rsidR="047D0213">
              <w:rPr>
                <w:b w:val="0"/>
                <w:bCs w:val="0"/>
              </w:rPr>
              <w:t>Aluno desenvolvedor</w:t>
            </w:r>
          </w:p>
        </w:tc>
        <w:tc>
          <w:tcPr>
            <w:tcW w:w="4530" w:type="dxa"/>
            <w:tcMar/>
          </w:tcPr>
          <w:p w:rsidR="242E2EC2" w:rsidP="26EC5A73" w:rsidRDefault="242E2EC2" w14:paraId="5128AF83" w14:textId="3DB9919E">
            <w:pPr>
              <w:pStyle w:val="Normal"/>
              <w:jc w:val="both"/>
            </w:pPr>
            <w:r w:rsidR="047D0213">
              <w:rPr/>
              <w:t>Desenvolver, testar, documentar e proteger os arquivos do projeto.</w:t>
            </w:r>
          </w:p>
        </w:tc>
      </w:tr>
      <w:tr w:rsidR="1ED1BFA8" w:rsidTr="26EC5A73" w14:paraId="16C63228">
        <w:trPr>
          <w:trHeight w:val="300"/>
        </w:trPr>
        <w:tc>
          <w:tcPr>
            <w:tcW w:w="4530" w:type="dxa"/>
            <w:tcMar/>
          </w:tcPr>
          <w:p w:rsidR="242E2EC2" w:rsidP="1ED1BFA8" w:rsidRDefault="242E2EC2" w14:paraId="5A363A1B" w14:textId="300FC809">
            <w:pPr>
              <w:pStyle w:val="Normal"/>
            </w:pPr>
            <w:r w:rsidR="047D0213">
              <w:rPr/>
              <w:t xml:space="preserve">Professor </w:t>
            </w:r>
          </w:p>
        </w:tc>
        <w:tc>
          <w:tcPr>
            <w:tcW w:w="4530" w:type="dxa"/>
            <w:tcMar/>
          </w:tcPr>
          <w:p w:rsidR="242E2EC2" w:rsidP="26EC5A73" w:rsidRDefault="242E2EC2" w14:paraId="5491226B" w14:textId="47B06298">
            <w:pPr>
              <w:pStyle w:val="Normal"/>
              <w:jc w:val="both"/>
            </w:pPr>
            <w:r w:rsidR="047D0213">
              <w:rPr/>
              <w:t>Orientar, acompanhar e avaliar o desenvolvimento do projeto.</w:t>
            </w:r>
          </w:p>
        </w:tc>
      </w:tr>
      <w:tr w:rsidR="1ED1BFA8" w:rsidTr="26EC5A73" w14:paraId="0556B925">
        <w:trPr>
          <w:trHeight w:val="300"/>
        </w:trPr>
        <w:tc>
          <w:tcPr>
            <w:tcW w:w="4530" w:type="dxa"/>
            <w:tcMar/>
          </w:tcPr>
          <w:p w:rsidR="242E2EC2" w:rsidP="1ED1BFA8" w:rsidRDefault="242E2EC2" w14:paraId="40E70552" w14:textId="1EFE89D9">
            <w:pPr>
              <w:pStyle w:val="Normal"/>
            </w:pPr>
            <w:r w:rsidR="047D0213">
              <w:rPr/>
              <w:t>Usuário autorizado</w:t>
            </w:r>
          </w:p>
        </w:tc>
        <w:tc>
          <w:tcPr>
            <w:tcW w:w="4530" w:type="dxa"/>
            <w:tcMar/>
          </w:tcPr>
          <w:p w:rsidR="242E2EC2" w:rsidP="26EC5A73" w:rsidRDefault="242E2EC2" w14:paraId="5482D1D0" w14:textId="09ED04B0">
            <w:pPr>
              <w:pStyle w:val="Normal"/>
              <w:jc w:val="both"/>
            </w:pPr>
            <w:r w:rsidR="047D0213">
              <w:rPr/>
              <w:t>Utilizar o sistema de acordo com as regras estabelecidas e evitar alterações indevidas.</w:t>
            </w:r>
          </w:p>
        </w:tc>
      </w:tr>
      <w:tr w:rsidR="1ED1BFA8" w:rsidTr="26EC5A73" w14:paraId="6F478CFF">
        <w:trPr>
          <w:trHeight w:val="300"/>
        </w:trPr>
        <w:tc>
          <w:tcPr>
            <w:tcW w:w="4530" w:type="dxa"/>
            <w:tcMar/>
          </w:tcPr>
          <w:p w:rsidR="242E2EC2" w:rsidP="1ED1BFA8" w:rsidRDefault="242E2EC2" w14:paraId="57FC2C57" w14:textId="7C162D36">
            <w:pPr>
              <w:pStyle w:val="Normal"/>
            </w:pPr>
            <w:r w:rsidR="047D0213">
              <w:rPr/>
              <w:t>Administrador do repositório</w:t>
            </w:r>
          </w:p>
        </w:tc>
        <w:tc>
          <w:tcPr>
            <w:tcW w:w="4530" w:type="dxa"/>
            <w:tcMar/>
          </w:tcPr>
          <w:p w:rsidR="242E2EC2" w:rsidP="26EC5A73" w:rsidRDefault="242E2EC2" w14:paraId="11A39BE1" w14:textId="11530A07">
            <w:pPr>
              <w:pStyle w:val="Normal"/>
              <w:jc w:val="both"/>
            </w:pPr>
            <w:r w:rsidR="047D0213">
              <w:rPr/>
              <w:t>Gerenciar permissões de acesso, controlar versões e manter a integridade dos arquivos armazenados no GitHub.</w:t>
            </w:r>
          </w:p>
        </w:tc>
      </w:tr>
    </w:tbl>
    <w:p w:rsidR="1ED1BFA8" w:rsidP="1ED1BFA8" w:rsidRDefault="1ED1BFA8" w14:paraId="2185B3EF" w14:textId="4704469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276B2DF" w:rsidP="26EC5A73" w:rsidRDefault="0276B2DF" w14:paraId="493B667A" w14:textId="42D2A2F4">
      <w:pPr>
        <w:pStyle w:val="Heading3"/>
        <w:bidi w:val="0"/>
        <w:ind w:left="0" w:firstLine="708"/>
        <w:rPr>
          <w:noProof w:val="0"/>
          <w:lang w:val="pt-BR"/>
        </w:rPr>
      </w:pPr>
      <w:bookmarkStart w:name="_Toc325746216" w:id="704358571"/>
      <w:r w:rsidRPr="26EC5A73" w:rsidR="680CC319">
        <w:rPr>
          <w:noProof w:val="0"/>
          <w:lang w:val="pt-BR"/>
        </w:rPr>
        <w:t>4.4 Regras de acesso</w:t>
      </w:r>
      <w:bookmarkEnd w:id="704358571"/>
    </w:p>
    <w:p w:rsidR="36FFE1B3" w:rsidP="26EC5A73" w:rsidRDefault="36FFE1B3" w14:paraId="20A2C068" w14:textId="2D726918">
      <w:pPr>
        <w:pStyle w:val="Normal"/>
        <w:bidi w:val="0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EC5A73" w:rsidR="5866CB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acesso ao projeto deve ser permitido apenas para usuários autorizados. O computador utilizado no desenvolvimento deve possuir senha de acesso, e as alterações realizadas no código-fonte devem ser registradas por meio de commits no GitHub. Além disso, os arquivos do projeto devem permanecer organizados e protegidos contra exclusão ou modificação indevida.</w:t>
      </w:r>
    </w:p>
    <w:p w:rsidR="0276B2DF" w:rsidP="26EC5A73" w:rsidRDefault="0276B2DF" w14:paraId="16F65D28" w14:textId="25F66946">
      <w:pPr>
        <w:pStyle w:val="Heading3"/>
        <w:bidi w:val="0"/>
        <w:ind w:firstLine="708"/>
        <w:rPr>
          <w:noProof w:val="0"/>
          <w:lang w:val="pt-BR"/>
        </w:rPr>
      </w:pPr>
      <w:bookmarkStart w:name="_Toc469021229" w:id="1760893970"/>
      <w:r w:rsidRPr="26EC5A73" w:rsidR="680CC319">
        <w:rPr>
          <w:noProof w:val="0"/>
          <w:lang w:val="pt-BR"/>
        </w:rPr>
        <w:t>4.5 Regras para senhas</w:t>
      </w:r>
      <w:bookmarkEnd w:id="1760893970"/>
    </w:p>
    <w:p w:rsidR="32FB313D" w:rsidP="26EC5A73" w:rsidRDefault="32FB313D" w14:paraId="24528AA7" w14:textId="74B65B71">
      <w:pPr>
        <w:pStyle w:val="Normal"/>
        <w:bidi w:val="0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EC5A73" w:rsidR="5C97A1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senhas utilizadas no projeto devem possuir pelo menos 8 caracteres, combinando letras maiúsculas, minúsculas, números e símbolos. Não devem ser compartilhadas com outras pessoas e devem ser alteradas em caso de suspeita de vazamento. Sempre que possível, trocá-las a cada 6 meses, é recomendado também utilizar autenticação de duas etapas.</w:t>
      </w:r>
    </w:p>
    <w:p w:rsidR="0276B2DF" w:rsidP="26EC5A73" w:rsidRDefault="0276B2DF" w14:paraId="6DC18B0C" w14:textId="375547F4">
      <w:pPr>
        <w:pStyle w:val="Heading3"/>
        <w:bidi w:val="0"/>
        <w:ind w:firstLine="708"/>
        <w:rPr>
          <w:noProof w:val="0"/>
          <w:lang w:val="pt-BR"/>
        </w:rPr>
      </w:pPr>
      <w:bookmarkStart w:name="_Toc371607544" w:id="1361512776"/>
      <w:r w:rsidRPr="26EC5A73" w:rsidR="680CC319">
        <w:rPr>
          <w:noProof w:val="0"/>
          <w:lang w:val="pt-BR"/>
        </w:rPr>
        <w:t>4.6 Regras para alteração do código fonte</w:t>
      </w:r>
      <w:bookmarkEnd w:id="1361512776"/>
    </w:p>
    <w:p w:rsidR="0602522D" w:rsidP="26EC5A73" w:rsidRDefault="0602522D" w14:paraId="36E06D1B" w14:textId="4A22747B">
      <w:pPr>
        <w:pStyle w:val="Normal"/>
        <w:bidi w:val="0"/>
        <w:ind w:firstLine="708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EC5A73" w:rsidR="3DC309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 alterações no código-fonte devem ser realizadas de forma planejada e testadas antes de serem aplicadas ao projeto. Todas as mudanças devem ser registradas por meio de commits no GitHub, permitindo o acompanhamento das modificações e a recuperação de versões anteriores, quando necessário.</w:t>
      </w:r>
    </w:p>
    <w:p w:rsidR="0276B2DF" w:rsidP="26EC5A73" w:rsidRDefault="0276B2DF" w14:paraId="4F3F360B" w14:textId="2E56A3D7">
      <w:pPr>
        <w:pStyle w:val="Heading3"/>
        <w:bidi w:val="0"/>
        <w:ind w:firstLine="708"/>
        <w:rPr>
          <w:noProof w:val="0"/>
          <w:lang w:val="pt-BR"/>
        </w:rPr>
      </w:pPr>
      <w:bookmarkStart w:name="_Toc913285126" w:id="1143486826"/>
      <w:r w:rsidRPr="26EC5A73" w:rsidR="680CC319">
        <w:rPr>
          <w:noProof w:val="0"/>
          <w:lang w:val="pt-BR"/>
        </w:rPr>
        <w:t>4.7 Vulnerabilidades detectadas</w:t>
      </w:r>
      <w:bookmarkEnd w:id="1143486826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1ED1BFA8" w:rsidTr="26EC5A73" w14:paraId="1C200B65">
        <w:trPr>
          <w:trHeight w:val="300"/>
        </w:trPr>
        <w:tc>
          <w:tcPr>
            <w:tcW w:w="2265" w:type="dxa"/>
            <w:tcMar/>
          </w:tcPr>
          <w:p w:rsidR="16C4667D" w:rsidP="26EC5A73" w:rsidRDefault="16C4667D" w14:paraId="72D2554B" w14:textId="6FBC0B48">
            <w:pPr>
              <w:pStyle w:val="Normal"/>
              <w:jc w:val="center"/>
            </w:pPr>
            <w:r w:rsidRPr="26EC5A73" w:rsidR="149393C3">
              <w:rPr>
                <w:b w:val="1"/>
                <w:bCs w:val="1"/>
                <w:noProof w:val="0"/>
                <w:lang w:val="pt-BR"/>
              </w:rPr>
              <w:t>Código</w:t>
            </w:r>
          </w:p>
        </w:tc>
        <w:tc>
          <w:tcPr>
            <w:tcW w:w="2265" w:type="dxa"/>
            <w:tcMar/>
          </w:tcPr>
          <w:p w:rsidR="16C4667D" w:rsidP="26EC5A73" w:rsidRDefault="16C4667D" w14:paraId="052E45C3" w14:textId="28CB5D6A">
            <w:pPr>
              <w:pStyle w:val="Normal"/>
              <w:jc w:val="center"/>
            </w:pPr>
            <w:r w:rsidRPr="26EC5A73" w:rsidR="149393C3">
              <w:rPr>
                <w:b w:val="1"/>
                <w:bCs w:val="1"/>
                <w:noProof w:val="0"/>
                <w:lang w:val="pt-BR"/>
              </w:rPr>
              <w:t>Vulnerabilidade</w:t>
            </w:r>
          </w:p>
        </w:tc>
        <w:tc>
          <w:tcPr>
            <w:tcW w:w="2265" w:type="dxa"/>
            <w:tcMar/>
          </w:tcPr>
          <w:p w:rsidR="16C4667D" w:rsidP="26EC5A73" w:rsidRDefault="16C4667D" w14:paraId="75778560" w14:textId="05EDDFE5">
            <w:pPr>
              <w:pStyle w:val="Normal"/>
              <w:jc w:val="center"/>
            </w:pPr>
            <w:r w:rsidRPr="26EC5A73" w:rsidR="149393C3">
              <w:rPr>
                <w:b w:val="1"/>
                <w:bCs w:val="1"/>
                <w:noProof w:val="0"/>
                <w:lang w:val="pt-BR"/>
              </w:rPr>
              <w:t>Risco</w:t>
            </w:r>
          </w:p>
        </w:tc>
        <w:tc>
          <w:tcPr>
            <w:tcW w:w="2265" w:type="dxa"/>
            <w:tcMar/>
          </w:tcPr>
          <w:p w:rsidR="16C4667D" w:rsidP="26EC5A73" w:rsidRDefault="16C4667D" w14:paraId="494705CD" w14:textId="5240C8F5">
            <w:pPr>
              <w:pStyle w:val="Normal"/>
              <w:jc w:val="center"/>
            </w:pPr>
            <w:r w:rsidRPr="26EC5A73" w:rsidR="149393C3">
              <w:rPr>
                <w:b w:val="1"/>
                <w:bCs w:val="1"/>
                <w:noProof w:val="0"/>
                <w:lang w:val="pt-BR"/>
              </w:rPr>
              <w:t>Medida de prevenção</w:t>
            </w:r>
          </w:p>
        </w:tc>
      </w:tr>
      <w:tr w:rsidR="1ED1BFA8" w:rsidTr="26EC5A73" w14:paraId="55F36B61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6061CA02" w14:textId="0363F9F6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V01</w:t>
            </w:r>
          </w:p>
        </w:tc>
        <w:tc>
          <w:tcPr>
            <w:tcW w:w="2265" w:type="dxa"/>
            <w:tcMar/>
          </w:tcPr>
          <w:p w:rsidR="16C4667D" w:rsidP="26EC5A73" w:rsidRDefault="16C4667D" w14:paraId="430E2628" w14:textId="3481B148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Senha fraca no computador ou GitHub</w:t>
            </w:r>
          </w:p>
        </w:tc>
        <w:tc>
          <w:tcPr>
            <w:tcW w:w="2265" w:type="dxa"/>
            <w:tcMar/>
          </w:tcPr>
          <w:p w:rsidR="16C4667D" w:rsidP="26EC5A73" w:rsidRDefault="16C4667D" w14:paraId="6539C5EB" w14:textId="107620CD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Acesso indevido ao projeto</w:t>
            </w:r>
          </w:p>
        </w:tc>
        <w:tc>
          <w:tcPr>
            <w:tcW w:w="2265" w:type="dxa"/>
            <w:tcMar/>
          </w:tcPr>
          <w:p w:rsidR="16C4667D" w:rsidP="26EC5A73" w:rsidRDefault="16C4667D" w14:paraId="138829E3" w14:textId="7F2BC215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Utilizar senha forte e autenticação em duas etapas</w:t>
            </w:r>
          </w:p>
        </w:tc>
      </w:tr>
      <w:tr w:rsidR="1ED1BFA8" w:rsidTr="26EC5A73" w14:paraId="55047419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2E6CAC00" w14:textId="00DCE4A1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V02</w:t>
            </w:r>
          </w:p>
        </w:tc>
        <w:tc>
          <w:tcPr>
            <w:tcW w:w="2265" w:type="dxa"/>
            <w:tcMar/>
          </w:tcPr>
          <w:p w:rsidR="16C4667D" w:rsidP="26EC5A73" w:rsidRDefault="16C4667D" w14:paraId="75F3AC39" w14:textId="75F04295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Código-fonte sem backup</w:t>
            </w:r>
          </w:p>
        </w:tc>
        <w:tc>
          <w:tcPr>
            <w:tcW w:w="2265" w:type="dxa"/>
            <w:tcMar/>
          </w:tcPr>
          <w:p w:rsidR="16C4667D" w:rsidP="26EC5A73" w:rsidRDefault="16C4667D" w14:paraId="20C0D137" w14:textId="307CA4E4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Perda do projeto</w:t>
            </w:r>
          </w:p>
        </w:tc>
        <w:tc>
          <w:tcPr>
            <w:tcW w:w="2265" w:type="dxa"/>
            <w:tcMar/>
          </w:tcPr>
          <w:p w:rsidR="16C4667D" w:rsidP="26EC5A73" w:rsidRDefault="16C4667D" w14:paraId="07A3BECA" w14:textId="2B7233E9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 xml:space="preserve">Utilizar </w:t>
            </w:r>
            <w:r w:rsidRPr="26EC5A73" w:rsidR="149393C3">
              <w:rPr>
                <w:noProof w:val="0"/>
                <w:lang w:val="pt-BR"/>
              </w:rPr>
              <w:t>Git</w:t>
            </w:r>
            <w:r w:rsidRPr="26EC5A73" w:rsidR="149393C3">
              <w:rPr>
                <w:noProof w:val="0"/>
                <w:lang w:val="pt-BR"/>
              </w:rPr>
              <w:t xml:space="preserve"> e GitHub para armazenamento e versionamento</w:t>
            </w:r>
          </w:p>
        </w:tc>
      </w:tr>
      <w:tr w:rsidR="1ED1BFA8" w:rsidTr="26EC5A73" w14:paraId="37EA4B4A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7C6712B2" w14:textId="30ED1FFB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V03</w:t>
            </w:r>
          </w:p>
        </w:tc>
        <w:tc>
          <w:tcPr>
            <w:tcW w:w="2265" w:type="dxa"/>
            <w:tcMar/>
          </w:tcPr>
          <w:p w:rsidR="16C4667D" w:rsidP="26EC5A73" w:rsidRDefault="16C4667D" w14:paraId="5DA2622A" w14:textId="774AEDE2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Alteração incorreta dos tempos dos sinais</w:t>
            </w:r>
          </w:p>
        </w:tc>
        <w:tc>
          <w:tcPr>
            <w:tcW w:w="2265" w:type="dxa"/>
            <w:tcMar/>
          </w:tcPr>
          <w:p w:rsidR="16C4667D" w:rsidP="26EC5A73" w:rsidRDefault="16C4667D" w14:paraId="5F2D33FC" w14:textId="72B185A6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Funcionamento inseguro do semáforo</w:t>
            </w:r>
          </w:p>
        </w:tc>
        <w:tc>
          <w:tcPr>
            <w:tcW w:w="2265" w:type="dxa"/>
            <w:tcMar/>
          </w:tcPr>
          <w:p w:rsidR="16C4667D" w:rsidP="26EC5A73" w:rsidRDefault="16C4667D" w14:paraId="3345DF9C" w14:textId="5096CE89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Validar e testar os valores antes da execução</w:t>
            </w:r>
          </w:p>
        </w:tc>
      </w:tr>
      <w:tr w:rsidR="1ED1BFA8" w:rsidTr="26EC5A73" w14:paraId="09141AB4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617F5E13" w14:textId="76A842C4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V04</w:t>
            </w:r>
          </w:p>
        </w:tc>
        <w:tc>
          <w:tcPr>
            <w:tcW w:w="2265" w:type="dxa"/>
            <w:tcMar/>
          </w:tcPr>
          <w:p w:rsidR="16C4667D" w:rsidP="26EC5A73" w:rsidRDefault="16C4667D" w14:paraId="6A689E89" w14:textId="0AE1BBA6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Dois semáforos verdes ao mesmo tempo</w:t>
            </w:r>
          </w:p>
        </w:tc>
        <w:tc>
          <w:tcPr>
            <w:tcW w:w="2265" w:type="dxa"/>
            <w:tcMar/>
          </w:tcPr>
          <w:p w:rsidR="16C4667D" w:rsidP="26EC5A73" w:rsidRDefault="16C4667D" w14:paraId="0CEF33F8" w14:textId="10225A30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Risco de acidentes no trânsito</w:t>
            </w:r>
          </w:p>
        </w:tc>
        <w:tc>
          <w:tcPr>
            <w:tcW w:w="2265" w:type="dxa"/>
            <w:tcMar/>
          </w:tcPr>
          <w:p w:rsidR="16C4667D" w:rsidP="26EC5A73" w:rsidRDefault="16C4667D" w14:paraId="45D3E9C6" w14:textId="567B01AC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Implementar lógica que impeça essa situação</w:t>
            </w:r>
          </w:p>
        </w:tc>
      </w:tr>
      <w:tr w:rsidR="1ED1BFA8" w:rsidTr="26EC5A73" w14:paraId="415C8D22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5C63D4C3" w14:textId="3DF7945D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V05</w:t>
            </w:r>
          </w:p>
        </w:tc>
        <w:tc>
          <w:tcPr>
            <w:tcW w:w="2265" w:type="dxa"/>
            <w:tcMar/>
          </w:tcPr>
          <w:p w:rsidR="16C4667D" w:rsidP="26EC5A73" w:rsidRDefault="16C4667D" w14:paraId="642C1965" w14:textId="02D71413">
            <w:pPr>
              <w:pStyle w:val="Normal"/>
              <w:jc w:val="both"/>
            </w:pPr>
            <w:r w:rsidRPr="26EC5A73" w:rsidR="149393C3">
              <w:rPr>
                <w:noProof w:val="0"/>
                <w:lang w:val="pt-BR"/>
              </w:rPr>
              <w:t>Arquivos desorganizados</w:t>
            </w:r>
          </w:p>
        </w:tc>
        <w:tc>
          <w:tcPr>
            <w:tcW w:w="2265" w:type="dxa"/>
            <w:tcMar/>
          </w:tcPr>
          <w:p w:rsidR="55588FA9" w:rsidP="26EC5A73" w:rsidRDefault="55588FA9" w14:paraId="767290E2" w14:textId="2A283174">
            <w:pPr>
              <w:pStyle w:val="Normal"/>
              <w:jc w:val="both"/>
            </w:pPr>
            <w:r w:rsidRPr="26EC5A73" w:rsidR="3AE78145">
              <w:rPr>
                <w:noProof w:val="0"/>
                <w:lang w:val="pt-BR"/>
              </w:rPr>
              <w:t>Dificuldade de manutenção</w:t>
            </w:r>
          </w:p>
        </w:tc>
        <w:tc>
          <w:tcPr>
            <w:tcW w:w="2265" w:type="dxa"/>
            <w:tcMar/>
          </w:tcPr>
          <w:p w:rsidR="55588FA9" w:rsidP="26EC5A73" w:rsidRDefault="55588FA9" w14:paraId="79FFF216" w14:textId="3F4F4E5C">
            <w:pPr>
              <w:pStyle w:val="Normal"/>
              <w:jc w:val="both"/>
            </w:pPr>
            <w:r w:rsidRPr="26EC5A73" w:rsidR="3AE78145">
              <w:rPr>
                <w:noProof w:val="0"/>
                <w:lang w:val="pt-BR"/>
              </w:rPr>
              <w:t>Organizar pastas e nomear arquivos corretamente</w:t>
            </w:r>
          </w:p>
        </w:tc>
      </w:tr>
      <w:tr w:rsidR="1ED1BFA8" w:rsidTr="26EC5A73" w14:paraId="34DFB508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073B78D9" w14:textId="6F690DB1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V06</w:t>
            </w:r>
          </w:p>
        </w:tc>
        <w:tc>
          <w:tcPr>
            <w:tcW w:w="2265" w:type="dxa"/>
            <w:tcMar/>
          </w:tcPr>
          <w:p w:rsidR="2D8C53F7" w:rsidP="26EC5A73" w:rsidRDefault="2D8C53F7" w14:paraId="748E56D0" w14:textId="02BDF01D">
            <w:pPr>
              <w:pStyle w:val="Normal"/>
              <w:jc w:val="both"/>
            </w:pPr>
            <w:r w:rsidRPr="26EC5A73" w:rsidR="4F1A72B9">
              <w:rPr>
                <w:noProof w:val="0"/>
                <w:lang w:val="pt-BR"/>
              </w:rPr>
              <w:t>Permissões inadequadas no sistema operacional</w:t>
            </w:r>
          </w:p>
        </w:tc>
        <w:tc>
          <w:tcPr>
            <w:tcW w:w="2265" w:type="dxa"/>
            <w:tcMar/>
          </w:tcPr>
          <w:p w:rsidR="2D8C53F7" w:rsidP="26EC5A73" w:rsidRDefault="2D8C53F7" w14:paraId="5FDD671D" w14:textId="1A7CBBE2">
            <w:pPr>
              <w:pStyle w:val="Normal"/>
              <w:jc w:val="both"/>
            </w:pPr>
            <w:r w:rsidRPr="26EC5A73" w:rsidR="4F1A72B9">
              <w:rPr>
                <w:noProof w:val="0"/>
                <w:lang w:val="pt-BR"/>
              </w:rPr>
              <w:t>Usuários não autorizados podem alterar arquivos</w:t>
            </w:r>
          </w:p>
        </w:tc>
        <w:tc>
          <w:tcPr>
            <w:tcW w:w="2265" w:type="dxa"/>
            <w:tcMar/>
          </w:tcPr>
          <w:p w:rsidR="2D8C53F7" w:rsidP="26EC5A73" w:rsidRDefault="2D8C53F7" w14:paraId="799904E4" w14:textId="420A675E">
            <w:pPr>
              <w:pStyle w:val="Normal"/>
              <w:jc w:val="both"/>
            </w:pPr>
            <w:r w:rsidRPr="26EC5A73" w:rsidR="4F1A72B9">
              <w:rPr>
                <w:noProof w:val="0"/>
                <w:lang w:val="pt-BR"/>
              </w:rPr>
              <w:t>Configurar permissões de acesso adequadamente</w:t>
            </w:r>
          </w:p>
        </w:tc>
      </w:tr>
      <w:tr w:rsidR="1ED1BFA8" w:rsidTr="26EC5A73" w14:paraId="027459DF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31667E30" w14:textId="4D1D6C2E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V07</w:t>
            </w:r>
          </w:p>
        </w:tc>
        <w:tc>
          <w:tcPr>
            <w:tcW w:w="2265" w:type="dxa"/>
            <w:tcMar/>
          </w:tcPr>
          <w:p w:rsidR="073CE199" w:rsidP="26EC5A73" w:rsidRDefault="073CE199" w14:paraId="4FF28010" w14:textId="773A62AF">
            <w:pPr>
              <w:pStyle w:val="Normal"/>
              <w:jc w:val="both"/>
            </w:pPr>
            <w:r w:rsidRPr="26EC5A73" w:rsidR="3D082617">
              <w:rPr>
                <w:noProof w:val="0"/>
                <w:lang w:val="pt-BR"/>
              </w:rPr>
              <w:t>Firewall desativado</w:t>
            </w:r>
          </w:p>
        </w:tc>
        <w:tc>
          <w:tcPr>
            <w:tcW w:w="2265" w:type="dxa"/>
            <w:tcMar/>
          </w:tcPr>
          <w:p w:rsidR="073CE199" w:rsidP="26EC5A73" w:rsidRDefault="073CE199" w14:paraId="05A36C33" w14:textId="46847F16">
            <w:pPr>
              <w:pStyle w:val="Normal"/>
              <w:jc w:val="both"/>
            </w:pPr>
            <w:r w:rsidRPr="26EC5A73" w:rsidR="3D082617">
              <w:rPr>
                <w:noProof w:val="0"/>
                <w:lang w:val="pt-BR"/>
              </w:rPr>
              <w:t>Maior exposição a acessos externos</w:t>
            </w:r>
          </w:p>
        </w:tc>
        <w:tc>
          <w:tcPr>
            <w:tcW w:w="2265" w:type="dxa"/>
            <w:tcMar/>
          </w:tcPr>
          <w:p w:rsidR="073CE199" w:rsidP="26EC5A73" w:rsidRDefault="073CE199" w14:paraId="1398922C" w14:textId="3ACCCDFE">
            <w:pPr>
              <w:pStyle w:val="Normal"/>
              <w:jc w:val="both"/>
            </w:pPr>
            <w:r w:rsidRPr="26EC5A73" w:rsidR="3D082617">
              <w:rPr>
                <w:noProof w:val="0"/>
                <w:lang w:val="pt-BR"/>
              </w:rPr>
              <w:t>Manter o firewall ativo e configurado</w:t>
            </w:r>
          </w:p>
        </w:tc>
      </w:tr>
      <w:tr w:rsidR="1ED1BFA8" w:rsidTr="26EC5A73" w14:paraId="080E08A6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14A2FD38" w14:textId="0B34E612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V08</w:t>
            </w:r>
          </w:p>
        </w:tc>
        <w:tc>
          <w:tcPr>
            <w:tcW w:w="2265" w:type="dxa"/>
            <w:tcMar/>
          </w:tcPr>
          <w:p w:rsidR="7A4A04DC" w:rsidP="26EC5A73" w:rsidRDefault="7A4A04DC" w14:paraId="3DA37026" w14:textId="10B3135F">
            <w:pPr>
              <w:pStyle w:val="Normal"/>
              <w:jc w:val="both"/>
            </w:pPr>
            <w:r w:rsidRPr="26EC5A73" w:rsidR="0CBEFE75">
              <w:rPr>
                <w:noProof w:val="0"/>
                <w:lang w:val="pt-BR"/>
              </w:rPr>
              <w:t>Falta de documentação</w:t>
            </w:r>
          </w:p>
        </w:tc>
        <w:tc>
          <w:tcPr>
            <w:tcW w:w="2265" w:type="dxa"/>
            <w:tcMar/>
          </w:tcPr>
          <w:p w:rsidR="7A4A04DC" w:rsidP="26EC5A73" w:rsidRDefault="7A4A04DC" w14:paraId="5B3BCF1B" w14:textId="52E18ADD">
            <w:pPr>
              <w:pStyle w:val="Normal"/>
              <w:jc w:val="both"/>
            </w:pPr>
            <w:r w:rsidRPr="26EC5A73" w:rsidR="0CBEFE75">
              <w:rPr>
                <w:noProof w:val="0"/>
                <w:lang w:val="pt-BR"/>
              </w:rPr>
              <w:t>Dificuldade para correção de falhas</w:t>
            </w:r>
          </w:p>
        </w:tc>
        <w:tc>
          <w:tcPr>
            <w:tcW w:w="2265" w:type="dxa"/>
            <w:tcMar/>
          </w:tcPr>
          <w:p w:rsidR="7A4A04DC" w:rsidP="26EC5A73" w:rsidRDefault="7A4A04DC" w14:paraId="3EBE5682" w14:textId="6C727F69">
            <w:pPr>
              <w:pStyle w:val="Normal"/>
              <w:jc w:val="both"/>
            </w:pPr>
            <w:r w:rsidRPr="26EC5A73" w:rsidR="0CBEFE75">
              <w:rPr>
                <w:noProof w:val="0"/>
                <w:lang w:val="pt-BR"/>
              </w:rPr>
              <w:t>Manter README e documentação atualizados</w:t>
            </w:r>
          </w:p>
        </w:tc>
      </w:tr>
      <w:tr w:rsidR="1ED1BFA8" w:rsidTr="26EC5A73" w14:paraId="1FBAB2A3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117FE78C" w14:textId="1D8581A1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V09</w:t>
            </w:r>
          </w:p>
        </w:tc>
        <w:tc>
          <w:tcPr>
            <w:tcW w:w="2265" w:type="dxa"/>
            <w:tcMar/>
          </w:tcPr>
          <w:p w:rsidR="321A4129" w:rsidP="26EC5A73" w:rsidRDefault="321A4129" w14:paraId="5FAA5737" w14:textId="319E0EF2">
            <w:pPr>
              <w:pStyle w:val="Normal"/>
              <w:jc w:val="both"/>
            </w:pPr>
            <w:r w:rsidRPr="26EC5A73" w:rsidR="4AFCE528">
              <w:rPr>
                <w:noProof w:val="0"/>
                <w:lang w:val="pt-BR"/>
              </w:rPr>
              <w:t>Uso de dispositivos externos desconhecidos</w:t>
            </w:r>
          </w:p>
        </w:tc>
        <w:tc>
          <w:tcPr>
            <w:tcW w:w="2265" w:type="dxa"/>
            <w:tcMar/>
          </w:tcPr>
          <w:p w:rsidR="321A4129" w:rsidP="26EC5A73" w:rsidRDefault="321A4129" w14:paraId="5D00E860" w14:textId="3DE45DE0">
            <w:pPr>
              <w:pStyle w:val="Normal"/>
              <w:jc w:val="both"/>
            </w:pPr>
            <w:r w:rsidRPr="26EC5A73" w:rsidR="4AFCE528">
              <w:rPr>
                <w:noProof w:val="0"/>
                <w:lang w:val="pt-BR"/>
              </w:rPr>
              <w:t xml:space="preserve">Risco de </w:t>
            </w:r>
            <w:r w:rsidRPr="26EC5A73" w:rsidR="4AFCE528">
              <w:rPr>
                <w:noProof w:val="0"/>
                <w:lang w:val="pt-BR"/>
              </w:rPr>
              <w:t>infecç</w:t>
            </w:r>
            <w:r w:rsidRPr="26EC5A73" w:rsidR="4AFCE528">
              <w:rPr>
                <w:noProof w:val="0"/>
                <w:lang w:val="pt-BR"/>
              </w:rPr>
              <w:t>ão por malware</w:t>
            </w:r>
          </w:p>
        </w:tc>
        <w:tc>
          <w:tcPr>
            <w:tcW w:w="2265" w:type="dxa"/>
            <w:tcMar/>
          </w:tcPr>
          <w:p w:rsidR="321A4129" w:rsidP="26EC5A73" w:rsidRDefault="321A4129" w14:paraId="0DEEE07F" w14:textId="4B1AB6D9">
            <w:pPr>
              <w:pStyle w:val="Normal"/>
              <w:jc w:val="both"/>
            </w:pPr>
            <w:r w:rsidRPr="26EC5A73" w:rsidR="4AFCE528">
              <w:rPr>
                <w:noProof w:val="0"/>
                <w:lang w:val="pt-BR"/>
              </w:rPr>
              <w:t>Evitar o uso de dispositivos não confiáveis</w:t>
            </w:r>
          </w:p>
        </w:tc>
      </w:tr>
      <w:tr w:rsidR="1ED1BFA8" w:rsidTr="26EC5A73" w14:paraId="0A85F787">
        <w:trPr>
          <w:trHeight w:val="300"/>
        </w:trPr>
        <w:tc>
          <w:tcPr>
            <w:tcW w:w="2265" w:type="dxa"/>
            <w:tcMar/>
          </w:tcPr>
          <w:p w:rsidR="16C4667D" w:rsidP="1ED1BFA8" w:rsidRDefault="16C4667D" w14:paraId="34B32A7F" w14:textId="0B305009">
            <w:pPr>
              <w:pStyle w:val="Normal"/>
            </w:pPr>
            <w:r w:rsidRPr="1ED1BFA8" w:rsidR="16C4667D">
              <w:rPr>
                <w:noProof w:val="0"/>
                <w:lang w:val="pt-BR"/>
              </w:rPr>
              <w:t>V10</w:t>
            </w:r>
          </w:p>
        </w:tc>
        <w:tc>
          <w:tcPr>
            <w:tcW w:w="2265" w:type="dxa"/>
            <w:tcMar/>
          </w:tcPr>
          <w:p w:rsidR="1FD3D65E" w:rsidP="26EC5A73" w:rsidRDefault="1FD3D65E" w14:paraId="73D45066" w14:textId="7D7A7D8D">
            <w:pPr>
              <w:pStyle w:val="Normal"/>
              <w:jc w:val="both"/>
            </w:pPr>
            <w:r w:rsidRPr="26EC5A73" w:rsidR="09893C51">
              <w:rPr>
                <w:noProof w:val="0"/>
                <w:lang w:val="pt-BR"/>
              </w:rPr>
              <w:t xml:space="preserve">Repositório público contendo informações </w:t>
            </w:r>
            <w:r w:rsidRPr="26EC5A73" w:rsidR="09893C51">
              <w:rPr>
                <w:noProof w:val="0"/>
                <w:lang w:val="pt-BR"/>
              </w:rPr>
              <w:t>sensíveis</w:t>
            </w:r>
          </w:p>
        </w:tc>
        <w:tc>
          <w:tcPr>
            <w:tcW w:w="2265" w:type="dxa"/>
            <w:tcMar/>
          </w:tcPr>
          <w:p w:rsidR="1FD3D65E" w:rsidP="26EC5A73" w:rsidRDefault="1FD3D65E" w14:paraId="3C94266D" w14:textId="396459BE">
            <w:pPr>
              <w:pStyle w:val="Normal"/>
              <w:jc w:val="both"/>
            </w:pPr>
            <w:r w:rsidRPr="26EC5A73" w:rsidR="09893C51">
              <w:rPr>
                <w:noProof w:val="0"/>
                <w:lang w:val="pt-BR"/>
              </w:rPr>
              <w:t>Exposição de dados importantes</w:t>
            </w:r>
          </w:p>
        </w:tc>
        <w:tc>
          <w:tcPr>
            <w:tcW w:w="2265" w:type="dxa"/>
            <w:tcMar/>
          </w:tcPr>
          <w:p w:rsidR="1FD3D65E" w:rsidP="26EC5A73" w:rsidRDefault="1FD3D65E" w14:paraId="72E0A175" w14:textId="630A184A">
            <w:pPr>
              <w:pStyle w:val="Normal"/>
              <w:jc w:val="both"/>
            </w:pPr>
            <w:r w:rsidRPr="26EC5A73" w:rsidR="09893C51">
              <w:rPr>
                <w:noProof w:val="0"/>
                <w:lang w:val="pt-BR"/>
              </w:rPr>
              <w:t>Não armazenar senhas ou dados privados no repositório</w:t>
            </w:r>
          </w:p>
        </w:tc>
      </w:tr>
    </w:tbl>
    <w:p w:rsidR="1ED1BFA8" w:rsidP="1ED1BFA8" w:rsidRDefault="1ED1BFA8" w14:paraId="1BA88B23" w14:textId="181A4D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1A4A3F7E" w:rsidP="26EC5A73" w:rsidRDefault="1A4A3F7E" w14:paraId="616FA0F4" w14:textId="7A90DB26">
      <w:pPr>
        <w:pStyle w:val="Heading3"/>
        <w:bidi w:val="0"/>
        <w:ind w:left="0" w:firstLine="708"/>
        <w:rPr>
          <w:noProof w:val="0"/>
          <w:lang w:val="pt-BR"/>
        </w:rPr>
      </w:pPr>
      <w:bookmarkStart w:name="_Toc1908696872" w:id="788335606"/>
      <w:r w:rsidRPr="26EC5A73" w:rsidR="680CC319">
        <w:rPr>
          <w:noProof w:val="0"/>
          <w:lang w:val="pt-BR"/>
        </w:rPr>
        <w:t>4.8 Medidas de proteção e prevenção</w:t>
      </w:r>
      <w:bookmarkEnd w:id="788335606"/>
    </w:p>
    <w:p w:rsidR="26E59467" w:rsidP="26EC5A73" w:rsidRDefault="26E59467" w14:paraId="6ECFCAB0" w14:textId="2E66EC78">
      <w:pPr>
        <w:pStyle w:val="Heading4"/>
        <w:bidi w:val="0"/>
        <w:ind w:firstLine="708"/>
        <w:rPr>
          <w:noProof w:val="0"/>
          <w:lang w:val="pt-BR"/>
        </w:rPr>
      </w:pPr>
      <w:bookmarkStart w:name="_Toc296613531" w:id="1824418100"/>
      <w:r w:rsidRPr="26EC5A73" w:rsidR="6D0446FB">
        <w:rPr>
          <w:noProof w:val="0"/>
          <w:lang w:val="pt-BR"/>
        </w:rPr>
        <w:t>4.8.1</w:t>
      </w:r>
      <w:r w:rsidRPr="26EC5A73" w:rsidR="64803AEC">
        <w:rPr>
          <w:noProof w:val="0"/>
          <w:lang w:val="pt-BR"/>
        </w:rPr>
        <w:t xml:space="preserve"> Proteção do computador</w:t>
      </w:r>
      <w:bookmarkEnd w:id="1824418100"/>
    </w:p>
    <w:p w:rsidR="49A04402" w:rsidP="1ED1BFA8" w:rsidRDefault="49A04402" w14:paraId="6291CACB" w14:textId="37E54237">
      <w:pPr>
        <w:pStyle w:val="ListParagraph"/>
        <w:numPr>
          <w:ilvl w:val="0"/>
          <w:numId w:val="5"/>
        </w:numPr>
        <w:bidi w:val="0"/>
        <w:rPr>
          <w:noProof w:val="0"/>
          <w:lang w:val="pt-BR"/>
        </w:rPr>
      </w:pPr>
      <w:r w:rsidRPr="1ED1BFA8" w:rsidR="49A04402">
        <w:rPr>
          <w:noProof w:val="0"/>
          <w:lang w:val="pt-BR"/>
        </w:rPr>
        <w:t>Utilizar usuário com senha;</w:t>
      </w:r>
    </w:p>
    <w:p w:rsidR="49A04402" w:rsidP="1ED1BFA8" w:rsidRDefault="49A04402" w14:paraId="4FA74571" w14:textId="41FDC8FF">
      <w:pPr>
        <w:pStyle w:val="ListParagraph"/>
        <w:numPr>
          <w:ilvl w:val="0"/>
          <w:numId w:val="5"/>
        </w:numPr>
        <w:bidi w:val="0"/>
        <w:rPr>
          <w:noProof w:val="0"/>
          <w:lang w:val="pt-BR"/>
        </w:rPr>
      </w:pPr>
      <w:r w:rsidRPr="1ED1BFA8" w:rsidR="49A04402">
        <w:rPr>
          <w:noProof w:val="0"/>
          <w:lang w:val="pt-BR"/>
        </w:rPr>
        <w:t>Manter o sistema operacional atualizado;</w:t>
      </w:r>
    </w:p>
    <w:p w:rsidR="49A04402" w:rsidP="1ED1BFA8" w:rsidRDefault="49A04402" w14:paraId="06906488" w14:textId="5718C479">
      <w:pPr>
        <w:pStyle w:val="ListParagraph"/>
        <w:numPr>
          <w:ilvl w:val="0"/>
          <w:numId w:val="5"/>
        </w:numPr>
        <w:bidi w:val="0"/>
        <w:rPr>
          <w:noProof w:val="0"/>
          <w:lang w:val="pt-BR"/>
        </w:rPr>
      </w:pPr>
      <w:r w:rsidRPr="1ED1BFA8" w:rsidR="49A04402">
        <w:rPr>
          <w:noProof w:val="0"/>
          <w:lang w:val="pt-BR"/>
        </w:rPr>
        <w:t>Utilizar antivírus ou ferramentas de proteção;</w:t>
      </w:r>
    </w:p>
    <w:p w:rsidR="49A04402" w:rsidP="1ED1BFA8" w:rsidRDefault="49A04402" w14:paraId="3A5E8182" w14:textId="6F521F04">
      <w:pPr>
        <w:pStyle w:val="ListParagraph"/>
        <w:numPr>
          <w:ilvl w:val="0"/>
          <w:numId w:val="5"/>
        </w:numPr>
        <w:bidi w:val="0"/>
        <w:rPr>
          <w:noProof w:val="0"/>
          <w:lang w:val="pt-BR"/>
        </w:rPr>
      </w:pPr>
      <w:r w:rsidRPr="1ED1BFA8" w:rsidR="49A04402">
        <w:rPr>
          <w:noProof w:val="0"/>
          <w:lang w:val="pt-BR"/>
        </w:rPr>
        <w:t>Evitar instalar programas desconhecidos;</w:t>
      </w:r>
    </w:p>
    <w:p w:rsidR="49A04402" w:rsidP="1ED1BFA8" w:rsidRDefault="49A04402" w14:paraId="2F478B3E" w14:textId="57F0D467">
      <w:pPr>
        <w:pStyle w:val="ListParagraph"/>
        <w:numPr>
          <w:ilvl w:val="0"/>
          <w:numId w:val="5"/>
        </w:numPr>
        <w:bidi w:val="0"/>
        <w:rPr>
          <w:noProof w:val="0"/>
          <w:lang w:val="pt-BR"/>
        </w:rPr>
      </w:pPr>
      <w:r w:rsidRPr="1ED1BFA8" w:rsidR="49A04402">
        <w:rPr>
          <w:noProof w:val="0"/>
          <w:lang w:val="pt-BR"/>
        </w:rPr>
        <w:t>Verificar dispositivos externos antes do uso;</w:t>
      </w:r>
    </w:p>
    <w:p w:rsidR="557015DD" w:rsidP="1ED1BFA8" w:rsidRDefault="557015DD" w14:paraId="114E8564" w14:textId="68E3EECC">
      <w:pPr>
        <w:pStyle w:val="ListParagraph"/>
        <w:numPr>
          <w:ilvl w:val="0"/>
          <w:numId w:val="5"/>
        </w:numPr>
        <w:bidi w:val="0"/>
        <w:rPr>
          <w:noProof w:val="0"/>
          <w:lang w:val="pt-BR"/>
        </w:rPr>
      </w:pPr>
      <w:r w:rsidRPr="1ED1BFA8" w:rsidR="557015DD">
        <w:rPr>
          <w:noProof w:val="0"/>
          <w:lang w:val="pt-BR"/>
        </w:rPr>
        <w:t>Bloquear a tela ao se ausentar.</w:t>
      </w:r>
    </w:p>
    <w:p w:rsidR="5C0D6531" w:rsidP="26EC5A73" w:rsidRDefault="5C0D6531" w14:paraId="4374325E" w14:textId="7B130426">
      <w:pPr>
        <w:pStyle w:val="Heading4"/>
        <w:bidi w:val="0"/>
        <w:ind w:left="708"/>
        <w:rPr>
          <w:noProof w:val="0"/>
          <w:lang w:val="pt-BR"/>
        </w:rPr>
      </w:pPr>
      <w:bookmarkStart w:name="_Toc19052372" w:id="606314977"/>
      <w:r w:rsidRPr="26EC5A73" w:rsidR="0653C24F">
        <w:rPr>
          <w:noProof w:val="0"/>
          <w:lang w:val="pt-BR"/>
        </w:rPr>
        <w:t>4.8.2 Proteção do sistema operacional</w:t>
      </w:r>
      <w:bookmarkEnd w:id="606314977"/>
    </w:p>
    <w:p w:rsidR="5C0D6531" w:rsidP="1ED1BFA8" w:rsidRDefault="5C0D6531" w14:paraId="5BAA027E" w14:textId="2B7E8248">
      <w:pPr>
        <w:pStyle w:val="ListParagraph"/>
        <w:numPr>
          <w:ilvl w:val="0"/>
          <w:numId w:val="6"/>
        </w:numPr>
        <w:bidi w:val="0"/>
        <w:rPr>
          <w:noProof w:val="0"/>
          <w:lang w:val="pt-BR"/>
        </w:rPr>
      </w:pPr>
      <w:r w:rsidRPr="1ED1BFA8" w:rsidR="5C0D6531">
        <w:rPr>
          <w:noProof w:val="0"/>
          <w:lang w:val="pt-BR"/>
        </w:rPr>
        <w:t>Configurar usuários e permissões;</w:t>
      </w:r>
    </w:p>
    <w:p w:rsidR="5C0D6531" w:rsidP="1ED1BFA8" w:rsidRDefault="5C0D6531" w14:paraId="71DAF9B5" w14:textId="034360D8">
      <w:pPr>
        <w:pStyle w:val="ListParagraph"/>
        <w:numPr>
          <w:ilvl w:val="0"/>
          <w:numId w:val="6"/>
        </w:numPr>
        <w:bidi w:val="0"/>
        <w:rPr>
          <w:noProof w:val="0"/>
          <w:lang w:val="pt-BR"/>
        </w:rPr>
      </w:pPr>
      <w:r w:rsidRPr="1ED1BFA8" w:rsidR="5C0D6531">
        <w:rPr>
          <w:noProof w:val="0"/>
          <w:lang w:val="pt-BR"/>
        </w:rPr>
        <w:t>Separar contas de administrador e usuário comum;</w:t>
      </w:r>
    </w:p>
    <w:p w:rsidR="5C0D6531" w:rsidP="1ED1BFA8" w:rsidRDefault="5C0D6531" w14:paraId="124B97DD" w14:textId="20C2E97C">
      <w:pPr>
        <w:pStyle w:val="ListParagraph"/>
        <w:numPr>
          <w:ilvl w:val="0"/>
          <w:numId w:val="6"/>
        </w:numPr>
        <w:bidi w:val="0"/>
        <w:rPr>
          <w:noProof w:val="0"/>
          <w:lang w:val="pt-BR"/>
        </w:rPr>
      </w:pPr>
      <w:r w:rsidRPr="1ED1BFA8" w:rsidR="5C0D6531">
        <w:rPr>
          <w:noProof w:val="0"/>
          <w:lang w:val="pt-BR"/>
        </w:rPr>
        <w:t>Manter atualizações de segurança instaladas;</w:t>
      </w:r>
    </w:p>
    <w:p w:rsidR="5C0D6531" w:rsidP="1ED1BFA8" w:rsidRDefault="5C0D6531" w14:paraId="2B20D040" w14:textId="6422B793">
      <w:pPr>
        <w:pStyle w:val="ListParagraph"/>
        <w:numPr>
          <w:ilvl w:val="0"/>
          <w:numId w:val="6"/>
        </w:numPr>
        <w:bidi w:val="0"/>
        <w:rPr>
          <w:noProof w:val="0"/>
          <w:lang w:val="pt-BR"/>
        </w:rPr>
      </w:pPr>
      <w:r w:rsidRPr="1ED1BFA8" w:rsidR="5C0D6531">
        <w:rPr>
          <w:noProof w:val="0"/>
          <w:lang w:val="pt-BR"/>
        </w:rPr>
        <w:t>Utilizar firewall nativo;</w:t>
      </w:r>
    </w:p>
    <w:p w:rsidR="5C0D6531" w:rsidP="1ED1BFA8" w:rsidRDefault="5C0D6531" w14:paraId="1E7109C7" w14:textId="504FDEB3">
      <w:pPr>
        <w:pStyle w:val="ListParagraph"/>
        <w:numPr>
          <w:ilvl w:val="0"/>
          <w:numId w:val="6"/>
        </w:numPr>
        <w:bidi w:val="0"/>
        <w:rPr>
          <w:noProof w:val="0"/>
          <w:lang w:val="pt-BR"/>
        </w:rPr>
      </w:pPr>
      <w:r w:rsidRPr="1ED1BFA8" w:rsidR="5C0D6531">
        <w:rPr>
          <w:noProof w:val="0"/>
          <w:lang w:val="pt-BR"/>
        </w:rPr>
        <w:t>Evitar programas de origem desconhecida;</w:t>
      </w:r>
    </w:p>
    <w:p w:rsidR="5C0D6531" w:rsidP="1ED1BFA8" w:rsidRDefault="5C0D6531" w14:paraId="1BB9210C" w14:textId="5A10BB6B">
      <w:pPr>
        <w:pStyle w:val="ListParagraph"/>
        <w:numPr>
          <w:ilvl w:val="0"/>
          <w:numId w:val="6"/>
        </w:numPr>
        <w:bidi w:val="0"/>
        <w:rPr>
          <w:noProof w:val="0"/>
          <w:lang w:val="pt-BR"/>
        </w:rPr>
      </w:pPr>
      <w:r w:rsidRPr="1ED1BFA8" w:rsidR="5C0D6531">
        <w:rPr>
          <w:noProof w:val="0"/>
          <w:lang w:val="pt-BR"/>
        </w:rPr>
        <w:t>Proteger pastas importantes do projeto.</w:t>
      </w:r>
    </w:p>
    <w:p w:rsidR="7161BD38" w:rsidP="26EC5A73" w:rsidRDefault="7161BD38" w14:paraId="1D2B53DE" w14:textId="67A2D678">
      <w:pPr>
        <w:pStyle w:val="Heading4"/>
        <w:bidi w:val="0"/>
        <w:ind w:left="708"/>
        <w:rPr>
          <w:noProof w:val="0"/>
          <w:lang w:val="pt-BR"/>
        </w:rPr>
      </w:pPr>
      <w:bookmarkStart w:name="_Toc199223951" w:id="332872281"/>
      <w:r w:rsidRPr="26EC5A73" w:rsidR="5B19D6BD">
        <w:rPr>
          <w:noProof w:val="0"/>
          <w:lang w:val="pt-BR"/>
        </w:rPr>
        <w:t>4.8.3 Proteção do código-fonte</w:t>
      </w:r>
      <w:bookmarkEnd w:id="332872281"/>
    </w:p>
    <w:p w:rsidR="7161BD38" w:rsidP="1ED1BFA8" w:rsidRDefault="7161BD38" w14:paraId="037F0716" w14:textId="2BE22665">
      <w:pPr>
        <w:pStyle w:val="ListParagraph"/>
        <w:numPr>
          <w:ilvl w:val="0"/>
          <w:numId w:val="7"/>
        </w:numPr>
        <w:bidi w:val="0"/>
        <w:rPr>
          <w:noProof w:val="0"/>
          <w:lang w:val="pt-BR"/>
        </w:rPr>
      </w:pPr>
      <w:r w:rsidRPr="1ED1BFA8" w:rsidR="7161BD38">
        <w:rPr>
          <w:noProof w:val="0"/>
          <w:lang w:val="pt-BR"/>
        </w:rPr>
        <w:t xml:space="preserve">Utilizar </w:t>
      </w:r>
      <w:r w:rsidRPr="1ED1BFA8" w:rsidR="7161BD38">
        <w:rPr>
          <w:noProof w:val="0"/>
          <w:lang w:val="pt-BR"/>
        </w:rPr>
        <w:t>Git</w:t>
      </w:r>
      <w:r w:rsidRPr="1ED1BFA8" w:rsidR="7161BD38">
        <w:rPr>
          <w:noProof w:val="0"/>
          <w:lang w:val="pt-BR"/>
        </w:rPr>
        <w:t xml:space="preserve"> para controle de versões;</w:t>
      </w:r>
    </w:p>
    <w:p w:rsidR="7161BD38" w:rsidP="1ED1BFA8" w:rsidRDefault="7161BD38" w14:paraId="15382C84" w14:textId="1CE59B1E">
      <w:pPr>
        <w:pStyle w:val="ListParagraph"/>
        <w:numPr>
          <w:ilvl w:val="0"/>
          <w:numId w:val="7"/>
        </w:numPr>
        <w:bidi w:val="0"/>
        <w:rPr>
          <w:noProof w:val="0"/>
          <w:lang w:val="pt-BR"/>
        </w:rPr>
      </w:pPr>
      <w:r w:rsidRPr="1ED1BFA8" w:rsidR="7161BD38">
        <w:rPr>
          <w:noProof w:val="0"/>
          <w:lang w:val="pt-BR"/>
        </w:rPr>
        <w:t>Criar commits frequentes;</w:t>
      </w:r>
    </w:p>
    <w:p w:rsidR="7161BD38" w:rsidP="1ED1BFA8" w:rsidRDefault="7161BD38" w14:paraId="70E491B6" w14:textId="349A86DF">
      <w:pPr>
        <w:pStyle w:val="ListParagraph"/>
        <w:numPr>
          <w:ilvl w:val="0"/>
          <w:numId w:val="7"/>
        </w:numPr>
        <w:bidi w:val="0"/>
        <w:rPr>
          <w:noProof w:val="0"/>
          <w:lang w:val="pt-BR"/>
        </w:rPr>
      </w:pPr>
      <w:r w:rsidRPr="1ED1BFA8" w:rsidR="7161BD38">
        <w:rPr>
          <w:noProof w:val="0"/>
          <w:lang w:val="pt-BR"/>
        </w:rPr>
        <w:t>Manter backup no GitHub;</w:t>
      </w:r>
    </w:p>
    <w:p w:rsidR="7161BD38" w:rsidP="1ED1BFA8" w:rsidRDefault="7161BD38" w14:paraId="7D432106" w14:textId="5DB5E3E8">
      <w:pPr>
        <w:pStyle w:val="ListParagraph"/>
        <w:numPr>
          <w:ilvl w:val="0"/>
          <w:numId w:val="7"/>
        </w:numPr>
        <w:bidi w:val="0"/>
        <w:rPr>
          <w:noProof w:val="0"/>
          <w:lang w:val="pt-BR"/>
        </w:rPr>
      </w:pPr>
      <w:r w:rsidRPr="1ED1BFA8" w:rsidR="7161BD38">
        <w:rPr>
          <w:noProof w:val="0"/>
          <w:lang w:val="pt-BR"/>
        </w:rPr>
        <w:t>Não armazenar senhas no código;</w:t>
      </w:r>
    </w:p>
    <w:p w:rsidR="7161BD38" w:rsidP="1ED1BFA8" w:rsidRDefault="7161BD38" w14:paraId="222CEC8D" w14:textId="3B4263CE">
      <w:pPr>
        <w:pStyle w:val="ListParagraph"/>
        <w:numPr>
          <w:ilvl w:val="0"/>
          <w:numId w:val="7"/>
        </w:numPr>
        <w:bidi w:val="0"/>
        <w:rPr>
          <w:noProof w:val="0"/>
          <w:lang w:val="pt-BR"/>
        </w:rPr>
      </w:pPr>
      <w:r w:rsidRPr="1ED1BFA8" w:rsidR="7161BD38">
        <w:rPr>
          <w:noProof w:val="0"/>
          <w:lang w:val="pt-BR"/>
        </w:rPr>
        <w:t>Utilizar nomes claros para arquivos e funções.</w:t>
      </w:r>
    </w:p>
    <w:p w:rsidR="7161BD38" w:rsidP="26EC5A73" w:rsidRDefault="7161BD38" w14:paraId="4F210B5F" w14:textId="52F63111">
      <w:pPr>
        <w:pStyle w:val="Heading4"/>
        <w:bidi w:val="0"/>
        <w:ind w:left="708"/>
        <w:rPr>
          <w:noProof w:val="0"/>
          <w:lang w:val="pt-BR"/>
        </w:rPr>
      </w:pPr>
      <w:bookmarkStart w:name="_Toc1714773682" w:id="1041087320"/>
      <w:r w:rsidRPr="26EC5A73" w:rsidR="5B19D6BD">
        <w:rPr>
          <w:noProof w:val="0"/>
          <w:lang w:val="pt-BR"/>
        </w:rPr>
        <w:t>4.8.4 Proteção da rede</w:t>
      </w:r>
      <w:bookmarkEnd w:id="1041087320"/>
    </w:p>
    <w:p w:rsidR="14FE186E" w:rsidP="1ED1BFA8" w:rsidRDefault="14FE186E" w14:paraId="66208085" w14:textId="163C6A2A">
      <w:pPr>
        <w:pStyle w:val="ListParagraph"/>
        <w:numPr>
          <w:ilvl w:val="0"/>
          <w:numId w:val="8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Manter firewall ativo;</w:t>
      </w:r>
    </w:p>
    <w:p w:rsidR="14FE186E" w:rsidP="1ED1BFA8" w:rsidRDefault="14FE186E" w14:paraId="623E0D91" w14:textId="3D816ACF">
      <w:pPr>
        <w:pStyle w:val="ListParagraph"/>
        <w:numPr>
          <w:ilvl w:val="0"/>
          <w:numId w:val="8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Utilizar senhas seguras em redes Wi-Fi;</w:t>
      </w:r>
    </w:p>
    <w:p w:rsidR="14FE186E" w:rsidP="1ED1BFA8" w:rsidRDefault="14FE186E" w14:paraId="5E07943E" w14:textId="6A00C6C7">
      <w:pPr>
        <w:pStyle w:val="ListParagraph"/>
        <w:numPr>
          <w:ilvl w:val="0"/>
          <w:numId w:val="8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Evitar conexões em redes públicas ou desconhecidas;</w:t>
      </w:r>
    </w:p>
    <w:p w:rsidR="14FE186E" w:rsidP="1ED1BFA8" w:rsidRDefault="14FE186E" w14:paraId="606213E2" w14:textId="3AC9CCA1">
      <w:pPr>
        <w:pStyle w:val="ListParagraph"/>
        <w:numPr>
          <w:ilvl w:val="0"/>
          <w:numId w:val="8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Não expor portas desnecessárias;</w:t>
      </w:r>
    </w:p>
    <w:p w:rsidR="14FE186E" w:rsidP="1ED1BFA8" w:rsidRDefault="14FE186E" w14:paraId="666AB30A" w14:textId="06B1040D">
      <w:pPr>
        <w:pStyle w:val="ListParagraph"/>
        <w:numPr>
          <w:ilvl w:val="0"/>
          <w:numId w:val="8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Utilizar VPN quando necessário;</w:t>
      </w:r>
    </w:p>
    <w:p w:rsidR="1ED1BFA8" w:rsidP="26EC5A73" w:rsidRDefault="1ED1BFA8" w14:paraId="0F74CE8F" w14:textId="77D3F6A9">
      <w:pPr>
        <w:pStyle w:val="ListParagraph"/>
        <w:numPr>
          <w:ilvl w:val="0"/>
          <w:numId w:val="8"/>
        </w:numPr>
        <w:bidi w:val="0"/>
        <w:ind/>
        <w:rPr>
          <w:noProof w:val="0"/>
          <w:lang w:val="pt-BR"/>
        </w:rPr>
      </w:pPr>
      <w:r w:rsidRPr="26EC5A73" w:rsidR="3A639B38">
        <w:rPr>
          <w:noProof w:val="0"/>
          <w:lang w:val="pt-BR"/>
        </w:rPr>
        <w:t>Monitorar acessos indevidos.</w:t>
      </w:r>
    </w:p>
    <w:p w:rsidR="14FE186E" w:rsidP="26EC5A73" w:rsidRDefault="14FE186E" w14:paraId="6D38D213" w14:textId="3622605A">
      <w:pPr>
        <w:pStyle w:val="Heading4"/>
        <w:bidi w:val="0"/>
        <w:ind w:left="708"/>
        <w:rPr>
          <w:noProof w:val="0"/>
          <w:lang w:val="pt-BR"/>
        </w:rPr>
      </w:pPr>
      <w:bookmarkStart w:name="_Toc1751634145" w:id="961018978"/>
      <w:r w:rsidRPr="26EC5A73" w:rsidR="3A639B38">
        <w:rPr>
          <w:noProof w:val="0"/>
          <w:lang w:val="pt-BR"/>
        </w:rPr>
        <w:t>4.8.5 Proteção no GitHub</w:t>
      </w:r>
      <w:bookmarkEnd w:id="961018978"/>
    </w:p>
    <w:p w:rsidR="14FE186E" w:rsidP="1ED1BFA8" w:rsidRDefault="14FE186E" w14:paraId="0D265EB0" w14:textId="496F4F1A">
      <w:pPr>
        <w:pStyle w:val="ListParagraph"/>
        <w:numPr>
          <w:ilvl w:val="0"/>
          <w:numId w:val="9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Utilizar senha forte;</w:t>
      </w:r>
    </w:p>
    <w:p w:rsidR="14FE186E" w:rsidP="1ED1BFA8" w:rsidRDefault="14FE186E" w14:paraId="040EC28E" w14:textId="06C91735">
      <w:pPr>
        <w:pStyle w:val="ListParagraph"/>
        <w:numPr>
          <w:ilvl w:val="0"/>
          <w:numId w:val="9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Ativar autenticação em duas etapas;</w:t>
      </w:r>
    </w:p>
    <w:p w:rsidR="14FE186E" w:rsidP="1ED1BFA8" w:rsidRDefault="14FE186E" w14:paraId="55F94CD4" w14:textId="43813625">
      <w:pPr>
        <w:pStyle w:val="ListParagraph"/>
        <w:numPr>
          <w:ilvl w:val="0"/>
          <w:numId w:val="9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Não compartilhar a conta;</w:t>
      </w:r>
    </w:p>
    <w:p w:rsidR="14FE186E" w:rsidP="1ED1BFA8" w:rsidRDefault="14FE186E" w14:paraId="6F3AE73D" w14:textId="54CB3668">
      <w:pPr>
        <w:pStyle w:val="ListParagraph"/>
        <w:numPr>
          <w:ilvl w:val="0"/>
          <w:numId w:val="9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Não enviar informações sensíveis ao repositório;</w:t>
      </w:r>
    </w:p>
    <w:p w:rsidR="14FE186E" w:rsidP="1ED1BFA8" w:rsidRDefault="14FE186E" w14:paraId="3CA2D98B" w14:textId="39699A55">
      <w:pPr>
        <w:pStyle w:val="ListParagraph"/>
        <w:numPr>
          <w:ilvl w:val="0"/>
          <w:numId w:val="9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 xml:space="preserve">Utilizar mensagens de </w:t>
      </w:r>
      <w:r w:rsidRPr="1ED1BFA8" w:rsidR="14FE186E">
        <w:rPr>
          <w:noProof w:val="0"/>
          <w:lang w:val="pt-BR"/>
        </w:rPr>
        <w:t>commits</w:t>
      </w:r>
      <w:r w:rsidRPr="1ED1BFA8" w:rsidR="14FE186E">
        <w:rPr>
          <w:noProof w:val="0"/>
          <w:lang w:val="pt-BR"/>
        </w:rPr>
        <w:t xml:space="preserve"> claras;</w:t>
      </w:r>
    </w:p>
    <w:p w:rsidR="14FE186E" w:rsidP="1ED1BFA8" w:rsidRDefault="14FE186E" w14:paraId="0FC561CD" w14:textId="613C1E3A">
      <w:pPr>
        <w:pStyle w:val="ListParagraph"/>
        <w:numPr>
          <w:ilvl w:val="0"/>
          <w:numId w:val="9"/>
        </w:numPr>
        <w:bidi w:val="0"/>
        <w:rPr>
          <w:noProof w:val="0"/>
          <w:lang w:val="pt-BR"/>
        </w:rPr>
      </w:pPr>
      <w:r w:rsidRPr="1ED1BFA8" w:rsidR="14FE186E">
        <w:rPr>
          <w:noProof w:val="0"/>
          <w:lang w:val="pt-BR"/>
        </w:rPr>
        <w:t>Manter a documenta</w:t>
      </w:r>
      <w:r w:rsidRPr="1ED1BFA8" w:rsidR="41FF6ADF">
        <w:rPr>
          <w:noProof w:val="0"/>
          <w:lang w:val="pt-BR"/>
        </w:rPr>
        <w:t>.</w:t>
      </w:r>
    </w:p>
    <w:p w:rsidR="0276B2DF" w:rsidP="26EC5A73" w:rsidRDefault="0276B2DF" w14:paraId="54A3F83F" w14:textId="62E3F260">
      <w:pPr>
        <w:pStyle w:val="Heading3"/>
        <w:ind w:left="708"/>
        <w:rPr>
          <w:noProof w:val="0"/>
          <w:lang w:val="pt-BR"/>
        </w:rPr>
      </w:pPr>
      <w:bookmarkStart w:name="_Toc1922333115" w:id="2116001656"/>
      <w:r w:rsidRPr="26EC5A73" w:rsidR="680CC319">
        <w:rPr>
          <w:noProof w:val="0"/>
          <w:lang w:val="pt-BR"/>
        </w:rPr>
        <w:t>4.9 Firewall e segurança de rede</w:t>
      </w:r>
      <w:bookmarkEnd w:id="2116001656"/>
    </w:p>
    <w:p w:rsidR="558698F9" w:rsidP="26EC5A73" w:rsidRDefault="558698F9" w14:paraId="21C6840D" w14:textId="57BEBA23">
      <w:pPr>
        <w:pStyle w:val="Normal"/>
        <w:bidi w:val="0"/>
        <w:ind w:firstLine="708"/>
        <w:jc w:val="both"/>
      </w:pPr>
      <w:r w:rsidRPr="26EC5A73" w:rsidR="2AF7146A">
        <w:rPr>
          <w:noProof w:val="0"/>
          <w:lang w:val="pt-BR"/>
        </w:rPr>
        <w:t xml:space="preserve">O firewall é uma ferramenta de segurança responsável por </w:t>
      </w:r>
      <w:r w:rsidRPr="26EC5A73" w:rsidR="2958ADB2">
        <w:rPr>
          <w:noProof w:val="0"/>
          <w:lang w:val="pt-BR"/>
        </w:rPr>
        <w:t xml:space="preserve">controlar o tráfego de dados </w:t>
      </w:r>
      <w:r w:rsidRPr="26EC5A73" w:rsidR="2C84CFC8">
        <w:rPr>
          <w:noProof w:val="0"/>
          <w:lang w:val="pt-BR"/>
        </w:rPr>
        <w:t>que entra e sai do computador ou da rede. No projeto, o firewall contribui para a proteção do sistema contra acessos não autorizados e possíveis ameaças externas. Caso o sistema utilize comunicação em rede, o firewall poderá ser configurado para permitir apenas os serviços necessários, reduzindo riscos de invasões e garantindo maior segurança para o funcionamento do projeto</w:t>
      </w:r>
      <w:r w:rsidRPr="26EC5A73" w:rsidR="0B973A43">
        <w:rPr>
          <w:noProof w:val="0"/>
          <w:lang w:val="pt-BR"/>
        </w:rPr>
        <w:t>.</w:t>
      </w:r>
    </w:p>
    <w:p w:rsidR="0276B2DF" w:rsidP="26EC5A73" w:rsidRDefault="0276B2DF" w14:paraId="4F70DCAF" w14:textId="086DCE10">
      <w:pPr>
        <w:pStyle w:val="Heading3"/>
        <w:bidi w:val="0"/>
        <w:ind w:firstLine="708"/>
        <w:rPr>
          <w:noProof w:val="0"/>
          <w:lang w:val="pt-BR"/>
        </w:rPr>
      </w:pPr>
      <w:bookmarkStart w:name="_Toc1816311102" w:id="715213431"/>
      <w:r w:rsidRPr="26EC5A73" w:rsidR="680CC319">
        <w:rPr>
          <w:noProof w:val="0"/>
          <w:lang w:val="pt-BR"/>
        </w:rPr>
        <w:t>4.10 VPN e acesso remoto seguro</w:t>
      </w:r>
      <w:bookmarkEnd w:id="715213431"/>
    </w:p>
    <w:p w:rsidR="05E3170C" w:rsidP="1ED1BFA8" w:rsidRDefault="05E3170C" w14:paraId="6803E6BF" w14:textId="07F4255A">
      <w:pPr>
        <w:pStyle w:val="Normal"/>
        <w:bidi w:val="0"/>
        <w:jc w:val="both"/>
      </w:pPr>
      <w:r w:rsidRPr="1ED1BFA8" w:rsidR="05E3170C">
        <w:rPr>
          <w:noProof w:val="0"/>
          <w:lang w:val="pt-BR"/>
        </w:rPr>
        <w:t>A VPN é uma tecnologia que permite estabelecer uma conexão segura entre dispositivos por meio da internet. Em um sistema real de Semáforo Inteligente, a VPN poderia ser utilizada para que técnicos autorizados realizassem manutenção e monitoramento remoto do sistema sem expor o acesso diretamente à rede públic</w:t>
      </w:r>
      <w:r w:rsidRPr="1ED1BFA8" w:rsidR="062D40E3">
        <w:rPr>
          <w:noProof w:val="0"/>
          <w:lang w:val="pt-BR"/>
        </w:rPr>
        <w:t>a. Dessa forma, as informações transmitidas ficam mais protegidas contra interceptações e acessos indevidos, aumentando a segurança das operações realizadas remotamente.</w:t>
      </w:r>
    </w:p>
    <w:p w:rsidR="0276B2DF" w:rsidP="1ED1BFA8" w:rsidRDefault="0276B2DF" w14:paraId="232A407A" w14:textId="729B8B9E">
      <w:pPr>
        <w:pStyle w:val="Heading3"/>
        <w:bidi w:val="0"/>
        <w:ind w:firstLine="708"/>
        <w:rPr>
          <w:noProof w:val="0"/>
          <w:lang w:val="pt-BR"/>
        </w:rPr>
      </w:pPr>
      <w:bookmarkStart w:name="_Toc1682839883" w:id="1032246024"/>
      <w:r w:rsidRPr="26EC5A73" w:rsidR="680CC319">
        <w:rPr>
          <w:noProof w:val="0"/>
          <w:lang w:val="pt-BR"/>
        </w:rPr>
        <w:t>4.11 Relação com a LGPD</w:t>
      </w:r>
      <w:r>
        <w:tab/>
      </w:r>
      <w:bookmarkEnd w:id="1032246024"/>
    </w:p>
    <w:p w:rsidR="213719B0" w:rsidP="1ED1BFA8" w:rsidRDefault="213719B0" w14:paraId="32CBC09E" w14:textId="4017F0C4">
      <w:pPr>
        <w:pStyle w:val="Normal"/>
        <w:bidi w:val="0"/>
        <w:jc w:val="both"/>
      </w:pPr>
      <w:r w:rsidRPr="1ED1BFA8" w:rsidR="213719B0">
        <w:rPr>
          <w:noProof w:val="0"/>
          <w:lang w:val="pt-BR"/>
        </w:rPr>
        <w:t xml:space="preserve">Embora o projeto tenha como principal objetivo de controle do tráfego de veículos, é importante seguir os princípios da Lei Geral de Proteção de Dados. Caso o sistema utilize câmeras, registros de acesso ou qualquer outro tipo de informação relacionada a usuários e operadores, esses dados deverão ser protegidos contra acessos não autorizados. Além disso, devem ser adotadas boas práticas como coletar apenas os </w:t>
      </w:r>
      <w:r w:rsidRPr="1ED1BFA8" w:rsidR="2655DE3A">
        <w:rPr>
          <w:noProof w:val="0"/>
          <w:lang w:val="pt-BR"/>
        </w:rPr>
        <w:t>dados necessários, controlar permissões de acesso, manter registros de alterações importantes e evitar o compartilhamento de informações sem autorização. Essas medidas contribuem para a segurança das informações e para conformidade com a legislação vigente.</w:t>
      </w:r>
    </w:p>
    <w:p w:rsidR="5822A315" w:rsidP="26EC5A73" w:rsidRDefault="5822A315" w14:paraId="79412309" w14:textId="09D4F481">
      <w:pPr>
        <w:pStyle w:val="Heading2"/>
        <w:bidi w:val="0"/>
        <w:rPr>
          <w:noProof w:val="0"/>
          <w:lang w:val="pt-BR"/>
        </w:rPr>
      </w:pPr>
      <w:bookmarkStart w:name="_Toc200842469" w:id="2059005143"/>
      <w:r w:rsidRPr="26EC5A73" w:rsidR="28B13F26">
        <w:rPr>
          <w:noProof w:val="0"/>
          <w:lang w:val="pt-BR"/>
        </w:rPr>
        <w:t>5. DIAGRAMAS</w:t>
      </w:r>
      <w:bookmarkEnd w:id="2059005143"/>
    </w:p>
    <w:p w:rsidR="5822A315" w:rsidP="26EC5A73" w:rsidRDefault="5822A315" w14:paraId="333F7FD1" w14:textId="65650960">
      <w:pPr>
        <w:pStyle w:val="Heading3"/>
        <w:bidi w:val="0"/>
        <w:ind w:left="708"/>
        <w:rPr>
          <w:noProof w:val="0"/>
          <w:lang w:val="pt-BR"/>
        </w:rPr>
      </w:pPr>
      <w:bookmarkStart w:name="_Toc340891980" w:id="840377105"/>
      <w:r w:rsidRPr="26EC5A73" w:rsidR="28B13F26">
        <w:rPr>
          <w:noProof w:val="0"/>
          <w:lang w:val="pt-BR"/>
        </w:rPr>
        <w:t>Introdução</w:t>
      </w:r>
      <w:bookmarkEnd w:id="840377105"/>
    </w:p>
    <w:p w:rsidR="7B713A4E" w:rsidP="1ED1BFA8" w:rsidRDefault="7B713A4E" w14:paraId="00F22DAD" w14:textId="4B908EA7">
      <w:pPr>
        <w:pStyle w:val="Normal"/>
        <w:bidi w:val="0"/>
        <w:ind w:firstLine="708"/>
        <w:jc w:val="both"/>
        <w:rPr>
          <w:rFonts w:ascii="Arial" w:hAnsi="Arial" w:eastAsia="Arial" w:cs="Arial"/>
        </w:rPr>
      </w:pPr>
      <w:r w:rsidRPr="1ED1BFA8" w:rsidR="7B713A4E">
        <w:rPr>
          <w:rFonts w:ascii="Arial" w:hAnsi="Arial" w:eastAsia="Arial" w:cs="Arial"/>
        </w:rPr>
        <w:t>Os diagramas são importantes para representar visualmente o funcionamento de um sistema antes de sua construção, facilitando o planejamento, a organização e a identificação dos componentes e conexões. No projeto do Semáforo Inteligente, o diagrama funcional permite compreender como o controlador, o programa e os semáforos interagem para controlar o fluxo de veículos de forma segura, auxiliando na montagem, programação e manutenção do sistema.</w:t>
      </w:r>
    </w:p>
    <w:p w:rsidR="5822A315" w:rsidP="26EC5A73" w:rsidRDefault="5822A315" w14:paraId="2912186E" w14:textId="4E11E04E">
      <w:pPr>
        <w:pStyle w:val="Heading3"/>
        <w:bidi w:val="0"/>
        <w:ind w:left="708"/>
        <w:rPr>
          <w:noProof w:val="0"/>
          <w:lang w:val="pt-BR"/>
        </w:rPr>
      </w:pPr>
      <w:bookmarkStart w:name="_Toc1376738648" w:id="2015108943"/>
      <w:r w:rsidRPr="26EC5A73" w:rsidR="28B13F26">
        <w:rPr>
          <w:noProof w:val="0"/>
          <w:lang w:val="pt-BR"/>
        </w:rPr>
        <w:t>5.1 Componentes do sistema</w:t>
      </w:r>
      <w:bookmarkEnd w:id="2015108943"/>
    </w:p>
    <w:p w:rsidR="75BDC284" w:rsidP="26EC5A73" w:rsidRDefault="75BDC284" w14:paraId="38D393B9" w14:textId="439A5512">
      <w:pPr>
        <w:pStyle w:val="Normal"/>
        <w:bidi w:val="0"/>
        <w:ind w:firstLine="708"/>
        <w:jc w:val="both"/>
      </w:pPr>
      <w:r w:rsidRPr="26EC5A73" w:rsidR="5009AD29">
        <w:rPr>
          <w:rFonts w:ascii="Arial" w:hAnsi="Arial" w:eastAsia="Arial" w:cs="Arial"/>
        </w:rPr>
        <w:t>O Arduino é uma plataforma de prototipagem eletrônica de código aberto utilizada para desenvolver projetos de automação, robótica e sistemas embarcados. Sua principal finalidade é permitir o controle e a interação entre componentes eletrônicos por meio de programação. Entre seus principais componentes estão o microcontrolador, as portas digitais e analógicas, a porta USB para comunicação e alimentação, além dos pinos de energia. O Arduino pode ser aplicado em diversos projetos, como semáforos automatizados, sistemas de iluminação inteligente, sensores de temperatura, controle de motores, robôs e dispositivos IoT.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1ED1BFA8" w:rsidTr="1ED1BFA8" w14:paraId="427BF8BF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28ED47C8" w14:textId="0F16BFE2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Componente</w:t>
            </w:r>
          </w:p>
        </w:tc>
        <w:tc>
          <w:tcPr>
            <w:tcW w:w="3020" w:type="dxa"/>
            <w:tcMar/>
          </w:tcPr>
          <w:p w:rsidR="1ED1BFA8" w:rsidP="1ED1BFA8" w:rsidRDefault="1ED1BFA8" w14:paraId="457E648E" w14:textId="364AE1DC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Tipo</w:t>
            </w:r>
          </w:p>
        </w:tc>
        <w:tc>
          <w:tcPr>
            <w:tcW w:w="3020" w:type="dxa"/>
            <w:tcMar/>
          </w:tcPr>
          <w:p w:rsidR="1ED1BFA8" w:rsidP="1ED1BFA8" w:rsidRDefault="1ED1BFA8" w14:paraId="51A225AB" w14:textId="2104EB45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Função</w:t>
            </w:r>
          </w:p>
        </w:tc>
      </w:tr>
      <w:tr w:rsidR="1ED1BFA8" w:rsidTr="1ED1BFA8" w14:paraId="516E5F13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0B695D02" w14:textId="7B9C0C8A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Computador ou notebook</w:t>
            </w:r>
          </w:p>
        </w:tc>
        <w:tc>
          <w:tcPr>
            <w:tcW w:w="3020" w:type="dxa"/>
            <w:tcMar/>
          </w:tcPr>
          <w:p w:rsidR="1ED1BFA8" w:rsidP="1ED1BFA8" w:rsidRDefault="1ED1BFA8" w14:paraId="2FC910BC" w14:textId="5307DF5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Hardware</w:t>
            </w:r>
          </w:p>
        </w:tc>
        <w:tc>
          <w:tcPr>
            <w:tcW w:w="3020" w:type="dxa"/>
            <w:tcMar/>
          </w:tcPr>
          <w:p w:rsidR="1ED1BFA8" w:rsidP="1ED1BFA8" w:rsidRDefault="1ED1BFA8" w14:paraId="48BA449D" w14:textId="73741E8C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Utilizado para programar, simular e acompanhar o funcionamento do sistema</w:t>
            </w:r>
          </w:p>
        </w:tc>
      </w:tr>
      <w:tr w:rsidR="1ED1BFA8" w:rsidTr="1ED1BFA8" w14:paraId="230BB071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161FF861" w14:textId="27D32216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Programa em linguagem C</w:t>
            </w:r>
          </w:p>
        </w:tc>
        <w:tc>
          <w:tcPr>
            <w:tcW w:w="3020" w:type="dxa"/>
            <w:tcMar/>
          </w:tcPr>
          <w:p w:rsidR="1ED1BFA8" w:rsidP="1ED1BFA8" w:rsidRDefault="1ED1BFA8" w14:paraId="1A8BA1E7" w14:textId="1922F149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Software</w:t>
            </w:r>
          </w:p>
        </w:tc>
        <w:tc>
          <w:tcPr>
            <w:tcW w:w="3020" w:type="dxa"/>
            <w:tcMar/>
          </w:tcPr>
          <w:p w:rsidR="1ED1BFA8" w:rsidP="1ED1BFA8" w:rsidRDefault="1ED1BFA8" w14:paraId="74DFFE75" w14:textId="1FF324ED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Define os tempos dos sinais e controla a troca entre os semáforos</w:t>
            </w:r>
          </w:p>
        </w:tc>
      </w:tr>
      <w:tr w:rsidR="1ED1BFA8" w:rsidTr="1ED1BFA8" w14:paraId="6218E7C9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29E7A351" w14:textId="61020C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Controlador</w:t>
            </w:r>
          </w:p>
        </w:tc>
        <w:tc>
          <w:tcPr>
            <w:tcW w:w="3020" w:type="dxa"/>
            <w:tcMar/>
          </w:tcPr>
          <w:p w:rsidR="1ED1BFA8" w:rsidP="1ED1BFA8" w:rsidRDefault="1ED1BFA8" w14:paraId="5D34E0AE" w14:textId="6378096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Hardware ou simulação</w:t>
            </w:r>
          </w:p>
        </w:tc>
        <w:tc>
          <w:tcPr>
            <w:tcW w:w="3020" w:type="dxa"/>
            <w:tcMar/>
          </w:tcPr>
          <w:p w:rsidR="1ED1BFA8" w:rsidP="1ED1BFA8" w:rsidRDefault="1ED1BFA8" w14:paraId="3F5FCF52" w14:textId="4C971217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Executa os comandos do programa e gerencia os dispositivos conectados</w:t>
            </w:r>
          </w:p>
        </w:tc>
      </w:tr>
      <w:tr w:rsidR="1ED1BFA8" w:rsidTr="1ED1BFA8" w14:paraId="6B636299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32ADADED" w14:textId="7F8F97F1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Semáforo da via principal</w:t>
            </w:r>
          </w:p>
        </w:tc>
        <w:tc>
          <w:tcPr>
            <w:tcW w:w="3020" w:type="dxa"/>
            <w:tcMar/>
          </w:tcPr>
          <w:p w:rsidR="1ED1BFA8" w:rsidP="1ED1BFA8" w:rsidRDefault="1ED1BFA8" w14:paraId="14C4F046" w14:textId="03A46A2D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Saída</w:t>
            </w:r>
          </w:p>
        </w:tc>
        <w:tc>
          <w:tcPr>
            <w:tcW w:w="3020" w:type="dxa"/>
            <w:tcMar/>
          </w:tcPr>
          <w:p w:rsidR="1ED1BFA8" w:rsidP="1ED1BFA8" w:rsidRDefault="1ED1BFA8" w14:paraId="44C3B9EE" w14:textId="7DF25456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Indica aos motoristas da via principal quando parar ou seguir</w:t>
            </w:r>
          </w:p>
        </w:tc>
      </w:tr>
      <w:tr w:rsidR="1ED1BFA8" w:rsidTr="1ED1BFA8" w14:paraId="70A5704A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5E96E09D" w14:textId="1ADB853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Semáforo da via secundária</w:t>
            </w:r>
          </w:p>
        </w:tc>
        <w:tc>
          <w:tcPr>
            <w:tcW w:w="3020" w:type="dxa"/>
            <w:tcMar/>
          </w:tcPr>
          <w:p w:rsidR="1ED1BFA8" w:rsidP="1ED1BFA8" w:rsidRDefault="1ED1BFA8" w14:paraId="60B8E6CB" w14:textId="792CA9F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Saída</w:t>
            </w:r>
          </w:p>
        </w:tc>
        <w:tc>
          <w:tcPr>
            <w:tcW w:w="3020" w:type="dxa"/>
            <w:tcMar/>
          </w:tcPr>
          <w:p w:rsidR="1ED1BFA8" w:rsidP="1ED1BFA8" w:rsidRDefault="1ED1BFA8" w14:paraId="1BAA1F18" w14:textId="4A252BD8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Controla o fluxo de veículos da via secundária</w:t>
            </w:r>
          </w:p>
        </w:tc>
      </w:tr>
      <w:tr w:rsidR="1ED1BFA8" w:rsidTr="1ED1BFA8" w14:paraId="733008E3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41D0CB15" w14:textId="4871EB79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Arduino Uno</w:t>
            </w:r>
          </w:p>
        </w:tc>
        <w:tc>
          <w:tcPr>
            <w:tcW w:w="3020" w:type="dxa"/>
            <w:tcMar/>
          </w:tcPr>
          <w:p w:rsidR="1ED1BFA8" w:rsidP="1ED1BFA8" w:rsidRDefault="1ED1BFA8" w14:paraId="742A5E5F" w14:textId="00A6D4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Hardware</w:t>
            </w:r>
          </w:p>
        </w:tc>
        <w:tc>
          <w:tcPr>
            <w:tcW w:w="3020" w:type="dxa"/>
            <w:tcMar/>
          </w:tcPr>
          <w:p w:rsidR="1ED1BFA8" w:rsidP="1ED1BFA8" w:rsidRDefault="1ED1BFA8" w14:paraId="7DCD0F14" w14:textId="1470A6CD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Utilizado para transmitir e receber energia dos componentes e executar códigos ao sistema</w:t>
            </w:r>
          </w:p>
        </w:tc>
      </w:tr>
      <w:tr w:rsidR="1ED1BFA8" w:rsidTr="1ED1BFA8" w14:paraId="6D97C493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1123E17B" w14:textId="57E4D40A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2</w:t>
            </w:r>
            <w:r w:rsidRPr="1ED1BFA8" w:rsidR="1ED1BFA8">
              <w:rPr>
                <w:rFonts w:ascii="Arial" w:hAnsi="Arial" w:eastAsia="Arial" w:cs="Arial"/>
              </w:rPr>
              <w:t xml:space="preserve"> </w:t>
            </w:r>
            <w:r w:rsidRPr="1ED1BFA8" w:rsidR="1ED1BFA8">
              <w:rPr>
                <w:rFonts w:ascii="Arial" w:hAnsi="Arial" w:eastAsia="Arial" w:cs="Arial"/>
              </w:rPr>
              <w:t>LED</w:t>
            </w:r>
            <w:r w:rsidRPr="1ED1BFA8" w:rsidR="1ED1BFA8">
              <w:rPr>
                <w:rFonts w:ascii="Arial" w:hAnsi="Arial" w:eastAsia="Arial" w:cs="Arial"/>
              </w:rPr>
              <w:t>s</w:t>
            </w:r>
            <w:r w:rsidRPr="1ED1BFA8" w:rsidR="1ED1BFA8">
              <w:rPr>
                <w:rFonts w:ascii="Arial" w:hAnsi="Arial" w:eastAsia="Arial" w:cs="Arial"/>
              </w:rPr>
              <w:t xml:space="preserve"> vermelho</w:t>
            </w:r>
          </w:p>
        </w:tc>
        <w:tc>
          <w:tcPr>
            <w:tcW w:w="3020" w:type="dxa"/>
            <w:tcMar/>
          </w:tcPr>
          <w:p w:rsidR="1ED1BFA8" w:rsidP="1ED1BFA8" w:rsidRDefault="1ED1BFA8" w14:paraId="4E4AC7FA" w14:textId="4DD269D5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Saída física opcional</w:t>
            </w:r>
          </w:p>
        </w:tc>
        <w:tc>
          <w:tcPr>
            <w:tcW w:w="3020" w:type="dxa"/>
            <w:tcMar/>
          </w:tcPr>
          <w:p w:rsidR="1ED1BFA8" w:rsidP="1ED1BFA8" w:rsidRDefault="1ED1BFA8" w14:paraId="5B685ADF" w14:textId="68526DC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Sinaliza que os veículos devem permanecer parados</w:t>
            </w:r>
          </w:p>
        </w:tc>
      </w:tr>
      <w:tr w:rsidR="1ED1BFA8" w:rsidTr="1ED1BFA8" w14:paraId="6EC63F7F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37BF9A0F" w14:textId="164EDCE5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2</w:t>
            </w:r>
            <w:r w:rsidRPr="1ED1BFA8" w:rsidR="1ED1BFA8">
              <w:rPr>
                <w:rFonts w:ascii="Arial" w:hAnsi="Arial" w:eastAsia="Arial" w:cs="Arial"/>
              </w:rPr>
              <w:t xml:space="preserve"> </w:t>
            </w:r>
            <w:r w:rsidRPr="1ED1BFA8" w:rsidR="1ED1BFA8">
              <w:rPr>
                <w:rFonts w:ascii="Arial" w:hAnsi="Arial" w:eastAsia="Arial" w:cs="Arial"/>
              </w:rPr>
              <w:t>LED</w:t>
            </w:r>
            <w:r w:rsidRPr="1ED1BFA8" w:rsidR="1ED1BFA8">
              <w:rPr>
                <w:rFonts w:ascii="Arial" w:hAnsi="Arial" w:eastAsia="Arial" w:cs="Arial"/>
              </w:rPr>
              <w:t>s</w:t>
            </w:r>
            <w:r w:rsidRPr="1ED1BFA8" w:rsidR="1ED1BFA8">
              <w:rPr>
                <w:rFonts w:ascii="Arial" w:hAnsi="Arial" w:eastAsia="Arial" w:cs="Arial"/>
              </w:rPr>
              <w:t xml:space="preserve"> amarelo</w:t>
            </w:r>
          </w:p>
        </w:tc>
        <w:tc>
          <w:tcPr>
            <w:tcW w:w="3020" w:type="dxa"/>
            <w:tcMar/>
          </w:tcPr>
          <w:p w:rsidR="1ED1BFA8" w:rsidP="1ED1BFA8" w:rsidRDefault="1ED1BFA8" w14:paraId="196BB492" w14:textId="1DF9582E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 xml:space="preserve">Saída física opcional  </w:t>
            </w:r>
          </w:p>
        </w:tc>
        <w:tc>
          <w:tcPr>
            <w:tcW w:w="3020" w:type="dxa"/>
            <w:tcMar/>
          </w:tcPr>
          <w:p w:rsidR="1ED1BFA8" w:rsidP="1ED1BFA8" w:rsidRDefault="1ED1BFA8" w14:paraId="782124B6" w14:textId="0E5F6E9E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Alerta sobre a mudança do estado do semáforo</w:t>
            </w:r>
          </w:p>
        </w:tc>
      </w:tr>
      <w:tr w:rsidR="1ED1BFA8" w:rsidTr="1ED1BFA8" w14:paraId="06CE5D96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303EA4F0" w14:textId="27062E1A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2</w:t>
            </w:r>
            <w:r w:rsidRPr="1ED1BFA8" w:rsidR="1ED1BFA8">
              <w:rPr>
                <w:rFonts w:ascii="Arial" w:hAnsi="Arial" w:eastAsia="Arial" w:cs="Arial"/>
              </w:rPr>
              <w:t xml:space="preserve"> </w:t>
            </w:r>
            <w:r w:rsidRPr="1ED1BFA8" w:rsidR="1ED1BFA8">
              <w:rPr>
                <w:rFonts w:ascii="Arial" w:hAnsi="Arial" w:eastAsia="Arial" w:cs="Arial"/>
              </w:rPr>
              <w:t>LED</w:t>
            </w:r>
            <w:r w:rsidRPr="1ED1BFA8" w:rsidR="1ED1BFA8">
              <w:rPr>
                <w:rFonts w:ascii="Arial" w:hAnsi="Arial" w:eastAsia="Arial" w:cs="Arial"/>
              </w:rPr>
              <w:t>s</w:t>
            </w:r>
            <w:r w:rsidRPr="1ED1BFA8" w:rsidR="1ED1BFA8">
              <w:rPr>
                <w:rFonts w:ascii="Arial" w:hAnsi="Arial" w:eastAsia="Arial" w:cs="Arial"/>
              </w:rPr>
              <w:t xml:space="preserve"> verde</w:t>
            </w:r>
          </w:p>
        </w:tc>
        <w:tc>
          <w:tcPr>
            <w:tcW w:w="3020" w:type="dxa"/>
            <w:tcMar/>
          </w:tcPr>
          <w:p w:rsidR="1ED1BFA8" w:rsidP="1ED1BFA8" w:rsidRDefault="1ED1BFA8" w14:paraId="20FBEA69" w14:textId="1D0BEBCF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Saída física opcional</w:t>
            </w:r>
          </w:p>
        </w:tc>
        <w:tc>
          <w:tcPr>
            <w:tcW w:w="3020" w:type="dxa"/>
            <w:tcMar/>
          </w:tcPr>
          <w:p w:rsidR="1ED1BFA8" w:rsidP="1ED1BFA8" w:rsidRDefault="1ED1BFA8" w14:paraId="12A2F759" w14:textId="4E47FF24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Autoriza a passagem dos veículos</w:t>
            </w:r>
          </w:p>
        </w:tc>
      </w:tr>
      <w:tr w:rsidR="1ED1BFA8" w:rsidTr="1ED1BFA8" w14:paraId="095102B1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0F7B5BAC" w14:textId="1C2DD249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 xml:space="preserve">6 </w:t>
            </w:r>
            <w:r w:rsidRPr="1ED1BFA8" w:rsidR="1ED1BFA8">
              <w:rPr>
                <w:rFonts w:ascii="Arial" w:hAnsi="Arial" w:eastAsia="Arial" w:cs="Arial"/>
              </w:rPr>
              <w:t>Resistor</w:t>
            </w:r>
            <w:r w:rsidRPr="1ED1BFA8" w:rsidR="1ED1BFA8">
              <w:rPr>
                <w:rFonts w:ascii="Arial" w:hAnsi="Arial" w:eastAsia="Arial" w:cs="Arial"/>
              </w:rPr>
              <w:t>es</w:t>
            </w:r>
          </w:p>
        </w:tc>
        <w:tc>
          <w:tcPr>
            <w:tcW w:w="3020" w:type="dxa"/>
            <w:tcMar/>
          </w:tcPr>
          <w:p w:rsidR="1ED1BFA8" w:rsidP="1ED1BFA8" w:rsidRDefault="1ED1BFA8" w14:paraId="763587B6" w14:textId="7AC1C88C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Componente eletrônico</w:t>
            </w:r>
          </w:p>
        </w:tc>
        <w:tc>
          <w:tcPr>
            <w:tcW w:w="3020" w:type="dxa"/>
            <w:tcMar/>
          </w:tcPr>
          <w:p w:rsidR="1ED1BFA8" w:rsidP="1ED1BFA8" w:rsidRDefault="1ED1BFA8" w14:paraId="54308A07" w14:textId="4334E651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Limitar a corrente elétrica</w:t>
            </w:r>
          </w:p>
        </w:tc>
      </w:tr>
      <w:tr w:rsidR="1ED1BFA8" w:rsidTr="1ED1BFA8" w14:paraId="0955C0AC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0E8D772D" w14:textId="78FFB3DB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Rede local ou internet</w:t>
            </w:r>
          </w:p>
        </w:tc>
        <w:tc>
          <w:tcPr>
            <w:tcW w:w="3020" w:type="dxa"/>
            <w:tcMar/>
          </w:tcPr>
          <w:p w:rsidR="1ED1BFA8" w:rsidP="1ED1BFA8" w:rsidRDefault="1ED1BFA8" w14:paraId="5253DFF4" w14:textId="71DD2670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Comunicação opcional</w:t>
            </w:r>
          </w:p>
        </w:tc>
        <w:tc>
          <w:tcPr>
            <w:tcW w:w="3020" w:type="dxa"/>
            <w:tcMar/>
          </w:tcPr>
          <w:p w:rsidR="1ED1BFA8" w:rsidP="1ED1BFA8" w:rsidRDefault="1ED1BFA8" w14:paraId="0842469E" w14:textId="4D82EAE0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Possibilita o envio de informações e o acompanhamento remoto do sistema</w:t>
            </w:r>
          </w:p>
        </w:tc>
      </w:tr>
      <w:tr w:rsidR="1ED1BFA8" w:rsidTr="1ED1BFA8" w14:paraId="6FCB3697">
        <w:trPr>
          <w:trHeight w:val="300"/>
        </w:trPr>
        <w:tc>
          <w:tcPr>
            <w:tcW w:w="3020" w:type="dxa"/>
            <w:tcMar/>
          </w:tcPr>
          <w:p w:rsidR="1ED1BFA8" w:rsidP="1ED1BFA8" w:rsidRDefault="1ED1BFA8" w14:paraId="7CA79791" w14:textId="702E9222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GitHub</w:t>
            </w:r>
          </w:p>
        </w:tc>
        <w:tc>
          <w:tcPr>
            <w:tcW w:w="3020" w:type="dxa"/>
            <w:tcMar/>
          </w:tcPr>
          <w:p w:rsidR="1ED1BFA8" w:rsidP="1ED1BFA8" w:rsidRDefault="1ED1BFA8" w14:paraId="4B286293" w14:textId="10C47D0A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Repositório</w:t>
            </w:r>
          </w:p>
        </w:tc>
        <w:tc>
          <w:tcPr>
            <w:tcW w:w="3020" w:type="dxa"/>
            <w:tcMar/>
          </w:tcPr>
          <w:p w:rsidR="1ED1BFA8" w:rsidP="1ED1BFA8" w:rsidRDefault="1ED1BFA8" w14:paraId="561CF416" w14:textId="4A4D8402">
            <w:pPr>
              <w:pStyle w:val="Normal"/>
              <w:bidi w:val="0"/>
              <w:jc w:val="both"/>
              <w:rPr>
                <w:rFonts w:ascii="Arial" w:hAnsi="Arial" w:eastAsia="Arial" w:cs="Arial"/>
              </w:rPr>
            </w:pPr>
            <w:r w:rsidRPr="1ED1BFA8" w:rsidR="1ED1BFA8">
              <w:rPr>
                <w:rFonts w:ascii="Arial" w:hAnsi="Arial" w:eastAsia="Arial" w:cs="Arial"/>
              </w:rPr>
              <w:t>Permite armazenar, organizar e compartilhar os arquivos do projeto</w:t>
            </w:r>
          </w:p>
        </w:tc>
      </w:tr>
    </w:tbl>
    <w:p w:rsidR="1ED1BFA8" w:rsidP="1ED1BFA8" w:rsidRDefault="1ED1BFA8" w14:paraId="03731D89" w14:textId="222EFF0F">
      <w:pPr>
        <w:pStyle w:val="Normal"/>
        <w:bidi w:val="0"/>
        <w:rPr>
          <w:rFonts w:ascii="Arial" w:hAnsi="Arial" w:eastAsia="Arial" w:cs="Arial"/>
        </w:rPr>
      </w:pPr>
    </w:p>
    <w:p w:rsidR="5822A315" w:rsidP="26EC5A73" w:rsidRDefault="5822A315" w14:paraId="46A5BCEA" w14:textId="302845EA">
      <w:pPr>
        <w:pStyle w:val="Heading3"/>
        <w:bidi w:val="0"/>
        <w:rPr>
          <w:noProof w:val="0"/>
          <w:lang w:val="pt-BR"/>
        </w:rPr>
      </w:pPr>
      <w:bookmarkStart w:name="_Toc1651141766" w:id="835931023"/>
      <w:r w:rsidRPr="26EC5A73" w:rsidR="28B13F26">
        <w:rPr>
          <w:noProof w:val="0"/>
          <w:lang w:val="pt-BR"/>
        </w:rPr>
        <w:t>5.2 Diagrama funcional</w:t>
      </w:r>
      <w:bookmarkEnd w:id="835931023"/>
    </w:p>
    <w:p w:rsidR="071037FD" w:rsidP="1ED1BFA8" w:rsidRDefault="071037FD" w14:paraId="2460832D" w14:textId="1F1CA732">
      <w:pPr>
        <w:pStyle w:val="Normal"/>
        <w:bidi w:val="0"/>
        <w:rPr>
          <w:rFonts w:ascii="Arial" w:hAnsi="Arial" w:eastAsia="Arial" w:cs="Arial"/>
        </w:rPr>
      </w:pPr>
      <w:r w:rsidR="071037FD">
        <w:drawing>
          <wp:inline wp14:editId="050AD1F9" wp14:anchorId="43E1107A">
            <wp:extent cx="5286375" cy="5762625"/>
            <wp:effectExtent l="0" t="0" r="0" b="0"/>
            <wp:docPr id="1152712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110600" name="Picture 813110600"/>
                    <pic:cNvPicPr/>
                  </pic:nvPicPr>
                  <pic:blipFill>
                    <a:blip xmlns:r="http://schemas.openxmlformats.org/officeDocument/2006/relationships" r:embed="rId1137697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2A315" w:rsidP="26EC5A73" w:rsidRDefault="5822A315" w14:paraId="1FCC799E" w14:textId="3DA6AD4A">
      <w:pPr>
        <w:pStyle w:val="Heading3"/>
        <w:bidi w:val="0"/>
        <w:rPr>
          <w:noProof w:val="0"/>
          <w:lang w:val="pt-BR"/>
        </w:rPr>
      </w:pPr>
      <w:bookmarkStart w:name="_Toc1925701257" w:id="262219112"/>
      <w:r w:rsidRPr="26EC5A73" w:rsidR="28B13F26">
        <w:rPr>
          <w:noProof w:val="0"/>
          <w:lang w:val="pt-BR"/>
        </w:rPr>
        <w:t>5.3 Fluxo do funcionamento do sistema</w:t>
      </w:r>
      <w:bookmarkEnd w:id="262219112"/>
    </w:p>
    <w:p w:rsidR="18338662" w:rsidP="1ED1BFA8" w:rsidRDefault="18338662" w14:paraId="117F3029" w14:textId="73948424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O sistema é iniciado e o Arduino carrega o programa do semáforo.</w:t>
      </w:r>
    </w:p>
    <w:p w:rsidR="18338662" w:rsidP="1ED1BFA8" w:rsidRDefault="18338662" w14:paraId="310F1715" w14:textId="2EE59CA1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A via principal recebe sinal verde.</w:t>
      </w:r>
    </w:p>
    <w:p w:rsidR="18338662" w:rsidP="1ED1BFA8" w:rsidRDefault="18338662" w14:paraId="5987ED6B" w14:textId="5B403FAA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A via secundária permanece com sinal vermelho.</w:t>
      </w:r>
    </w:p>
    <w:p w:rsidR="06AF5439" w:rsidP="1ED1BFA8" w:rsidRDefault="06AF5439" w14:paraId="70345E8C" w14:textId="4C26A7B5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06AF5439">
        <w:rPr>
          <w:noProof w:val="0"/>
          <w:lang w:val="pt-BR"/>
        </w:rPr>
        <w:t>Após</w:t>
      </w:r>
      <w:r w:rsidRPr="1ED1BFA8" w:rsidR="18338662">
        <w:rPr>
          <w:noProof w:val="0"/>
          <w:lang w:val="pt-BR"/>
        </w:rPr>
        <w:t xml:space="preserve"> 5 segundos, a via principal muda para amarelo.</w:t>
      </w:r>
    </w:p>
    <w:p w:rsidR="607EEE59" w:rsidP="1ED1BFA8" w:rsidRDefault="607EEE59" w14:paraId="08101EB7" w14:textId="4289B079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607EEE59">
        <w:rPr>
          <w:noProof w:val="0"/>
          <w:lang w:val="pt-BR"/>
        </w:rPr>
        <w:t>Após</w:t>
      </w:r>
      <w:r w:rsidRPr="1ED1BFA8" w:rsidR="18338662">
        <w:rPr>
          <w:noProof w:val="0"/>
          <w:lang w:val="pt-BR"/>
        </w:rPr>
        <w:t xml:space="preserve"> 2 segundos, a via principal muda para vermelho.</w:t>
      </w:r>
    </w:p>
    <w:p w:rsidR="18338662" w:rsidP="1ED1BFA8" w:rsidRDefault="18338662" w14:paraId="0DC05C02" w14:textId="55BE68A2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O sistema aplica um intervalo de segurança de 1 segundo.</w:t>
      </w:r>
    </w:p>
    <w:p w:rsidR="18338662" w:rsidP="1ED1BFA8" w:rsidRDefault="18338662" w14:paraId="557C635C" w14:textId="0EFAABF7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A via secundária recebe sinal verde.</w:t>
      </w:r>
    </w:p>
    <w:p w:rsidR="18338662" w:rsidP="1ED1BFA8" w:rsidRDefault="18338662" w14:paraId="3B9BC6AD" w14:textId="7CEE6FAD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A via principal permanece com sinal vermelho.</w:t>
      </w:r>
    </w:p>
    <w:p w:rsidR="18338662" w:rsidP="1ED1BFA8" w:rsidRDefault="18338662" w14:paraId="572048D7" w14:textId="73C5D2C2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Após 5 segundos, a via secundária muda para amarelo.</w:t>
      </w:r>
    </w:p>
    <w:p w:rsidR="18338662" w:rsidP="1ED1BFA8" w:rsidRDefault="18338662" w14:paraId="54590A6A" w14:textId="032B05A7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18338662">
        <w:rPr>
          <w:noProof w:val="0"/>
          <w:lang w:val="pt-BR"/>
        </w:rPr>
        <w:t>Após 2 segundos, a via secundária muda para vermelho.</w:t>
      </w:r>
    </w:p>
    <w:p w:rsidR="7165F2EB" w:rsidP="1ED1BFA8" w:rsidRDefault="7165F2EB" w14:paraId="045B33C8" w14:textId="2B4298D2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7165F2EB">
        <w:rPr>
          <w:noProof w:val="0"/>
          <w:lang w:val="pt-BR"/>
        </w:rPr>
        <w:t>O sistema aplica um novo intervalo de segurança de 1 segundo.</w:t>
      </w:r>
    </w:p>
    <w:p w:rsidR="7165F2EB" w:rsidP="1ED1BFA8" w:rsidRDefault="7165F2EB" w14:paraId="64EA72D9" w14:textId="1632DBEC">
      <w:pPr>
        <w:pStyle w:val="ListParagraph"/>
        <w:numPr>
          <w:ilvl w:val="0"/>
          <w:numId w:val="10"/>
        </w:numPr>
        <w:bidi w:val="0"/>
        <w:jc w:val="both"/>
        <w:rPr>
          <w:noProof w:val="0"/>
          <w:lang w:val="pt-BR"/>
        </w:rPr>
      </w:pPr>
      <w:r w:rsidRPr="1ED1BFA8" w:rsidR="7165F2EB">
        <w:rPr>
          <w:noProof w:val="0"/>
          <w:lang w:val="pt-BR"/>
        </w:rPr>
        <w:t>O ciclo reinicia continuamente.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65"/>
        <w:gridCol w:w="2265"/>
        <w:gridCol w:w="2265"/>
        <w:gridCol w:w="2265"/>
      </w:tblGrid>
      <w:tr w:rsidR="1ED1BFA8" w:rsidTr="1ED1BFA8" w14:paraId="721DB00E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2DAB977E" w14:textId="4127A266">
            <w:pPr>
              <w:pStyle w:val="Normal"/>
            </w:pPr>
            <w:r w:rsidRPr="1ED1BFA8" w:rsidR="18338662">
              <w:rPr>
                <w:b w:val="1"/>
                <w:bCs w:val="1"/>
                <w:noProof w:val="0"/>
                <w:lang w:val="pt-BR"/>
              </w:rPr>
              <w:t>Etapa</w:t>
            </w:r>
          </w:p>
        </w:tc>
        <w:tc>
          <w:tcPr>
            <w:tcW w:w="2265" w:type="dxa"/>
            <w:tcMar/>
          </w:tcPr>
          <w:p w:rsidR="18338662" w:rsidP="1ED1BFA8" w:rsidRDefault="18338662" w14:paraId="6EA1AAAB" w14:textId="533FEE96">
            <w:pPr>
              <w:pStyle w:val="Normal"/>
            </w:pPr>
            <w:r w:rsidRPr="1ED1BFA8" w:rsidR="18338662">
              <w:rPr>
                <w:b w:val="1"/>
                <w:bCs w:val="1"/>
                <w:noProof w:val="0"/>
                <w:lang w:val="pt-BR"/>
              </w:rPr>
              <w:t>Via principal</w:t>
            </w:r>
          </w:p>
        </w:tc>
        <w:tc>
          <w:tcPr>
            <w:tcW w:w="2265" w:type="dxa"/>
            <w:tcMar/>
          </w:tcPr>
          <w:p w:rsidR="18338662" w:rsidP="1ED1BFA8" w:rsidRDefault="18338662" w14:paraId="57744D83" w14:textId="2E6D39AE">
            <w:pPr>
              <w:pStyle w:val="Normal"/>
            </w:pPr>
            <w:r w:rsidRPr="1ED1BFA8" w:rsidR="18338662">
              <w:rPr>
                <w:b w:val="1"/>
                <w:bCs w:val="1"/>
                <w:noProof w:val="0"/>
                <w:lang w:val="pt-BR"/>
              </w:rPr>
              <w:t>Via secundária</w:t>
            </w:r>
          </w:p>
        </w:tc>
        <w:tc>
          <w:tcPr>
            <w:tcW w:w="2265" w:type="dxa"/>
            <w:tcMar/>
          </w:tcPr>
          <w:p w:rsidR="18338662" w:rsidP="1ED1BFA8" w:rsidRDefault="18338662" w14:paraId="44CF564A" w14:textId="2019B1EF">
            <w:pPr>
              <w:pStyle w:val="Normal"/>
            </w:pPr>
            <w:r w:rsidRPr="1ED1BFA8" w:rsidR="18338662">
              <w:rPr>
                <w:b w:val="1"/>
                <w:bCs w:val="1"/>
                <w:noProof w:val="0"/>
                <w:lang w:val="pt-BR"/>
              </w:rPr>
              <w:t>Tempo</w:t>
            </w:r>
          </w:p>
        </w:tc>
      </w:tr>
      <w:tr w:rsidR="1ED1BFA8" w:rsidTr="1ED1BFA8" w14:paraId="0053BACD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38CDBBA7" w14:textId="354EBEC1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1</w:t>
            </w:r>
          </w:p>
        </w:tc>
        <w:tc>
          <w:tcPr>
            <w:tcW w:w="2265" w:type="dxa"/>
            <w:tcMar/>
          </w:tcPr>
          <w:p w:rsidR="18338662" w:rsidP="1ED1BFA8" w:rsidRDefault="18338662" w14:paraId="4E52A855" w14:textId="4E2AE5EE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Verde</w:t>
            </w:r>
          </w:p>
        </w:tc>
        <w:tc>
          <w:tcPr>
            <w:tcW w:w="2265" w:type="dxa"/>
            <w:tcMar/>
          </w:tcPr>
          <w:p w:rsidR="18338662" w:rsidP="1ED1BFA8" w:rsidRDefault="18338662" w14:paraId="5DC9E930" w14:textId="0F9BBD02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7D2157A3" w14:textId="481E1991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5 s</w:t>
            </w:r>
          </w:p>
        </w:tc>
      </w:tr>
      <w:tr w:rsidR="1ED1BFA8" w:rsidTr="1ED1BFA8" w14:paraId="1BB2C6E3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3B25C7BD" w14:textId="7A9BE510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2</w:t>
            </w:r>
          </w:p>
        </w:tc>
        <w:tc>
          <w:tcPr>
            <w:tcW w:w="2265" w:type="dxa"/>
            <w:tcMar/>
          </w:tcPr>
          <w:p w:rsidR="18338662" w:rsidP="1ED1BFA8" w:rsidRDefault="18338662" w14:paraId="2C85691B" w14:textId="6E322BC9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Amarelo</w:t>
            </w:r>
          </w:p>
        </w:tc>
        <w:tc>
          <w:tcPr>
            <w:tcW w:w="2265" w:type="dxa"/>
            <w:tcMar/>
          </w:tcPr>
          <w:p w:rsidR="18338662" w:rsidP="1ED1BFA8" w:rsidRDefault="18338662" w14:paraId="66646666" w14:textId="6EAE0954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103BE5CD" w14:textId="0B2B32FA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2 s</w:t>
            </w:r>
          </w:p>
        </w:tc>
      </w:tr>
      <w:tr w:rsidR="1ED1BFA8" w:rsidTr="1ED1BFA8" w14:paraId="304B1CD6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7F71DC16" w14:textId="04BD7020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3</w:t>
            </w:r>
          </w:p>
        </w:tc>
        <w:tc>
          <w:tcPr>
            <w:tcW w:w="2265" w:type="dxa"/>
            <w:tcMar/>
          </w:tcPr>
          <w:p w:rsidR="18338662" w:rsidP="1ED1BFA8" w:rsidRDefault="18338662" w14:paraId="17A0F8B2" w14:textId="0BCD31AF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1C98BE19" w14:textId="2E48210F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16E87A5C" w14:textId="6C71CBC5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1 s</w:t>
            </w:r>
          </w:p>
        </w:tc>
      </w:tr>
      <w:tr w:rsidR="1ED1BFA8" w:rsidTr="1ED1BFA8" w14:paraId="5C877A90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3C30F785" w14:textId="2F36B836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4</w:t>
            </w:r>
          </w:p>
        </w:tc>
        <w:tc>
          <w:tcPr>
            <w:tcW w:w="2265" w:type="dxa"/>
            <w:tcMar/>
          </w:tcPr>
          <w:p w:rsidR="18338662" w:rsidP="1ED1BFA8" w:rsidRDefault="18338662" w14:paraId="5C394B86" w14:textId="243C9EA7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611E287B" w14:textId="54821D41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Verde</w:t>
            </w:r>
          </w:p>
        </w:tc>
        <w:tc>
          <w:tcPr>
            <w:tcW w:w="2265" w:type="dxa"/>
            <w:tcMar/>
          </w:tcPr>
          <w:p w:rsidR="18338662" w:rsidP="1ED1BFA8" w:rsidRDefault="18338662" w14:paraId="30ACCE28" w14:textId="15C2F507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5 s</w:t>
            </w:r>
          </w:p>
        </w:tc>
      </w:tr>
      <w:tr w:rsidR="1ED1BFA8" w:rsidTr="1ED1BFA8" w14:paraId="56B19525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499CF914" w14:textId="6E5ED22F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5</w:t>
            </w:r>
          </w:p>
        </w:tc>
        <w:tc>
          <w:tcPr>
            <w:tcW w:w="2265" w:type="dxa"/>
            <w:tcMar/>
          </w:tcPr>
          <w:p w:rsidR="18338662" w:rsidP="1ED1BFA8" w:rsidRDefault="18338662" w14:paraId="3F3792CD" w14:textId="547B71F2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5E61022A" w14:textId="7805C9F2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Amarelo</w:t>
            </w:r>
          </w:p>
        </w:tc>
        <w:tc>
          <w:tcPr>
            <w:tcW w:w="2265" w:type="dxa"/>
            <w:tcMar/>
          </w:tcPr>
          <w:p w:rsidR="18338662" w:rsidP="1ED1BFA8" w:rsidRDefault="18338662" w14:paraId="37DFD751" w14:textId="66829472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2 s</w:t>
            </w:r>
          </w:p>
        </w:tc>
      </w:tr>
      <w:tr w:rsidR="1ED1BFA8" w:rsidTr="1ED1BFA8" w14:paraId="082E2AE4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56DA0304" w14:textId="2B503B08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6</w:t>
            </w:r>
          </w:p>
        </w:tc>
        <w:tc>
          <w:tcPr>
            <w:tcW w:w="2265" w:type="dxa"/>
            <w:tcMar/>
          </w:tcPr>
          <w:p w:rsidR="18338662" w:rsidP="1ED1BFA8" w:rsidRDefault="18338662" w14:paraId="6523274E" w14:textId="359457B8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021438F8" w14:textId="42C93F21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Vermelho</w:t>
            </w:r>
          </w:p>
        </w:tc>
        <w:tc>
          <w:tcPr>
            <w:tcW w:w="2265" w:type="dxa"/>
            <w:tcMar/>
          </w:tcPr>
          <w:p w:rsidR="18338662" w:rsidP="1ED1BFA8" w:rsidRDefault="18338662" w14:paraId="521B3272" w14:textId="30D45F5E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1 s</w:t>
            </w:r>
          </w:p>
        </w:tc>
      </w:tr>
      <w:tr w:rsidR="1ED1BFA8" w:rsidTr="1ED1BFA8" w14:paraId="73F1AC7A">
        <w:trPr>
          <w:trHeight w:val="300"/>
        </w:trPr>
        <w:tc>
          <w:tcPr>
            <w:tcW w:w="2265" w:type="dxa"/>
            <w:tcMar/>
          </w:tcPr>
          <w:p w:rsidR="18338662" w:rsidP="1ED1BFA8" w:rsidRDefault="18338662" w14:paraId="2F8A35BF" w14:textId="13691286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7</w:t>
            </w:r>
          </w:p>
        </w:tc>
        <w:tc>
          <w:tcPr>
            <w:tcW w:w="2265" w:type="dxa"/>
            <w:tcMar/>
          </w:tcPr>
          <w:p w:rsidR="18338662" w:rsidP="1ED1BFA8" w:rsidRDefault="18338662" w14:paraId="11F1016E" w14:textId="30BDF382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Reinício do ciclo</w:t>
            </w:r>
          </w:p>
        </w:tc>
        <w:tc>
          <w:tcPr>
            <w:tcW w:w="2265" w:type="dxa"/>
            <w:tcMar/>
          </w:tcPr>
          <w:p w:rsidR="18338662" w:rsidP="1ED1BFA8" w:rsidRDefault="18338662" w14:paraId="72A77C7D" w14:textId="2ABA6C19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Reinício do ciclo</w:t>
            </w:r>
          </w:p>
        </w:tc>
        <w:tc>
          <w:tcPr>
            <w:tcW w:w="2265" w:type="dxa"/>
            <w:tcMar/>
          </w:tcPr>
          <w:p w:rsidR="18338662" w:rsidP="1ED1BFA8" w:rsidRDefault="18338662" w14:paraId="70E9E720" w14:textId="0EA6C4D4">
            <w:pPr>
              <w:pStyle w:val="Normal"/>
            </w:pPr>
            <w:r w:rsidRPr="1ED1BFA8" w:rsidR="18338662">
              <w:rPr>
                <w:noProof w:val="0"/>
                <w:lang w:val="pt-BR"/>
              </w:rPr>
              <w:t>Contínuo</w:t>
            </w:r>
          </w:p>
        </w:tc>
      </w:tr>
    </w:tbl>
    <w:p w:rsidR="1ED1BFA8" w:rsidP="1ED1BFA8" w:rsidRDefault="1ED1BFA8" w14:paraId="26CF2373" w14:textId="771FCD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1ED1BFA8" w:rsidP="1ED1BFA8" w:rsidRDefault="1ED1BFA8" w14:paraId="5CC19D44" w14:textId="03273C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1ED1BFA8" w:rsidP="1ED1BFA8" w:rsidRDefault="1ED1BFA8" w14:paraId="4EF7336E" w14:textId="738E82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pt-BR"/>
        </w:rPr>
      </w:pPr>
    </w:p>
    <w:p w:rsidR="5822A315" w:rsidP="26EC5A73" w:rsidRDefault="5822A315" w14:paraId="36DE0D48" w14:textId="29FFB973">
      <w:pPr>
        <w:pStyle w:val="Heading3"/>
        <w:bidi w:val="0"/>
        <w:ind w:left="708"/>
        <w:rPr>
          <w:noProof w:val="0"/>
          <w:lang w:val="pt-BR"/>
        </w:rPr>
      </w:pPr>
      <w:bookmarkStart w:name="_Toc2075778497" w:id="579678832"/>
      <w:r w:rsidRPr="26EC5A73" w:rsidR="28B13F26">
        <w:rPr>
          <w:noProof w:val="0"/>
          <w:lang w:val="pt-BR"/>
        </w:rPr>
        <w:t xml:space="preserve">5.4 </w:t>
      </w:r>
      <w:r w:rsidRPr="26EC5A73" w:rsidR="28B13F26">
        <w:rPr>
          <w:noProof w:val="0"/>
          <w:lang w:val="pt-BR"/>
        </w:rPr>
        <w:t>Diagrama eletrônico</w:t>
      </w:r>
      <w:bookmarkEnd w:id="579678832"/>
    </w:p>
    <w:p w:rsidR="1ED1BFA8" w:rsidP="26EC5A73" w:rsidRDefault="1ED1BFA8" w14:paraId="6E6E3465" w14:textId="787D1E42">
      <w:pPr>
        <w:pStyle w:val="Normal"/>
        <w:bidi w:val="0"/>
        <w:ind w:firstLine="708"/>
        <w:jc w:val="both"/>
      </w:pPr>
      <w:r w:rsidRPr="26EC5A73" w:rsidR="35AE7178">
        <w:rPr>
          <w:noProof w:val="0"/>
          <w:lang w:val="pt-BR"/>
        </w:rPr>
        <w:t>O diagrama eletrônico representa a ligação dos componentes utilizados na simulação do Semáforo Inteligente. O circuito é composto por um Arduino Uno, LEDs nas cores vermelha, am</w:t>
      </w:r>
      <w:r w:rsidRPr="26EC5A73" w:rsidR="4EED5097">
        <w:rPr>
          <w:noProof w:val="0"/>
          <w:lang w:val="pt-BR"/>
        </w:rPr>
        <w:t>arela e verde para representar os sinais dos semáforos, além de resistores para limitar a corrente elétrica e proteger os componentes. O Arduino é responsável por executar o programa desenvolv</w:t>
      </w:r>
      <w:r w:rsidRPr="26EC5A73" w:rsidR="44011617">
        <w:rPr>
          <w:noProof w:val="0"/>
          <w:lang w:val="pt-BR"/>
        </w:rPr>
        <w:t>ido em C e controlar o acionamento dos LEDs de acordo com a lógica de funcionamento definida para o cruzamento.</w:t>
      </w:r>
    </w:p>
    <w:p w:rsidR="0052623F" w:rsidP="26EC5A73" w:rsidRDefault="0052623F" w14:paraId="13849AE3" w14:textId="645931FB">
      <w:pPr>
        <w:pStyle w:val="Subtitle"/>
        <w:bidi w:val="0"/>
        <w:jc w:val="center"/>
      </w:pPr>
      <w:r w:rsidR="5298B96A">
        <w:drawing>
          <wp:inline wp14:editId="266449E8" wp14:anchorId="1949E85B">
            <wp:extent cx="5762625" cy="2981325"/>
            <wp:effectExtent l="0" t="0" r="0" b="0"/>
            <wp:docPr id="713872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872736" name="Picture 713872736"/>
                    <pic:cNvPicPr/>
                  </pic:nvPicPr>
                  <pic:blipFill>
                    <a:blip xmlns:r="http://schemas.openxmlformats.org/officeDocument/2006/relationships" r:embed="rId1267438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7D86C51E" w:rsidP="26EC5A73" w:rsidRDefault="7D86C51E" w14:paraId="69D2EB15" w14:textId="17D74242">
      <w:pPr>
        <w:pStyle w:val="Subtitle"/>
        <w:bidi w:val="0"/>
        <w:jc w:val="center"/>
      </w:pPr>
      <w:r w:rsidR="7D86C51E">
        <w:drawing>
          <wp:inline wp14:editId="684990AF" wp14:anchorId="20347D59">
            <wp:extent cx="5762625" cy="2238375"/>
            <wp:effectExtent l="0" t="0" r="0" b="0"/>
            <wp:docPr id="906510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510570" name="Picture 906510570"/>
                    <pic:cNvPicPr/>
                  </pic:nvPicPr>
                  <pic:blipFill>
                    <a:blip xmlns:r="http://schemas.openxmlformats.org/officeDocument/2006/relationships" r:embed="rId602332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6EC5A73" w:rsidR="7D86C51E">
        <w:rPr>
          <w:sz w:val="22"/>
          <w:szCs w:val="22"/>
        </w:rPr>
        <w:t>Montagem do Semáforo Inteligente</w:t>
      </w:r>
    </w:p>
    <w:p w:rsidR="7D86C51E" w:rsidP="26EC5A73" w:rsidRDefault="7D86C51E" w14:paraId="412C8189" w14:textId="1742DF3E">
      <w:pPr>
        <w:pStyle w:val="Heading2"/>
        <w:bidi w:val="0"/>
      </w:pPr>
      <w:bookmarkStart w:name="_Toc1600753808" w:id="797714202"/>
      <w:r w:rsidR="7D86C51E">
        <w:rPr/>
        <w:t>6. CÓDIGO FONTE</w:t>
      </w:r>
      <w:bookmarkEnd w:id="797714202"/>
    </w:p>
    <w:p w:rsidR="6A0BDD9F" w:rsidP="26EC5A73" w:rsidRDefault="6A0BDD9F" w14:paraId="36EE6986" w14:textId="7397EC46">
      <w:pPr>
        <w:pStyle w:val="Heading3"/>
        <w:bidi w:val="0"/>
        <w:ind w:left="708"/>
      </w:pPr>
      <w:bookmarkStart w:name="_Toc589086618" w:id="951981930"/>
      <w:r w:rsidR="6A0BDD9F">
        <w:rPr/>
        <w:t>Introdução</w:t>
      </w:r>
      <w:bookmarkEnd w:id="951981930"/>
    </w:p>
    <w:p w:rsidR="7FB376F8" w:rsidP="26EC5A73" w:rsidRDefault="7FB376F8" w14:paraId="51794317" w14:textId="0416C3A2">
      <w:pPr>
        <w:pStyle w:val="Normal"/>
        <w:bidi w:val="0"/>
        <w:ind w:firstLine="708"/>
        <w:jc w:val="both"/>
      </w:pPr>
      <w:r w:rsidR="7FB376F8">
        <w:rPr/>
        <w:t>O código-fonte do projeto foi desenvolvido em linguagem C com o objetivo de controlar o funcionamento do Semáforo Inteligente. A programação define os tempos de cada sinal, realiza a alternância entre as vias principal e secundária e garante que não ocorram conflitos entre os semáforos. Para a simul</w:t>
      </w:r>
      <w:r w:rsidR="17066053">
        <w:rPr/>
        <w:t>a</w:t>
      </w:r>
      <w:r w:rsidR="7FB376F8">
        <w:rPr/>
        <w:t>ção o circ</w:t>
      </w:r>
      <w:r w:rsidR="163D4E54">
        <w:rPr/>
        <w:t xml:space="preserve">uito foi </w:t>
      </w:r>
      <w:r w:rsidR="52E1368E">
        <w:rPr/>
        <w:t>utilizado</w:t>
      </w:r>
      <w:r w:rsidR="163D4E54">
        <w:rPr/>
        <w:t xml:space="preserve"> a plataforma de prototipagem eletrônica</w:t>
      </w:r>
      <w:r w:rsidR="49B517C6">
        <w:rPr/>
        <w:t xml:space="preserve"> compatível com Arduino, permitindo testar o funcionamento do sistema antes de uma possível implementação física.</w:t>
      </w:r>
    </w:p>
    <w:p w:rsidR="6A0BDD9F" w:rsidP="26EC5A73" w:rsidRDefault="6A0BDD9F" w14:paraId="373C473B" w14:textId="1350713F">
      <w:pPr>
        <w:pStyle w:val="Heading3"/>
        <w:bidi w:val="0"/>
        <w:ind w:left="708"/>
      </w:pPr>
      <w:bookmarkStart w:name="_Toc2121400525" w:id="787418935"/>
      <w:r w:rsidR="6A0BDD9F">
        <w:rPr/>
        <w:t>6.1 Plataforma de simulação</w:t>
      </w:r>
      <w:bookmarkEnd w:id="787418935"/>
    </w:p>
    <w:p w:rsidR="0D6DA141" w:rsidP="26EC5A73" w:rsidRDefault="0D6DA141" w14:paraId="5D75A2B2" w14:textId="6D1F4D17">
      <w:pPr>
        <w:pStyle w:val="Normal"/>
        <w:bidi w:val="0"/>
        <w:jc w:val="both"/>
      </w:pPr>
      <w:r w:rsidR="0D6DA141">
        <w:rPr/>
        <w:t xml:space="preserve">A plataforma utilizada para a simulação foi o </w:t>
      </w:r>
      <w:r w:rsidR="1D679B3C">
        <w:rPr/>
        <w:t>T</w:t>
      </w:r>
      <w:r w:rsidR="0D6DA141">
        <w:rPr/>
        <w:t>inkercad, ambiente online desenvolvido pela Autodesk. A ferramenta permite criar circuitos eletrônicos virtuais utilizando componentes como Arduino, LEDs, resistores e protoboard, além de possibilitar a execução e o teste do código diretamente no navegador.</w:t>
      </w:r>
    </w:p>
    <w:p w:rsidR="6A0BDD9F" w:rsidP="26EC5A73" w:rsidRDefault="6A0BDD9F" w14:paraId="1AC13303" w14:textId="55F1BDAE">
      <w:pPr>
        <w:pStyle w:val="Heading3"/>
        <w:bidi w:val="0"/>
        <w:ind w:left="708"/>
      </w:pPr>
      <w:bookmarkStart w:name="_Toc156379282" w:id="321069668"/>
      <w:r w:rsidR="6A0BDD9F">
        <w:rPr/>
        <w:t>6.2 Código-fonte</w:t>
      </w:r>
      <w:bookmarkEnd w:id="321069668"/>
    </w:p>
    <w:p w:rsidR="5971451C" w:rsidP="26EC5A73" w:rsidRDefault="5971451C" w14:paraId="7BACCE37" w14:textId="55253511">
      <w:pPr>
        <w:pStyle w:val="Normal"/>
        <w:bidi w:val="0"/>
        <w:jc w:val="center"/>
      </w:pPr>
      <w:r w:rsidR="5971451C">
        <w:drawing>
          <wp:inline wp14:editId="59ECF0C6" wp14:anchorId="3587E7FA">
            <wp:extent cx="1933575" cy="5762625"/>
            <wp:effectExtent l="0" t="0" r="0" b="0"/>
            <wp:docPr id="918164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164057" name="Picture 918164057"/>
                    <pic:cNvPicPr/>
                  </pic:nvPicPr>
                  <pic:blipFill>
                    <a:blip xmlns:r="http://schemas.openxmlformats.org/officeDocument/2006/relationships" r:embed="rId1966454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0BDD9F" w:rsidP="26EC5A73" w:rsidRDefault="6A0BDD9F" w14:paraId="46371A64" w14:textId="0B2FCB8A">
      <w:pPr>
        <w:pStyle w:val="Heading3"/>
        <w:bidi w:val="0"/>
        <w:ind w:left="708"/>
      </w:pPr>
      <w:bookmarkStart w:name="_Toc503632008" w:id="317282800"/>
      <w:r w:rsidR="6A0BDD9F">
        <w:rPr/>
        <w:t>6.3 Gráfico de tempo dos semáforos</w:t>
      </w:r>
      <w:bookmarkEnd w:id="317282800"/>
    </w:p>
    <w:p w:rsidR="352D559E" w:rsidP="26EC5A73" w:rsidRDefault="352D559E" w14:paraId="2956ABD4" w14:textId="41436C7A">
      <w:pPr>
        <w:pStyle w:val="Normal"/>
        <w:bidi w:val="0"/>
      </w:pPr>
      <w:r w:rsidR="352D559E">
        <w:drawing>
          <wp:inline wp14:editId="0FCA8CEA" wp14:anchorId="6C4AC9D0">
            <wp:extent cx="5362575" cy="1485900"/>
            <wp:effectExtent l="0" t="0" r="0" b="0"/>
            <wp:docPr id="1278147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147551" name="Picture 1278147551"/>
                    <pic:cNvPicPr/>
                  </pic:nvPicPr>
                  <pic:blipFill>
                    <a:blip xmlns:r="http://schemas.openxmlformats.org/officeDocument/2006/relationships" r:embed="rId1429807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EC5A73" w:rsidP="26EC5A73" w:rsidRDefault="26EC5A73" w14:paraId="7874DBF8" w14:textId="6EEDCF86">
      <w:pPr>
        <w:pStyle w:val="Normal"/>
        <w:bidi w:val="0"/>
      </w:pPr>
    </w:p>
    <w:p w:rsidR="148C150E" w:rsidP="26EC5A73" w:rsidRDefault="148C150E" w14:paraId="3D0160B0" w14:textId="61242E69">
      <w:pPr>
        <w:pStyle w:val="Heading2"/>
        <w:bidi w:val="0"/>
        <w:spacing w:before="40" w:beforeAutospacing="off" w:line="360" w:lineRule="auto"/>
        <w:ind w:left="708"/>
        <w:rPr>
          <w:rFonts w:ascii="Calibri Light" w:hAnsi="Calibri Light" w:eastAsia="Calibri Light" w:cs="Calibri Light"/>
          <w:b w:val="0"/>
          <w:bCs w:val="0"/>
          <w:noProof w:val="0"/>
          <w:color w:val="2F5496"/>
          <w:sz w:val="26"/>
          <w:szCs w:val="26"/>
          <w:lang w:val="pt-BR"/>
        </w:rPr>
      </w:pPr>
      <w:bookmarkStart w:name="_Toc1971897091" w:id="396457334"/>
      <w:r w:rsidRPr="26EC5A73" w:rsidR="5090B5AD">
        <w:rPr>
          <w:rFonts w:ascii="Calibri Light" w:hAnsi="Calibri Light" w:eastAsia="Calibri Light" w:cs="Calibri Light"/>
          <w:b w:val="0"/>
          <w:bCs w:val="0"/>
          <w:noProof w:val="0"/>
          <w:color w:val="2F5496"/>
          <w:sz w:val="26"/>
          <w:szCs w:val="26"/>
          <w:lang w:val="pt-BR"/>
        </w:rPr>
        <w:t xml:space="preserve">6.4 </w:t>
      </w:r>
      <w:r w:rsidRPr="26EC5A73" w:rsidR="33E17039">
        <w:rPr>
          <w:rFonts w:ascii="Calibri Light" w:hAnsi="Calibri Light" w:eastAsia="Calibri Light" w:cs="Calibri Light"/>
          <w:b w:val="0"/>
          <w:bCs w:val="0"/>
          <w:noProof w:val="0"/>
          <w:color w:val="2F5496"/>
          <w:sz w:val="26"/>
          <w:szCs w:val="26"/>
          <w:lang w:val="pt-BR"/>
        </w:rPr>
        <w:t>REPOSITÓRIO GITHUB</w:t>
      </w:r>
      <w:bookmarkEnd w:id="396457334"/>
    </w:p>
    <w:p w:rsidR="148C150E" w:rsidP="26EC5A73" w:rsidRDefault="148C150E" w14:paraId="08FB5F15" w14:textId="139D1277">
      <w:pPr>
        <w:bidi w:val="0"/>
        <w:spacing w:line="360" w:lineRule="auto"/>
        <w:ind w:firstLine="708"/>
        <w:jc w:val="both"/>
      </w:pPr>
      <w:r w:rsidRPr="26EC5A73" w:rsidR="33E17039">
        <w:rPr>
          <w:rFonts w:ascii="Arial" w:hAnsi="Arial" w:eastAsia="Arial" w:cs="Arial"/>
          <w:noProof w:val="0"/>
          <w:sz w:val="24"/>
          <w:szCs w:val="24"/>
          <w:lang w:val="pt-BR"/>
        </w:rPr>
        <w:t>Git e Github são ferramentas de versionamento de projetos onde oferece opções de armazenamento de arquivos do seu projeto para uma página do seu repositório. O Github foi utilizado no contexto de armazenar os documentos do projeto do semáforo e o README.md, que contém as explicações do planejamento.</w:t>
      </w:r>
    </w:p>
    <w:p w:rsidR="36BE920B" w:rsidP="26EC5A73" w:rsidRDefault="36BE920B" w14:paraId="1BF821A7" w14:textId="28965E92">
      <w:pPr>
        <w:bidi w:val="0"/>
        <w:spacing w:line="360" w:lineRule="auto"/>
        <w:jc w:val="both"/>
      </w:pPr>
      <w:r w:rsidRPr="26EC5A73" w:rsidR="33E1703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Nome do repositório: </w:t>
      </w:r>
      <w:r w:rsidRPr="26EC5A73" w:rsidR="70002C3B">
        <w:rPr>
          <w:rFonts w:ascii="Arial" w:hAnsi="Arial" w:eastAsia="Arial" w:cs="Arial"/>
          <w:noProof w:val="0"/>
          <w:sz w:val="24"/>
          <w:szCs w:val="24"/>
          <w:lang w:val="pt-BR"/>
        </w:rPr>
        <w:t>sem</w:t>
      </w:r>
      <w:r w:rsidRPr="26EC5A73" w:rsidR="4B142743">
        <w:rPr>
          <w:rFonts w:ascii="Arial" w:hAnsi="Arial" w:eastAsia="Arial" w:cs="Arial"/>
          <w:noProof w:val="0"/>
          <w:sz w:val="24"/>
          <w:szCs w:val="24"/>
          <w:lang w:val="pt-BR"/>
        </w:rPr>
        <w:t>a</w:t>
      </w:r>
      <w:r w:rsidRPr="26EC5A73" w:rsidR="70002C3B">
        <w:rPr>
          <w:rFonts w:ascii="Arial" w:hAnsi="Arial" w:eastAsia="Arial" w:cs="Arial"/>
          <w:noProof w:val="0"/>
          <w:sz w:val="24"/>
          <w:szCs w:val="24"/>
          <w:lang w:val="pt-BR"/>
        </w:rPr>
        <w:t>foro</w:t>
      </w:r>
      <w:r w:rsidRPr="26EC5A73" w:rsidR="33E17039">
        <w:rPr>
          <w:rFonts w:ascii="Arial" w:hAnsi="Arial" w:eastAsia="Arial" w:cs="Arial"/>
          <w:noProof w:val="0"/>
          <w:sz w:val="24"/>
          <w:szCs w:val="24"/>
          <w:lang w:val="pt-BR"/>
        </w:rPr>
        <w:t>-inteligente</w:t>
      </w:r>
    </w:p>
    <w:p w:rsidR="349949D4" w:rsidP="26EC5A73" w:rsidRDefault="349949D4" w14:paraId="3C86005B" w14:textId="04631708">
      <w:pPr>
        <w:bidi w:val="0"/>
        <w:spacing w:line="360" w:lineRule="auto"/>
        <w:jc w:val="both"/>
      </w:pPr>
      <w:r w:rsidRPr="26EC5A73" w:rsidR="349949D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Link: </w:t>
      </w:r>
      <w:r w:rsidRPr="26EC5A73" w:rsidR="4B142743">
        <w:rPr>
          <w:rFonts w:ascii="Arial" w:hAnsi="Arial" w:eastAsia="Arial" w:cs="Arial"/>
          <w:noProof w:val="0"/>
          <w:sz w:val="24"/>
          <w:szCs w:val="24"/>
          <w:lang w:val="pt-BR"/>
        </w:rPr>
        <w:t>https://github.com/lordlqft/semaforo-inteligente</w:t>
      </w:r>
    </w:p>
    <w:p w:rsidR="15CABC33" w:rsidP="36BE920B" w:rsidRDefault="15CABC33" w14:paraId="6A970C9E" w14:textId="7780896C">
      <w:pPr>
        <w:pStyle w:val="Heading2"/>
      </w:pPr>
      <w:bookmarkStart w:name="_Toc1628558466" w:id="1804999484"/>
      <w:r w:rsidR="60618EB6">
        <w:rPr/>
        <w:t xml:space="preserve">7. </w:t>
      </w:r>
      <w:r w:rsidR="6336BA42">
        <w:rPr/>
        <w:t>Referências bibliográficas</w:t>
      </w:r>
      <w:bookmarkEnd w:id="1804999484"/>
    </w:p>
    <w:p w:rsidR="2FDBB735" w:rsidP="26EC5A73" w:rsidRDefault="2FDBB735" w14:paraId="38BB1C5B" w14:textId="1FCA6438">
      <w:pPr>
        <w:pStyle w:val="ListParagraph"/>
        <w:numPr>
          <w:ilvl w:val="0"/>
          <w:numId w:val="11"/>
        </w:numPr>
        <w:bidi w:val="0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6EC5A73" w:rsidR="2FDBB73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SERVIÇO NACIONAL DE APRENDIZAGEM INDUSTRIAL. </w:t>
      </w:r>
      <w:r w:rsidRPr="26EC5A73" w:rsidR="2FDBB7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Plano de Ensino — Módulo Básico: Técnico em Desenvolvimento de Sistemas</w:t>
      </w:r>
      <w:r w:rsidRPr="26EC5A73" w:rsidR="2FDBB735">
        <w:rPr>
          <w:rFonts w:ascii="Arial" w:hAnsi="Arial" w:eastAsia="Arial" w:cs="Arial"/>
          <w:noProof w:val="0"/>
          <w:sz w:val="24"/>
          <w:szCs w:val="24"/>
          <w:lang w:val="pt-BR"/>
        </w:rPr>
        <w:t>. Sertãozinho: SENAI-SP, 2026.</w:t>
      </w:r>
    </w:p>
    <w:p w:rsidR="2FDBB735" w:rsidP="26EC5A73" w:rsidRDefault="2FDBB735" w14:paraId="02BDAD9C" w14:textId="0311EB44">
      <w:pPr>
        <w:pStyle w:val="ListParagraph"/>
        <w:numPr>
          <w:ilvl w:val="0"/>
          <w:numId w:val="11"/>
        </w:numPr>
        <w:bidi w:val="0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6EC5A73" w:rsidR="2FDBB73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SERVIÇO NACIONAL DE APRENDIZAGEM INDUSTRIAL. </w:t>
      </w:r>
      <w:r w:rsidRPr="26EC5A73" w:rsidR="2FDBB73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Trabalho de conclusão de curso: Guia rápido para apresentação.</w:t>
      </w:r>
      <w:r w:rsidRPr="26EC5A73" w:rsidR="2FDBB73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Sertãozinho: SENAI-SP, 2026.</w:t>
      </w:r>
    </w:p>
    <w:p w:rsidR="5800F014" w:rsidP="26EC5A73" w:rsidRDefault="5800F014" w14:paraId="7E38FEF6" w14:textId="74274780">
      <w:pPr>
        <w:pStyle w:val="ListParagraph"/>
        <w:numPr>
          <w:ilvl w:val="0"/>
          <w:numId w:val="11"/>
        </w:numPr>
        <w:bidi w:val="0"/>
        <w:rPr>
          <w:rFonts w:ascii="Arial" w:hAnsi="Arial" w:eastAsia="Arial" w:cs="Arial"/>
        </w:rPr>
      </w:pPr>
      <w:r w:rsidRPr="26EC5A73" w:rsidR="4E597FC4">
        <w:rPr>
          <w:rFonts w:ascii="Arial" w:hAnsi="Arial" w:eastAsia="Arial" w:cs="Arial"/>
        </w:rPr>
        <w:t>https://docs.arduino.cc/hardware/uno-rev3/</w:t>
      </w:r>
    </w:p>
    <w:p w:rsidR="3680BB42" w:rsidP="26EC5A73" w:rsidRDefault="3680BB42" w14:paraId="629CB532" w14:textId="568B6FB1">
      <w:pPr>
        <w:pStyle w:val="ListParagraph"/>
        <w:numPr>
          <w:ilvl w:val="0"/>
          <w:numId w:val="11"/>
        </w:numPr>
        <w:bidi w:val="0"/>
        <w:rPr>
          <w:rFonts w:ascii="Arial" w:hAnsi="Arial" w:eastAsia="Arial" w:cs="Arial"/>
        </w:rPr>
      </w:pPr>
      <w:r w:rsidRPr="26EC5A73" w:rsidR="4171B038">
        <w:rPr>
          <w:rFonts w:ascii="Arial" w:hAnsi="Arial" w:eastAsia="Arial" w:cs="Arial"/>
        </w:rPr>
        <w:t>IA (</w:t>
      </w:r>
      <w:r w:rsidRPr="26EC5A73" w:rsidR="4171B038">
        <w:rPr>
          <w:rFonts w:ascii="Arial" w:hAnsi="Arial" w:eastAsia="Arial" w:cs="Arial"/>
        </w:rPr>
        <w:t>https://chatgpt.com</w:t>
      </w:r>
      <w:r w:rsidRPr="26EC5A73" w:rsidR="4171B038">
        <w:rPr>
          <w:rFonts w:ascii="Arial" w:hAnsi="Arial" w:eastAsia="Arial" w:cs="Arial"/>
        </w:rPr>
        <w:t>)</w:t>
      </w:r>
    </w:p>
    <w:sectPr>
      <w:pgSz w:w="11906" w:h="16838" w:orient="portrait"/>
      <w:pgMar w:top="1701" w:right="1134" w:bottom="1134" w:left="1701" w:header="720" w:footer="720" w:gutter="0"/>
      <w:cols w:space="720"/>
      <w:docGrid w:linePitch="360"/>
      <w:headerReference w:type="default" r:id="Rd7eeb3787f344c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6EC5A73" w:rsidTr="26EC5A73" w14:paraId="29D343D7">
      <w:trPr>
        <w:trHeight w:val="300"/>
      </w:trPr>
      <w:tc>
        <w:tcPr>
          <w:tcW w:w="3020" w:type="dxa"/>
          <w:tcMar/>
        </w:tcPr>
        <w:p w:rsidR="26EC5A73" w:rsidP="26EC5A73" w:rsidRDefault="26EC5A73" w14:paraId="5798033A" w14:textId="104590B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6EC5A73" w:rsidP="26EC5A73" w:rsidRDefault="26EC5A73" w14:paraId="1CD4E5F6" w14:textId="52F846B4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6EC5A73" w:rsidP="26EC5A73" w:rsidRDefault="26EC5A73" w14:paraId="4C71D5B5" w14:textId="51EB06F5">
          <w:pPr>
            <w:pStyle w:val="Header"/>
            <w:bidi w:val="0"/>
            <w:ind w:right="-115"/>
            <w:jc w:val="right"/>
          </w:pPr>
        </w:p>
      </w:tc>
    </w:tr>
  </w:tbl>
  <w:p w:rsidR="26EC5A73" w:rsidP="26EC5A73" w:rsidRDefault="26EC5A73" w14:paraId="798D014E" w14:textId="2BA4384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vGgvVWSovkkTK" int2:id="9BNcOZnN">
      <int2:state int2:type="spell" int2:value="Rejected"/>
    </int2:textHash>
    <int2:textHash int2:hashCode="640/05d7tXCQj/" int2:id="vVNK0JK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9316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0f1c1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32432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544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a8a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9ed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511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3b91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a2b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30c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5df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EE27E8"/>
    <w:rsid w:val="0052623F"/>
    <w:rsid w:val="00C210BA"/>
    <w:rsid w:val="00CABFFA"/>
    <w:rsid w:val="01D71F47"/>
    <w:rsid w:val="02385D82"/>
    <w:rsid w:val="024C0212"/>
    <w:rsid w:val="0276B2DF"/>
    <w:rsid w:val="02E37212"/>
    <w:rsid w:val="032B9278"/>
    <w:rsid w:val="03D04356"/>
    <w:rsid w:val="0464A328"/>
    <w:rsid w:val="047D0213"/>
    <w:rsid w:val="04E907B5"/>
    <w:rsid w:val="056D8AA4"/>
    <w:rsid w:val="059299C1"/>
    <w:rsid w:val="059F8A7A"/>
    <w:rsid w:val="05C39C79"/>
    <w:rsid w:val="05E3170C"/>
    <w:rsid w:val="0602522D"/>
    <w:rsid w:val="062C5ECC"/>
    <w:rsid w:val="062D40E3"/>
    <w:rsid w:val="0653C24F"/>
    <w:rsid w:val="06AF5439"/>
    <w:rsid w:val="06B1FAC7"/>
    <w:rsid w:val="06B569BC"/>
    <w:rsid w:val="06CCAED7"/>
    <w:rsid w:val="06EE27E8"/>
    <w:rsid w:val="071037FD"/>
    <w:rsid w:val="073CE199"/>
    <w:rsid w:val="0764218A"/>
    <w:rsid w:val="07B88E30"/>
    <w:rsid w:val="07C7E5FE"/>
    <w:rsid w:val="08053F15"/>
    <w:rsid w:val="08287933"/>
    <w:rsid w:val="086D9C5B"/>
    <w:rsid w:val="08AE080F"/>
    <w:rsid w:val="08F20C4E"/>
    <w:rsid w:val="094E169D"/>
    <w:rsid w:val="09609528"/>
    <w:rsid w:val="09625817"/>
    <w:rsid w:val="09893C51"/>
    <w:rsid w:val="09A14A9E"/>
    <w:rsid w:val="0A00A650"/>
    <w:rsid w:val="0A2D047F"/>
    <w:rsid w:val="0B973A43"/>
    <w:rsid w:val="0BD41B37"/>
    <w:rsid w:val="0C38E7E8"/>
    <w:rsid w:val="0C469E49"/>
    <w:rsid w:val="0CBEFE75"/>
    <w:rsid w:val="0D1044FB"/>
    <w:rsid w:val="0D125D18"/>
    <w:rsid w:val="0D21B258"/>
    <w:rsid w:val="0D6DA141"/>
    <w:rsid w:val="0DDFCE0A"/>
    <w:rsid w:val="0E2FFEAB"/>
    <w:rsid w:val="0E44982E"/>
    <w:rsid w:val="0EDF7AC9"/>
    <w:rsid w:val="0F0BBC34"/>
    <w:rsid w:val="0F592F86"/>
    <w:rsid w:val="0FAB7F4C"/>
    <w:rsid w:val="103AE315"/>
    <w:rsid w:val="104152C2"/>
    <w:rsid w:val="1112A44B"/>
    <w:rsid w:val="111FC3D7"/>
    <w:rsid w:val="12231A8F"/>
    <w:rsid w:val="12A12D6D"/>
    <w:rsid w:val="12B5E8E9"/>
    <w:rsid w:val="13B48E64"/>
    <w:rsid w:val="148BC8B2"/>
    <w:rsid w:val="148C150E"/>
    <w:rsid w:val="149393C3"/>
    <w:rsid w:val="14CEC3E7"/>
    <w:rsid w:val="14FE186E"/>
    <w:rsid w:val="15000B42"/>
    <w:rsid w:val="152ECA7C"/>
    <w:rsid w:val="1544A7E1"/>
    <w:rsid w:val="15CABC33"/>
    <w:rsid w:val="16330D8D"/>
    <w:rsid w:val="163D4E54"/>
    <w:rsid w:val="16C4667D"/>
    <w:rsid w:val="16DFA153"/>
    <w:rsid w:val="16E32654"/>
    <w:rsid w:val="17066053"/>
    <w:rsid w:val="177CF66A"/>
    <w:rsid w:val="18338662"/>
    <w:rsid w:val="18B8CA3E"/>
    <w:rsid w:val="19178989"/>
    <w:rsid w:val="1A1CFA06"/>
    <w:rsid w:val="1A4A3F7E"/>
    <w:rsid w:val="1A7C8C0C"/>
    <w:rsid w:val="1A8FED56"/>
    <w:rsid w:val="1AAB0F71"/>
    <w:rsid w:val="1AD1B049"/>
    <w:rsid w:val="1BF2BE3E"/>
    <w:rsid w:val="1C0F2044"/>
    <w:rsid w:val="1C8D1A1A"/>
    <w:rsid w:val="1CF9D378"/>
    <w:rsid w:val="1D149BB4"/>
    <w:rsid w:val="1D679B3C"/>
    <w:rsid w:val="1DE814C4"/>
    <w:rsid w:val="1E2ED824"/>
    <w:rsid w:val="1E6A7FC1"/>
    <w:rsid w:val="1EB89567"/>
    <w:rsid w:val="1ED1BFA8"/>
    <w:rsid w:val="1F0D40DC"/>
    <w:rsid w:val="1F2C0208"/>
    <w:rsid w:val="1F311A31"/>
    <w:rsid w:val="1FA6D1FE"/>
    <w:rsid w:val="1FD3D65E"/>
    <w:rsid w:val="2070F95F"/>
    <w:rsid w:val="20C7B911"/>
    <w:rsid w:val="20DF9841"/>
    <w:rsid w:val="213719B0"/>
    <w:rsid w:val="215A9D80"/>
    <w:rsid w:val="21AB0AF0"/>
    <w:rsid w:val="21C7AFB1"/>
    <w:rsid w:val="226BEB5C"/>
    <w:rsid w:val="22930FAD"/>
    <w:rsid w:val="231F1730"/>
    <w:rsid w:val="2327FEEC"/>
    <w:rsid w:val="2382A438"/>
    <w:rsid w:val="2389FA8D"/>
    <w:rsid w:val="23C97D53"/>
    <w:rsid w:val="242E2EC2"/>
    <w:rsid w:val="24B8A5FB"/>
    <w:rsid w:val="24C7A741"/>
    <w:rsid w:val="25269402"/>
    <w:rsid w:val="256E6552"/>
    <w:rsid w:val="25D32EBD"/>
    <w:rsid w:val="2655DE3A"/>
    <w:rsid w:val="26C6B4D2"/>
    <w:rsid w:val="26E59467"/>
    <w:rsid w:val="26EC5A73"/>
    <w:rsid w:val="272F6A28"/>
    <w:rsid w:val="283826FE"/>
    <w:rsid w:val="2841F6E8"/>
    <w:rsid w:val="28B13F26"/>
    <w:rsid w:val="2958ADB2"/>
    <w:rsid w:val="298BD06B"/>
    <w:rsid w:val="299C5442"/>
    <w:rsid w:val="2A359B6B"/>
    <w:rsid w:val="2A57D600"/>
    <w:rsid w:val="2ABF28D4"/>
    <w:rsid w:val="2AF7146A"/>
    <w:rsid w:val="2B06EE7D"/>
    <w:rsid w:val="2B524A7C"/>
    <w:rsid w:val="2C3D6754"/>
    <w:rsid w:val="2C3D6754"/>
    <w:rsid w:val="2C6D2FB0"/>
    <w:rsid w:val="2C84CFC8"/>
    <w:rsid w:val="2C89404F"/>
    <w:rsid w:val="2CA3DD25"/>
    <w:rsid w:val="2CB48892"/>
    <w:rsid w:val="2D3525C7"/>
    <w:rsid w:val="2D7201B5"/>
    <w:rsid w:val="2D8C53F7"/>
    <w:rsid w:val="2DF134BA"/>
    <w:rsid w:val="2E45CD41"/>
    <w:rsid w:val="2EC0FCC3"/>
    <w:rsid w:val="2FDBB735"/>
    <w:rsid w:val="301A6ED2"/>
    <w:rsid w:val="3112C66C"/>
    <w:rsid w:val="31BEE1DD"/>
    <w:rsid w:val="321A4129"/>
    <w:rsid w:val="32F1068A"/>
    <w:rsid w:val="32FB313D"/>
    <w:rsid w:val="3344ABF3"/>
    <w:rsid w:val="334766FE"/>
    <w:rsid w:val="33E17039"/>
    <w:rsid w:val="33EA8E4E"/>
    <w:rsid w:val="34021EED"/>
    <w:rsid w:val="341DA2AF"/>
    <w:rsid w:val="346B4C03"/>
    <w:rsid w:val="349949D4"/>
    <w:rsid w:val="34D9565C"/>
    <w:rsid w:val="3509B264"/>
    <w:rsid w:val="352D559E"/>
    <w:rsid w:val="35339144"/>
    <w:rsid w:val="355CCDFF"/>
    <w:rsid w:val="35AE7178"/>
    <w:rsid w:val="3680BB42"/>
    <w:rsid w:val="36B5E9B4"/>
    <w:rsid w:val="36BE920B"/>
    <w:rsid w:val="36F59A9A"/>
    <w:rsid w:val="36FFE1B3"/>
    <w:rsid w:val="3732F243"/>
    <w:rsid w:val="378CA034"/>
    <w:rsid w:val="37C76D16"/>
    <w:rsid w:val="37F46364"/>
    <w:rsid w:val="3814B6A6"/>
    <w:rsid w:val="383A9A43"/>
    <w:rsid w:val="3866AAD8"/>
    <w:rsid w:val="38AFE04B"/>
    <w:rsid w:val="38B65F74"/>
    <w:rsid w:val="38E1EB75"/>
    <w:rsid w:val="3A0D8EA6"/>
    <w:rsid w:val="3A3C4C3C"/>
    <w:rsid w:val="3A639B38"/>
    <w:rsid w:val="3A95D8A9"/>
    <w:rsid w:val="3AE78145"/>
    <w:rsid w:val="3B157E25"/>
    <w:rsid w:val="3C2CD799"/>
    <w:rsid w:val="3CA6D048"/>
    <w:rsid w:val="3CC7FBD1"/>
    <w:rsid w:val="3D082617"/>
    <w:rsid w:val="3D13438D"/>
    <w:rsid w:val="3D48766D"/>
    <w:rsid w:val="3D6D5D5C"/>
    <w:rsid w:val="3D72D12D"/>
    <w:rsid w:val="3DC30971"/>
    <w:rsid w:val="3E77BC7D"/>
    <w:rsid w:val="3E7B1EC1"/>
    <w:rsid w:val="3ED4FB22"/>
    <w:rsid w:val="3F577FF4"/>
    <w:rsid w:val="3F708CEF"/>
    <w:rsid w:val="3F737BE8"/>
    <w:rsid w:val="3FBCD043"/>
    <w:rsid w:val="3FE6B637"/>
    <w:rsid w:val="3FFF749C"/>
    <w:rsid w:val="40421864"/>
    <w:rsid w:val="4048D043"/>
    <w:rsid w:val="40B0764B"/>
    <w:rsid w:val="40C3B5AB"/>
    <w:rsid w:val="410829C2"/>
    <w:rsid w:val="411D7CCF"/>
    <w:rsid w:val="41605570"/>
    <w:rsid w:val="4171B038"/>
    <w:rsid w:val="41C69A7B"/>
    <w:rsid w:val="41FF6ADF"/>
    <w:rsid w:val="420B6927"/>
    <w:rsid w:val="425A8D69"/>
    <w:rsid w:val="42A325AF"/>
    <w:rsid w:val="42D5D457"/>
    <w:rsid w:val="433680E0"/>
    <w:rsid w:val="43597E54"/>
    <w:rsid w:val="43648D4A"/>
    <w:rsid w:val="43C48CA2"/>
    <w:rsid w:val="43ED2039"/>
    <w:rsid w:val="44011617"/>
    <w:rsid w:val="44FB3A6A"/>
    <w:rsid w:val="45057E47"/>
    <w:rsid w:val="452890AE"/>
    <w:rsid w:val="45DADFC2"/>
    <w:rsid w:val="45F79A80"/>
    <w:rsid w:val="465A81ED"/>
    <w:rsid w:val="466AE4E5"/>
    <w:rsid w:val="4689723B"/>
    <w:rsid w:val="46AA4E34"/>
    <w:rsid w:val="46AF09B9"/>
    <w:rsid w:val="46E3218D"/>
    <w:rsid w:val="473507C2"/>
    <w:rsid w:val="475906EE"/>
    <w:rsid w:val="4787513F"/>
    <w:rsid w:val="48123035"/>
    <w:rsid w:val="484F804A"/>
    <w:rsid w:val="4956E46A"/>
    <w:rsid w:val="4988FC79"/>
    <w:rsid w:val="49A04402"/>
    <w:rsid w:val="49B517C6"/>
    <w:rsid w:val="4A106957"/>
    <w:rsid w:val="4AFCE528"/>
    <w:rsid w:val="4B142743"/>
    <w:rsid w:val="4B183E38"/>
    <w:rsid w:val="4B9BB099"/>
    <w:rsid w:val="4BAD9645"/>
    <w:rsid w:val="4C8F49BA"/>
    <w:rsid w:val="4CEF181C"/>
    <w:rsid w:val="4D0AF7D1"/>
    <w:rsid w:val="4D0C23E1"/>
    <w:rsid w:val="4DAD107A"/>
    <w:rsid w:val="4DB90C18"/>
    <w:rsid w:val="4E0D43FE"/>
    <w:rsid w:val="4E597FC4"/>
    <w:rsid w:val="4E5DB25C"/>
    <w:rsid w:val="4E81CF34"/>
    <w:rsid w:val="4ECA6BFC"/>
    <w:rsid w:val="4EDE54E8"/>
    <w:rsid w:val="4EED5097"/>
    <w:rsid w:val="4F1A72B9"/>
    <w:rsid w:val="4FC23708"/>
    <w:rsid w:val="4FC664C6"/>
    <w:rsid w:val="4FE67D65"/>
    <w:rsid w:val="5009AD29"/>
    <w:rsid w:val="50608894"/>
    <w:rsid w:val="506A7D34"/>
    <w:rsid w:val="50734C8D"/>
    <w:rsid w:val="5090B5AD"/>
    <w:rsid w:val="50CFA576"/>
    <w:rsid w:val="5179D15F"/>
    <w:rsid w:val="51AD07A3"/>
    <w:rsid w:val="51E33011"/>
    <w:rsid w:val="51F131DA"/>
    <w:rsid w:val="5298B96A"/>
    <w:rsid w:val="52E1368E"/>
    <w:rsid w:val="5349D418"/>
    <w:rsid w:val="535F37BE"/>
    <w:rsid w:val="53A59A9E"/>
    <w:rsid w:val="54077946"/>
    <w:rsid w:val="542E3E5C"/>
    <w:rsid w:val="54E933DA"/>
    <w:rsid w:val="55278581"/>
    <w:rsid w:val="55563DFE"/>
    <w:rsid w:val="55588FA9"/>
    <w:rsid w:val="557015DD"/>
    <w:rsid w:val="558698F9"/>
    <w:rsid w:val="55A280CC"/>
    <w:rsid w:val="55C9B4CE"/>
    <w:rsid w:val="55D42291"/>
    <w:rsid w:val="55E44DB1"/>
    <w:rsid w:val="55F2CD6D"/>
    <w:rsid w:val="568F059E"/>
    <w:rsid w:val="56903362"/>
    <w:rsid w:val="56DA6207"/>
    <w:rsid w:val="57A1CC51"/>
    <w:rsid w:val="5800F014"/>
    <w:rsid w:val="581FF6ED"/>
    <w:rsid w:val="5822A315"/>
    <w:rsid w:val="5866CB33"/>
    <w:rsid w:val="59327B27"/>
    <w:rsid w:val="59485B15"/>
    <w:rsid w:val="5971451C"/>
    <w:rsid w:val="5974E37A"/>
    <w:rsid w:val="59A25338"/>
    <w:rsid w:val="5A3BC045"/>
    <w:rsid w:val="5A4CF3B9"/>
    <w:rsid w:val="5A5B6DC6"/>
    <w:rsid w:val="5A6FA36B"/>
    <w:rsid w:val="5A91A811"/>
    <w:rsid w:val="5AA23D6A"/>
    <w:rsid w:val="5AF52EB9"/>
    <w:rsid w:val="5B19D6BD"/>
    <w:rsid w:val="5B2A7FC1"/>
    <w:rsid w:val="5B54FC0C"/>
    <w:rsid w:val="5B6C47E1"/>
    <w:rsid w:val="5BF83395"/>
    <w:rsid w:val="5C0D6531"/>
    <w:rsid w:val="5C8A1E3C"/>
    <w:rsid w:val="5C921BA0"/>
    <w:rsid w:val="5C97A120"/>
    <w:rsid w:val="5CAD0DB7"/>
    <w:rsid w:val="5D8EA951"/>
    <w:rsid w:val="5E2690B7"/>
    <w:rsid w:val="5E67349F"/>
    <w:rsid w:val="5ECBCE87"/>
    <w:rsid w:val="5ED422B2"/>
    <w:rsid w:val="5F23DB91"/>
    <w:rsid w:val="5F85AF34"/>
    <w:rsid w:val="5F8C7636"/>
    <w:rsid w:val="5F98E37D"/>
    <w:rsid w:val="5FDBFB39"/>
    <w:rsid w:val="601E2898"/>
    <w:rsid w:val="60618EB6"/>
    <w:rsid w:val="607EEE59"/>
    <w:rsid w:val="612F738D"/>
    <w:rsid w:val="61691296"/>
    <w:rsid w:val="626903A1"/>
    <w:rsid w:val="628B5356"/>
    <w:rsid w:val="629984D1"/>
    <w:rsid w:val="62BA83BE"/>
    <w:rsid w:val="62D971FC"/>
    <w:rsid w:val="63111350"/>
    <w:rsid w:val="63178D3B"/>
    <w:rsid w:val="6317F015"/>
    <w:rsid w:val="6336BA42"/>
    <w:rsid w:val="6338587D"/>
    <w:rsid w:val="63407300"/>
    <w:rsid w:val="646AB471"/>
    <w:rsid w:val="647A4B40"/>
    <w:rsid w:val="64803AEC"/>
    <w:rsid w:val="649AB626"/>
    <w:rsid w:val="6507DCF6"/>
    <w:rsid w:val="653DA9AE"/>
    <w:rsid w:val="656335D8"/>
    <w:rsid w:val="6582B3F9"/>
    <w:rsid w:val="659FB96C"/>
    <w:rsid w:val="65C7A14A"/>
    <w:rsid w:val="660E5AC2"/>
    <w:rsid w:val="66739FCE"/>
    <w:rsid w:val="66876D1D"/>
    <w:rsid w:val="671D0FA7"/>
    <w:rsid w:val="671FB79F"/>
    <w:rsid w:val="67616AC9"/>
    <w:rsid w:val="680CC319"/>
    <w:rsid w:val="682456F1"/>
    <w:rsid w:val="689AD0B3"/>
    <w:rsid w:val="6914DABC"/>
    <w:rsid w:val="6918A6E0"/>
    <w:rsid w:val="692CA431"/>
    <w:rsid w:val="69EB2CF5"/>
    <w:rsid w:val="6A0BDD9F"/>
    <w:rsid w:val="6A4338F9"/>
    <w:rsid w:val="6A9B50E3"/>
    <w:rsid w:val="6AAD6754"/>
    <w:rsid w:val="6ABAD62E"/>
    <w:rsid w:val="6B2951C1"/>
    <w:rsid w:val="6B8C2081"/>
    <w:rsid w:val="6BCAB1DD"/>
    <w:rsid w:val="6BD1E5DC"/>
    <w:rsid w:val="6BDBA944"/>
    <w:rsid w:val="6CD5EE89"/>
    <w:rsid w:val="6CEC3235"/>
    <w:rsid w:val="6D0446FB"/>
    <w:rsid w:val="6D1CBB65"/>
    <w:rsid w:val="6DCD2F44"/>
    <w:rsid w:val="6DCE1911"/>
    <w:rsid w:val="6DCF4A75"/>
    <w:rsid w:val="6E658FD3"/>
    <w:rsid w:val="6E784AF4"/>
    <w:rsid w:val="6E7E7801"/>
    <w:rsid w:val="6EAA1031"/>
    <w:rsid w:val="6F36E54D"/>
    <w:rsid w:val="6FCD6979"/>
    <w:rsid w:val="6FCF2DE9"/>
    <w:rsid w:val="6FD44CC4"/>
    <w:rsid w:val="70002C3B"/>
    <w:rsid w:val="70063E86"/>
    <w:rsid w:val="701432C7"/>
    <w:rsid w:val="70A276C4"/>
    <w:rsid w:val="7161BD38"/>
    <w:rsid w:val="7165F2EB"/>
    <w:rsid w:val="716AFA07"/>
    <w:rsid w:val="71FC5B63"/>
    <w:rsid w:val="72267D99"/>
    <w:rsid w:val="72462D9D"/>
    <w:rsid w:val="72734835"/>
    <w:rsid w:val="72A3EB06"/>
    <w:rsid w:val="7323CD8F"/>
    <w:rsid w:val="73325D6F"/>
    <w:rsid w:val="736EC109"/>
    <w:rsid w:val="7399F441"/>
    <w:rsid w:val="73EE338E"/>
    <w:rsid w:val="742C7098"/>
    <w:rsid w:val="74467DC4"/>
    <w:rsid w:val="744FC82E"/>
    <w:rsid w:val="74EB1FB3"/>
    <w:rsid w:val="750B7C5F"/>
    <w:rsid w:val="753A95B2"/>
    <w:rsid w:val="75BB592F"/>
    <w:rsid w:val="75BDC284"/>
    <w:rsid w:val="7608B7B2"/>
    <w:rsid w:val="763E66DA"/>
    <w:rsid w:val="766794F9"/>
    <w:rsid w:val="7687DEAE"/>
    <w:rsid w:val="7690DDA0"/>
    <w:rsid w:val="769703C4"/>
    <w:rsid w:val="76B7B43E"/>
    <w:rsid w:val="76DC82AE"/>
    <w:rsid w:val="76DCA8F3"/>
    <w:rsid w:val="7701162E"/>
    <w:rsid w:val="7721EB6C"/>
    <w:rsid w:val="773BBCFD"/>
    <w:rsid w:val="77F666C1"/>
    <w:rsid w:val="77F666C1"/>
    <w:rsid w:val="785EB849"/>
    <w:rsid w:val="78E23964"/>
    <w:rsid w:val="7921A39A"/>
    <w:rsid w:val="793F0651"/>
    <w:rsid w:val="79798F19"/>
    <w:rsid w:val="797BF844"/>
    <w:rsid w:val="7A028AE8"/>
    <w:rsid w:val="7A4A04DC"/>
    <w:rsid w:val="7A512BD3"/>
    <w:rsid w:val="7AC4FB30"/>
    <w:rsid w:val="7B24F192"/>
    <w:rsid w:val="7B713A4E"/>
    <w:rsid w:val="7CA3EC1A"/>
    <w:rsid w:val="7CF5653E"/>
    <w:rsid w:val="7D4241AD"/>
    <w:rsid w:val="7D5175FD"/>
    <w:rsid w:val="7D86C51E"/>
    <w:rsid w:val="7DA6AEC4"/>
    <w:rsid w:val="7DBB1EF4"/>
    <w:rsid w:val="7FB376F8"/>
    <w:rsid w:val="7FC1FD3A"/>
    <w:rsid w:val="7FCCE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B739"/>
  <w15:chartTrackingRefBased/>
  <w15:docId w15:val="{DBA64AC9-04DA-43ED-BEC5-6593FF59B1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20B692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420B69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0B69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1BEE1D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BEE1D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6BE920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36BE920B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6BE920B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6BE920B"/>
    <w:pPr>
      <w:spacing w:after="100"/>
      <w:ind w:left="440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ED1BFA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4Char" w:customStyle="true">
    <w:uiPriority w:val="9"/>
    <w:name w:val="Heading 4 Char"/>
    <w:basedOn w:val="DefaultParagraphFont"/>
    <w:link w:val="Heading4"/>
    <w:rsid w:val="1ED1BFA8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paragraph" w:styleId="FootnoteText">
    <w:uiPriority w:val="99"/>
    <w:name w:val="footnote text"/>
    <w:basedOn w:val="Normal"/>
    <w:semiHidden/>
    <w:unhideWhenUsed/>
    <w:rsid w:val="26EC5A73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26EC5A73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26EC5A73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26EC5A73"/>
    <w:rPr>
      <w:vertAlign w:val="superscript"/>
    </w:rPr>
  </w:style>
  <w:style w:type="paragraph" w:styleId="Header">
    <w:uiPriority w:val="99"/>
    <w:name w:val="header"/>
    <w:basedOn w:val="Normal"/>
    <w:unhideWhenUsed/>
    <w:rsid w:val="26EC5A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EC5A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Subtitle">
    <w:uiPriority w:val="11"/>
    <w:name w:val="Subtitle"/>
    <w:basedOn w:val="Normal"/>
    <w:next w:val="Normal"/>
    <w:qFormat/>
    <w:rsid w:val="26EC5A7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OC4">
    <w:uiPriority w:val="39"/>
    <w:name w:val="toc 4"/>
    <w:basedOn w:val="Normal"/>
    <w:next w:val="Normal"/>
    <w:unhideWhenUsed/>
    <w:rsid w:val="26EC5A7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7697788" /><Relationship Type="http://schemas.openxmlformats.org/officeDocument/2006/relationships/numbering" Target="numbering.xml" Id="R9c5c145a7bd94d29" /><Relationship Type="http://schemas.microsoft.com/office/2020/10/relationships/intelligence" Target="intelligence2.xml" Id="R037f30f4d229440f" /><Relationship Type="http://schemas.openxmlformats.org/officeDocument/2006/relationships/image" Target="/media/image3.png" Id="rId1267438988" /><Relationship Type="http://schemas.openxmlformats.org/officeDocument/2006/relationships/image" Target="/media/image4.png" Id="rId602332060" /><Relationship Type="http://schemas.openxmlformats.org/officeDocument/2006/relationships/image" Target="/media/image5.png" Id="rId1966454749" /><Relationship Type="http://schemas.openxmlformats.org/officeDocument/2006/relationships/image" Target="/media/image6.png" Id="rId1429807719" /><Relationship Type="http://schemas.openxmlformats.org/officeDocument/2006/relationships/header" Target="header.xml" Id="Rd7eeb3787f344c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2026-06-09T11:46:15.3934564Z</dcterms:created>
  <dcterms:modified xsi:type="dcterms:W3CDTF">2026-06-11T14:29:33.5078835Z</dcterms:modified>
  <dc:creator>KENNETH ANDERSON PEDROSA CAVALCANTE</dc:creator>
  <lastModifiedBy>KENNETH ANDERSON PEDROSA CAVALCANTE</lastModifiedBy>
</coreProperties>
</file>