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1C6" w:rsidRDefault="007E22C8">
      <w:hyperlink r:id="rId4" w:history="1">
        <w:r w:rsidR="002F74BE" w:rsidRPr="00E32020">
          <w:rPr>
            <w:rStyle w:val="a3"/>
          </w:rPr>
          <w:t>https://www.bilibili.com/video/BV1YT411f7Lv/?spm_id_from=333.999.0.0&amp;vd_source=f93c2f87ac116d0ab5a7d34711f601c7</w:t>
        </w:r>
      </w:hyperlink>
    </w:p>
    <w:p w:rsidR="002F74BE" w:rsidRDefault="002F74BE">
      <w:r>
        <w:rPr>
          <w:noProof/>
        </w:rPr>
        <w:drawing>
          <wp:inline distT="0" distB="0" distL="0" distR="0" wp14:anchorId="158982D2" wp14:editId="5929D125">
            <wp:extent cx="5274310" cy="619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BE" w:rsidRDefault="002F74BE"/>
    <w:p w:rsidR="002F74BE" w:rsidRDefault="002F74BE">
      <w:r>
        <w:rPr>
          <w:noProof/>
        </w:rPr>
        <w:drawing>
          <wp:inline distT="0" distB="0" distL="0" distR="0" wp14:anchorId="5ADE0E2D" wp14:editId="5AD63D52">
            <wp:extent cx="5274310" cy="496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BE" w:rsidRDefault="002F74BE"/>
    <w:p w:rsidR="002F74BE" w:rsidRDefault="002F74BE">
      <w:r>
        <w:rPr>
          <w:noProof/>
        </w:rPr>
        <w:drawing>
          <wp:inline distT="0" distB="0" distL="0" distR="0" wp14:anchorId="23E4CE1F" wp14:editId="2043A670">
            <wp:extent cx="5274310" cy="541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32" w:rsidRDefault="004B4A32"/>
    <w:p w:rsidR="004B4A32" w:rsidRDefault="004B4A32">
      <w:r>
        <w:rPr>
          <w:noProof/>
        </w:rPr>
        <w:drawing>
          <wp:inline distT="0" distB="0" distL="0" distR="0" wp14:anchorId="53DB4A52" wp14:editId="7CFC41C5">
            <wp:extent cx="5274310" cy="730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32" w:rsidRDefault="004B4A32"/>
    <w:p w:rsidR="004B4A32" w:rsidRDefault="004B4A32">
      <w:r>
        <w:rPr>
          <w:noProof/>
        </w:rPr>
        <w:drawing>
          <wp:inline distT="0" distB="0" distL="0" distR="0" wp14:anchorId="48BE5D9B" wp14:editId="223C36DB">
            <wp:extent cx="5274310" cy="692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32" w:rsidRDefault="004B4A32"/>
    <w:p w:rsidR="004B4A32" w:rsidRDefault="004B4A32">
      <w:r>
        <w:rPr>
          <w:noProof/>
        </w:rPr>
        <w:drawing>
          <wp:inline distT="0" distB="0" distL="0" distR="0" wp14:anchorId="305E2DBA" wp14:editId="164EF16D">
            <wp:extent cx="4085355" cy="2202873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860" cy="22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054">
        <w:rPr>
          <w:rFonts w:hint="eastAsia"/>
        </w:rPr>
        <w:t>、</w:t>
      </w:r>
    </w:p>
    <w:p w:rsidR="008F6054" w:rsidRDefault="008F6054"/>
    <w:p w:rsidR="008F6054" w:rsidRDefault="008F6054">
      <w:r>
        <w:rPr>
          <w:noProof/>
        </w:rPr>
        <w:drawing>
          <wp:inline distT="0" distB="0" distL="0" distR="0" wp14:anchorId="29A9F8A7" wp14:editId="565E6C4B">
            <wp:extent cx="5274310" cy="7029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54" w:rsidRDefault="008F6054">
      <w:pPr>
        <w:widowControl/>
        <w:jc w:val="left"/>
      </w:pPr>
      <w:r>
        <w:br w:type="page"/>
      </w:r>
    </w:p>
    <w:p w:rsidR="008F6054" w:rsidRDefault="008F6054">
      <w:r>
        <w:rPr>
          <w:noProof/>
        </w:rPr>
        <w:lastRenderedPageBreak/>
        <w:drawing>
          <wp:inline distT="0" distB="0" distL="0" distR="0" wp14:anchorId="77E15DB8" wp14:editId="572110E0">
            <wp:extent cx="5274310" cy="631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54" w:rsidRDefault="008F6054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542"/>
        <w:gridCol w:w="542"/>
        <w:gridCol w:w="783"/>
        <w:gridCol w:w="557"/>
      </w:tblGrid>
      <w:tr w:rsidR="008F6054" w:rsidRPr="008F6054" w:rsidTr="008F605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表达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含义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用法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强调点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例子</w:t>
            </w:r>
          </w:p>
        </w:tc>
      </w:tr>
    </w:tbl>
    <w:p w:rsidR="008F6054" w:rsidRPr="008F6054" w:rsidRDefault="008F6054" w:rsidP="008F6054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1"/>
        <w:gridCol w:w="2504"/>
        <w:gridCol w:w="1640"/>
        <w:gridCol w:w="1326"/>
        <w:gridCol w:w="2205"/>
      </w:tblGrid>
      <w:tr w:rsidR="008F6054" w:rsidRPr="008F6054" w:rsidTr="008F6054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ことになる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</w:rPr>
              <w:t>表示某事的结果或决定，通常由外部因素或不可控的情况决定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</w:rPr>
              <w:t>事情的结果或安排，由外部因素引起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外部的决定</w:t>
            </w: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或 </w:t>
            </w: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不可抗力的结果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lang w:eastAsia="ja-JP"/>
              </w:rPr>
            </w:pP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  <w:lang w:eastAsia="ja-JP"/>
              </w:rPr>
              <w:t>- 会社を辞めることになった（公司决定我辞职）</w:t>
            </w: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  <w:lang w:eastAsia="ja-JP"/>
              </w:rPr>
              <w:br/>
              <w:t>- 来週旅行に行くことになった（旅行已经安排好）</w:t>
            </w:r>
          </w:p>
        </w:tc>
      </w:tr>
    </w:tbl>
    <w:p w:rsidR="008F6054" w:rsidRPr="008F6054" w:rsidRDefault="008F6054" w:rsidP="008F6054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  <w:lang w:eastAsia="ja-JP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1"/>
        <w:gridCol w:w="1708"/>
        <w:gridCol w:w="1324"/>
        <w:gridCol w:w="815"/>
        <w:gridCol w:w="3628"/>
      </w:tblGrid>
      <w:tr w:rsidR="008F6054" w:rsidRPr="008F6054" w:rsidTr="008F6054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ことにする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</w:rPr>
              <w:t>表示自己做出的决定或选择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</w:rPr>
              <w:t>个人主动做出的决定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F605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个人的决定</w:t>
            </w:r>
          </w:p>
        </w:tc>
        <w:tc>
          <w:tcPr>
            <w:tcW w:w="0" w:type="auto"/>
            <w:vAlign w:val="center"/>
            <w:hideMark/>
          </w:tcPr>
          <w:p w:rsidR="008F6054" w:rsidRPr="008F6054" w:rsidRDefault="008F6054" w:rsidP="008F60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  <w:lang w:eastAsia="ja-JP"/>
              </w:rPr>
            </w:pP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  <w:lang w:eastAsia="ja-JP"/>
              </w:rPr>
              <w:t>- 明日からダイエットをすることにした（决定开始减肥）</w:t>
            </w:r>
            <w:r w:rsidRPr="008F6054">
              <w:rPr>
                <w:rFonts w:ascii="宋体" w:eastAsia="宋体" w:hAnsi="宋体" w:cs="宋体"/>
                <w:kern w:val="0"/>
                <w:sz w:val="24"/>
                <w:szCs w:val="24"/>
                <w:lang w:eastAsia="ja-JP"/>
              </w:rPr>
              <w:br/>
              <w:t>- 今年の夏は海外旅行に行くことにした（决定去旅行）</w:t>
            </w:r>
          </w:p>
        </w:tc>
      </w:tr>
    </w:tbl>
    <w:p w:rsidR="008F6054" w:rsidRDefault="008F6054">
      <w:pPr>
        <w:rPr>
          <w:rFonts w:eastAsia="Yu Mincho"/>
          <w:lang w:eastAsia="ja-JP"/>
        </w:rPr>
      </w:pPr>
    </w:p>
    <w:p w:rsidR="007F19C7" w:rsidRDefault="007F19C7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7CB72BE" wp14:editId="60B60BBB">
            <wp:extent cx="5274310" cy="603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F6" w:rsidRDefault="00EC15F6">
      <w:pPr>
        <w:rPr>
          <w:rFonts w:eastAsia="Yu Mincho"/>
          <w:lang w:eastAsia="ja-JP"/>
        </w:rPr>
      </w:pPr>
    </w:p>
    <w:p w:rsidR="00EC15F6" w:rsidRDefault="00EC15F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6BD6B57" wp14:editId="0E83C0B2">
            <wp:extent cx="5274310" cy="537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F6" w:rsidRDefault="00EC15F6">
      <w:pPr>
        <w:rPr>
          <w:rFonts w:eastAsia="Yu Mincho"/>
          <w:lang w:eastAsia="ja-JP"/>
        </w:rPr>
      </w:pPr>
    </w:p>
    <w:p w:rsidR="00EC15F6" w:rsidRDefault="00EC15F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6F2AC69" wp14:editId="711AFFED">
            <wp:extent cx="5274310" cy="4622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77" w:rsidRDefault="00D82C77">
      <w:pPr>
        <w:rPr>
          <w:rFonts w:eastAsia="Yu Mincho"/>
          <w:lang w:eastAsia="ja-JP"/>
        </w:rPr>
      </w:pPr>
    </w:p>
    <w:p w:rsidR="00D82C77" w:rsidRDefault="00D82C77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6CED4D0" wp14:editId="51EC6017">
            <wp:extent cx="5274310" cy="580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FC" w:rsidRDefault="008238FC">
      <w:pPr>
        <w:rPr>
          <w:rFonts w:eastAsia="Yu Mincho"/>
          <w:lang w:eastAsia="ja-JP"/>
        </w:rPr>
      </w:pPr>
    </w:p>
    <w:p w:rsidR="008238FC" w:rsidRDefault="008238FC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DD727E0" wp14:editId="55C81C1C">
            <wp:extent cx="5274310" cy="5118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22" w:rsidRDefault="00EA7622">
      <w:pPr>
        <w:rPr>
          <w:rFonts w:eastAsia="Yu Mincho"/>
          <w:lang w:eastAsia="ja-JP"/>
        </w:rPr>
      </w:pPr>
    </w:p>
    <w:p w:rsidR="007E22C8" w:rsidRDefault="00EA7622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C676A63" wp14:editId="7EF6DCBB">
            <wp:extent cx="5274310" cy="4806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22" w:rsidRDefault="007E22C8" w:rsidP="007E22C8">
      <w:pPr>
        <w:widowControl/>
        <w:jc w:val="left"/>
        <w:rPr>
          <w:rFonts w:eastAsia="Yu Mincho"/>
          <w:lang w:eastAsia="ja-JP"/>
        </w:rPr>
      </w:pPr>
      <w:r>
        <w:rPr>
          <w:rFonts w:eastAsia="Yu Mincho"/>
          <w:lang w:eastAsia="ja-JP"/>
        </w:rPr>
        <w:br w:type="page"/>
      </w:r>
      <w:r>
        <w:rPr>
          <w:noProof/>
        </w:rPr>
        <w:lastRenderedPageBreak/>
        <w:drawing>
          <wp:inline distT="0" distB="0" distL="0" distR="0" wp14:anchorId="1DFBD3D2" wp14:editId="0548EC91">
            <wp:extent cx="5274310" cy="5314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C8" w:rsidRDefault="007E22C8" w:rsidP="007E22C8">
      <w:pPr>
        <w:widowControl/>
        <w:jc w:val="left"/>
        <w:rPr>
          <w:rFonts w:eastAsia="Yu Mincho"/>
          <w:lang w:eastAsia="ja-JP"/>
        </w:rPr>
      </w:pPr>
    </w:p>
    <w:p w:rsidR="007E22C8" w:rsidRPr="007F19C7" w:rsidRDefault="007E22C8" w:rsidP="007E22C8">
      <w:pPr>
        <w:widowControl/>
        <w:jc w:val="left"/>
        <w:rPr>
          <w:rFonts w:eastAsia="Yu Mincho" w:hint="eastAsia"/>
          <w:lang w:eastAsia="ja-JP"/>
        </w:rPr>
      </w:pPr>
      <w:r>
        <w:rPr>
          <w:noProof/>
        </w:rPr>
        <w:drawing>
          <wp:inline distT="0" distB="0" distL="0" distR="0" wp14:anchorId="462799D4" wp14:editId="122443F8">
            <wp:extent cx="5274310" cy="517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22C8" w:rsidRPr="007F1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863"/>
    <w:rsid w:val="0013331B"/>
    <w:rsid w:val="00152C69"/>
    <w:rsid w:val="002E500C"/>
    <w:rsid w:val="002F74BE"/>
    <w:rsid w:val="004B4A32"/>
    <w:rsid w:val="007E22C8"/>
    <w:rsid w:val="007F19C7"/>
    <w:rsid w:val="008238FC"/>
    <w:rsid w:val="008F6054"/>
    <w:rsid w:val="00A301C6"/>
    <w:rsid w:val="00C27863"/>
    <w:rsid w:val="00C8469D"/>
    <w:rsid w:val="00D82C77"/>
    <w:rsid w:val="00EA7622"/>
    <w:rsid w:val="00EC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FED3"/>
  <w15:chartTrackingRefBased/>
  <w15:docId w15:val="{E2636213-37ED-4020-8E95-2C4E8436B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74BE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8F60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bilibili.com/video/BV1YT411f7Lv/?spm_id_from=333.999.0.0&amp;vd_source=f93c2f87ac116d0ab5a7d34711f601c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2024-12-14T01:19:00Z</dcterms:created>
  <dcterms:modified xsi:type="dcterms:W3CDTF">2024-12-15T05:46:00Z</dcterms:modified>
</cp:coreProperties>
</file>